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6D0E1" w14:textId="77777777" w:rsidR="007B5F97" w:rsidRPr="007B5F97" w:rsidRDefault="007B5F97" w:rsidP="007B5F97">
      <w:pPr>
        <w:rPr>
          <w:b/>
          <w:bCs/>
        </w:rPr>
      </w:pPr>
      <w:r w:rsidRPr="007B5F97">
        <w:rPr>
          <w:b/>
          <w:bCs/>
        </w:rPr>
        <w:t>Majestic South India Discovery – 15 Days Cultural Journey</w:t>
      </w:r>
    </w:p>
    <w:p w14:paraId="09182780" w14:textId="77777777" w:rsidR="007B5F97" w:rsidRPr="007B5F97" w:rsidRDefault="007B5F97" w:rsidP="007B5F97">
      <w:pPr>
        <w:rPr>
          <w:b/>
          <w:bCs/>
        </w:rPr>
      </w:pPr>
      <w:r w:rsidRPr="007B5F97">
        <w:rPr>
          <w:b/>
          <w:bCs/>
        </w:rPr>
        <w:t>Overview</w:t>
      </w:r>
    </w:p>
    <w:p w14:paraId="7EB01238" w14:textId="77777777" w:rsidR="007B5F97" w:rsidRPr="007B5F97" w:rsidRDefault="007B5F97" w:rsidP="007B5F97">
      <w:r w:rsidRPr="007B5F97">
        <w:t>Discover the beauty, spirituality, heritage, and diversity of South India on this unforgettable 15-day journey through Kerala, Tamil Nadu, Karnataka, and Telangana. From scenic backwaters and wildlife sanctuaries to ancient temples, royal palaces, colonial towns, and vibrant cities, this tour offers the perfect blend of culture, comfort, and memorable experiences.</w:t>
      </w:r>
    </w:p>
    <w:p w14:paraId="43B7DB70" w14:textId="77777777" w:rsidR="007B5F97" w:rsidRPr="007B5F97" w:rsidRDefault="007B5F97" w:rsidP="007B5F97">
      <w:r w:rsidRPr="007B5F97">
        <w:pict w14:anchorId="2FEEE6E2">
          <v:rect id="_x0000_i1151" style="width:0;height:1.5pt" o:hralign="center" o:hrstd="t" o:hr="t" fillcolor="#a0a0a0" stroked="f"/>
        </w:pict>
      </w:r>
    </w:p>
    <w:p w14:paraId="7F6A4381" w14:textId="77777777" w:rsidR="007B5F97" w:rsidRPr="007B5F97" w:rsidRDefault="007B5F97" w:rsidP="007B5F97">
      <w:pPr>
        <w:rPr>
          <w:b/>
          <w:bCs/>
        </w:rPr>
      </w:pPr>
      <w:r w:rsidRPr="007B5F97">
        <w:rPr>
          <w:b/>
          <w:bCs/>
        </w:rPr>
        <w:t>Tour Highlights</w:t>
      </w:r>
    </w:p>
    <w:p w14:paraId="2AACBAAE" w14:textId="77777777" w:rsidR="007B5F97" w:rsidRDefault="007B5F97" w:rsidP="007B5F97">
      <w:r w:rsidRPr="007B5F97">
        <w:t>• Explore Kochi – Queen of the Arabian Sea</w:t>
      </w:r>
      <w:r w:rsidRPr="007B5F97">
        <w:br/>
        <w:t xml:space="preserve">• </w:t>
      </w:r>
      <w:proofErr w:type="spellStart"/>
      <w:r w:rsidRPr="007B5F97">
        <w:t>Kumarakom</w:t>
      </w:r>
      <w:proofErr w:type="spellEnd"/>
      <w:r w:rsidRPr="007B5F97">
        <w:t xml:space="preserve"> backwater cruise</w:t>
      </w:r>
      <w:r w:rsidRPr="007B5F97">
        <w:br/>
        <w:t xml:space="preserve">• Wildlife experience in </w:t>
      </w:r>
      <w:proofErr w:type="spellStart"/>
      <w:r w:rsidRPr="007B5F97">
        <w:t>Thekkady</w:t>
      </w:r>
      <w:proofErr w:type="spellEnd"/>
      <w:r w:rsidRPr="007B5F97">
        <w:br/>
        <w:t>• Meenakshi Temple in Madurai</w:t>
      </w:r>
      <w:r w:rsidRPr="007B5F97">
        <w:br/>
        <w:t>• Sacred Rameswaram &amp; Pamban Bridge</w:t>
      </w:r>
      <w:r w:rsidRPr="007B5F97">
        <w:br/>
        <w:t>• UNESCO heritage Thanjavur Temple</w:t>
      </w:r>
      <w:r w:rsidRPr="007B5F97">
        <w:br/>
        <w:t xml:space="preserve">• </w:t>
      </w:r>
      <w:proofErr w:type="spellStart"/>
      <w:r w:rsidRPr="007B5F97">
        <w:t>Velankanni</w:t>
      </w:r>
      <w:proofErr w:type="spellEnd"/>
      <w:r w:rsidRPr="007B5F97">
        <w:t xml:space="preserve"> pilgrimage visit</w:t>
      </w:r>
      <w:r w:rsidRPr="007B5F97">
        <w:br/>
        <w:t>• French charm of Pondicherry</w:t>
      </w:r>
      <w:r w:rsidRPr="007B5F97">
        <w:br/>
        <w:t>• Shore Temple at Mahabalipuram</w:t>
      </w:r>
      <w:r w:rsidRPr="007B5F97">
        <w:br/>
        <w:t>• Silk saree shopping in Kanchipuram</w:t>
      </w:r>
      <w:r w:rsidRPr="007B5F97">
        <w:br/>
        <w:t>• Chennai heritage landmarks</w:t>
      </w:r>
      <w:r w:rsidRPr="007B5F97">
        <w:br/>
        <w:t>• Royal Mysore Palace</w:t>
      </w:r>
      <w:r w:rsidRPr="007B5F97">
        <w:br/>
        <w:t>• Bengaluru city attractions</w:t>
      </w:r>
      <w:r w:rsidRPr="007B5F97">
        <w:br/>
        <w:t>• Hyderabad Charminar &amp; Golconda Fort</w:t>
      </w:r>
    </w:p>
    <w:p w14:paraId="2BB381FE" w14:textId="77777777" w:rsidR="007B5F97" w:rsidRDefault="007B5F97" w:rsidP="007B5F97"/>
    <w:p w14:paraId="4075075E" w14:textId="77777777" w:rsidR="007B5F97" w:rsidRPr="007B5F97" w:rsidRDefault="007B5F97" w:rsidP="007B5F97">
      <w:pPr>
        <w:rPr>
          <w:b/>
          <w:bCs/>
        </w:rPr>
      </w:pPr>
      <w:r w:rsidRPr="007B5F97">
        <w:rPr>
          <w:b/>
          <w:bCs/>
        </w:rPr>
        <w:t>Hotel Details</w:t>
      </w:r>
    </w:p>
    <w:p w14:paraId="1D5D3908" w14:textId="48DE152D" w:rsidR="007B5F97" w:rsidRPr="007B5F97" w:rsidRDefault="007B5F97" w:rsidP="007B5F97">
      <w:r w:rsidRPr="007B5F97">
        <w:t>1 Night Kochi – Le Meridien / Marriott Kochi</w:t>
      </w:r>
      <w:r w:rsidRPr="007B5F97">
        <w:br/>
        <w:t xml:space="preserve">2 Nights </w:t>
      </w:r>
      <w:proofErr w:type="spellStart"/>
      <w:r w:rsidRPr="007B5F97">
        <w:t>Thekkady</w:t>
      </w:r>
      <w:proofErr w:type="spellEnd"/>
      <w:r w:rsidRPr="007B5F97">
        <w:t xml:space="preserve"> – </w:t>
      </w:r>
      <w:proofErr w:type="spellStart"/>
      <w:r w:rsidRPr="007B5F97">
        <w:t>Kofiland</w:t>
      </w:r>
      <w:proofErr w:type="spellEnd"/>
      <w:r w:rsidRPr="007B5F97">
        <w:t xml:space="preserve"> / Similar</w:t>
      </w:r>
      <w:r w:rsidRPr="007B5F97">
        <w:br/>
        <w:t>1 Night Madurai – Heritage Madurai</w:t>
      </w:r>
      <w:r w:rsidRPr="007B5F97">
        <w:br/>
        <w:t>1 Night Rameswaram – Hyatt Place / Similar</w:t>
      </w:r>
      <w:r w:rsidRPr="007B5F97">
        <w:br/>
        <w:t xml:space="preserve">1 Night Thanjavur – </w:t>
      </w:r>
      <w:proofErr w:type="spellStart"/>
      <w:r w:rsidRPr="007B5F97">
        <w:t>Svatma</w:t>
      </w:r>
      <w:proofErr w:type="spellEnd"/>
      <w:r w:rsidRPr="007B5F97">
        <w:t xml:space="preserve"> Hotel</w:t>
      </w:r>
      <w:r w:rsidRPr="007B5F97">
        <w:br/>
        <w:t xml:space="preserve">1 Night Pondicherry – Le </w:t>
      </w:r>
      <w:proofErr w:type="spellStart"/>
      <w:r w:rsidRPr="007B5F97">
        <w:t>Pondy</w:t>
      </w:r>
      <w:proofErr w:type="spellEnd"/>
      <w:r w:rsidRPr="007B5F97">
        <w:t xml:space="preserve"> Beach Resort / Windflower Resort</w:t>
      </w:r>
      <w:r w:rsidRPr="007B5F97">
        <w:br/>
        <w:t>1 Night Mahabalipuram – Radisson Blu Temple Bay</w:t>
      </w:r>
      <w:r w:rsidRPr="007B5F97">
        <w:br/>
        <w:t>1 Night Chennai – Le Royal Meridien / Hilton</w:t>
      </w:r>
      <w:r w:rsidRPr="007B5F97">
        <w:br/>
        <w:t>1 Night Mysore – Radisson Blu Plaza Mysore</w:t>
      </w:r>
      <w:r w:rsidRPr="007B5F97">
        <w:br/>
        <w:t>1 Night Bengaluru – Sheraton Grand Bangalore</w:t>
      </w:r>
      <w:r w:rsidRPr="007B5F97">
        <w:br/>
        <w:t>2 Nights Hyderabad – Sheraton Hyderabad</w:t>
      </w:r>
    </w:p>
    <w:p w14:paraId="3F8260C7" w14:textId="77777777" w:rsidR="007B5F97" w:rsidRPr="007B5F97" w:rsidRDefault="007B5F97" w:rsidP="007B5F97">
      <w:r w:rsidRPr="007B5F97">
        <w:pict w14:anchorId="7B1C3155">
          <v:rect id="_x0000_i1152" style="width:0;height:1.5pt" o:hralign="center" o:hrstd="t" o:hr="t" fillcolor="#a0a0a0" stroked="f"/>
        </w:pict>
      </w:r>
    </w:p>
    <w:p w14:paraId="07C79BA5" w14:textId="77777777" w:rsidR="007B5F97" w:rsidRPr="007B5F97" w:rsidRDefault="007B5F97" w:rsidP="007B5F97">
      <w:pPr>
        <w:rPr>
          <w:b/>
          <w:bCs/>
        </w:rPr>
      </w:pPr>
      <w:r w:rsidRPr="007B5F97">
        <w:rPr>
          <w:b/>
          <w:bCs/>
        </w:rPr>
        <w:t>Day Wise Itinerary</w:t>
      </w:r>
    </w:p>
    <w:p w14:paraId="26BCDF59" w14:textId="77777777" w:rsidR="007B5F97" w:rsidRPr="007B5F97" w:rsidRDefault="007B5F97" w:rsidP="007B5F97">
      <w:pPr>
        <w:rPr>
          <w:b/>
          <w:bCs/>
        </w:rPr>
      </w:pPr>
      <w:r w:rsidRPr="007B5F97">
        <w:rPr>
          <w:b/>
          <w:bCs/>
        </w:rPr>
        <w:t>Day 01: Madrid Departure</w:t>
      </w:r>
    </w:p>
    <w:p w14:paraId="36D126BC" w14:textId="77777777" w:rsidR="007B5F97" w:rsidRPr="007B5F97" w:rsidRDefault="007B5F97" w:rsidP="007B5F97">
      <w:r w:rsidRPr="007B5F97">
        <w:t>Assemble at Madrid Airport and board your flight to Cochin via Abu Dhabi for the start of your South India holiday.</w:t>
      </w:r>
    </w:p>
    <w:p w14:paraId="10C7C621" w14:textId="77777777" w:rsidR="007B5F97" w:rsidRPr="007B5F97" w:rsidRDefault="007B5F97" w:rsidP="007B5F97">
      <w:r w:rsidRPr="007B5F97">
        <w:pict w14:anchorId="7E9AFF4C">
          <v:rect id="_x0000_i1298" style="width:0;height:1.5pt" o:hralign="center" o:hrstd="t" o:hr="t" fillcolor="#a0a0a0" stroked="f"/>
        </w:pict>
      </w:r>
    </w:p>
    <w:p w14:paraId="5B088C92" w14:textId="77777777" w:rsidR="007B5F97" w:rsidRPr="007B5F97" w:rsidRDefault="007B5F97" w:rsidP="007B5F97">
      <w:pPr>
        <w:rPr>
          <w:b/>
          <w:bCs/>
        </w:rPr>
      </w:pPr>
      <w:r w:rsidRPr="007B5F97">
        <w:rPr>
          <w:b/>
          <w:bCs/>
        </w:rPr>
        <w:lastRenderedPageBreak/>
        <w:t>Day 02: Arrival Cochin</w:t>
      </w:r>
    </w:p>
    <w:p w14:paraId="720599CC" w14:textId="77777777" w:rsidR="007B5F97" w:rsidRPr="007B5F97" w:rsidRDefault="007B5F97" w:rsidP="007B5F97">
      <w:r w:rsidRPr="007B5F97">
        <w:t xml:space="preserve">Arrive at Cochin International Airport and receive a warm welcome. Transfer to the hotel for rest and refreshment. Later proceed for sightseeing covering Fort Kochi, Chinese Fishing Nets, St. Francis Church, </w:t>
      </w:r>
      <w:proofErr w:type="spellStart"/>
      <w:r w:rsidRPr="007B5F97">
        <w:t>Mattancherry</w:t>
      </w:r>
      <w:proofErr w:type="spellEnd"/>
      <w:r w:rsidRPr="007B5F97">
        <w:t xml:space="preserve"> area, and Marine Drive. Overnight stay in Kochi.</w:t>
      </w:r>
    </w:p>
    <w:p w14:paraId="5BEA225D" w14:textId="77777777" w:rsidR="007B5F97" w:rsidRPr="007B5F97" w:rsidRDefault="007B5F97" w:rsidP="007B5F97">
      <w:r w:rsidRPr="007B5F97">
        <w:pict w14:anchorId="1B410A1C">
          <v:rect id="_x0000_i1299" style="width:0;height:1.5pt" o:hralign="center" o:hrstd="t" o:hr="t" fillcolor="#a0a0a0" stroked="f"/>
        </w:pict>
      </w:r>
    </w:p>
    <w:p w14:paraId="40354258" w14:textId="77777777" w:rsidR="007B5F97" w:rsidRPr="007B5F97" w:rsidRDefault="007B5F97" w:rsidP="007B5F97">
      <w:pPr>
        <w:rPr>
          <w:b/>
          <w:bCs/>
        </w:rPr>
      </w:pPr>
      <w:r w:rsidRPr="007B5F97">
        <w:rPr>
          <w:b/>
          <w:bCs/>
        </w:rPr>
        <w:t xml:space="preserve">Day 03: Cochin – </w:t>
      </w:r>
      <w:proofErr w:type="spellStart"/>
      <w:r w:rsidRPr="007B5F97">
        <w:rPr>
          <w:b/>
          <w:bCs/>
        </w:rPr>
        <w:t>Kumarakom</w:t>
      </w:r>
      <w:proofErr w:type="spellEnd"/>
      <w:r w:rsidRPr="007B5F97">
        <w:rPr>
          <w:b/>
          <w:bCs/>
        </w:rPr>
        <w:t xml:space="preserve"> – </w:t>
      </w:r>
      <w:proofErr w:type="spellStart"/>
      <w:r w:rsidRPr="007B5F97">
        <w:rPr>
          <w:b/>
          <w:bCs/>
        </w:rPr>
        <w:t>Thekkady</w:t>
      </w:r>
      <w:proofErr w:type="spellEnd"/>
    </w:p>
    <w:p w14:paraId="563F0DC6" w14:textId="77777777" w:rsidR="007B5F97" w:rsidRPr="007B5F97" w:rsidRDefault="007B5F97" w:rsidP="007B5F97">
      <w:r w:rsidRPr="007B5F97">
        <w:t xml:space="preserve">After breakfast check out and drive to </w:t>
      </w:r>
      <w:proofErr w:type="spellStart"/>
      <w:r w:rsidRPr="007B5F97">
        <w:t>Kumarakom</w:t>
      </w:r>
      <w:proofErr w:type="spellEnd"/>
      <w:r w:rsidRPr="007B5F97">
        <w:t xml:space="preserve">. Enjoy a scenic backwater boat cruise through canals and </w:t>
      </w:r>
      <w:proofErr w:type="spellStart"/>
      <w:r w:rsidRPr="007B5F97">
        <w:t>Vembanad</w:t>
      </w:r>
      <w:proofErr w:type="spellEnd"/>
      <w:r w:rsidRPr="007B5F97">
        <w:t xml:space="preserve"> Lake witnessing village life and lush surroundings. After lunch continue towards </w:t>
      </w:r>
      <w:proofErr w:type="spellStart"/>
      <w:r w:rsidRPr="007B5F97">
        <w:t>Thekkady</w:t>
      </w:r>
      <w:proofErr w:type="spellEnd"/>
      <w:r w:rsidRPr="007B5F97">
        <w:t xml:space="preserve"> with enroute visit to St. Alphonsa Shrine in Kottayam. Arrive and overnight stay in </w:t>
      </w:r>
      <w:proofErr w:type="spellStart"/>
      <w:r w:rsidRPr="007B5F97">
        <w:t>Thekkady</w:t>
      </w:r>
      <w:proofErr w:type="spellEnd"/>
      <w:r w:rsidRPr="007B5F97">
        <w:t>.</w:t>
      </w:r>
    </w:p>
    <w:p w14:paraId="4C003CAC" w14:textId="77777777" w:rsidR="007B5F97" w:rsidRPr="007B5F97" w:rsidRDefault="007B5F97" w:rsidP="007B5F97">
      <w:r w:rsidRPr="007B5F97">
        <w:pict w14:anchorId="292DA59F">
          <v:rect id="_x0000_i1300" style="width:0;height:1.5pt" o:hralign="center" o:hrstd="t" o:hr="t" fillcolor="#a0a0a0" stroked="f"/>
        </w:pict>
      </w:r>
    </w:p>
    <w:p w14:paraId="402460DC" w14:textId="77777777" w:rsidR="007B5F97" w:rsidRPr="007B5F97" w:rsidRDefault="007B5F97" w:rsidP="007B5F97">
      <w:pPr>
        <w:rPr>
          <w:b/>
          <w:bCs/>
        </w:rPr>
      </w:pPr>
      <w:r w:rsidRPr="007B5F97">
        <w:rPr>
          <w:b/>
          <w:bCs/>
        </w:rPr>
        <w:t xml:space="preserve">Day 04: </w:t>
      </w:r>
      <w:proofErr w:type="spellStart"/>
      <w:r w:rsidRPr="007B5F97">
        <w:rPr>
          <w:b/>
          <w:bCs/>
        </w:rPr>
        <w:t>Thekkady</w:t>
      </w:r>
      <w:proofErr w:type="spellEnd"/>
    </w:p>
    <w:p w14:paraId="4EA4B19C" w14:textId="77777777" w:rsidR="007B5F97" w:rsidRPr="007B5F97" w:rsidRDefault="007B5F97" w:rsidP="007B5F97">
      <w:r w:rsidRPr="007B5F97">
        <w:t xml:space="preserve">After breakfast enjoy sightseeing in </w:t>
      </w:r>
      <w:proofErr w:type="spellStart"/>
      <w:r w:rsidRPr="007B5F97">
        <w:t>Thekkady</w:t>
      </w:r>
      <w:proofErr w:type="spellEnd"/>
      <w:r w:rsidRPr="007B5F97">
        <w:t xml:space="preserve">. Visit </w:t>
      </w:r>
      <w:proofErr w:type="spellStart"/>
      <w:r w:rsidRPr="007B5F97">
        <w:t>Periyar</w:t>
      </w:r>
      <w:proofErr w:type="spellEnd"/>
      <w:r w:rsidRPr="007B5F97">
        <w:t xml:space="preserve"> Wildlife region, enjoy boating at </w:t>
      </w:r>
      <w:proofErr w:type="spellStart"/>
      <w:r w:rsidRPr="007B5F97">
        <w:t>Periyar</w:t>
      </w:r>
      <w:proofErr w:type="spellEnd"/>
      <w:r w:rsidRPr="007B5F97">
        <w:t xml:space="preserve"> Lake, spice plantation visit, and optional elephant activities. Free time for shopping spices and Ayurvedic products. Overnight stay in </w:t>
      </w:r>
      <w:proofErr w:type="spellStart"/>
      <w:r w:rsidRPr="007B5F97">
        <w:t>Thekkady</w:t>
      </w:r>
      <w:proofErr w:type="spellEnd"/>
      <w:r w:rsidRPr="007B5F97">
        <w:t>.</w:t>
      </w:r>
    </w:p>
    <w:p w14:paraId="1F3E97C6" w14:textId="77777777" w:rsidR="007B5F97" w:rsidRPr="007B5F97" w:rsidRDefault="007B5F97" w:rsidP="007B5F97">
      <w:r w:rsidRPr="007B5F97">
        <w:pict w14:anchorId="5737893F">
          <v:rect id="_x0000_i1301" style="width:0;height:1.5pt" o:hralign="center" o:hrstd="t" o:hr="t" fillcolor="#a0a0a0" stroked="f"/>
        </w:pict>
      </w:r>
    </w:p>
    <w:p w14:paraId="3F514233" w14:textId="77777777" w:rsidR="007B5F97" w:rsidRPr="007B5F97" w:rsidRDefault="007B5F97" w:rsidP="007B5F97">
      <w:pPr>
        <w:rPr>
          <w:b/>
          <w:bCs/>
        </w:rPr>
      </w:pPr>
      <w:r w:rsidRPr="007B5F97">
        <w:rPr>
          <w:b/>
          <w:bCs/>
        </w:rPr>
        <w:t xml:space="preserve">Day 05: </w:t>
      </w:r>
      <w:proofErr w:type="spellStart"/>
      <w:r w:rsidRPr="007B5F97">
        <w:rPr>
          <w:b/>
          <w:bCs/>
        </w:rPr>
        <w:t>Thekkady</w:t>
      </w:r>
      <w:proofErr w:type="spellEnd"/>
      <w:r w:rsidRPr="007B5F97">
        <w:rPr>
          <w:b/>
          <w:bCs/>
        </w:rPr>
        <w:t xml:space="preserve"> – Madurai</w:t>
      </w:r>
    </w:p>
    <w:p w14:paraId="2B656C01" w14:textId="77777777" w:rsidR="007B5F97" w:rsidRPr="007B5F97" w:rsidRDefault="007B5F97" w:rsidP="007B5F97">
      <w:r w:rsidRPr="007B5F97">
        <w:t xml:space="preserve">After breakfast check out and drive to Madurai. On arrival visit the famous Meenakshi Amman Temple, Thirumalai </w:t>
      </w:r>
      <w:proofErr w:type="spellStart"/>
      <w:r w:rsidRPr="007B5F97">
        <w:t>Nayakkar</w:t>
      </w:r>
      <w:proofErr w:type="spellEnd"/>
      <w:r w:rsidRPr="007B5F97">
        <w:t xml:space="preserve"> Palace, and local markets. Overnight stay in Madurai.</w:t>
      </w:r>
    </w:p>
    <w:p w14:paraId="6CED3528" w14:textId="77777777" w:rsidR="007B5F97" w:rsidRPr="007B5F97" w:rsidRDefault="007B5F97" w:rsidP="007B5F97">
      <w:r w:rsidRPr="007B5F97">
        <w:pict w14:anchorId="0899107B">
          <v:rect id="_x0000_i1302" style="width:0;height:1.5pt" o:hralign="center" o:hrstd="t" o:hr="t" fillcolor="#a0a0a0" stroked="f"/>
        </w:pict>
      </w:r>
    </w:p>
    <w:p w14:paraId="631D34B8" w14:textId="77777777" w:rsidR="007B5F97" w:rsidRPr="007B5F97" w:rsidRDefault="007B5F97" w:rsidP="007B5F97">
      <w:pPr>
        <w:rPr>
          <w:b/>
          <w:bCs/>
        </w:rPr>
      </w:pPr>
      <w:r w:rsidRPr="007B5F97">
        <w:rPr>
          <w:b/>
          <w:bCs/>
        </w:rPr>
        <w:t>Day 06: Madurai – Rameswaram</w:t>
      </w:r>
    </w:p>
    <w:p w14:paraId="727C53FA" w14:textId="77777777" w:rsidR="007B5F97" w:rsidRPr="007B5F97" w:rsidRDefault="007B5F97" w:rsidP="007B5F97">
      <w:r w:rsidRPr="007B5F97">
        <w:t xml:space="preserve">After breakfast drive to Rameswaram crossing scenic coastal stretches. Visit </w:t>
      </w:r>
      <w:proofErr w:type="spellStart"/>
      <w:r w:rsidRPr="007B5F97">
        <w:t>Ramanathaswamy</w:t>
      </w:r>
      <w:proofErr w:type="spellEnd"/>
      <w:r w:rsidRPr="007B5F97">
        <w:t xml:space="preserve"> Temple, Agni </w:t>
      </w:r>
      <w:proofErr w:type="spellStart"/>
      <w:r w:rsidRPr="007B5F97">
        <w:t>Theertham</w:t>
      </w:r>
      <w:proofErr w:type="spellEnd"/>
      <w:r w:rsidRPr="007B5F97">
        <w:t xml:space="preserve">, Pamban Bridge, and </w:t>
      </w:r>
      <w:proofErr w:type="spellStart"/>
      <w:r w:rsidRPr="007B5F97">
        <w:t>Dhanushkodi</w:t>
      </w:r>
      <w:proofErr w:type="spellEnd"/>
      <w:r w:rsidRPr="007B5F97">
        <w:t>. Overnight stay in Rameswaram.</w:t>
      </w:r>
    </w:p>
    <w:p w14:paraId="26AE958F" w14:textId="77777777" w:rsidR="007B5F97" w:rsidRPr="007B5F97" w:rsidRDefault="007B5F97" w:rsidP="007B5F97">
      <w:r w:rsidRPr="007B5F97">
        <w:pict w14:anchorId="7319E2F2">
          <v:rect id="_x0000_i1303" style="width:0;height:1.5pt" o:hralign="center" o:hrstd="t" o:hr="t" fillcolor="#a0a0a0" stroked="f"/>
        </w:pict>
      </w:r>
    </w:p>
    <w:p w14:paraId="12AC4C9E" w14:textId="77777777" w:rsidR="007B5F97" w:rsidRPr="007B5F97" w:rsidRDefault="007B5F97" w:rsidP="007B5F97">
      <w:pPr>
        <w:rPr>
          <w:b/>
          <w:bCs/>
        </w:rPr>
      </w:pPr>
      <w:r w:rsidRPr="007B5F97">
        <w:rPr>
          <w:b/>
          <w:bCs/>
        </w:rPr>
        <w:t>Day 07: Rameswaram – Thanjavur</w:t>
      </w:r>
    </w:p>
    <w:p w14:paraId="77040FAE" w14:textId="77777777" w:rsidR="007B5F97" w:rsidRPr="007B5F97" w:rsidRDefault="007B5F97" w:rsidP="007B5F97">
      <w:r w:rsidRPr="007B5F97">
        <w:t xml:space="preserve">After breakfast proceed to Thanjavur, the cultural capital of the Chola dynasty. Visit the grand </w:t>
      </w:r>
      <w:proofErr w:type="spellStart"/>
      <w:r w:rsidRPr="007B5F97">
        <w:t>Brihadeeswarar</w:t>
      </w:r>
      <w:proofErr w:type="spellEnd"/>
      <w:r w:rsidRPr="007B5F97">
        <w:t xml:space="preserve"> Temple, palace complex, and traditional Tanjore painting </w:t>
      </w:r>
      <w:proofErr w:type="spellStart"/>
      <w:r w:rsidRPr="007B5F97">
        <w:t>centers</w:t>
      </w:r>
      <w:proofErr w:type="spellEnd"/>
      <w:r w:rsidRPr="007B5F97">
        <w:t>. Overnight stay in Thanjavur.</w:t>
      </w:r>
    </w:p>
    <w:p w14:paraId="71DA6E95" w14:textId="77777777" w:rsidR="007B5F97" w:rsidRPr="007B5F97" w:rsidRDefault="007B5F97" w:rsidP="007B5F97">
      <w:r w:rsidRPr="007B5F97">
        <w:pict w14:anchorId="43245AD2">
          <v:rect id="_x0000_i1304" style="width:0;height:1.5pt" o:hralign="center" o:hrstd="t" o:hr="t" fillcolor="#a0a0a0" stroked="f"/>
        </w:pict>
      </w:r>
    </w:p>
    <w:p w14:paraId="63D14B61" w14:textId="77777777" w:rsidR="007B5F97" w:rsidRPr="007B5F97" w:rsidRDefault="007B5F97" w:rsidP="007B5F97">
      <w:pPr>
        <w:rPr>
          <w:b/>
          <w:bCs/>
        </w:rPr>
      </w:pPr>
      <w:r w:rsidRPr="007B5F97">
        <w:rPr>
          <w:b/>
          <w:bCs/>
        </w:rPr>
        <w:t xml:space="preserve">Day 08: Thanjavur – </w:t>
      </w:r>
      <w:proofErr w:type="spellStart"/>
      <w:r w:rsidRPr="007B5F97">
        <w:rPr>
          <w:b/>
          <w:bCs/>
        </w:rPr>
        <w:t>Velankanni</w:t>
      </w:r>
      <w:proofErr w:type="spellEnd"/>
      <w:r w:rsidRPr="007B5F97">
        <w:rPr>
          <w:b/>
          <w:bCs/>
        </w:rPr>
        <w:t xml:space="preserve"> – Pondicherry</w:t>
      </w:r>
    </w:p>
    <w:p w14:paraId="6F45AED0" w14:textId="77777777" w:rsidR="007B5F97" w:rsidRPr="007B5F97" w:rsidRDefault="007B5F97" w:rsidP="007B5F97">
      <w:r w:rsidRPr="007B5F97">
        <w:t xml:space="preserve">After breakfast drive to </w:t>
      </w:r>
      <w:proofErr w:type="spellStart"/>
      <w:r w:rsidRPr="007B5F97">
        <w:t>Velankanni</w:t>
      </w:r>
      <w:proofErr w:type="spellEnd"/>
      <w:r w:rsidRPr="007B5F97">
        <w:t xml:space="preserve"> and visit the famous Basilica of Our Lady of Good Health. Later continue to Pondicherry and check in to the hotel. Overnight stay in Pondicherry.</w:t>
      </w:r>
    </w:p>
    <w:p w14:paraId="5F5054F3" w14:textId="77777777" w:rsidR="007B5F97" w:rsidRPr="007B5F97" w:rsidRDefault="007B5F97" w:rsidP="007B5F97">
      <w:r w:rsidRPr="007B5F97">
        <w:pict w14:anchorId="64BCFC55">
          <v:rect id="_x0000_i1305" style="width:0;height:1.5pt" o:hralign="center" o:hrstd="t" o:hr="t" fillcolor="#a0a0a0" stroked="f"/>
        </w:pict>
      </w:r>
    </w:p>
    <w:p w14:paraId="27D7E3FE" w14:textId="77777777" w:rsidR="007B5F97" w:rsidRPr="007B5F97" w:rsidRDefault="007B5F97" w:rsidP="007B5F97">
      <w:pPr>
        <w:rPr>
          <w:b/>
          <w:bCs/>
        </w:rPr>
      </w:pPr>
      <w:r w:rsidRPr="007B5F97">
        <w:rPr>
          <w:b/>
          <w:bCs/>
        </w:rPr>
        <w:t>Day 09: Pondicherry – Mahabalipuram</w:t>
      </w:r>
    </w:p>
    <w:p w14:paraId="20524877" w14:textId="77777777" w:rsidR="007B5F97" w:rsidRPr="007B5F97" w:rsidRDefault="007B5F97" w:rsidP="007B5F97">
      <w:r w:rsidRPr="007B5F97">
        <w:lastRenderedPageBreak/>
        <w:t xml:space="preserve">After breakfast visit Sri Aurobindo Ashram, French Quarter streets, and Promenade Beach. Later drive to Mahabalipuram and visit Shore Temple, Five </w:t>
      </w:r>
      <w:proofErr w:type="spellStart"/>
      <w:r w:rsidRPr="007B5F97">
        <w:t>Rathas</w:t>
      </w:r>
      <w:proofErr w:type="spellEnd"/>
      <w:r w:rsidRPr="007B5F97">
        <w:t>, and Arjuna’s Penance. Overnight stay in Mahabalipuram.</w:t>
      </w:r>
    </w:p>
    <w:p w14:paraId="0FB2B1C2" w14:textId="77777777" w:rsidR="007B5F97" w:rsidRPr="007B5F97" w:rsidRDefault="007B5F97" w:rsidP="007B5F97">
      <w:r w:rsidRPr="007B5F97">
        <w:pict w14:anchorId="4129451C">
          <v:rect id="_x0000_i1306" style="width:0;height:1.5pt" o:hralign="center" o:hrstd="t" o:hr="t" fillcolor="#a0a0a0" stroked="f"/>
        </w:pict>
      </w:r>
    </w:p>
    <w:p w14:paraId="555A1F9D" w14:textId="77777777" w:rsidR="007B5F97" w:rsidRPr="007B5F97" w:rsidRDefault="007B5F97" w:rsidP="007B5F97">
      <w:pPr>
        <w:rPr>
          <w:b/>
          <w:bCs/>
        </w:rPr>
      </w:pPr>
      <w:r w:rsidRPr="007B5F97">
        <w:rPr>
          <w:b/>
          <w:bCs/>
        </w:rPr>
        <w:t>Day 10: Mahabalipuram – Kanchipuram – Chennai</w:t>
      </w:r>
    </w:p>
    <w:p w14:paraId="7D7BB674" w14:textId="77777777" w:rsidR="007B5F97" w:rsidRPr="007B5F97" w:rsidRDefault="007B5F97" w:rsidP="007B5F97">
      <w:r w:rsidRPr="007B5F97">
        <w:t xml:space="preserve">After breakfast drive to Kanchipuram. Visit famous temples and silk weaving </w:t>
      </w:r>
      <w:proofErr w:type="spellStart"/>
      <w:r w:rsidRPr="007B5F97">
        <w:t>centers</w:t>
      </w:r>
      <w:proofErr w:type="spellEnd"/>
      <w:r w:rsidRPr="007B5F97">
        <w:t>. Enjoy shopping for world-renowned Kanchipuram silk sarees. Later continue to Chennai. Overnight stay in Chennai.</w:t>
      </w:r>
    </w:p>
    <w:p w14:paraId="0E1379FA" w14:textId="77777777" w:rsidR="007B5F97" w:rsidRPr="007B5F97" w:rsidRDefault="007B5F97" w:rsidP="007B5F97">
      <w:r w:rsidRPr="007B5F97">
        <w:pict w14:anchorId="674D2327">
          <v:rect id="_x0000_i1307" style="width:0;height:1.5pt" o:hralign="center" o:hrstd="t" o:hr="t" fillcolor="#a0a0a0" stroked="f"/>
        </w:pict>
      </w:r>
    </w:p>
    <w:p w14:paraId="1C3B2CC9" w14:textId="77777777" w:rsidR="007B5F97" w:rsidRPr="007B5F97" w:rsidRDefault="007B5F97" w:rsidP="007B5F97">
      <w:pPr>
        <w:rPr>
          <w:b/>
          <w:bCs/>
        </w:rPr>
      </w:pPr>
      <w:r w:rsidRPr="007B5F97">
        <w:rPr>
          <w:b/>
          <w:bCs/>
        </w:rPr>
        <w:t>Day 11: Chennai – Mysore</w:t>
      </w:r>
    </w:p>
    <w:p w14:paraId="2531E101" w14:textId="77777777" w:rsidR="007B5F97" w:rsidRPr="007B5F97" w:rsidRDefault="007B5F97" w:rsidP="007B5F97">
      <w:r w:rsidRPr="007B5F97">
        <w:t xml:space="preserve">After breakfast enjoy Chennai sightseeing including </w:t>
      </w:r>
      <w:proofErr w:type="spellStart"/>
      <w:r w:rsidRPr="007B5F97">
        <w:t>Santhome</w:t>
      </w:r>
      <w:proofErr w:type="spellEnd"/>
      <w:r w:rsidRPr="007B5F97">
        <w:t xml:space="preserve"> Basilica, Marina Beach drive, and key landmarks. Later board flight to Mysore. Arrival, transfer to hotel, and overnight stay.</w:t>
      </w:r>
    </w:p>
    <w:p w14:paraId="0591AFDE" w14:textId="77777777" w:rsidR="007B5F97" w:rsidRPr="007B5F97" w:rsidRDefault="007B5F97" w:rsidP="007B5F97">
      <w:r w:rsidRPr="007B5F97">
        <w:pict w14:anchorId="154A8329">
          <v:rect id="_x0000_i1308" style="width:0;height:1.5pt" o:hralign="center" o:hrstd="t" o:hr="t" fillcolor="#a0a0a0" stroked="f"/>
        </w:pict>
      </w:r>
    </w:p>
    <w:p w14:paraId="41149C95" w14:textId="77777777" w:rsidR="007B5F97" w:rsidRPr="007B5F97" w:rsidRDefault="007B5F97" w:rsidP="007B5F97">
      <w:pPr>
        <w:rPr>
          <w:b/>
          <w:bCs/>
        </w:rPr>
      </w:pPr>
      <w:r w:rsidRPr="007B5F97">
        <w:rPr>
          <w:b/>
          <w:bCs/>
        </w:rPr>
        <w:t>Day 12: Mysore – Bengaluru</w:t>
      </w:r>
    </w:p>
    <w:p w14:paraId="4EC7DE2A" w14:textId="77777777" w:rsidR="007B5F97" w:rsidRPr="007B5F97" w:rsidRDefault="007B5F97" w:rsidP="007B5F97">
      <w:r w:rsidRPr="007B5F97">
        <w:t>After breakfast visit Mysore Palace, Chamundi Hills, Nandi Statue, St. Philomena’s Church, and local markets. Later drive to Bengaluru and check in to hotel. Overnight stay in Bengaluru.</w:t>
      </w:r>
    </w:p>
    <w:p w14:paraId="64A2C985" w14:textId="77777777" w:rsidR="007B5F97" w:rsidRPr="007B5F97" w:rsidRDefault="007B5F97" w:rsidP="007B5F97">
      <w:r w:rsidRPr="007B5F97">
        <w:pict w14:anchorId="66967643">
          <v:rect id="_x0000_i1309" style="width:0;height:1.5pt" o:hralign="center" o:hrstd="t" o:hr="t" fillcolor="#a0a0a0" stroked="f"/>
        </w:pict>
      </w:r>
    </w:p>
    <w:p w14:paraId="5419F278" w14:textId="77777777" w:rsidR="007B5F97" w:rsidRPr="007B5F97" w:rsidRDefault="007B5F97" w:rsidP="007B5F97">
      <w:pPr>
        <w:rPr>
          <w:b/>
          <w:bCs/>
        </w:rPr>
      </w:pPr>
      <w:r w:rsidRPr="007B5F97">
        <w:rPr>
          <w:b/>
          <w:bCs/>
        </w:rPr>
        <w:t>Day 13: Bengaluru – Hyderabad</w:t>
      </w:r>
    </w:p>
    <w:p w14:paraId="0277C8CE" w14:textId="77777777" w:rsidR="007B5F97" w:rsidRPr="007B5F97" w:rsidRDefault="007B5F97" w:rsidP="007B5F97">
      <w:r w:rsidRPr="007B5F97">
        <w:t xml:space="preserve">After breakfast proceed for Bengaluru city tour covering Cubbon Park, Bangalore Palace, Vidhana </w:t>
      </w:r>
      <w:proofErr w:type="spellStart"/>
      <w:r w:rsidRPr="007B5F97">
        <w:t>Soudha</w:t>
      </w:r>
      <w:proofErr w:type="spellEnd"/>
      <w:r w:rsidRPr="007B5F97">
        <w:t>, Bull Temple, and shopping areas. Later board flight to Hyderabad. Arrival and overnight stay.</w:t>
      </w:r>
    </w:p>
    <w:p w14:paraId="485F26D5" w14:textId="77777777" w:rsidR="007B5F97" w:rsidRPr="007B5F97" w:rsidRDefault="007B5F97" w:rsidP="007B5F97">
      <w:r w:rsidRPr="007B5F97">
        <w:pict w14:anchorId="3543D549">
          <v:rect id="_x0000_i1310" style="width:0;height:1.5pt" o:hralign="center" o:hrstd="t" o:hr="t" fillcolor="#a0a0a0" stroked="f"/>
        </w:pict>
      </w:r>
    </w:p>
    <w:p w14:paraId="0561825E" w14:textId="77777777" w:rsidR="007B5F97" w:rsidRPr="007B5F97" w:rsidRDefault="007B5F97" w:rsidP="007B5F97">
      <w:pPr>
        <w:rPr>
          <w:b/>
          <w:bCs/>
        </w:rPr>
      </w:pPr>
      <w:r w:rsidRPr="007B5F97">
        <w:rPr>
          <w:b/>
          <w:bCs/>
        </w:rPr>
        <w:t>Day 14: Hyderabad</w:t>
      </w:r>
    </w:p>
    <w:p w14:paraId="08D2F11F" w14:textId="77777777" w:rsidR="007B5F97" w:rsidRPr="007B5F97" w:rsidRDefault="007B5F97" w:rsidP="007B5F97">
      <w:r w:rsidRPr="007B5F97">
        <w:t>After breakfast enjoy full-day Hyderabad sightseeing including Charminar, Laad Bazaar, Golconda Fort, Salar Jung Museum, and other city attractions. Overnight stay in Hyderabad.</w:t>
      </w:r>
    </w:p>
    <w:p w14:paraId="1F78E2BE" w14:textId="77777777" w:rsidR="007B5F97" w:rsidRPr="007B5F97" w:rsidRDefault="007B5F97" w:rsidP="007B5F97">
      <w:r w:rsidRPr="007B5F97">
        <w:pict w14:anchorId="065A2F69">
          <v:rect id="_x0000_i1311" style="width:0;height:1.5pt" o:hralign="center" o:hrstd="t" o:hr="t" fillcolor="#a0a0a0" stroked="f"/>
        </w:pict>
      </w:r>
    </w:p>
    <w:p w14:paraId="7B9F5A80" w14:textId="77777777" w:rsidR="007B5F97" w:rsidRPr="007B5F97" w:rsidRDefault="007B5F97" w:rsidP="007B5F97">
      <w:pPr>
        <w:rPr>
          <w:b/>
          <w:bCs/>
        </w:rPr>
      </w:pPr>
      <w:r w:rsidRPr="007B5F97">
        <w:rPr>
          <w:b/>
          <w:bCs/>
        </w:rPr>
        <w:t>Day 15: Hyderabad Departure</w:t>
      </w:r>
    </w:p>
    <w:p w14:paraId="2B5FEBA5" w14:textId="77777777" w:rsidR="007B5F97" w:rsidRPr="007B5F97" w:rsidRDefault="007B5F97" w:rsidP="007B5F97">
      <w:r w:rsidRPr="007B5F97">
        <w:t>After breakfast check out and proceed for village cultural activities and local experiences. In the evening transfer to Hyderabad Airport for your return flight to Madrid via Abu Dhabi.</w:t>
      </w:r>
    </w:p>
    <w:p w14:paraId="19DFD842" w14:textId="77777777" w:rsidR="007B5F97" w:rsidRPr="007B5F97" w:rsidRDefault="007B5F97" w:rsidP="007B5F97">
      <w:r w:rsidRPr="007B5F97">
        <w:pict w14:anchorId="4CD9731C">
          <v:rect id="_x0000_i1312" style="width:0;height:1.5pt" o:hralign="center" o:hrstd="t" o:hr="t" fillcolor="#a0a0a0" stroked="f"/>
        </w:pict>
      </w:r>
    </w:p>
    <w:p w14:paraId="3B78221C" w14:textId="77777777" w:rsidR="007B5F97" w:rsidRPr="007B5F97" w:rsidRDefault="007B5F97" w:rsidP="007B5F97">
      <w:pPr>
        <w:rPr>
          <w:b/>
          <w:bCs/>
        </w:rPr>
      </w:pPr>
      <w:r w:rsidRPr="007B5F97">
        <w:rPr>
          <w:b/>
          <w:bCs/>
        </w:rPr>
        <w:t>Day 16: Madrid Arrival</w:t>
      </w:r>
    </w:p>
    <w:p w14:paraId="3480484B" w14:textId="339F58B4" w:rsidR="007B5F97" w:rsidRPr="007B5F97" w:rsidRDefault="007B5F97" w:rsidP="007B5F97">
      <w:r w:rsidRPr="007B5F97">
        <w:t>Arrive in Madrid with wonderful memories of your South India journey.</w:t>
      </w:r>
    </w:p>
    <w:p w14:paraId="38622A68" w14:textId="77777777" w:rsidR="007B5F97" w:rsidRPr="007B5F97" w:rsidRDefault="007B5F97" w:rsidP="007B5F97">
      <w:r w:rsidRPr="007B5F97">
        <w:pict w14:anchorId="725EECE6">
          <v:rect id="_x0000_i1168" style="width:0;height:1.5pt" o:hralign="center" o:hrstd="t" o:hr="t" fillcolor="#a0a0a0" stroked="f"/>
        </w:pict>
      </w:r>
    </w:p>
    <w:p w14:paraId="2901A45C" w14:textId="77777777" w:rsidR="007B5F97" w:rsidRPr="007B5F97" w:rsidRDefault="007B5F97" w:rsidP="007B5F97">
      <w:pPr>
        <w:rPr>
          <w:b/>
          <w:bCs/>
        </w:rPr>
      </w:pPr>
      <w:r w:rsidRPr="007B5F97">
        <w:rPr>
          <w:b/>
          <w:bCs/>
        </w:rPr>
        <w:t>Hotel Details</w:t>
      </w:r>
    </w:p>
    <w:p w14:paraId="3F0B2953" w14:textId="77777777" w:rsidR="007B5F97" w:rsidRPr="007B5F97" w:rsidRDefault="007B5F97" w:rsidP="007B5F97">
      <w:r w:rsidRPr="007B5F97">
        <w:t>• 1 Night Kochi</w:t>
      </w:r>
      <w:r w:rsidRPr="007B5F97">
        <w:br/>
        <w:t xml:space="preserve">• 2 Nights </w:t>
      </w:r>
      <w:proofErr w:type="spellStart"/>
      <w:r w:rsidRPr="007B5F97">
        <w:t>Thekkady</w:t>
      </w:r>
      <w:proofErr w:type="spellEnd"/>
      <w:r w:rsidRPr="007B5F97">
        <w:br/>
      </w:r>
      <w:r w:rsidRPr="007B5F97">
        <w:lastRenderedPageBreak/>
        <w:t>• 1 Night Madurai</w:t>
      </w:r>
      <w:r w:rsidRPr="007B5F97">
        <w:br/>
        <w:t>• 1 Night Rameswaram</w:t>
      </w:r>
      <w:r w:rsidRPr="007B5F97">
        <w:br/>
        <w:t>• 1 Night Thanjavur</w:t>
      </w:r>
      <w:r w:rsidRPr="007B5F97">
        <w:br/>
        <w:t>• 1 Night Pondicherry</w:t>
      </w:r>
      <w:r w:rsidRPr="007B5F97">
        <w:br/>
        <w:t>• 1 Night Mahabalipuram</w:t>
      </w:r>
      <w:r w:rsidRPr="007B5F97">
        <w:br/>
        <w:t>• 1 Night Chennai</w:t>
      </w:r>
      <w:r w:rsidRPr="007B5F97">
        <w:br/>
        <w:t>• 1 Night Mysore</w:t>
      </w:r>
      <w:r w:rsidRPr="007B5F97">
        <w:br/>
        <w:t>• 1 Night Bengaluru</w:t>
      </w:r>
      <w:r w:rsidRPr="007B5F97">
        <w:br/>
        <w:t>• 2 Nights Hyderabad</w:t>
      </w:r>
    </w:p>
    <w:p w14:paraId="2A3D2F11" w14:textId="77777777" w:rsidR="007B5F97" w:rsidRPr="007B5F97" w:rsidRDefault="007B5F97" w:rsidP="007B5F97">
      <w:r w:rsidRPr="007B5F97">
        <w:pict w14:anchorId="3EB3170F">
          <v:rect id="_x0000_i1169" style="width:0;height:1.5pt" o:hralign="center" o:hrstd="t" o:hr="t" fillcolor="#a0a0a0" stroked="f"/>
        </w:pict>
      </w:r>
    </w:p>
    <w:p w14:paraId="084377D2" w14:textId="77777777" w:rsidR="007B5F97" w:rsidRPr="007B5F97" w:rsidRDefault="007B5F97" w:rsidP="007B5F97">
      <w:pPr>
        <w:rPr>
          <w:b/>
          <w:bCs/>
        </w:rPr>
      </w:pPr>
      <w:r w:rsidRPr="007B5F97">
        <w:rPr>
          <w:b/>
          <w:bCs/>
        </w:rPr>
        <w:t>Trip Cost Breakdown</w:t>
      </w:r>
    </w:p>
    <w:p w14:paraId="6865595F" w14:textId="1816862C" w:rsidR="007B5F97" w:rsidRPr="007B5F97" w:rsidRDefault="007B5F97" w:rsidP="007B5F97">
      <w:r w:rsidRPr="007B5F97">
        <w:t>• Land Package – Hotels, Meals, Transport &amp; Sightseeing included</w:t>
      </w:r>
      <w:r w:rsidRPr="007B5F97">
        <w:br/>
        <w:t>• Domestic Flights – Included</w:t>
      </w:r>
      <w:r w:rsidRPr="007B5F97">
        <w:br/>
        <w:t>• International Flight – Madrid to Cochin / Hyderabad to Madrid</w:t>
      </w:r>
      <w:r w:rsidRPr="007B5F97">
        <w:br/>
        <w:t>• Travel Insurance &amp; Handling Charges – Included</w:t>
      </w:r>
      <w:r w:rsidRPr="007B5F97">
        <w:br/>
        <w:t>• Total Package Cost – Available on Request</w:t>
      </w:r>
      <w:r w:rsidRPr="007B5F97">
        <w:pict w14:anchorId="77887CAD">
          <v:rect id="_x0000_i1170" style="width:0;height:1.5pt" o:hralign="center" o:hrstd="t" o:hr="t" fillcolor="#a0a0a0" stroked="f"/>
        </w:pict>
      </w:r>
    </w:p>
    <w:p w14:paraId="13226D60" w14:textId="77777777" w:rsidR="007B5F97" w:rsidRPr="007B5F97" w:rsidRDefault="007B5F97" w:rsidP="007B5F97">
      <w:pPr>
        <w:rPr>
          <w:b/>
          <w:bCs/>
        </w:rPr>
      </w:pPr>
      <w:r w:rsidRPr="007B5F97">
        <w:rPr>
          <w:b/>
          <w:bCs/>
        </w:rPr>
        <w:t>Inclusions</w:t>
      </w:r>
    </w:p>
    <w:p w14:paraId="2ACAC9E1" w14:textId="77777777" w:rsidR="007B5F97" w:rsidRPr="007B5F97" w:rsidRDefault="007B5F97" w:rsidP="007B5F97">
      <w:r w:rsidRPr="007B5F97">
        <w:t>• Meet &amp; assist on arrival and departure</w:t>
      </w:r>
      <w:r w:rsidRPr="007B5F97">
        <w:br/>
        <w:t>• Premium hotel accommodation</w:t>
      </w:r>
      <w:r w:rsidRPr="007B5F97">
        <w:br/>
        <w:t>• Daily breakfast</w:t>
      </w:r>
      <w:r w:rsidRPr="007B5F97">
        <w:br/>
        <w:t>• Lunches and dinners as per itinerary</w:t>
      </w:r>
      <w:r w:rsidRPr="007B5F97">
        <w:br/>
        <w:t>• Domestic flight tickets</w:t>
      </w:r>
      <w:r w:rsidRPr="007B5F97">
        <w:br/>
        <w:t>• Luxury AC coach transportation</w:t>
      </w:r>
      <w:r w:rsidRPr="007B5F97">
        <w:br/>
        <w:t>• Sightseeing transfers</w:t>
      </w:r>
      <w:r w:rsidRPr="007B5F97">
        <w:br/>
        <w:t>• Entrance fees as per itinerary</w:t>
      </w:r>
      <w:r w:rsidRPr="007B5F97">
        <w:br/>
        <w:t>• Toll, parking &amp; taxes</w:t>
      </w:r>
      <w:r w:rsidRPr="007B5F97">
        <w:br/>
        <w:t>• Water bottles during journey</w:t>
      </w:r>
      <w:r w:rsidRPr="007B5F97">
        <w:br/>
        <w:t>• Travel insurance</w:t>
      </w:r>
      <w:r w:rsidRPr="007B5F97">
        <w:br/>
        <w:t>• Tour manager assistance</w:t>
      </w:r>
      <w:r w:rsidRPr="007B5F97">
        <w:br/>
        <w:t>• Spanish speaking guide throughout trip</w:t>
      </w:r>
    </w:p>
    <w:p w14:paraId="40AF7396" w14:textId="77777777" w:rsidR="007B5F97" w:rsidRPr="007B5F97" w:rsidRDefault="007B5F97" w:rsidP="007B5F97">
      <w:r w:rsidRPr="007B5F97">
        <w:pict w14:anchorId="4A23FE12">
          <v:rect id="_x0000_i1171" style="width:0;height:1.5pt" o:hralign="center" o:hrstd="t" o:hr="t" fillcolor="#a0a0a0" stroked="f"/>
        </w:pict>
      </w:r>
    </w:p>
    <w:p w14:paraId="25F219D6" w14:textId="77777777" w:rsidR="007B5F97" w:rsidRPr="007B5F97" w:rsidRDefault="007B5F97" w:rsidP="007B5F97">
      <w:pPr>
        <w:rPr>
          <w:b/>
          <w:bCs/>
        </w:rPr>
      </w:pPr>
      <w:r w:rsidRPr="007B5F97">
        <w:rPr>
          <w:b/>
          <w:bCs/>
        </w:rPr>
        <w:t>Exclusions</w:t>
      </w:r>
    </w:p>
    <w:p w14:paraId="53D5E023" w14:textId="77777777" w:rsidR="007B5F97" w:rsidRPr="007B5F97" w:rsidRDefault="007B5F97" w:rsidP="007B5F97">
      <w:r w:rsidRPr="007B5F97">
        <w:t>• India Tourist Visa</w:t>
      </w:r>
      <w:r w:rsidRPr="007B5F97">
        <w:br/>
        <w:t>• Personal expenses</w:t>
      </w:r>
      <w:r w:rsidRPr="007B5F97">
        <w:br/>
        <w:t>• Laundry / telephone charges</w:t>
      </w:r>
      <w:r w:rsidRPr="007B5F97">
        <w:br/>
        <w:t>• Tips for guide &amp; driver</w:t>
      </w:r>
      <w:r w:rsidRPr="007B5F97">
        <w:br/>
        <w:t>• Anything not mentioned in inclusions</w:t>
      </w:r>
    </w:p>
    <w:p w14:paraId="092D34A6" w14:textId="77777777" w:rsidR="00685AAC" w:rsidRDefault="00685AAC"/>
    <w:sectPr w:rsidR="00685A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97"/>
    <w:rsid w:val="00685AAC"/>
    <w:rsid w:val="007B5F97"/>
    <w:rsid w:val="00D31EA3"/>
    <w:rsid w:val="00E826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2652E"/>
  <w15:chartTrackingRefBased/>
  <w15:docId w15:val="{B3085532-AB02-48E8-81CC-1F683D7F1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F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5F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5F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5F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5F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5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F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5F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5F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5F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5F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5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F97"/>
    <w:rPr>
      <w:rFonts w:eastAsiaTheme="majorEastAsia" w:cstheme="majorBidi"/>
      <w:color w:val="272727" w:themeColor="text1" w:themeTint="D8"/>
    </w:rPr>
  </w:style>
  <w:style w:type="paragraph" w:styleId="Title">
    <w:name w:val="Title"/>
    <w:basedOn w:val="Normal"/>
    <w:next w:val="Normal"/>
    <w:link w:val="TitleChar"/>
    <w:uiPriority w:val="10"/>
    <w:qFormat/>
    <w:rsid w:val="007B5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F97"/>
    <w:pPr>
      <w:spacing w:before="160"/>
      <w:jc w:val="center"/>
    </w:pPr>
    <w:rPr>
      <w:i/>
      <w:iCs/>
      <w:color w:val="404040" w:themeColor="text1" w:themeTint="BF"/>
    </w:rPr>
  </w:style>
  <w:style w:type="character" w:customStyle="1" w:styleId="QuoteChar">
    <w:name w:val="Quote Char"/>
    <w:basedOn w:val="DefaultParagraphFont"/>
    <w:link w:val="Quote"/>
    <w:uiPriority w:val="29"/>
    <w:rsid w:val="007B5F97"/>
    <w:rPr>
      <w:i/>
      <w:iCs/>
      <w:color w:val="404040" w:themeColor="text1" w:themeTint="BF"/>
    </w:rPr>
  </w:style>
  <w:style w:type="paragraph" w:styleId="ListParagraph">
    <w:name w:val="List Paragraph"/>
    <w:basedOn w:val="Normal"/>
    <w:uiPriority w:val="34"/>
    <w:qFormat/>
    <w:rsid w:val="007B5F97"/>
    <w:pPr>
      <w:ind w:left="720"/>
      <w:contextualSpacing/>
    </w:pPr>
  </w:style>
  <w:style w:type="character" w:styleId="IntenseEmphasis">
    <w:name w:val="Intense Emphasis"/>
    <w:basedOn w:val="DefaultParagraphFont"/>
    <w:uiPriority w:val="21"/>
    <w:qFormat/>
    <w:rsid w:val="007B5F97"/>
    <w:rPr>
      <w:i/>
      <w:iCs/>
      <w:color w:val="2F5496" w:themeColor="accent1" w:themeShade="BF"/>
    </w:rPr>
  </w:style>
  <w:style w:type="paragraph" w:styleId="IntenseQuote">
    <w:name w:val="Intense Quote"/>
    <w:basedOn w:val="Normal"/>
    <w:next w:val="Normal"/>
    <w:link w:val="IntenseQuoteChar"/>
    <w:uiPriority w:val="30"/>
    <w:qFormat/>
    <w:rsid w:val="007B5F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5F97"/>
    <w:rPr>
      <w:i/>
      <w:iCs/>
      <w:color w:val="2F5496" w:themeColor="accent1" w:themeShade="BF"/>
    </w:rPr>
  </w:style>
  <w:style w:type="character" w:styleId="IntenseReference">
    <w:name w:val="Intense Reference"/>
    <w:basedOn w:val="DefaultParagraphFont"/>
    <w:uiPriority w:val="32"/>
    <w:qFormat/>
    <w:rsid w:val="007B5F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905</Words>
  <Characters>5159</Characters>
  <Application>Microsoft Office Word</Application>
  <DocSecurity>0</DocSecurity>
  <Lines>42</Lines>
  <Paragraphs>12</Paragraphs>
  <ScaleCrop>false</ScaleCrop>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AROKEYA RAJ JESU</dc:creator>
  <cp:keywords/>
  <dc:description/>
  <cp:lastModifiedBy>MARSHALL AROKEYA RAJ JESU</cp:lastModifiedBy>
  <cp:revision>2</cp:revision>
  <dcterms:created xsi:type="dcterms:W3CDTF">2026-04-25T08:46:00Z</dcterms:created>
  <dcterms:modified xsi:type="dcterms:W3CDTF">2026-04-25T08:46:00Z</dcterms:modified>
</cp:coreProperties>
</file>