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786A08" w:rsidRPr="00786A08" w:rsidTr="00786A08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A08" w:rsidRPr="00786A08" w:rsidRDefault="00786A08" w:rsidP="00786A08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86A08">
              <w:rPr>
                <w:rFonts w:ascii="宋体" w:eastAsia="宋体" w:hAnsi="宋体" w:cs="宋体"/>
                <w:b/>
                <w:bCs/>
                <w:color w:val="FF6600"/>
                <w:kern w:val="0"/>
              </w:rPr>
              <w:t xml:space="preserve">Throwable是一个怎样的类？ </w:t>
            </w:r>
          </w:p>
        </w:tc>
      </w:tr>
      <w:tr w:rsidR="00786A08" w:rsidRPr="00786A08" w:rsidTr="00786A08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786A08" w:rsidRPr="00786A08" w:rsidRDefault="00786A08" w:rsidP="00786A08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color w:val="333333"/>
                <w:spacing w:val="15"/>
                <w:kern w:val="0"/>
                <w:szCs w:val="21"/>
              </w:rPr>
            </w:pP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t xml:space="preserve">     答：Throwable是java.lang包中一个专门用来处理异常的类。它有两个子类，即Error 和Exception，它们分别用来处理两组异常。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Error用来处理程序运行环境方面的异常，比如，虚拟机错误、装载错误和连接错误，这类异常主要是和硬件有关的，而不是由程序本身抛出的。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Exception是Throwable的一个主要子类。Exception下面还有子类，其中一部分子类分别对应于Java程序运行时常常遇到的各种异常的处理，其中包括隐式异常。比如，程序中除数为0引起的错误、数组下标越界错误等，这类异常也称为运行时异常，因为它们虽然是由程序本身引起的异常，但不是程序主动抛出的，而是在程序运行中产生的。Exception 子类下面的另一部分子类对应于Java程序中的非运行时异常的处理（在下图中将它们直接属于Exception了），这些异常也称为显式异常。它们都是在程序中用语句抛出、并且也是用语句进行捕获的，比如，文件没找到引起的异常、类没找到引起的异常等。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一些主要子类对应的异常处理功能简要说明如下：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ArithmeticException——由于除数为0引起的异常；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ArrayStoreException——由于数组存储空间不够引起的异常；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ClassCastException—一当把一个对象归为某个类，但实际上此对象并不是由这个类 创建的，也不是其子类创建的，则会引起异常；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IllegalMonitorStateException——监控器状态出错引起的异常；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NegativeArraySizeException—一数组长度是负数，则产生异常；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NullPointerException—一程序试图访问一个空的数组中的元素或访问空的对象中的 方法或变量时产生异常；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OutofMemoryException——用new语句创建对象时，如系统无法为其分配内存空 间则产生异常；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SecurityException——由于访问了不应访问的指针，使安全性出问题而引起异常；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lastRenderedPageBreak/>
              <w:t xml:space="preserve">    IndexOutOfBoundsExcention——由于数组下标越界或字符串访问越界引起异常；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IOException——由于文件未找到、未打开或者I/O操作不能进行而引起异常；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ClassNotFoundException——未找到指定名字的类或接口引起异常；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CloneNotSupportedException——一程序中的一个对象引用Object类的clone方法，但 此对象并没有连接Cloneable接口，从而引起异常；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InterruptedException—一当一个线程处于等待状态时，另一个线程中断此线程，从 而引起异常，有关线程的内容，将在下一章讲述；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NoSuchMethodException一所调用的方法未找到，引起异常；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Illega1AccessExcePtion—一试图访问一个非public方法；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StringIndexOutOfBoundsException——访问字符串序号越界，引起异常；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ArrayIdexOutOfBoundsException—一访问数组元素下标越界，引起异常；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NumberFormatException——字符的UTF代码数据格式有错引起异常；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IllegalThreadException—一线程调用某个方法而所处状态不适当，引起异常；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 xml:space="preserve">    FileNotFoundException——未找到指定文件引起异常； </w:t>
            </w:r>
            <w:r w:rsidRPr="00786A08">
              <w:rPr>
                <w:rFonts w:ascii="宋体" w:eastAsia="宋体" w:hAnsi="宋体" w:cs="宋体"/>
                <w:color w:val="000000"/>
                <w:spacing w:val="15"/>
                <w:kern w:val="0"/>
                <w:szCs w:val="21"/>
              </w:rPr>
              <w:br/>
              <w:t>    EOFException——未完成输入操作即遇文件结束引起异常。</w:t>
            </w:r>
          </w:p>
        </w:tc>
      </w:tr>
    </w:tbl>
    <w:p w:rsidR="00DD33E9" w:rsidRPr="00786A08" w:rsidRDefault="00DD33E9"/>
    <w:sectPr w:rsidR="00DD33E9" w:rsidRPr="00786A08" w:rsidSect="00DD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BCF" w:rsidRDefault="00CC3BCF" w:rsidP="00786A08">
      <w:r>
        <w:separator/>
      </w:r>
    </w:p>
  </w:endnote>
  <w:endnote w:type="continuationSeparator" w:id="0">
    <w:p w:rsidR="00CC3BCF" w:rsidRDefault="00CC3BCF" w:rsidP="00786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BCF" w:rsidRDefault="00CC3BCF" w:rsidP="00786A08">
      <w:r>
        <w:separator/>
      </w:r>
    </w:p>
  </w:footnote>
  <w:footnote w:type="continuationSeparator" w:id="0">
    <w:p w:rsidR="00CC3BCF" w:rsidRDefault="00CC3BCF" w:rsidP="00786A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A08"/>
    <w:rsid w:val="004D6ECB"/>
    <w:rsid w:val="00786A08"/>
    <w:rsid w:val="00B01E4F"/>
    <w:rsid w:val="00BF121B"/>
    <w:rsid w:val="00CC3BCF"/>
    <w:rsid w:val="00DD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A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A08"/>
    <w:rPr>
      <w:sz w:val="18"/>
      <w:szCs w:val="18"/>
    </w:rPr>
  </w:style>
  <w:style w:type="character" w:styleId="a5">
    <w:name w:val="Strong"/>
    <w:basedOn w:val="a0"/>
    <w:uiPriority w:val="22"/>
    <w:qFormat/>
    <w:rsid w:val="00786A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963923">
      <w:bodyDiv w:val="1"/>
      <w:marLeft w:val="105"/>
      <w:marRight w:val="60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2</cp:revision>
  <dcterms:created xsi:type="dcterms:W3CDTF">2011-07-07T03:06:00Z</dcterms:created>
  <dcterms:modified xsi:type="dcterms:W3CDTF">2011-07-07T03:06:00Z</dcterms:modified>
</cp:coreProperties>
</file>