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直观的看出事物是如何使用</w:t>
      </w:r>
    </w:p>
    <w:p>
      <w:r>
        <w:drawing>
          <wp:inline distT="0" distB="0" distL="114300" distR="114300">
            <wp:extent cx="4762500" cy="4514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触发玩家意向性是所有关卡设计和系统设计的核心，借此我们才能向玩家展示关卡，设计挑战。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触发条件：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选项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动机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信息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时间：下午</w:t>
      </w:r>
    </w:p>
    <w:p>
      <w:pPr>
        <w:numPr>
          <w:ilvl w:val="0"/>
          <w:numId w:val="0"/>
        </w:numPr>
      </w:pPr>
      <w:bookmarkStart w:id="0" w:name="_GoBack"/>
      <w:bookmarkEnd w:id="0"/>
      <w:r>
        <w:drawing>
          <wp:inline distT="0" distB="0" distL="114300" distR="114300">
            <wp:extent cx="5269865" cy="4310380"/>
            <wp:effectExtent l="0" t="0" r="6985" b="1397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31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关卡过于线性的话，那么就精心设计好关卡里展示的信息，同时让玩家思考，做出结论，让玩家认为是自己的想法。（玩家的意向性是关卡的基础） 反例：alyx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D7C3C1B"/>
    <w:multiLevelType w:val="singleLevel"/>
    <w:tmpl w:val="5D7C3C1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RiYmE3ZjM3YjFhNWYzODRmNDU2ZmVjM2Q4OTgyYjEifQ=="/>
  </w:docVars>
  <w:rsids>
    <w:rsidRoot w:val="00000000"/>
    <w:rsid w:val="02865B3B"/>
    <w:rsid w:val="0494029E"/>
    <w:rsid w:val="09DE1A8B"/>
    <w:rsid w:val="0B4A5BCD"/>
    <w:rsid w:val="0BB54ADB"/>
    <w:rsid w:val="11B074CA"/>
    <w:rsid w:val="18B718A7"/>
    <w:rsid w:val="1B1E1E1E"/>
    <w:rsid w:val="21C61538"/>
    <w:rsid w:val="21D942BB"/>
    <w:rsid w:val="35AF47BA"/>
    <w:rsid w:val="374E4C95"/>
    <w:rsid w:val="429F7732"/>
    <w:rsid w:val="49C34FDD"/>
    <w:rsid w:val="549334EA"/>
    <w:rsid w:val="564928C4"/>
    <w:rsid w:val="578F6089"/>
    <w:rsid w:val="61487260"/>
    <w:rsid w:val="61B44786"/>
    <w:rsid w:val="68DD679C"/>
    <w:rsid w:val="6B350A62"/>
    <w:rsid w:val="6DCE38F8"/>
    <w:rsid w:val="6DD9077C"/>
    <w:rsid w:val="79494475"/>
    <w:rsid w:val="7E375E12"/>
    <w:rsid w:val="7E751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259</Words>
  <Characters>262</Characters>
  <Lines>0</Lines>
  <Paragraphs>0</Paragraphs>
  <TotalTime>55</TotalTime>
  <ScaleCrop>false</ScaleCrop>
  <LinksUpToDate>false</LinksUpToDate>
  <CharactersWithSpaces>264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2022-05-09T08:57:00Z</dcterms:created>
  <dc:creator>Administrator</dc:creator>
  <cp:lastModifiedBy>Leopold</cp:lastModifiedBy>
  <dcterms:modified xsi:type="dcterms:W3CDTF">2022-05-11T06:24:06Z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C6CD16B17DBA41938617667DCA117496</vt:lpwstr>
  </property>
</Properties>
</file>