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1.建筑内容：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在顽皮狗，我们将带有简单几何和纹理的方块称为“建筑模型”。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其包含了颜色和光线，比如绿色代表草，咖啡色代表泥土，方便交于测试开发。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迅速做出可玩版本，然后测试，搜集反馈，改进，测试....重复直到时间截止。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关卡设计流程。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环境类型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时间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故事地点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敌人类型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玩法和旁边节奏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Etc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提示内容</w:t>
      </w:r>
    </w:p>
    <w:p>
      <w:pPr>
        <w:numPr>
          <w:ilvl w:val="1"/>
          <w:numId w:val="1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功能引导（利用物品的功能和使用方法来引导）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例子：门、梯子等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2950210"/>
            <wp:effectExtent l="0" t="0" r="444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边缘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2970530"/>
            <wp:effectExtent l="0" t="0" r="698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斜坡（意味着可以往下跳）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3002280"/>
            <wp:effectExtent l="0" t="0" r="698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通风口意味着可以打破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0500" cy="2990215"/>
            <wp:effectExtent l="0" t="0" r="635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这些东西的一致目的是：一种和玩家沟通的方法，向玩家传达他们可以交互的内容或者他们可以去的地方。玩家会被吸引并逐步学习。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交互点采用一致的颜色和形状让玩家更简单的适应游戏规则（应当确保游戏的可供内容在整个游戏中保持一致，否则会混淆玩家的认知引起挫败感）。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2938780"/>
            <wp:effectExtent l="0" t="0" r="7620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967990"/>
            <wp:effectExtent l="0" t="0" r="698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3.2功能非可供性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告诉玩家哪里不能去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我们不能只是禁用梯子或放一面隐形的墙阻挡玩家的去路</w:t>
      </w:r>
      <w:r>
        <w:rPr>
          <w:rFonts w:hint="eastAsia"/>
          <w:lang w:val="en-US" w:eastAsia="zh-CN"/>
        </w:rPr>
        <w:t>，当然你也可以这么做，只是你这么做了会让玩家感到困惑和沮丧，当功能可供性在特定地方不能使用的时候，要明确的告知玩家“不能使用”或者是“此路不通”。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在顽皮狗，我们会记录下一个测试者试图跳跃并抓住他们不应该抓住的东西</w:t>
      </w:r>
      <w:r>
        <w:rPr>
          <w:rFonts w:hint="eastAsia"/>
          <w:lang w:val="en-US" w:eastAsia="zh-CN"/>
        </w:rPr>
        <w:t>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2952115"/>
            <wp:effectExtent l="0" t="0" r="571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752975" cy="16002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表示不可通过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770" cy="1878965"/>
            <wp:effectExtent l="0" t="0" r="508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7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3.3形状引导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一致的形状语言能够有效传达可供性并引导玩家。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857625" cy="28384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神秘海域，可攀爬边缘总是平坦。玩家能够更快的学习这种视觉语言。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1134745"/>
            <wp:effectExtent l="0" t="0" r="5715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1900555"/>
            <wp:effectExtent l="0" t="0" r="444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圆形代表没有威胁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正方形代表稳定，可以信任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对角形状表示危险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2988945"/>
            <wp:effectExtent l="0" t="0" r="6985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5845175"/>
            <wp:effectExtent l="0" t="0" r="5715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84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ABD2AA0"/>
    <w:multiLevelType w:val="multilevel"/>
    <w:tmpl w:val="DABD2AA0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1F81DB3A"/>
    <w:multiLevelType w:val="singleLevel"/>
    <w:tmpl w:val="1F81DB3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RiYmE3ZjM3YjFhNWYzODRmNDU2ZmVjM2Q4OTgyYjEifQ=="/>
  </w:docVars>
  <w:rsids>
    <w:rsidRoot w:val="00000000"/>
    <w:rsid w:val="11EB322F"/>
    <w:rsid w:val="13FB53DE"/>
    <w:rsid w:val="163044FE"/>
    <w:rsid w:val="16B67A6E"/>
    <w:rsid w:val="18645FCC"/>
    <w:rsid w:val="190D29FC"/>
    <w:rsid w:val="19B36563"/>
    <w:rsid w:val="1BC53E8D"/>
    <w:rsid w:val="22230DB0"/>
    <w:rsid w:val="295F5795"/>
    <w:rsid w:val="32101078"/>
    <w:rsid w:val="361C228F"/>
    <w:rsid w:val="38A6160E"/>
    <w:rsid w:val="3F77635B"/>
    <w:rsid w:val="3F9D4F63"/>
    <w:rsid w:val="42F375AF"/>
    <w:rsid w:val="43F14DC4"/>
    <w:rsid w:val="44082614"/>
    <w:rsid w:val="49A70F2B"/>
    <w:rsid w:val="4D9A03B4"/>
    <w:rsid w:val="4F11140D"/>
    <w:rsid w:val="5A4A4E95"/>
    <w:rsid w:val="5C593045"/>
    <w:rsid w:val="5F344097"/>
    <w:rsid w:val="5FFB2689"/>
    <w:rsid w:val="61895E99"/>
    <w:rsid w:val="68CE3F2F"/>
    <w:rsid w:val="696D376D"/>
    <w:rsid w:val="6A1C6F77"/>
    <w:rsid w:val="6A685013"/>
    <w:rsid w:val="70191889"/>
    <w:rsid w:val="711A75B4"/>
    <w:rsid w:val="7C644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555</Words>
  <Characters>565</Characters>
  <Lines>0</Lines>
  <Paragraphs>0</Paragraphs>
  <TotalTime>38</TotalTime>
  <ScaleCrop>false</ScaleCrop>
  <LinksUpToDate>false</LinksUpToDate>
  <CharactersWithSpaces>565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2022-05-06T08:32:47Z</dcterms:created>
  <dc:creator>Administrator</dc:creator>
  <cp:lastModifiedBy>Administrator</cp:lastModifiedBy>
  <dcterms:modified xsi:type="dcterms:W3CDTF">2022-05-06T09:11:41Z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D404139DCC5D44558B4BDBD0FB4EFC69</vt:lpwstr>
  </property>
</Properties>
</file>