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200"/>
        <w:rPr>
          <w:rFonts w:hint="default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UI是用来提供给玩家信息，方便玩家游玩的游戏元素。一般来说，过多的UI会导致玩</w:t>
      </w:r>
      <w:bookmarkEnd w:id="0"/>
      <w:r>
        <w:rPr>
          <w:rFonts w:hint="eastAsia"/>
          <w:lang w:val="en-US" w:eastAsia="zh-CN"/>
        </w:rPr>
        <w:t>家被信息充斥难以消化，还会降低沉浸感，而过少的UI会导致玩家缺乏引导，游玩困难。通常设计师在设计UI时，需根据游戏类型的不同按需求设计，做到能玩性和可玩性的平衡。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将UI比作游戏王里面的卡牌，展示UI的界面就相当于卡牌的存放位置，先以此为定义将UI分为：战场UI（长期存在，实时关注）、牌库UI（短暂出现，消息提醒）、，手牌UI（随时查看，通常还会暂停游戏）、墓地UI（琐碎细小，世界观构建）、游戏中除外UI（游戏菜单UI，与游戏本身无关），具体如下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1.战场UI指的是玩家在可操控过程中，长期存在的UI，</w:t>
      </w:r>
      <w:r>
        <w:rPr>
          <w:rFonts w:hint="eastAsia"/>
          <w:lang w:val="en-US" w:eastAsia="zh-CN"/>
        </w:rPr>
        <w:t>这时候玩家没有暂停游戏或是脱离关卡。如刺客信条的导航系统，用于显示目标任务距离和方向：</w:t>
      </w:r>
    </w:p>
    <w:p>
      <w:r>
        <w:drawing>
          <wp:inline distT="0" distB="0" distL="114300" distR="114300">
            <wp:extent cx="5267325" cy="243840"/>
            <wp:effectExtent l="0" t="0" r="952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刺客信条的技能系统，用于显示技能CD和具体携带技能：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419350" cy="1390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状态系统：敌人和己方的血条、蓝条。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这类UI的特点是传递的信息十分重要且玩家在游玩过程中需要长期关注。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2.牌库UI指的是那些玩家在可操控过程中，短暂显示的UI，</w:t>
      </w:r>
      <w:r>
        <w:rPr>
          <w:rFonts w:hint="eastAsia"/>
          <w:lang w:val="en-US" w:eastAsia="zh-CN"/>
        </w:rPr>
        <w:t>这时候玩家同样没有暂停游戏或是脱离关卡，列如</w:t>
      </w:r>
      <w:r>
        <w:rPr>
          <w:rFonts w:hint="eastAsia"/>
          <w:b w:val="0"/>
          <w:bCs w:val="0"/>
          <w:lang w:val="en-US" w:eastAsia="zh-CN"/>
        </w:rPr>
        <w:t>原神成就弹出：</w:t>
      </w:r>
    </w:p>
    <w:p>
      <w:r>
        <w:drawing>
          <wp:inline distT="0" distB="0" distL="114300" distR="114300">
            <wp:extent cx="5273675" cy="3121025"/>
            <wp:effectExtent l="0" t="0" r="317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老头环Boss击败：</w:t>
      </w:r>
    </w:p>
    <w:p>
      <w:r>
        <w:drawing>
          <wp:inline distT="0" distB="0" distL="114300" distR="114300">
            <wp:extent cx="5272405" cy="3002280"/>
            <wp:effectExtent l="0" t="0" r="444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死亡弹出等。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这类UI往往传递的信息也很重要，同时还会伴随音效画面变化等效果加强玩家记忆，但是所传递信息不需要玩家持续关注，所以也就没有必要一直留存在游戏界面上。</w:t>
      </w:r>
    </w:p>
    <w:p>
      <w:pPr>
        <w:ind w:firstLine="420" w:firstLineChars="20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3.手牌UI指的是玩家可以离开主游戏界面，随时查看其它游戏内的相关信息，</w:t>
      </w:r>
      <w:r>
        <w:rPr>
          <w:rFonts w:hint="eastAsia"/>
          <w:lang w:val="en-US" w:eastAsia="zh-CN"/>
        </w:rPr>
        <w:t>如暗黑破环神的装备系统：</w:t>
      </w:r>
    </w:p>
    <w:p>
      <w:r>
        <w:drawing>
          <wp:inline distT="0" distB="0" distL="114300" distR="114300">
            <wp:extent cx="5273040" cy="2531110"/>
            <wp:effectExtent l="0" t="0" r="381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大地图：</w:t>
      </w:r>
    </w:p>
    <w:p>
      <w:r>
        <w:drawing>
          <wp:inline distT="0" distB="0" distL="114300" distR="114300">
            <wp:extent cx="5273675" cy="4041140"/>
            <wp:effectExtent l="0" t="0" r="317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任务系统等。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这类UI往往提供辅助信息和玩法信息，往往信息量大，玩家刚开始使用时会有学习成本，同时最主要的一点是，这类UI通常展示的是需求情况不明确的信息，主要有两个原因。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这些UI表达的信息可以不重要，比如在与NPC对话里玩家就已经得知了，也可以十分重要，比如玩家快进或是听漏了这些信息，需要再进行确认，否则可能会导致卡关。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这类UI还可作为一个游戏玩法系统，如技能树，让玩家自行选择成长线路，这种情况下，设计师无法规定玩家啥时候需要打开技能树，因为这取决于玩家自己的游玩感觉。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除此之外，好比游戏王的速攻魔法卡，这类UI也可以在游戏进行时根据玩家需要自己操控展示，并作为一个玩法加入到游戏中，这更加加深了其使用的不确定性，如塞尔达传说荒野之息的武器快速切换：</w:t>
      </w:r>
    </w:p>
    <w:p>
      <w:r>
        <w:drawing>
          <wp:inline distT="0" distB="0" distL="114300" distR="114300">
            <wp:extent cx="5267960" cy="1339215"/>
            <wp:effectExtent l="0" t="0" r="8890" b="133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墓地UI指的是主游戏界面内出现的大量信息展示，如对话系统、物品信息等。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生化危机7的物品展示：</w:t>
      </w:r>
    </w:p>
    <w:p>
      <w:r>
        <w:drawing>
          <wp:inline distT="0" distB="0" distL="114300" distR="114300">
            <wp:extent cx="4278630" cy="3744595"/>
            <wp:effectExtent l="0" t="0" r="7620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墓地UI通常用于引导剧情和与NPC交互，单个信息往往不重要，但是结合在一起构建了整个世界观。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当我们在思考一个信息怎样提供给玩家时，需要考虑其使用场景，或者说怎样让UI实用且高效，保证玩家获取这些信息时减少UI的出现所带来的负面影响。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当需要实时展示，玩家要频繁关注的信息，应当使用战场UI，当信息重要且无长关注，我们可以采用牌库UI+手牌UI相结合的方式展示信息，而当不确定玩家什么时候需要的信息，则可采用手牌UI的设计方式。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596BD5C"/>
    <w:multiLevelType w:val="singleLevel"/>
    <w:tmpl w:val="E596BD5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D2203"/>
    <w:rsid w:val="019A1657"/>
    <w:rsid w:val="02D430AB"/>
    <w:rsid w:val="06E173C1"/>
    <w:rsid w:val="06F53C4A"/>
    <w:rsid w:val="071D6B4E"/>
    <w:rsid w:val="08112EBC"/>
    <w:rsid w:val="0A20038A"/>
    <w:rsid w:val="0A5970C6"/>
    <w:rsid w:val="0C700740"/>
    <w:rsid w:val="0D52115C"/>
    <w:rsid w:val="109B27A7"/>
    <w:rsid w:val="10C83B5E"/>
    <w:rsid w:val="113F437E"/>
    <w:rsid w:val="122C5F1B"/>
    <w:rsid w:val="125C42B5"/>
    <w:rsid w:val="12720707"/>
    <w:rsid w:val="12847661"/>
    <w:rsid w:val="13142234"/>
    <w:rsid w:val="144B6591"/>
    <w:rsid w:val="149F34CD"/>
    <w:rsid w:val="16323943"/>
    <w:rsid w:val="166957E0"/>
    <w:rsid w:val="18042805"/>
    <w:rsid w:val="1BAA66D4"/>
    <w:rsid w:val="1BD52F33"/>
    <w:rsid w:val="1C526ECD"/>
    <w:rsid w:val="1C897D9E"/>
    <w:rsid w:val="1CBA5DA3"/>
    <w:rsid w:val="1E341DEA"/>
    <w:rsid w:val="1FA516AC"/>
    <w:rsid w:val="1FA61337"/>
    <w:rsid w:val="2048000E"/>
    <w:rsid w:val="20593571"/>
    <w:rsid w:val="213A779F"/>
    <w:rsid w:val="21AB46CA"/>
    <w:rsid w:val="21BC7B4F"/>
    <w:rsid w:val="22C450F2"/>
    <w:rsid w:val="22DD7FC8"/>
    <w:rsid w:val="236B0E51"/>
    <w:rsid w:val="23881528"/>
    <w:rsid w:val="27E0288A"/>
    <w:rsid w:val="28BA7394"/>
    <w:rsid w:val="297D3826"/>
    <w:rsid w:val="2CD837FA"/>
    <w:rsid w:val="2D3F62CD"/>
    <w:rsid w:val="2D701A0C"/>
    <w:rsid w:val="2DCD7511"/>
    <w:rsid w:val="2E117000"/>
    <w:rsid w:val="2E9D4B27"/>
    <w:rsid w:val="2F5B3515"/>
    <w:rsid w:val="2F5B46EA"/>
    <w:rsid w:val="2FAA7A1F"/>
    <w:rsid w:val="313F3ECE"/>
    <w:rsid w:val="319457AC"/>
    <w:rsid w:val="32163A6E"/>
    <w:rsid w:val="33BF304A"/>
    <w:rsid w:val="33CC5957"/>
    <w:rsid w:val="34006BE9"/>
    <w:rsid w:val="38265AC2"/>
    <w:rsid w:val="385F6C26"/>
    <w:rsid w:val="394A3792"/>
    <w:rsid w:val="395F0591"/>
    <w:rsid w:val="3D51619F"/>
    <w:rsid w:val="3D526C9B"/>
    <w:rsid w:val="3D7B7111"/>
    <w:rsid w:val="3DF81F7C"/>
    <w:rsid w:val="3EDD7978"/>
    <w:rsid w:val="3F203F5A"/>
    <w:rsid w:val="3F651782"/>
    <w:rsid w:val="4208193F"/>
    <w:rsid w:val="420D5EE1"/>
    <w:rsid w:val="427C0AF9"/>
    <w:rsid w:val="429340BB"/>
    <w:rsid w:val="4421269E"/>
    <w:rsid w:val="46033145"/>
    <w:rsid w:val="465B0B9A"/>
    <w:rsid w:val="46A017AD"/>
    <w:rsid w:val="47E26452"/>
    <w:rsid w:val="48BD43D3"/>
    <w:rsid w:val="4CDD1E06"/>
    <w:rsid w:val="4EC342AA"/>
    <w:rsid w:val="4F1A799B"/>
    <w:rsid w:val="50401AEC"/>
    <w:rsid w:val="50906166"/>
    <w:rsid w:val="51461C62"/>
    <w:rsid w:val="514762AD"/>
    <w:rsid w:val="53E6603E"/>
    <w:rsid w:val="54666FD3"/>
    <w:rsid w:val="55420E12"/>
    <w:rsid w:val="56261EBC"/>
    <w:rsid w:val="56462A4B"/>
    <w:rsid w:val="567E6778"/>
    <w:rsid w:val="58D96DA7"/>
    <w:rsid w:val="590A3C4F"/>
    <w:rsid w:val="59157F75"/>
    <w:rsid w:val="5AD556AB"/>
    <w:rsid w:val="5B09459B"/>
    <w:rsid w:val="5B4A2312"/>
    <w:rsid w:val="5B54792C"/>
    <w:rsid w:val="5C2B7499"/>
    <w:rsid w:val="5C9424DD"/>
    <w:rsid w:val="5E824937"/>
    <w:rsid w:val="5E93418B"/>
    <w:rsid w:val="5F557882"/>
    <w:rsid w:val="601B1F28"/>
    <w:rsid w:val="60C969D9"/>
    <w:rsid w:val="6158773A"/>
    <w:rsid w:val="63927B8A"/>
    <w:rsid w:val="64330FAE"/>
    <w:rsid w:val="64C94861"/>
    <w:rsid w:val="64CF097D"/>
    <w:rsid w:val="64FB6BCA"/>
    <w:rsid w:val="66617094"/>
    <w:rsid w:val="678E69ED"/>
    <w:rsid w:val="67E002F2"/>
    <w:rsid w:val="698E41F5"/>
    <w:rsid w:val="6AC35DF4"/>
    <w:rsid w:val="6E721A76"/>
    <w:rsid w:val="6E7E7B7D"/>
    <w:rsid w:val="6E9C0667"/>
    <w:rsid w:val="6EAA4B70"/>
    <w:rsid w:val="6EC83C8A"/>
    <w:rsid w:val="6F2D17F7"/>
    <w:rsid w:val="710479B0"/>
    <w:rsid w:val="73735D5F"/>
    <w:rsid w:val="74DF5028"/>
    <w:rsid w:val="7548396C"/>
    <w:rsid w:val="76510586"/>
    <w:rsid w:val="765366FB"/>
    <w:rsid w:val="76AD34C6"/>
    <w:rsid w:val="781A1D08"/>
    <w:rsid w:val="784162C6"/>
    <w:rsid w:val="78AE56A9"/>
    <w:rsid w:val="79077172"/>
    <w:rsid w:val="79296F44"/>
    <w:rsid w:val="7B417F02"/>
    <w:rsid w:val="7B54256C"/>
    <w:rsid w:val="7C5C1BC0"/>
    <w:rsid w:val="7D32346F"/>
    <w:rsid w:val="7D5149E6"/>
    <w:rsid w:val="7D6622C4"/>
    <w:rsid w:val="7D6B1578"/>
    <w:rsid w:val="7DFF5830"/>
    <w:rsid w:val="7E041431"/>
    <w:rsid w:val="7E9C7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</TotalTime>
  <ScaleCrop>false</ScaleCrop>
  <LinksUpToDate>false</LinksUpToDate>
  <CharactersWithSpaces>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2022-05-04T15:10:00Z</dcterms:created>
  <dc:creator>Administrator</dc:creator>
  <cp:lastModifiedBy>Administrator</cp:lastModifiedBy>
  <dcterms:modified xsi:type="dcterms:W3CDTF">2022-05-05T06:33:41Z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61586CC1EFC54839B22CEDE427AFE6D9</vt:lpwstr>
  </property>
</Properties>
</file>