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I是用来提供给玩家信息，方便玩家游玩的游戏元素。一般来说，过多的UI会导致玩家被信息充斥难以消化，还会降低沉浸感，而过少的UI会导致玩家缺乏引导，游玩困难。通常设计师在设计UI时，需根据游戏类型的不同按需求设计，做到能玩性和可玩性的平衡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将UI比作游戏王里面的卡牌，展示UI的界面就相当于卡牌的存放位置，先以此为定义将UI分为：战场UI（长期存在，实时关注）、牌库UI（短暂出现，消息提醒）、，手牌UI（随时查看，通常还会暂停游戏）、墓地UI（琐碎细小，世界观构建）、游戏中除外UI（游戏菜单UI，与游戏本身无关），具体如下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1.战场UI指的是玩家在可操控过程中，长期存在的UI，</w:t>
      </w:r>
      <w:r>
        <w:rPr>
          <w:rFonts w:hint="eastAsia"/>
          <w:lang w:val="en-US" w:eastAsia="zh-CN"/>
        </w:rPr>
        <w:t>这时候玩家没有暂停游戏或是脱离关卡。如刺客信条的导航系统，用于显示目标任务距离和方向：</w:t>
      </w:r>
    </w:p>
    <w:p>
      <w:r>
        <w:drawing>
          <wp:inline distT="0" distB="0" distL="114300" distR="114300">
            <wp:extent cx="5267325" cy="243840"/>
            <wp:effectExtent l="0" t="0" r="952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刺客信条的技能系统，用于显示技能CD和具体携带技能：</w:t>
      </w:r>
    </w:p>
    <w:p>
      <w:r>
        <w:drawing>
          <wp:inline distT="0" distB="0" distL="114300" distR="114300">
            <wp:extent cx="2419350" cy="1390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状态系统：敌人和己方的血条、蓝条。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这类UI的特点是传递的信息十分重要且玩家在游玩过程中需要长期关注。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2.牌库UI指的是那些玩家在可操控过程中，短暂显示的UI，</w:t>
      </w:r>
      <w:r>
        <w:rPr>
          <w:rFonts w:hint="eastAsia"/>
          <w:lang w:val="en-US" w:eastAsia="zh-CN"/>
        </w:rPr>
        <w:t>这时候玩家同样没有暂停游戏或是脱离关卡，列如</w:t>
      </w:r>
      <w:r>
        <w:rPr>
          <w:rFonts w:hint="eastAsia"/>
          <w:b w:val="0"/>
          <w:bCs w:val="0"/>
          <w:lang w:val="en-US" w:eastAsia="zh-CN"/>
        </w:rPr>
        <w:t>原神成就弹出：</w:t>
      </w:r>
    </w:p>
    <w:p>
      <w:r>
        <w:drawing>
          <wp:inline distT="0" distB="0" distL="114300" distR="114300">
            <wp:extent cx="5273675" cy="3121025"/>
            <wp:effectExtent l="0" t="0" r="317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老头环Boss击败：</w:t>
      </w:r>
    </w:p>
    <w:p>
      <w:r>
        <w:drawing>
          <wp:inline distT="0" distB="0" distL="114300" distR="114300">
            <wp:extent cx="5272405" cy="3002280"/>
            <wp:effectExtent l="0" t="0" r="444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死亡弹出等。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这类UI往往传递的信息也很重要，同时还会伴随音效画面变化等效果加强玩家记忆，但是所传递信息不需要玩家持续关注，所以也就没有必要一直留存在游戏界面上。</w:t>
      </w:r>
    </w:p>
    <w:p>
      <w:pPr>
        <w:ind w:firstLine="420" w:firstLineChars="20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3.手牌UI指的是玩家可以离开主游戏界面，随时查看其它游戏内的相关信息，</w:t>
      </w:r>
      <w:r>
        <w:rPr>
          <w:rFonts w:hint="eastAsia"/>
          <w:lang w:val="en-US" w:eastAsia="zh-CN"/>
        </w:rPr>
        <w:t>如暗黑破环神的装备系统：</w:t>
      </w:r>
    </w:p>
    <w:p>
      <w:r>
        <w:drawing>
          <wp:inline distT="0" distB="0" distL="114300" distR="114300">
            <wp:extent cx="5273040" cy="2531110"/>
            <wp:effectExtent l="0" t="0" r="381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大地图：</w:t>
      </w:r>
    </w:p>
    <w:p>
      <w:r>
        <w:drawing>
          <wp:inline distT="0" distB="0" distL="114300" distR="114300">
            <wp:extent cx="5273675" cy="4041140"/>
            <wp:effectExtent l="0" t="0" r="317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任务系统等。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这类UI往往提供辅助信息和玩法信息，往往信息量大，玩家刚开始使用时会有学习成本，同时最主要的一点是，这类UI通常展示的是需求情况不明确的信息，主要有两个原因。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这些UI表达的信息可以不重要，比如在与NPC对话里玩家就已经得知了，也可以十分重要，比如玩家快进或是听漏了这些信息，需要再进行确认，否则可能会导致卡关。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这类UI还可作为一个游戏玩法系统，如技能树，让玩家自行选择成长线路，这种情况下，设计师无法规定玩家啥时候需要打开技能树，因为这取决于玩家自己的游玩感觉。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除此之外，好比游戏王的速攻魔法卡，这类UI也可以在游戏进行时根据玩家需要自己操控展示，并作为一个玩法加入到游戏中，这更加加深了其使用的不确定性，如塞尔达传说荒野之息的武器快速切换：</w:t>
      </w:r>
    </w:p>
    <w:p>
      <w:r>
        <w:drawing>
          <wp:inline distT="0" distB="0" distL="114300" distR="114300">
            <wp:extent cx="5267960" cy="1339215"/>
            <wp:effectExtent l="0" t="0" r="889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墓地UI指的是主游戏界面内出现的大量信息展示，如对话系统、物品信息等。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生化危机7的物品展示：</w:t>
      </w:r>
    </w:p>
    <w:p>
      <w:r>
        <w:drawing>
          <wp:inline distT="0" distB="0" distL="114300" distR="114300">
            <wp:extent cx="4278630" cy="3744595"/>
            <wp:effectExtent l="0" t="0" r="762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墓地UI通常用于引导剧情和与NPC交互，单个信息往往不重要，但是结合在一起构建了整个世界观。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当我们在思考一个信息怎样提供给玩家时，需要考虑其使用场景，或者说怎样让UI实用且高效，保证玩家获取这些信息时减少UI的出现所带来的负面影响。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当需要实时展示，玩家要频繁关注的信息，应当使用战场UI，当信息重要且无长关注，我们可以采用牌库UI+手牌UI相结合的方式展示信息，而当不确定玩家什么时候需要的信息，则可采用手牌UI的设计方式。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596BD5C"/>
    <w:multiLevelType w:val="singleLevel"/>
    <w:tmpl w:val="E596BD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D2203"/>
    <w:rsid w:val="019A1657"/>
    <w:rsid w:val="02D430AB"/>
    <w:rsid w:val="06E173C1"/>
    <w:rsid w:val="06F53C4A"/>
    <w:rsid w:val="071D6B4E"/>
    <w:rsid w:val="08112EBC"/>
    <w:rsid w:val="0A20038A"/>
    <w:rsid w:val="0A5970C6"/>
    <w:rsid w:val="0C700740"/>
    <w:rsid w:val="0D52115C"/>
    <w:rsid w:val="109B27A7"/>
    <w:rsid w:val="10C83B5E"/>
    <w:rsid w:val="113F437E"/>
    <w:rsid w:val="122C5F1B"/>
    <w:rsid w:val="125C42B5"/>
    <w:rsid w:val="12720707"/>
    <w:rsid w:val="12847661"/>
    <w:rsid w:val="13142234"/>
    <w:rsid w:val="144B6591"/>
    <w:rsid w:val="149F34CD"/>
    <w:rsid w:val="16323943"/>
    <w:rsid w:val="166957E0"/>
    <w:rsid w:val="18042805"/>
    <w:rsid w:val="1BAA66D4"/>
    <w:rsid w:val="1BD52F33"/>
    <w:rsid w:val="1C526ECD"/>
    <w:rsid w:val="1C897D9E"/>
    <w:rsid w:val="1CBA5DA3"/>
    <w:rsid w:val="1E341DEA"/>
    <w:rsid w:val="1FA516AC"/>
    <w:rsid w:val="1FA61337"/>
    <w:rsid w:val="2048000E"/>
    <w:rsid w:val="20593571"/>
    <w:rsid w:val="213A779F"/>
    <w:rsid w:val="21AB46CA"/>
    <w:rsid w:val="21BC7B4F"/>
    <w:rsid w:val="22C450F2"/>
    <w:rsid w:val="22DD7FC8"/>
    <w:rsid w:val="236B0E51"/>
    <w:rsid w:val="23881528"/>
    <w:rsid w:val="27E0288A"/>
    <w:rsid w:val="28BA7394"/>
    <w:rsid w:val="297D3826"/>
    <w:rsid w:val="2CD837FA"/>
    <w:rsid w:val="2D3F62CD"/>
    <w:rsid w:val="2D701A0C"/>
    <w:rsid w:val="2DCD7511"/>
    <w:rsid w:val="2E117000"/>
    <w:rsid w:val="2E9D4B27"/>
    <w:rsid w:val="2F5B3515"/>
    <w:rsid w:val="2F5B46EA"/>
    <w:rsid w:val="2FAA7A1F"/>
    <w:rsid w:val="313F3ECE"/>
    <w:rsid w:val="319457AC"/>
    <w:rsid w:val="32163A6E"/>
    <w:rsid w:val="33BF304A"/>
    <w:rsid w:val="33CC5957"/>
    <w:rsid w:val="34006BE9"/>
    <w:rsid w:val="38265AC2"/>
    <w:rsid w:val="385F6C26"/>
    <w:rsid w:val="394A3792"/>
    <w:rsid w:val="395F0591"/>
    <w:rsid w:val="3D51619F"/>
    <w:rsid w:val="3D526C9B"/>
    <w:rsid w:val="3D7B7111"/>
    <w:rsid w:val="3DF81F7C"/>
    <w:rsid w:val="3EDD7978"/>
    <w:rsid w:val="3F203F5A"/>
    <w:rsid w:val="3F651782"/>
    <w:rsid w:val="4208193F"/>
    <w:rsid w:val="420D5EE1"/>
    <w:rsid w:val="427C0AF9"/>
    <w:rsid w:val="429340BB"/>
    <w:rsid w:val="4421269E"/>
    <w:rsid w:val="46033145"/>
    <w:rsid w:val="465B0B9A"/>
    <w:rsid w:val="46A017AD"/>
    <w:rsid w:val="47E26452"/>
    <w:rsid w:val="48BD43D3"/>
    <w:rsid w:val="4CDD1E06"/>
    <w:rsid w:val="4EC342AA"/>
    <w:rsid w:val="4F1A799B"/>
    <w:rsid w:val="50401AEC"/>
    <w:rsid w:val="50906166"/>
    <w:rsid w:val="51461C62"/>
    <w:rsid w:val="514762AD"/>
    <w:rsid w:val="53E6603E"/>
    <w:rsid w:val="54666FD3"/>
    <w:rsid w:val="55420E12"/>
    <w:rsid w:val="56261EBC"/>
    <w:rsid w:val="56462A4B"/>
    <w:rsid w:val="567E6778"/>
    <w:rsid w:val="58D96DA7"/>
    <w:rsid w:val="590A3C4F"/>
    <w:rsid w:val="59157F75"/>
    <w:rsid w:val="5AD556AB"/>
    <w:rsid w:val="5B09459B"/>
    <w:rsid w:val="5B4A2312"/>
    <w:rsid w:val="5B54792C"/>
    <w:rsid w:val="5C2B7499"/>
    <w:rsid w:val="5C9424DD"/>
    <w:rsid w:val="5E824937"/>
    <w:rsid w:val="5E93418B"/>
    <w:rsid w:val="5F557882"/>
    <w:rsid w:val="601B1F28"/>
    <w:rsid w:val="60C969D9"/>
    <w:rsid w:val="6158773A"/>
    <w:rsid w:val="63927B8A"/>
    <w:rsid w:val="64330FAE"/>
    <w:rsid w:val="64C94861"/>
    <w:rsid w:val="64CF097D"/>
    <w:rsid w:val="64FB6BCA"/>
    <w:rsid w:val="66617094"/>
    <w:rsid w:val="678E69ED"/>
    <w:rsid w:val="67E002F2"/>
    <w:rsid w:val="698E41F5"/>
    <w:rsid w:val="6AC35DF4"/>
    <w:rsid w:val="6E721A76"/>
    <w:rsid w:val="6E7E7B7D"/>
    <w:rsid w:val="6E9C0667"/>
    <w:rsid w:val="6EAA4B70"/>
    <w:rsid w:val="6EC83C8A"/>
    <w:rsid w:val="6F2D17F7"/>
    <w:rsid w:val="710479B0"/>
    <w:rsid w:val="73735D5F"/>
    <w:rsid w:val="74DF5028"/>
    <w:rsid w:val="7548396C"/>
    <w:rsid w:val="76510586"/>
    <w:rsid w:val="765366FB"/>
    <w:rsid w:val="76AD34C6"/>
    <w:rsid w:val="781A1D08"/>
    <w:rsid w:val="784162C6"/>
    <w:rsid w:val="78AE56A9"/>
    <w:rsid w:val="79077172"/>
    <w:rsid w:val="79296F44"/>
    <w:rsid w:val="7B417F02"/>
    <w:rsid w:val="7B54256C"/>
    <w:rsid w:val="7C5C1BC0"/>
    <w:rsid w:val="7D32346F"/>
    <w:rsid w:val="7D5149E6"/>
    <w:rsid w:val="7D6B1578"/>
    <w:rsid w:val="7DFF5830"/>
    <w:rsid w:val="7E041431"/>
    <w:rsid w:val="7E9C7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2022-05-04T15:10:00Z</dcterms:created>
  <dc:creator>Administrator</dc:creator>
  <cp:lastModifiedBy>1</cp:lastModifiedBy>
  <dcterms:modified xsi:type="dcterms:W3CDTF">2022-05-05T03:41:18Z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