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I是用来提供给玩家信息，方便玩家游玩的游戏元素。一般来说，过多的UI会导致玩家被信息充斥难以消化，还也会降低沉浸感，而过少的UI则会导致玩家缺乏引导，游玩困难。所以设计师在设计UI时，往往根据游戏类型按需设计，做到可玩性的平衡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UI比作游戏王里面的卡牌，UI的展示位置就相当于卡牌的存放位置，以此为定义将UI分为：战场UI（长期存在，实时关注）、牌库UI（短暂出现，消息提醒）、，手牌UI（随时查看，通常还会暂停游戏）、墓地UI（琐碎细小）、游戏中除外UI（游戏菜单UI，与游戏本身无关）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战场UI指的是玩家在可操控过程中，长期存在的U</w:t>
      </w:r>
      <w:r>
        <w:rPr>
          <w:rFonts w:hint="eastAsia"/>
          <w:lang w:val="en-US" w:eastAsia="zh-CN"/>
        </w:rPr>
        <w:t>I，这时候游戏没有暂停或是脱离关卡。如导航系统，用于显示目标任务距离和方向：</w:t>
      </w:r>
    </w:p>
    <w:p>
      <w:r>
        <w:drawing>
          <wp:inline distT="0" distB="0" distL="114300" distR="114300">
            <wp:extent cx="5267325" cy="243840"/>
            <wp:effectExtent l="0" t="0" r="952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技能系统，用于显示技能CD和具体携带技能：</w:t>
      </w:r>
    </w:p>
    <w:p>
      <w:r>
        <w:drawing>
          <wp:inline distT="0" distB="0" distL="114300" distR="114300">
            <wp:extent cx="2419350" cy="1390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状态系统：敌人和己方的血条、蓝条。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这类UI的特点是传递的信息十分重要且玩家在游玩过程中需要长期关注，甚至参与到玩法当中。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牌库UI指的是那些玩家在可操控过程中，短暂显示的UI</w:t>
      </w:r>
      <w:r>
        <w:rPr>
          <w:rFonts w:hint="eastAsia"/>
          <w:b w:val="0"/>
          <w:bCs w:val="0"/>
          <w:lang w:val="en-US" w:eastAsia="zh-CN"/>
        </w:rPr>
        <w:t>，列入成就弹出：</w:t>
      </w:r>
    </w:p>
    <w:p>
      <w:r>
        <w:drawing>
          <wp:inline distT="0" distB="0" distL="114300" distR="114300">
            <wp:extent cx="5273675" cy="3121025"/>
            <wp:effectExtent l="0" t="0" r="317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Boss击败：</w:t>
      </w:r>
    </w:p>
    <w:p>
      <w:r>
        <w:drawing>
          <wp:inline distT="0" distB="0" distL="114300" distR="114300">
            <wp:extent cx="5272405" cy="3002280"/>
            <wp:effectExtent l="0" t="0" r="444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死亡，对话系统等。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这类UI往往传递的信息也很重要，同时还会伴随音效画面变化等效果加强玩家记忆，但是所传递信息不需要玩家持续关注，所以也就没有必要一直留存在游戏界面上。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手牌UI指的是玩家可以离开主游戏界面，查看其它游戏内的相关信息</w:t>
      </w:r>
      <w:r>
        <w:rPr>
          <w:rFonts w:hint="eastAsia"/>
          <w:lang w:val="en-US" w:eastAsia="zh-CN"/>
        </w:rPr>
        <w:t>。如装备系统：</w:t>
      </w:r>
    </w:p>
    <w:p>
      <w:r>
        <w:drawing>
          <wp:inline distT="0" distB="0" distL="114300" distR="114300">
            <wp:extent cx="5273040" cy="2531110"/>
            <wp:effectExtent l="0" t="0" r="381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大地图：</w:t>
      </w:r>
    </w:p>
    <w:p>
      <w:r>
        <w:drawing>
          <wp:inline distT="0" distB="0" distL="114300" distR="114300">
            <wp:extent cx="5273675" cy="4041140"/>
            <wp:effectExtent l="0" t="0" r="317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任务系统等。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这类UI往往提供辅助信息和阶段性信息，往往信息量大，且设计师无法确定玩家在哪时间段中需要这些信息。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信息可以不重要，比如在与NPC对话里玩家就已经得知了，也可以十分重要，比如玩家快进或是听漏了这些信息，需要再进行确认，否则可能会导致卡关。这类信息还可作为一个养成系统如技能树，让玩家自行选择成长线路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D430AB"/>
    <w:rsid w:val="071D6B4E"/>
    <w:rsid w:val="08112EBC"/>
    <w:rsid w:val="0A20038A"/>
    <w:rsid w:val="0A5970C6"/>
    <w:rsid w:val="0D52115C"/>
    <w:rsid w:val="10C83B5E"/>
    <w:rsid w:val="113F437E"/>
    <w:rsid w:val="13142234"/>
    <w:rsid w:val="144B6591"/>
    <w:rsid w:val="16323943"/>
    <w:rsid w:val="166957E0"/>
    <w:rsid w:val="18042805"/>
    <w:rsid w:val="1BAA66D4"/>
    <w:rsid w:val="1C526ECD"/>
    <w:rsid w:val="1E341DEA"/>
    <w:rsid w:val="1FA516AC"/>
    <w:rsid w:val="1FA61337"/>
    <w:rsid w:val="213A779F"/>
    <w:rsid w:val="21BC7B4F"/>
    <w:rsid w:val="236B0E51"/>
    <w:rsid w:val="23881528"/>
    <w:rsid w:val="27E0288A"/>
    <w:rsid w:val="297D3826"/>
    <w:rsid w:val="2CD837FA"/>
    <w:rsid w:val="2D701A0C"/>
    <w:rsid w:val="2DCD7511"/>
    <w:rsid w:val="2E117000"/>
    <w:rsid w:val="2F5B3515"/>
    <w:rsid w:val="2F5B46EA"/>
    <w:rsid w:val="313F3ECE"/>
    <w:rsid w:val="32163A6E"/>
    <w:rsid w:val="33BF304A"/>
    <w:rsid w:val="33CC5957"/>
    <w:rsid w:val="38265AC2"/>
    <w:rsid w:val="394A3792"/>
    <w:rsid w:val="395F0591"/>
    <w:rsid w:val="3D526C9B"/>
    <w:rsid w:val="3D7B7111"/>
    <w:rsid w:val="3DF81F7C"/>
    <w:rsid w:val="3EDD7978"/>
    <w:rsid w:val="3F203F5A"/>
    <w:rsid w:val="427C0AF9"/>
    <w:rsid w:val="429340BB"/>
    <w:rsid w:val="4421269E"/>
    <w:rsid w:val="465B0B9A"/>
    <w:rsid w:val="47E26452"/>
    <w:rsid w:val="48BD43D3"/>
    <w:rsid w:val="4F1A799B"/>
    <w:rsid w:val="50401AEC"/>
    <w:rsid w:val="514762AD"/>
    <w:rsid w:val="53E6603E"/>
    <w:rsid w:val="55420E12"/>
    <w:rsid w:val="56462A4B"/>
    <w:rsid w:val="567E6778"/>
    <w:rsid w:val="59157F75"/>
    <w:rsid w:val="5C9424DD"/>
    <w:rsid w:val="5E93418B"/>
    <w:rsid w:val="5F557882"/>
    <w:rsid w:val="60C969D9"/>
    <w:rsid w:val="63927B8A"/>
    <w:rsid w:val="64CF097D"/>
    <w:rsid w:val="64FB6BCA"/>
    <w:rsid w:val="66617094"/>
    <w:rsid w:val="6AC35DF4"/>
    <w:rsid w:val="6E721A76"/>
    <w:rsid w:val="6E7E7B7D"/>
    <w:rsid w:val="6E9C0667"/>
    <w:rsid w:val="6EC83C8A"/>
    <w:rsid w:val="74DF5028"/>
    <w:rsid w:val="76510586"/>
    <w:rsid w:val="76AD34C6"/>
    <w:rsid w:val="784162C6"/>
    <w:rsid w:val="79077172"/>
    <w:rsid w:val="7B417F02"/>
    <w:rsid w:val="7C5C1BC0"/>
    <w:rsid w:val="7D323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2022-05-04T15:10:00Z</dcterms:created>
  <dc:creator>Administrator</dc:creator>
  <cp:lastModifiedBy>Administrator</cp:lastModifiedBy>
  <dcterms:modified xsi:type="dcterms:W3CDTF">2022-05-04T16:18:36Z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