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7A" w:rsidRPr="0015727A" w:rsidRDefault="0015727A" w:rsidP="0015727A">
      <w:pPr>
        <w:pStyle w:val="a3"/>
        <w:rPr>
          <w:rFonts w:ascii="Times New Roman" w:hAnsi="Times New Roman" w:cs="Times New Roman"/>
          <w:b/>
          <w:sz w:val="24"/>
        </w:rPr>
      </w:pPr>
      <w:bookmarkStart w:id="0" w:name="_GoBack"/>
      <w:r w:rsidRPr="0015727A">
        <w:rPr>
          <w:rFonts w:ascii="Times New Roman" w:hAnsi="Times New Roman" w:cs="Times New Roman"/>
          <w:b/>
          <w:sz w:val="24"/>
        </w:rPr>
        <w:t>ПРИЛОЖЕНИЕ А – Код программы</w:t>
      </w:r>
      <w:bookmarkEnd w:id="0"/>
    </w:p>
    <w:p w:rsidR="0015727A" w:rsidRDefault="0015727A" w:rsidP="0015727A">
      <w:pPr>
        <w:pStyle w:val="a3"/>
        <w:rPr>
          <w:rFonts w:ascii="Times New Roman" w:hAnsi="Times New Roman" w:cs="Times New Roman"/>
          <w:sz w:val="24"/>
        </w:rPr>
      </w:pPr>
    </w:p>
    <w:p w:rsidR="0015727A" w:rsidRDefault="0015727A" w:rsidP="0015727A">
      <w:pPr>
        <w:pStyle w:val="a3"/>
        <w:rPr>
          <w:rFonts w:ascii="Times New Roman" w:hAnsi="Times New Roman" w:cs="Times New Roman"/>
          <w:sz w:val="24"/>
          <w:u w:val="single"/>
          <w:lang w:val="en-US"/>
        </w:rPr>
      </w:pPr>
      <w:r w:rsidRPr="0015727A">
        <w:rPr>
          <w:rFonts w:ascii="Times New Roman" w:hAnsi="Times New Roman" w:cs="Times New Roman"/>
          <w:sz w:val="24"/>
          <w:u w:val="single"/>
        </w:rPr>
        <w:t>Класс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 MainActivity</w:t>
      </w:r>
      <w:r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package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com.worm2fed.kursach_prog;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com.worm2fed.kursach_prog.OpenFileDialog.OpenDialogListener;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android.app.Activity;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android.app.AlertDialog;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android.content.DialogInterface;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android.content.Intent;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android.os.Bundle;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android.os.Environment;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android.view.View;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android.widget.TextView;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android.widget.Toast;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class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MainActivity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extends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Activity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file_path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Intent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asembler_result_activity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run_activity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nm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mem_size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mode_id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хранит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результат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ассемблирования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asm_res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46464"/>
          <w:sz w:val="18"/>
          <w:szCs w:val="20"/>
          <w:lang w:val="en-US"/>
        </w:rPr>
        <w:t>@Override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protected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onCreate(Bundle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savedInstanceState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super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.onCreate(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savedInstanceState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setContentView(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R.layout.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activity_main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размер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памяти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</w:rPr>
        <w:t>mem_size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256;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обработчик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нажатия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кнопку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'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выбрать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'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onOpenFileClick(View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view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проверка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доступность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SD-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карты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(!Environment.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getExternalStorageState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().equals(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Environment.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MEDIA_MOUNTED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sdcard_error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Toast.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makeText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getApplicationContext(),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 Toast.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LENGTH_SHORT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</w:rPr>
        <w:t>.show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список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с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файлами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выбора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OpenFileDialog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OpenFileDialog(</w:t>
      </w:r>
      <w:proofErr w:type="gramEnd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this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</w:rPr>
        <w:t>fileDialog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.show();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слушатель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получения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путя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к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его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выборе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из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спсика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.setOpenDialogListener(</w:t>
      </w:r>
      <w:proofErr w:type="gramEnd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OpenDialogListener()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46464"/>
          <w:sz w:val="18"/>
          <w:szCs w:val="20"/>
          <w:lang w:val="en-US"/>
        </w:rPr>
        <w:t>@Override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OnSelectedFile(String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b/>
          <w:bCs/>
          <w:color w:val="7F9FBF"/>
          <w:sz w:val="18"/>
          <w:szCs w:val="20"/>
          <w:lang w:val="en-US"/>
        </w:rPr>
        <w:t>TODO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Auto-generated method stub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Связываем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объект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GUI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с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переменной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TextView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(TextView)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findViewById(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R.id.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file_path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выводим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путь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рядом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с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кнопкой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</w:rPr>
        <w:t>filePath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.setText(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fileName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переменная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,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хранящаяя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путь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к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файлу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file_path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nm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file_path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.split(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"/"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(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nm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- 1);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++)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0000C0"/>
          <w:sz w:val="18"/>
          <w:szCs w:val="20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15727A">
        <w:rPr>
          <w:rFonts w:ascii="Courier New" w:hAnsi="Courier New" w:cs="Courier New"/>
          <w:color w:val="0000C0"/>
          <w:sz w:val="18"/>
          <w:szCs w:val="20"/>
        </w:rPr>
        <w:t>nm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] + 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"/"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обработчик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нажатия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кнопку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'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преобразовать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в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объектный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код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'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onAssemblClick(View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view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file_path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notchosen_error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Assembler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assembler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Assembler(</w:t>
      </w:r>
      <w:proofErr w:type="gramEnd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file_path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assembler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.toAssembl();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вытасикаем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сообщение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о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результате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ассемблирования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из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ресурсов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switch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"ext_err"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"read_err"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"close_err"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extention_error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"lis_err"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listing_error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"obj_err"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object_error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"404_err"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notfound_error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"suc"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success_asm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asm_res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Toast.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makeText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getApplicationContext(),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 Toast.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LENGTH_SHORT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</w:rPr>
        <w:t>.show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обработчик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нажатия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кнопку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'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показать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объектный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код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'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onShowObjectCodeClick(View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view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записываем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путь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к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объектного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кода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"object_code.w2f"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инициализируем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будущий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переход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между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asembler_result_activity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Intent(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MainActivity.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this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AssemblerResultActivity.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передаём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значение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переменной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в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другое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asembler_result_</w:t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.putExtra(</w:t>
      </w:r>
      <w:proofErr w:type="gramEnd"/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"result_type"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запускаем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startActivity(</w:t>
      </w:r>
      <w:proofErr w:type="gramEnd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asembler_result_activity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обработчик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нажатия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кнопку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'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показать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листинг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'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onShowListingClick(View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view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записываем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путь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к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листинга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0000C0"/>
          <w:sz w:val="18"/>
          <w:szCs w:val="20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"listing.w2f"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инициализируем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будущий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переход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между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asembler_result_activity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Intent(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MainActivity.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this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AssemblerResultActivity.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передаём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значение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переменной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в другое 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asembler_result_</w:t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.putExtra(</w:t>
      </w:r>
      <w:proofErr w:type="gramEnd"/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"result_type"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запускаем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startActivity(</w:t>
      </w:r>
      <w:proofErr w:type="gramEnd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asembler_result_activity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обработчик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нажатия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на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кнопку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'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выполнить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>'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onRunClick(View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view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asm_res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notasm_error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Toast.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makeText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getApplicationContext(),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message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 Toast.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LENGTH_SHORT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</w:rPr>
        <w:t>.show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открываем диалог для выбора режима выполнения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</w:rPr>
        <w:t>openRunDialog(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окошко для выбора режима выполнения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protected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openRunDialog()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String[]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m_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с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hoose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getResources().getStringArray(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R.array.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mode_arr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AlertDialog.Builder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run_dialog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AlertDialog.Builder(</w:t>
      </w:r>
      <w:proofErr w:type="gramEnd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this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run_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.setTitle(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mode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).setCancelable(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добавляем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переключатели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run_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.setSingleChoiceItems(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m_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с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hoose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 0,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DialogInterface.OnClickListener()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46464"/>
          <w:sz w:val="18"/>
          <w:szCs w:val="20"/>
          <w:lang w:val="en-US"/>
        </w:rPr>
        <w:t>@Override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onClick(DialogInterface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item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mode_id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item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run_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.setPositiveButton(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android.R.string.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yes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DialogInterface.OnClickListener()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46464"/>
          <w:sz w:val="18"/>
          <w:szCs w:val="20"/>
          <w:lang w:val="en-US"/>
        </w:rPr>
        <w:t>@Override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onClick(DialogInterface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which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b/>
          <w:bCs/>
          <w:color w:val="7F9FBF"/>
          <w:sz w:val="18"/>
          <w:szCs w:val="20"/>
        </w:rPr>
        <w:t>TODO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Auto-generated method stub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инициализируем будущий переход между 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run_activity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Intent(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MainActivity.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this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RunActivity.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передаём значение переменных в другое 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run_</w:t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.putExtra(</w:t>
      </w:r>
      <w:proofErr w:type="gramEnd"/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"mem_size"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mem_size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run_</w:t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.putExtra(</w:t>
      </w:r>
      <w:proofErr w:type="gramEnd"/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"mode_id"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mode_id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run_</w:t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.putExtra(</w:t>
      </w:r>
      <w:proofErr w:type="gramEnd"/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"path"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запускаем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startActivity(</w:t>
      </w:r>
      <w:proofErr w:type="gramEnd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run_activity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добавляем одну кнопку для закрытия диалога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run_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.setNegativeButton(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android.R.string.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cancel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DialogInterface.OnClickListener()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onClick(DialogInterface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.cancel(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run_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.show(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pStyle w:val="a3"/>
        <w:rPr>
          <w:rFonts w:ascii="Times New Roman" w:hAnsi="Times New Roman" w:cs="Times New Roman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Default="0015727A" w:rsidP="006311BB">
      <w:pPr>
        <w:pStyle w:val="a3"/>
        <w:pageBreakBefore/>
        <w:rPr>
          <w:rFonts w:ascii="Times New Roman" w:hAnsi="Times New Roman" w:cs="Times New Roman"/>
          <w:sz w:val="24"/>
          <w:u w:val="single"/>
          <w:lang w:val="en-US"/>
        </w:rPr>
      </w:pPr>
      <w:r w:rsidRPr="0015727A">
        <w:rPr>
          <w:rFonts w:ascii="Times New Roman" w:hAnsi="Times New Roman" w:cs="Times New Roman"/>
          <w:sz w:val="24"/>
          <w:u w:val="single"/>
        </w:rPr>
        <w:lastRenderedPageBreak/>
        <w:t xml:space="preserve">Класс </w:t>
      </w:r>
      <w:r w:rsidRPr="0015727A">
        <w:rPr>
          <w:rFonts w:ascii="Times New Roman" w:hAnsi="Times New Roman" w:cs="Times New Roman"/>
          <w:sz w:val="24"/>
          <w:u w:val="single"/>
          <w:lang w:val="en-US"/>
        </w:rPr>
        <w:t>Assembler</w:t>
      </w:r>
      <w:r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package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com.worm2fed.kursach_prog;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java.io.BufferedReader;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java.io.BufferedWriter;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java.io.FileNotFoundException;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java.io.FileReader;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java.io.FileWriter;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java.io.IOException;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class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Assembler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listing_name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object_code_name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Assembler(String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переменная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хранит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разбитую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строку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nm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.split(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"/"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записываем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имя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</w:rPr>
        <w:t>name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</w:rPr>
        <w:t>nm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[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</w:rPr>
        <w:t>nm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- 1];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формируем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путь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к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(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без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его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имени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nm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- 1);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++)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nm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"/"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имя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файла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листинга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listing_name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"listing.w2f"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имя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с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объектным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кодом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object_code_name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"object_code.w2f"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проверки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расширения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checkName(String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перменная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хранит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расширение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</w:rPr>
        <w:t>String[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]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check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name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.split(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"\\."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если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имеет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подходяещее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разрешение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-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то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"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давай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досвидания</w:t>
      </w:r>
      <w:proofErr w:type="gramStart"/>
      <w:r w:rsidRPr="0015727A">
        <w:rPr>
          <w:rFonts w:ascii="Courier New" w:hAnsi="Courier New" w:cs="Courier New"/>
          <w:color w:val="3F7F5F"/>
          <w:sz w:val="18"/>
          <w:szCs w:val="20"/>
        </w:rPr>
        <w:t>" ;D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check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check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- 1].equals(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"txt"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|| 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check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check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- 1].equals(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"w2f"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преобразования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операции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из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мнемокода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в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двоичный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код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mnemoCodeToBinaryCode(String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поиск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соответствия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switch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"LOAD"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"000"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"STORE"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"001"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"ADD"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"010"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"SUB"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"011"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"AND"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"100"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"JO"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"101"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"REV"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"110"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"DUP"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"111"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default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проверки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корректнсти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операндов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checkAreOperandsCorect(String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[],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num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если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один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операнд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num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1)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[0].equals(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"reg1"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&amp;&amp; 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0].equals(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"reg2"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"STORE"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&amp;&amp; !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"LOAD"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если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два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операнда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num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== 2)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[0].equals(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"reg0"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"STORE"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преобразуем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второй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операнд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в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число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Byte.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parseByte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[1], 16);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проверим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диапазон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 127 ||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-127)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если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1 и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2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подготовки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данных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файла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листинга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prepareDataForListingFile(String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String[2];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operands_num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разбиваем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строку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пробелам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.split(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выделяем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первое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слово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,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которое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должно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содержать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команду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[0];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переменная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хранит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двоичный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код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команды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mnemoCodeToBinaryCode(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проверка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команды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корректность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";"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&gt; UNKNOWN COMAND"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проверяем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наличие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операндов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, и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если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они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есть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-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выделяем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их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1)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1;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++)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operands_num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&gt;= 3)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";"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&gt; INCORECT OPERANDS NUM"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- 1]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];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(checkAreOperandsCorect(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operands_num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";"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&gt; UNKNOWN OPERANDS"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operands_num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1)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"_"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0]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"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+ 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"_"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0]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"_"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+ 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1]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функция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создания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файла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листинга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makeListingFile(String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[])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BufferedWriter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инициализируем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запись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файла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FileWriter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FileWriter(</w:t>
      </w:r>
      <w:proofErr w:type="gramEnd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listing_name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BufferedWriter(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!=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++)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подготавливаем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строку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записи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prepareDataForListingFile(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]);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.write(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.newLine(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.contains(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"&gt;"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closeFile(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bf_writer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если строка содержит характерный символ ошбики - возращаем ошибку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listing_line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.contains(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"&gt;"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функция подготовки данных для файла с объектным кодом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prepareDataForObjectCodeFile(String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object_code_line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String[2];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operands_num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разбиваем строку по пробелам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split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.split(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выделяем первое слово, которое должно содержать команду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[0];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переменная хранит двоичный код команды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mnemoCodeToBinaryCode(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mnemo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проверяем наличие операндов, и если они есть - выделяем их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1)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object_code_line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"00000"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1;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++)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operands_num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- 1]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data_split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];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operands_num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1)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[0].equals(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"reg1"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[0].equals(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"reg2"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"10"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"11"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object_code_line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получаем наши данные в двоичном виде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Integer.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toBinaryString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(Integer.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parseInt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operands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[1], 16));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дополняем нулями недостающие разряды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while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op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.length(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</w:rPr>
        <w:t>) !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= 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8)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object_code_line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"00"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op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"001"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binary_comand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object_code_line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функция преобразования исходного файла в объектный код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makeObjectCodeFile(String[]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object_code_line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BufferedWriter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FileWriter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FileWriter(</w:t>
      </w:r>
      <w:proofErr w:type="gramEnd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object_code_name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BufferedWriter(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!=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++)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object_code_line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prepareDataForObjectCodeFile(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]);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.write(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object_code_line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.newLine(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closeFile(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функция для закрытия потока записи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closeFile(BufferedWriter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writer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.close(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функция для закрытия потока чтения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closeFile(BufferedReader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.close(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основная функция класса, непосредственно выполняющая ассемблирование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toAssembl()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data_for_file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String[255];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BufferedReader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проверка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расширения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файла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(checkName(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"ext_err"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открываем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поток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чтения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FileReader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FileReader(</w:t>
      </w:r>
      <w:proofErr w:type="gramEnd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name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BufferedReader(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читаем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содержимое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while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.readLine()) !=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убираем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комментарии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.contains(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&amp;&amp; !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.contains(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";"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"lis_err"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done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.split(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";"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если строка пуста - пропускаем её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line_done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[0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</w:rPr>
        <w:t>].equals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</w:rPr>
        <w:t>(</w:t>
      </w:r>
      <w:r w:rsidRPr="0015727A">
        <w:rPr>
          <w:rFonts w:ascii="Courier New" w:hAnsi="Courier New" w:cs="Courier New"/>
          <w:color w:val="2A00FF"/>
          <w:sz w:val="18"/>
          <w:szCs w:val="20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))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continue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>// тогда зановсим в массив наши данные попутно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удаляя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лишние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</w:rPr>
        <w:t>пробелы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data_for_file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done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0].replaceAll(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"[\\s</w:t>
      </w:r>
      <w:proofErr w:type="gramStart"/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]{</w:t>
      </w:r>
      <w:proofErr w:type="gramEnd"/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2,}"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++;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(makeListingFile(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data_for_file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"lis_err"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(makeObjectCodeFile(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data_for_file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"obj_err"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"suc"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(FileNotFoundException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"404_err"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"read_err"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finally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(closeFile(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"close_err"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Pr="0015727A" w:rsidRDefault="0015727A" w:rsidP="0015727A">
      <w:pPr>
        <w:pStyle w:val="a3"/>
        <w:rPr>
          <w:rFonts w:ascii="Times New Roman" w:hAnsi="Times New Roman" w:cs="Times New Roman"/>
          <w:sz w:val="18"/>
          <w:szCs w:val="20"/>
          <w:u w:val="single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Default="0015727A" w:rsidP="0015727A">
      <w:pPr>
        <w:pStyle w:val="a3"/>
        <w:rPr>
          <w:rFonts w:ascii="Times New Roman" w:hAnsi="Times New Roman" w:cs="Times New Roman"/>
          <w:sz w:val="24"/>
        </w:rPr>
      </w:pPr>
    </w:p>
    <w:p w:rsidR="0015727A" w:rsidRDefault="0015727A" w:rsidP="006311BB">
      <w:pPr>
        <w:pStyle w:val="a3"/>
        <w:pageBreakBefore/>
        <w:rPr>
          <w:rFonts w:ascii="Times New Roman" w:hAnsi="Times New Roman" w:cs="Times New Roman"/>
          <w:sz w:val="24"/>
          <w:u w:val="single"/>
          <w:lang w:val="en-US"/>
        </w:rPr>
      </w:pPr>
      <w:r w:rsidRPr="0015727A">
        <w:rPr>
          <w:rFonts w:ascii="Times New Roman" w:hAnsi="Times New Roman" w:cs="Times New Roman"/>
          <w:sz w:val="24"/>
          <w:szCs w:val="24"/>
          <w:u w:val="single"/>
        </w:rPr>
        <w:lastRenderedPageBreak/>
        <w:t>Класс</w:t>
      </w:r>
      <w:r w:rsidRPr="0015727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5727A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  <w:lang w:val="en-US"/>
        </w:rPr>
        <w:t>AssemblerResultActivity</w:t>
      </w:r>
      <w:r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package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com.worm2fed.kursach_prog;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java.io.BufferedReader;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java.io.FileNotFoundException;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java.io.FileReader;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java.io.IOException;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android.app.Activity;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android.os.Bundle;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android.widget.TextView;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android.widget.Toast;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class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000000"/>
          <w:sz w:val="18"/>
          <w:szCs w:val="20"/>
          <w:highlight w:val="lightGray"/>
          <w:lang w:val="en-US"/>
        </w:rPr>
        <w:t>AssemblerResultActivity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extends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Activity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protected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onCreate(Bundle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savedInstanceState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активити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super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.onCreate(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savedInstanceState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setContentView(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R.layout.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activity_assembler_result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getIntent(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).getExtras().getString(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"result_type"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BufferedReader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открываем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поток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чтения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FileReader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FileReader(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BufferedReader(</w:t>
      </w:r>
      <w:proofErr w:type="gramEnd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читаем</w:t>
      </w:r>
      <w:r w:rsidRPr="0015727A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содержимое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while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.readLine()) !=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"\n"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(FileNotFoundException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"File 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 not found!"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Toast.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makeText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getApplicationContext(),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 Toast.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LENGTH_SHORT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.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show(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"Error due reading file 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"!"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Toast.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makeText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getApplicationContext(),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 Toast.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LENGTH_SHORT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.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show(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finally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(closeFile(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"Error due closing file 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file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15727A">
        <w:rPr>
          <w:rFonts w:ascii="Courier New" w:hAnsi="Courier New" w:cs="Courier New"/>
          <w:color w:val="2A00FF"/>
          <w:sz w:val="18"/>
          <w:szCs w:val="20"/>
          <w:lang w:val="en-US"/>
        </w:rPr>
        <w:t>"!"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Toast.</w:t>
      </w:r>
      <w:r w:rsidRPr="0015727A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makeText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getApplicationContext(),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mes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, Toast.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LENGTH_SHORT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</w:rPr>
        <w:t>.show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TextView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result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(TextView) </w:t>
      </w:r>
      <w:proofErr w:type="gramStart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findViewById(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R.id.</w:t>
      </w:r>
      <w:r w:rsidRPr="0015727A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asm_result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</w:rPr>
        <w:t>result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.setText(</w:t>
      </w:r>
      <w:r w:rsidRPr="0015727A">
        <w:rPr>
          <w:rFonts w:ascii="Courier New" w:hAnsi="Courier New" w:cs="Courier New"/>
          <w:color w:val="6A3E3E"/>
          <w:sz w:val="18"/>
          <w:szCs w:val="20"/>
        </w:rPr>
        <w:t>text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закрытия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потока</w:t>
      </w:r>
      <w:r w:rsidRPr="0015727A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color w:val="3F7F5F"/>
          <w:sz w:val="18"/>
          <w:szCs w:val="20"/>
          <w:u w:val="single"/>
        </w:rPr>
        <w:t>чтения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closeFile(BufferedReader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bf_</w:t>
      </w:r>
      <w:proofErr w:type="gramStart"/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reader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.close(</w:t>
      </w:r>
      <w:proofErr w:type="gramEnd"/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15727A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color w:val="000000"/>
          <w:sz w:val="18"/>
          <w:szCs w:val="20"/>
        </w:rPr>
        <w:tab/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15727A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5727A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15727A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5727A" w:rsidRPr="0015727A" w:rsidRDefault="0015727A" w:rsidP="001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5727A" w:rsidRPr="0015727A" w:rsidRDefault="0015727A" w:rsidP="0015727A">
      <w:pPr>
        <w:pStyle w:val="a3"/>
        <w:rPr>
          <w:rFonts w:ascii="Times New Roman" w:hAnsi="Times New Roman" w:cs="Times New Roman"/>
        </w:rPr>
      </w:pPr>
      <w:r w:rsidRPr="0015727A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5727A" w:rsidRDefault="0015727A" w:rsidP="0015727A">
      <w:pPr>
        <w:pStyle w:val="a3"/>
        <w:rPr>
          <w:rFonts w:ascii="Times New Roman" w:hAnsi="Times New Roman" w:cs="Times New Roman"/>
          <w:sz w:val="24"/>
        </w:rPr>
      </w:pPr>
    </w:p>
    <w:p w:rsidR="0015727A" w:rsidRDefault="006311BB" w:rsidP="006311BB">
      <w:pPr>
        <w:pStyle w:val="a3"/>
        <w:pageBreakBefore/>
        <w:rPr>
          <w:rFonts w:ascii="Times New Roman" w:hAnsi="Times New Roman" w:cs="Times New Roman"/>
          <w:sz w:val="24"/>
          <w:u w:val="single"/>
          <w:lang w:val="en-US"/>
        </w:rPr>
      </w:pPr>
      <w:r w:rsidRPr="006311BB">
        <w:rPr>
          <w:rFonts w:ascii="Times New Roman" w:hAnsi="Times New Roman" w:cs="Times New Roman"/>
          <w:sz w:val="24"/>
          <w:u w:val="single"/>
        </w:rPr>
        <w:lastRenderedPageBreak/>
        <w:t xml:space="preserve">Класс </w:t>
      </w:r>
      <w:r w:rsidRPr="006311BB">
        <w:rPr>
          <w:rFonts w:ascii="Times New Roman" w:hAnsi="Times New Roman" w:cs="Times New Roman"/>
          <w:sz w:val="24"/>
          <w:u w:val="single"/>
          <w:lang w:val="en-US"/>
        </w:rPr>
        <w:t>RunActivity: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package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com.worm2fed.kursach_prog;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android.app.Activity;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android.app.AlertDialog;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android.content.DialogInterface;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android.os.Bundle;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android.view.View;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android.widget.ArrayAdapter;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android.widget.ListView;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android.widget.TextView;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android.widget.Toast;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class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RunActivity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extends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Activity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mem_size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mode_id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ALU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TextView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mem_left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last_ten_data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46464"/>
          <w:sz w:val="18"/>
          <w:szCs w:val="20"/>
          <w:lang w:val="en-US"/>
        </w:rPr>
        <w:t>@Override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protected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onCreate(Bundle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savedInstanceState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super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.onCreate(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savedInstanceState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setContentView(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R.layout.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activity_run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получаем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из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основного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активити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mem_size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getIntent(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).getExtras().getInt(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"mem_size"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mode_id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getIntent(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).getExtras().getInt(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"mode_id"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getIntent().getExtras().getString(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"path"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инициализируем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наши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текстовые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поля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(TextView)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findViewById(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R.id.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(TextView)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findViewById(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R.id.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(TextView)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findViewById(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R.id.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mem_left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(TextView)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findViewById(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R.id.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mem_left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last_ten_data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(TextView)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findViewById(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R.id.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last_ten_data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АЛУ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ALU(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mem_size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String[] getLeftData()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left_data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[] =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.returnMemory().showLeftData(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.returnMemorySizeValue(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list_</w:t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arr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left_data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];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left_data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list_arr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": 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left_data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]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list_arr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обработчик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нажатия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кнопку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'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показать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оставшиеся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'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onShowMemLeftClick(View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view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AlertDialog.Builder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mem_dialog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AlertDialog.Builder(</w:t>
      </w:r>
      <w:proofErr w:type="gramEnd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this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</w:t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.setTitle(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R.string.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mem_left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).setCancelable(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добавляем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список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с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данными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ListView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mem_list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ListView(</w:t>
      </w:r>
      <w:proofErr w:type="gramEnd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this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list_arr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getLeftData();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ArrayAdapter&lt;String&gt;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list_adap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ArrayAdapter&lt;String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&gt;(</w:t>
      </w:r>
      <w:proofErr w:type="gramEnd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this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android.R.layout.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simple_list_item_1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list_arr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</w:t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list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.setAdapter(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list_adap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</w:t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.setView(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mem_list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добавляем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одну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кнопку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закрытия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диалога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</w:t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.setNegativeButton(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android.R.string.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cancel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DialogInterface.OnClickListener()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onClick(DialogInterface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.cancel(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</w:t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dialog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.show(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onRunAluClick(View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view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непосрдетсвенно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выполнение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switch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mode_id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автоматический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режим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.runAutoMode();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ручной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режим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.runManualMode();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ошибка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default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mode_error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выводим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соответствующие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сообщения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switch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mes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"prepare_err"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prepare_error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"jo"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jo_err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"ex_err"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ex_error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"suc"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getApplicationContext().getResources().getString(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R.string.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success_run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default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Toast.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makeText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getApplicationContext(),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, Toast.</w:t>
      </w:r>
      <w:r w:rsidRPr="006311BB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  <w:lang w:val="en-US"/>
        </w:rPr>
        <w:t>LENGTH_SHORT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.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show(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Byte.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toString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.returnReg1Value()));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Byte.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toString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.returnReg2Value()));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switch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.returnRegFlagValue())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// overflow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0x01: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"overflow"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// zero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0x08: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"zero"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// negative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0x04: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"negative"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// positive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0x02: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"positive"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default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Integer.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toHexString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.returnRegFlagValue()));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mem_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left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Integer.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toString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alu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.returnMemorySizeValue()));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getLeftData();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 10)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10;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+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"\n"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+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"\n"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last_ten_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.setText(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text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11BB" w:rsidRPr="006311BB" w:rsidRDefault="006311BB" w:rsidP="006311BB">
      <w:pPr>
        <w:pStyle w:val="a3"/>
        <w:rPr>
          <w:rFonts w:ascii="Times New Roman" w:hAnsi="Times New Roman" w:cs="Times New Roman"/>
          <w:u w:val="single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EB215C" w:rsidRDefault="00EB215C" w:rsidP="0015727A">
      <w:pPr>
        <w:pStyle w:val="a3"/>
        <w:rPr>
          <w:rFonts w:ascii="Times New Roman" w:hAnsi="Times New Roman" w:cs="Times New Roman"/>
          <w:sz w:val="24"/>
        </w:rPr>
      </w:pPr>
    </w:p>
    <w:p w:rsidR="006311BB" w:rsidRPr="006311BB" w:rsidRDefault="006311BB" w:rsidP="006311BB">
      <w:pPr>
        <w:pStyle w:val="a3"/>
        <w:pageBreakBefore/>
        <w:rPr>
          <w:rFonts w:ascii="Times New Roman" w:hAnsi="Times New Roman" w:cs="Times New Roman"/>
          <w:sz w:val="24"/>
          <w:u w:val="single"/>
          <w:lang w:val="en-US"/>
        </w:rPr>
      </w:pPr>
      <w:r w:rsidRPr="006311BB">
        <w:rPr>
          <w:rFonts w:ascii="Times New Roman" w:hAnsi="Times New Roman" w:cs="Times New Roman"/>
          <w:sz w:val="24"/>
          <w:u w:val="single"/>
        </w:rPr>
        <w:lastRenderedPageBreak/>
        <w:t>Класс</w:t>
      </w:r>
      <w:r w:rsidRPr="006311BB">
        <w:rPr>
          <w:rFonts w:ascii="Times New Roman" w:hAnsi="Times New Roman" w:cs="Times New Roman"/>
          <w:sz w:val="24"/>
          <w:u w:val="single"/>
          <w:lang w:val="en-US"/>
        </w:rPr>
        <w:t xml:space="preserve"> Alu: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package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com.worm2fed.kursach_prog;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java.io.BufferedReader;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java.io.FileNotFoundException;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java.io.FileReader;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java.io.IOException;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ALU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путь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к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объектному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файлу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эмулируемую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память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Stack 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регистры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общего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назначения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и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регистр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флагов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массив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,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хранящий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строки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объектного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кода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</w:rPr>
        <w:t>String[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] 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data_for_run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переменная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ручного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режима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count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ALU(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file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эмулируемую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память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,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размером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mem_size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байт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Stack(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mem_size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file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"object_code.w2f"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закрытия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потока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чтения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closeFile(BufferedReader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bf_</w:t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.close(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подгатавливаем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выполнения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prepareDataFormFile()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data_for_run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String[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255];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BufferedReader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открываем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поток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чтения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FileReader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file_reader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FileReader(</w:t>
      </w:r>
      <w:proofErr w:type="gramEnd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path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BufferedReader(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file_reader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читаем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содержимое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while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.readLine()) !=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если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строка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пуста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-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пропускаем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её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line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.equals(</w:t>
      </w:r>
      <w:r w:rsidRPr="006311BB">
        <w:rPr>
          <w:rFonts w:ascii="Courier New" w:hAnsi="Courier New" w:cs="Courier New"/>
          <w:color w:val="2A00FF"/>
          <w:sz w:val="18"/>
          <w:szCs w:val="20"/>
        </w:rPr>
        <w:t>""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continue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тогда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зановсим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в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массив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наши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data_for_run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line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(FileNotFoundException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(IOException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finally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(closeFile(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bf_reader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!=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getComandFromString(String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string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Short.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parseShort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string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, 2);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выделяем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три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бита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,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отвечающие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команду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,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остальные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обнуляем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&amp; 0x0007);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(NumberFormatException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-1;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установки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флагов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setFlags(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/*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  <w:t xml:space="preserve"> * XXXX ZNPO X - doesn't matter Z - zero N - negative P - positive O -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  <w:t xml:space="preserve"> * overflow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  <w:t xml:space="preserve"> */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// overflow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 127 ||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-127)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0x01;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// zero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0x08;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// negative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0x04;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// positive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0x02;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команды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comandRead(String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raw_comand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извлекаем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из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памяти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.pop(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проверяем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извлеклись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ли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-128)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/*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  <w:t xml:space="preserve"> * XXRR XXXX X - doesn't matter RR - register code 0x20 - reg1 0x10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  <w:t xml:space="preserve"> * - reg2 0x30 - err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ab/>
        <w:t xml:space="preserve"> */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Byte.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parseByte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raw_comand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, 2);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(NumberFormatException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&amp; 0x30);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проверяем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в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какой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регистр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нужно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записать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0x10)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0x20)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команды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comandWrite(String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raw_comand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если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длина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команды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8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символов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raw_comand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.length() == 8)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Byte.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parseByte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raw_comand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, 2);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получаем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бит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t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&amp; 0x08);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если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бит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t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не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равен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0 -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ошибка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получаем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номер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регистра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 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&amp; 0x30);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записываем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== 0x10)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проверка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на успешность записи в память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.push(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}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0x20)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проверка на успешность записи в память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.push(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если длина команды 16 символов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raw_comand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.length() == 16)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Short.</w:t>
      </w:r>
      <w:r w:rsidRPr="006311BB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parseShort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raw_comand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, 2);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получаем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бит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t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&amp; 0x0008);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если бит t не равен 1 - ошибка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8)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получаем номер регистра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 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&amp; 0x0030);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reg_num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&gt;&gt; 6);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проверка на успешность записи в память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.push(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если не 8 и не 16 - ошибка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команды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</w:rPr>
        <w:t>comandAdd(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сначала записываем результат в переменную типа short для проверки на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переполнение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записываем результат в регистр1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)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устанавливаем флаги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setFlags(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команды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comandSup()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сначала записываем результат в переменную типа short для проверки на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переполнение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записываем результат в регистр1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)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устанавливаем флаги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setFlags(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команды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comandAnd()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сначала записываем результат в переменную типа short для проверки на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переполнение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short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&amp;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записываем результат в регистр1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)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устанавливаем флаги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setFlags(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res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команды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comandJump()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если переподнение - возвращаем неудачное выполнение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== 0x01)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команды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REV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comandRev()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.pop();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.pop();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проверяем извлеклись ли данные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data1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== -128)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-128)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если не извлеклось второе значение - возвращаем первое наместо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.push(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записываем дублированное значение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</w:rPr>
        <w:t>(!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.push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</w:rPr>
        <w:t>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data1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.push(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команды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DUP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comandDup()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получаем данные из памяти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.pop(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если чтение вернуло ошибку, то выход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== -128)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возвращаем обратно в память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.push(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записываем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дублированное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значение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.push(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==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executeComand(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index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getComandFromString(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data_for_run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index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]);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status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проверяем успешность выполнения получения команды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-1)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в зависимости от полученного кода выполняем соответствующую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операцию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switch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comand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чтение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0x00: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comandRead(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data_for_run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index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]);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запись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0x01: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comandWrite(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data_for_run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index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]);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сложение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0x02: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comandAdd();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вычитание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0x03: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comandSup();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break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логическое И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case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0x04: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comandAnd();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переход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0x05: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comandJump();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реверсировать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0x06: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comandRev();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дублировать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0x07: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</w:rPr>
        <w:t>status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</w:rPr>
        <w:t>comandDup(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break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>// если соответсвий нет - ошибка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default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runAutoMode()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b/>
          <w:bCs/>
          <w:color w:val="7F9FBF"/>
          <w:sz w:val="18"/>
          <w:szCs w:val="20"/>
          <w:lang w:val="en-US"/>
        </w:rPr>
        <w:t>TODO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Auto-generated method stub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"suc"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(prepareDataFormFile() ==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"prepare_err"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data_for_run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!=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(!executeComand(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0x01)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"jo"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"ex_err"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break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String runManualMode()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b/>
          <w:bCs/>
          <w:color w:val="7F9FBF"/>
          <w:sz w:val="18"/>
          <w:szCs w:val="20"/>
          <w:lang w:val="en-US"/>
        </w:rPr>
        <w:t>TODO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Auto-generated method stub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String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(prepareDataFormFile() ==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"prepare_err"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data_for_run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count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"suc"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(!executeComand(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count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0x01)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  <w:lang w:val="en-US"/>
        </w:rPr>
        <w:t>"jo"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</w:rPr>
        <w:t>status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6311BB">
        <w:rPr>
          <w:rFonts w:ascii="Courier New" w:hAnsi="Courier New" w:cs="Courier New"/>
          <w:color w:val="2A00FF"/>
          <w:sz w:val="18"/>
          <w:szCs w:val="20"/>
        </w:rPr>
        <w:t>"ex_err"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count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status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returnReg1Value()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reg1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returnReg2Value()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reg2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returnRegFlagValue()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reg_flag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returnMemorySizeValue()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.returnStackSizeValue();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Stack returnMemory()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memory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pStyle w:val="a3"/>
        <w:rPr>
          <w:rFonts w:ascii="Times New Roman" w:hAnsi="Times New Roman" w:cs="Times New Roman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11BB" w:rsidRDefault="006311BB" w:rsidP="0015727A">
      <w:pPr>
        <w:pStyle w:val="a3"/>
        <w:rPr>
          <w:rFonts w:ascii="Times New Roman" w:hAnsi="Times New Roman" w:cs="Times New Roman"/>
          <w:sz w:val="24"/>
        </w:rPr>
      </w:pPr>
    </w:p>
    <w:p w:rsidR="006311BB" w:rsidRPr="006311BB" w:rsidRDefault="006311BB" w:rsidP="006311BB">
      <w:pPr>
        <w:pStyle w:val="a3"/>
        <w:pageBreakBefore/>
        <w:rPr>
          <w:rFonts w:ascii="Times New Roman" w:hAnsi="Times New Roman" w:cs="Times New Roman"/>
          <w:sz w:val="24"/>
          <w:u w:val="single"/>
          <w:lang w:val="en-US"/>
        </w:rPr>
      </w:pPr>
      <w:r w:rsidRPr="006311BB">
        <w:rPr>
          <w:rFonts w:ascii="Times New Roman" w:hAnsi="Times New Roman" w:cs="Times New Roman"/>
          <w:sz w:val="24"/>
          <w:u w:val="single"/>
        </w:rPr>
        <w:lastRenderedPageBreak/>
        <w:t>Класс</w:t>
      </w:r>
      <w:r w:rsidRPr="006311BB">
        <w:rPr>
          <w:rFonts w:ascii="Times New Roman" w:hAnsi="Times New Roman" w:cs="Times New Roman"/>
          <w:sz w:val="24"/>
          <w:u w:val="single"/>
          <w:lang w:val="en-US"/>
        </w:rPr>
        <w:t xml:space="preserve"> Stack: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package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com.worm2fed.kursach_prog;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Stack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переменная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будущего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[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] 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переменная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размера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умолчанию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</w:rPr>
        <w:t>Stack(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размером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в 16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ячеек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.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this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(16);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311BB">
        <w:rPr>
          <w:rFonts w:ascii="Courier New" w:hAnsi="Courier New" w:cs="Courier New"/>
          <w:color w:val="000000"/>
          <w:sz w:val="18"/>
          <w:szCs w:val="20"/>
        </w:rPr>
        <w:t>Stack(</w:t>
      </w:r>
      <w:proofErr w:type="gramEnd"/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создаём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размером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в n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ячеек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.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C0"/>
          <w:sz w:val="18"/>
          <w:szCs w:val="20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проверки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записи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(false -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полный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записывать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некуда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),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true -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место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есть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checkPush(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[]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length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записи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данных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в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push(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(!checkPush(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- 1);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&gt;= 0;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--)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[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+ 1] = </w:t>
      </w:r>
      <w:r w:rsidRPr="006311BB">
        <w:rPr>
          <w:rFonts w:ascii="Courier New" w:hAnsi="Courier New" w:cs="Courier New"/>
          <w:color w:val="0000C0"/>
          <w:sz w:val="18"/>
          <w:szCs w:val="20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0] =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size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проверки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стека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извлечения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(false -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пустой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(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извлекать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нечего</w:t>
      </w:r>
      <w:r w:rsidRPr="006311BB">
        <w:rPr>
          <w:rFonts w:ascii="Courier New" w:hAnsi="Courier New" w:cs="Courier New"/>
          <w:color w:val="3F7F5F"/>
          <w:sz w:val="18"/>
          <w:szCs w:val="20"/>
        </w:rPr>
        <w:t>),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true -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данные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есть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>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private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checkPop(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[]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== 0)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false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функция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для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извлечения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данных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из</w:t>
      </w:r>
      <w:r w:rsidRPr="006311BB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3F7F5F"/>
          <w:sz w:val="18"/>
          <w:szCs w:val="20"/>
          <w:u w:val="single"/>
        </w:rPr>
        <w:t>стека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pop()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(!checkPop(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-128;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[0];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(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- 1);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+ 1];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--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data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returnStackSizeValue()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>}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[] showLeftData(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// </w:t>
      </w:r>
      <w:r w:rsidRPr="006311BB">
        <w:rPr>
          <w:rFonts w:ascii="Courier New" w:hAnsi="Courier New" w:cs="Courier New"/>
          <w:b/>
          <w:bCs/>
          <w:color w:val="7F9FBF"/>
          <w:sz w:val="18"/>
          <w:szCs w:val="20"/>
          <w:lang w:val="en-US"/>
        </w:rPr>
        <w:t>TODO</w:t>
      </w:r>
      <w:r w:rsidRPr="006311BB">
        <w:rPr>
          <w:rFonts w:ascii="Courier New" w:hAnsi="Courier New" w:cs="Courier New"/>
          <w:color w:val="3F7F5F"/>
          <w:sz w:val="18"/>
          <w:szCs w:val="20"/>
          <w:lang w:val="en-US"/>
        </w:rPr>
        <w:t xml:space="preserve"> Auto-generated method stub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left_mem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];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size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++)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left_mem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= </w:t>
      </w:r>
      <w:r w:rsidRPr="006311BB">
        <w:rPr>
          <w:rFonts w:ascii="Courier New" w:hAnsi="Courier New" w:cs="Courier New"/>
          <w:color w:val="0000C0"/>
          <w:sz w:val="18"/>
          <w:szCs w:val="20"/>
          <w:lang w:val="en-US"/>
        </w:rPr>
        <w:t>stack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r w:rsidRPr="006311BB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>];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6311BB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6311BB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6311BB">
        <w:rPr>
          <w:rFonts w:ascii="Courier New" w:hAnsi="Courier New" w:cs="Courier New"/>
          <w:color w:val="6A3E3E"/>
          <w:sz w:val="18"/>
          <w:szCs w:val="20"/>
        </w:rPr>
        <w:t>left_mem</w:t>
      </w:r>
      <w:r w:rsidRPr="006311BB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311BB" w:rsidRPr="006311BB" w:rsidRDefault="006311BB" w:rsidP="00631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B241F" w:rsidRPr="006311BB" w:rsidRDefault="006311BB" w:rsidP="006311BB">
      <w:pPr>
        <w:pStyle w:val="a3"/>
        <w:rPr>
          <w:rFonts w:ascii="Times New Roman" w:hAnsi="Times New Roman" w:cs="Times New Roman"/>
        </w:rPr>
      </w:pPr>
      <w:r w:rsidRPr="006311BB">
        <w:rPr>
          <w:rFonts w:ascii="Courier New" w:hAnsi="Courier New" w:cs="Courier New"/>
          <w:color w:val="000000"/>
          <w:sz w:val="18"/>
          <w:szCs w:val="20"/>
        </w:rPr>
        <w:t>}</w:t>
      </w:r>
    </w:p>
    <w:sectPr w:rsidR="006B241F" w:rsidRPr="0063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9A"/>
    <w:rsid w:val="0015727A"/>
    <w:rsid w:val="006311BB"/>
    <w:rsid w:val="006B241F"/>
    <w:rsid w:val="0095069A"/>
    <w:rsid w:val="00EB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23F9E-844A-49A2-8EC0-F40B33BB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4588</Words>
  <Characters>26157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4</cp:revision>
  <dcterms:created xsi:type="dcterms:W3CDTF">2014-12-14T12:15:00Z</dcterms:created>
  <dcterms:modified xsi:type="dcterms:W3CDTF">2014-12-14T12:32:00Z</dcterms:modified>
</cp:coreProperties>
</file>