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C5" w:rsidRPr="00365078" w:rsidRDefault="00DA434B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Задание №1 Оценка средней трудоёмкости алгоритма</w:t>
      </w:r>
    </w:p>
    <w:p w:rsidR="00365078" w:rsidRDefault="00365078" w:rsidP="00365078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:rsidR="005B6AF1" w:rsidRPr="00365078" w:rsidRDefault="005B6AF1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b/>
          <w:bCs/>
          <w:sz w:val="24"/>
          <w:szCs w:val="24"/>
        </w:rPr>
        <w:t xml:space="preserve">Цель выполнения </w:t>
      </w:r>
      <w:proofErr w:type="gramStart"/>
      <w:r w:rsidRPr="00365078">
        <w:rPr>
          <w:rFonts w:ascii="Times New Roman" w:hAnsi="Times New Roman" w:cs="Times New Roman"/>
          <w:b/>
          <w:bCs/>
          <w:sz w:val="24"/>
          <w:szCs w:val="24"/>
        </w:rPr>
        <w:t xml:space="preserve">задания </w:t>
      </w:r>
      <w:r w:rsidRPr="00365078">
        <w:rPr>
          <w:rFonts w:ascii="Times New Roman" w:hAnsi="Times New Roman" w:cs="Times New Roman"/>
          <w:b/>
          <w:bCs/>
          <w:sz w:val="24"/>
          <w:szCs w:val="24"/>
        </w:rPr>
        <w:sym w:font="Symbol" w:char="F02D"/>
      </w:r>
      <w:r w:rsidRPr="00365078">
        <w:rPr>
          <w:rFonts w:ascii="Times New Roman" w:hAnsi="Times New Roman" w:cs="Times New Roman"/>
          <w:sz w:val="24"/>
          <w:szCs w:val="24"/>
        </w:rPr>
        <w:t xml:space="preserve"> овладеть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 xml:space="preserve"> практическими навыками оценки средней трудоемкости алгоритмов методом Марковских цепей и сетевым методом.</w:t>
      </w: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A434B" w:rsidRPr="00365078" w:rsidRDefault="00DA434B" w:rsidP="00365078">
      <w:pPr>
        <w:pStyle w:val="a7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6507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9C6C63" w:rsidRPr="00365078" w:rsidRDefault="009C6C63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Для алгоритма, разработанного в лабораторной работе №1 и оформленного в виде блок-схемы необходимо:</w:t>
      </w:r>
    </w:p>
    <w:p w:rsidR="00365078" w:rsidRDefault="009C6C63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Всем блокам содержательной блок-схемы алгоритма назначить трудоёмкости, исходя из конкретных действий, соответствующих этим блокам;</w:t>
      </w:r>
    </w:p>
    <w:p w:rsidR="00365078" w:rsidRDefault="009C6C63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Вычислить вероятности переходов между блоками в содержательной блок-схеме алгоритма, исходя из соответствующих логических условий;</w:t>
      </w:r>
    </w:p>
    <w:p w:rsidR="00365078" w:rsidRDefault="009C6C63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Построить граф-схему алгоритма;</w:t>
      </w:r>
    </w:p>
    <w:p w:rsidR="009C6C63" w:rsidRPr="00365078" w:rsidRDefault="009C6C63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Оценить среднюю трудоемкость заданного алгоритма методом </w:t>
      </w:r>
      <w:r w:rsidR="002C4A45" w:rsidRPr="00365078">
        <w:rPr>
          <w:rFonts w:ascii="Times New Roman" w:hAnsi="Times New Roman" w:cs="Times New Roman"/>
          <w:sz w:val="24"/>
          <w:szCs w:val="24"/>
        </w:rPr>
        <w:t>Марковских цепей</w:t>
      </w:r>
      <w:r w:rsidRPr="00365078">
        <w:rPr>
          <w:rFonts w:ascii="Times New Roman" w:hAnsi="Times New Roman" w:cs="Times New Roman"/>
          <w:sz w:val="24"/>
          <w:szCs w:val="24"/>
        </w:rPr>
        <w:t xml:space="preserve"> и сетевым методом;</w:t>
      </w: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9C6C63" w:rsidRPr="00365078" w:rsidRDefault="009C6C63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Представить результаты в следующем виде:</w:t>
      </w:r>
    </w:p>
    <w:p w:rsidR="00365078" w:rsidRDefault="009C6C63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65078">
        <w:rPr>
          <w:rFonts w:ascii="Times New Roman" w:hAnsi="Times New Roman" w:cs="Times New Roman"/>
          <w:sz w:val="24"/>
          <w:szCs w:val="24"/>
        </w:rPr>
        <w:t>содержательная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 xml:space="preserve"> блок-схема алгоритма;</w:t>
      </w:r>
    </w:p>
    <w:p w:rsidR="00365078" w:rsidRDefault="009C6C63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65078">
        <w:rPr>
          <w:rFonts w:ascii="Times New Roman" w:hAnsi="Times New Roman" w:cs="Times New Roman"/>
          <w:sz w:val="24"/>
          <w:szCs w:val="24"/>
        </w:rPr>
        <w:t>граф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>-схема алгоритма;</w:t>
      </w:r>
    </w:p>
    <w:p w:rsidR="00365078" w:rsidRDefault="009C6C63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65078">
        <w:rPr>
          <w:rFonts w:ascii="Times New Roman" w:hAnsi="Times New Roman" w:cs="Times New Roman"/>
          <w:sz w:val="24"/>
          <w:szCs w:val="24"/>
        </w:rPr>
        <w:t>последовательные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 xml:space="preserve"> преобразования граф-схемы алгоритма;</w:t>
      </w:r>
    </w:p>
    <w:p w:rsidR="009C6C63" w:rsidRPr="00365078" w:rsidRDefault="009C6C63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65078">
        <w:rPr>
          <w:rFonts w:ascii="Times New Roman" w:hAnsi="Times New Roman" w:cs="Times New Roman"/>
          <w:sz w:val="24"/>
          <w:szCs w:val="24"/>
        </w:rPr>
        <w:t>результаты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 xml:space="preserve"> оценки эффективности алгоритма двумя методами.</w:t>
      </w:r>
    </w:p>
    <w:p w:rsidR="00365078" w:rsidRDefault="00365078" w:rsidP="00365078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2C4A45" w:rsidRPr="00365078" w:rsidRDefault="002C4A45" w:rsidP="00365078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365078"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2C4A45" w:rsidRPr="00365078" w:rsidRDefault="002C4A45" w:rsidP="00365078">
      <w:pPr>
        <w:pStyle w:val="a7"/>
        <w:rPr>
          <w:rFonts w:ascii="Times New Roman" w:eastAsia="TimesNewRoman" w:hAnsi="Times New Roman" w:cs="Times New Roman"/>
          <w:sz w:val="24"/>
          <w:szCs w:val="24"/>
        </w:rPr>
      </w:pPr>
      <w:r w:rsidRPr="00365078">
        <w:rPr>
          <w:rFonts w:ascii="Times New Roman" w:eastAsia="TimesNewRoman" w:hAnsi="Times New Roman" w:cs="Times New Roman"/>
          <w:sz w:val="24"/>
          <w:szCs w:val="24"/>
        </w:rPr>
        <w:t>Для целочисленного массива (a1, a</w:t>
      </w:r>
      <w:proofErr w:type="gramStart"/>
      <w:r w:rsidRPr="00365078">
        <w:rPr>
          <w:rFonts w:ascii="Times New Roman" w:eastAsia="TimesNewRoman" w:hAnsi="Times New Roman" w:cs="Times New Roman"/>
          <w:sz w:val="24"/>
          <w:szCs w:val="24"/>
        </w:rPr>
        <w:t>2,…</w:t>
      </w:r>
      <w:proofErr w:type="gramEnd"/>
      <w:r w:rsidRPr="00365078">
        <w:rPr>
          <w:rFonts w:ascii="Times New Roman" w:eastAsia="TimesNewRoman" w:hAnsi="Times New Roman" w:cs="Times New Roman"/>
          <w:sz w:val="24"/>
          <w:szCs w:val="24"/>
        </w:rPr>
        <w:t>, a60) определить, является ли сумма его элементов четным числом, и вывести на печать ДА или НЕТ.</w:t>
      </w:r>
    </w:p>
    <w:p w:rsidR="002C4A45" w:rsidRPr="00365078" w:rsidRDefault="00485A6D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9A70A" wp14:editId="543A0598">
            <wp:extent cx="2581690" cy="4000500"/>
            <wp:effectExtent l="0" t="0" r="9525" b="0"/>
            <wp:docPr id="2" name="Рисунок 2" descr="схз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хзема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19" cy="400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CF3" w:rsidRPr="003650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5560" cy="3954780"/>
            <wp:effectExtent l="0" t="0" r="0" b="7620"/>
            <wp:docPr id="6" name="Рисунок 6" descr="C:\Users\Пользователь\AppData\Local\Microsoft\Windows\INetCache\Content.Word\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Пользователь\AppData\Local\Microsoft\Windows\INetCache\Content.Word\000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26" w:rsidRPr="00365078" w:rsidRDefault="00B04726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04726" w:rsidRPr="00365078" w:rsidRDefault="00B04726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gramStart"/>
      <w:r w:rsidRPr="00365078">
        <w:rPr>
          <w:rFonts w:ascii="Times New Roman" w:hAnsi="Times New Roman" w:cs="Times New Roman"/>
          <w:sz w:val="24"/>
          <w:szCs w:val="24"/>
        </w:rPr>
        <w:t>1.-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 xml:space="preserve"> Схема работы алгоритма к задаче 1</w:t>
      </w:r>
    </w:p>
    <w:p w:rsidR="00365078" w:rsidRDefault="00365078" w:rsidP="00365078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B04726" w:rsidRPr="00365078" w:rsidRDefault="00485A6D" w:rsidP="00365078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 w:rsidRPr="00365078">
        <w:rPr>
          <w:rFonts w:ascii="Times New Roman" w:hAnsi="Times New Roman" w:cs="Times New Roman"/>
          <w:b/>
          <w:i/>
          <w:sz w:val="24"/>
          <w:szCs w:val="24"/>
        </w:rPr>
        <w:lastRenderedPageBreak/>
        <w:t>Решение задачи 1</w:t>
      </w:r>
    </w:p>
    <w:p w:rsidR="00485A6D" w:rsidRPr="00365078" w:rsidRDefault="00485A6D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Проведём оценку трудоёмкостей узлов и вероятностей переходов между ними, анализируя действия, назначенные одноименному блоку в соответствующей блок-схеме.</w:t>
      </w:r>
    </w:p>
    <w:p w:rsidR="00485A6D" w:rsidRPr="00365078" w:rsidRDefault="00485A6D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Трудоёмкости начального и конечного узлов равны нулю т.к. в соответствующих блоках блок-схемы не предусматривается никаких действий, требующих временных затрат.</w:t>
      </w:r>
    </w:p>
    <w:p w:rsidR="00365078" w:rsidRDefault="00365078" w:rsidP="00365078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485A6D" w:rsidRPr="00365078" w:rsidRDefault="00485A6D" w:rsidP="00365078">
      <w:pPr>
        <w:pStyle w:val="a7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365078">
        <w:rPr>
          <w:rFonts w:ascii="Times New Roman" w:hAnsi="Times New Roman" w:cs="Times New Roman"/>
          <w:b/>
          <w:sz w:val="24"/>
          <w:szCs w:val="24"/>
        </w:rPr>
        <w:t>Трудоёмкость узла 1</w:t>
      </w:r>
      <w:r w:rsidRPr="00365078">
        <w:rPr>
          <w:rFonts w:ascii="Times New Roman" w:hAnsi="Times New Roman" w:cs="Times New Roman"/>
          <w:sz w:val="24"/>
          <w:szCs w:val="24"/>
        </w:rPr>
        <w:t xml:space="preserve">: </w:t>
      </w:r>
      <w:r w:rsidRPr="00365078">
        <w:rPr>
          <w:rFonts w:ascii="Times New Roman" w:hAnsi="Times New Roman" w:cs="Times New Roman"/>
          <w:bCs/>
          <w:sz w:val="24"/>
          <w:szCs w:val="24"/>
        </w:rPr>
        <w:t>Θ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365078">
        <w:rPr>
          <w:rFonts w:ascii="Times New Roman" w:hAnsi="Times New Roman" w:cs="Times New Roman"/>
          <w:bCs/>
          <w:sz w:val="24"/>
          <w:szCs w:val="24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bCs/>
          <w:sz w:val="24"/>
          <w:szCs w:val="24"/>
        </w:rPr>
        <w:t xml:space="preserve">+1, т.к. в блоке 1 производиться ввод значения, а также ввод последовательности чисел длиной 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bCs/>
          <w:sz w:val="24"/>
          <w:szCs w:val="24"/>
        </w:rPr>
        <w:t xml:space="preserve">. Предполагаем, что каждая операция присваивания (ввода) требует одну </w:t>
      </w:r>
      <w:r w:rsidR="00DE237E" w:rsidRPr="00365078">
        <w:rPr>
          <w:rFonts w:ascii="Times New Roman" w:hAnsi="Times New Roman" w:cs="Times New Roman"/>
          <w:bCs/>
          <w:sz w:val="24"/>
          <w:szCs w:val="24"/>
        </w:rPr>
        <w:t>условную</w:t>
      </w:r>
      <w:r w:rsidRPr="00365078">
        <w:rPr>
          <w:rFonts w:ascii="Times New Roman" w:hAnsi="Times New Roman" w:cs="Times New Roman"/>
          <w:bCs/>
          <w:sz w:val="24"/>
          <w:szCs w:val="24"/>
        </w:rPr>
        <w:t>. Единицу времени для реализации.</w:t>
      </w:r>
    </w:p>
    <w:p w:rsidR="00365078" w:rsidRDefault="00485A6D" w:rsidP="00365078">
      <w:pPr>
        <w:pStyle w:val="a7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365078">
        <w:rPr>
          <w:rFonts w:ascii="Times New Roman" w:hAnsi="Times New Roman" w:cs="Times New Roman"/>
          <w:b/>
          <w:bCs/>
          <w:sz w:val="24"/>
          <w:szCs w:val="24"/>
        </w:rPr>
        <w:t>Трудоёмкость узла 2</w:t>
      </w:r>
      <w:r w:rsidRPr="00365078">
        <w:rPr>
          <w:rFonts w:ascii="Times New Roman" w:hAnsi="Times New Roman" w:cs="Times New Roman"/>
          <w:bCs/>
          <w:sz w:val="24"/>
          <w:szCs w:val="24"/>
        </w:rPr>
        <w:t>: Θ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65078">
        <w:rPr>
          <w:rFonts w:ascii="Times New Roman" w:hAnsi="Times New Roman" w:cs="Times New Roman"/>
          <w:bCs/>
          <w:sz w:val="24"/>
          <w:szCs w:val="24"/>
        </w:rPr>
        <w:t xml:space="preserve">=2 т.к. в блоке 2 </w:t>
      </w:r>
      <w:r w:rsidR="00DE237E" w:rsidRPr="00365078">
        <w:rPr>
          <w:rFonts w:ascii="Times New Roman" w:hAnsi="Times New Roman" w:cs="Times New Roman"/>
          <w:bCs/>
          <w:sz w:val="24"/>
          <w:szCs w:val="24"/>
        </w:rPr>
        <w:t>производятся</w:t>
      </w:r>
      <w:r w:rsidRPr="00365078">
        <w:rPr>
          <w:rFonts w:ascii="Times New Roman" w:hAnsi="Times New Roman" w:cs="Times New Roman"/>
          <w:bCs/>
          <w:sz w:val="24"/>
          <w:szCs w:val="24"/>
        </w:rPr>
        <w:t xml:space="preserve"> два действия: </w:t>
      </w:r>
      <w:r w:rsidR="00DE237E" w:rsidRPr="00365078">
        <w:rPr>
          <w:rFonts w:ascii="Times New Roman" w:hAnsi="Times New Roman" w:cs="Times New Roman"/>
          <w:bCs/>
          <w:sz w:val="24"/>
          <w:szCs w:val="24"/>
        </w:rPr>
        <w:t>увеличение</w:t>
      </w:r>
      <w:r w:rsidRPr="00365078">
        <w:rPr>
          <w:rFonts w:ascii="Times New Roman" w:hAnsi="Times New Roman" w:cs="Times New Roman"/>
          <w:bCs/>
          <w:sz w:val="24"/>
          <w:szCs w:val="24"/>
        </w:rPr>
        <w:t xml:space="preserve"> значения параметра цикла </w:t>
      </w:r>
      <w:proofErr w:type="spellStart"/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65078">
        <w:rPr>
          <w:rFonts w:ascii="Times New Roman" w:hAnsi="Times New Roman" w:cs="Times New Roman"/>
          <w:bCs/>
          <w:sz w:val="24"/>
          <w:szCs w:val="24"/>
        </w:rPr>
        <w:t xml:space="preserve"> на единицу и сравнение его с коне</w:t>
      </w:r>
      <w:r w:rsidR="00365078">
        <w:rPr>
          <w:rFonts w:ascii="Times New Roman" w:hAnsi="Times New Roman" w:cs="Times New Roman"/>
          <w:bCs/>
          <w:sz w:val="24"/>
          <w:szCs w:val="24"/>
        </w:rPr>
        <w:t>чным значением этого параметра.</w:t>
      </w:r>
    </w:p>
    <w:p w:rsidR="00485A6D" w:rsidRPr="00365078" w:rsidRDefault="00DE237E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Операции сравнения и декремента требуют для своего выполнения по одной условной временной единице каждая.</w:t>
      </w:r>
    </w:p>
    <w:p w:rsidR="00DE237E" w:rsidRPr="00365078" w:rsidRDefault="00DE237E" w:rsidP="00365078">
      <w:pPr>
        <w:pStyle w:val="a7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365078">
        <w:rPr>
          <w:rFonts w:ascii="Times New Roman" w:hAnsi="Times New Roman" w:cs="Times New Roman"/>
          <w:b/>
          <w:sz w:val="24"/>
          <w:szCs w:val="24"/>
        </w:rPr>
        <w:t>Трудоёмкость узла 3</w:t>
      </w:r>
      <w:r w:rsidRPr="00365078">
        <w:rPr>
          <w:rFonts w:ascii="Times New Roman" w:hAnsi="Times New Roman" w:cs="Times New Roman"/>
          <w:sz w:val="24"/>
          <w:szCs w:val="24"/>
        </w:rPr>
        <w:t xml:space="preserve">: </w:t>
      </w:r>
      <w:r w:rsidRPr="00365078">
        <w:rPr>
          <w:rFonts w:ascii="Times New Roman" w:hAnsi="Times New Roman" w:cs="Times New Roman"/>
          <w:bCs/>
          <w:sz w:val="24"/>
          <w:szCs w:val="24"/>
        </w:rPr>
        <w:t>Θ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365078">
        <w:rPr>
          <w:rFonts w:ascii="Times New Roman" w:hAnsi="Times New Roman" w:cs="Times New Roman"/>
          <w:bCs/>
          <w:sz w:val="24"/>
          <w:szCs w:val="24"/>
        </w:rPr>
        <w:t>=1 т.к. в блоке 3 производиться одно действие: прибавление элемента цикла к переменной.</w:t>
      </w:r>
    </w:p>
    <w:p w:rsidR="00DE237E" w:rsidRPr="00365078" w:rsidRDefault="00DE237E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b/>
          <w:sz w:val="24"/>
          <w:szCs w:val="24"/>
        </w:rPr>
        <w:t>Трудоёмкость узла 4</w:t>
      </w:r>
      <w:r w:rsidRPr="00365078">
        <w:rPr>
          <w:rFonts w:ascii="Times New Roman" w:hAnsi="Times New Roman" w:cs="Times New Roman"/>
          <w:sz w:val="24"/>
          <w:szCs w:val="24"/>
        </w:rPr>
        <w:t xml:space="preserve">: </w:t>
      </w:r>
      <w:r w:rsidRPr="00365078">
        <w:rPr>
          <w:rFonts w:ascii="Times New Roman" w:hAnsi="Times New Roman" w:cs="Times New Roman"/>
          <w:bCs/>
          <w:sz w:val="24"/>
          <w:szCs w:val="24"/>
        </w:rPr>
        <w:t>Θ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365078">
        <w:rPr>
          <w:rFonts w:ascii="Times New Roman" w:hAnsi="Times New Roman" w:cs="Times New Roman"/>
          <w:bCs/>
          <w:sz w:val="24"/>
          <w:szCs w:val="24"/>
        </w:rPr>
        <w:t>=1 т.к. в блоке 4</w:t>
      </w:r>
      <w:r w:rsidRPr="00365078">
        <w:rPr>
          <w:rFonts w:ascii="Times New Roman" w:hAnsi="Times New Roman" w:cs="Times New Roman"/>
          <w:sz w:val="24"/>
          <w:szCs w:val="24"/>
        </w:rPr>
        <w:t xml:space="preserve"> производиться </w:t>
      </w:r>
      <w:proofErr w:type="gramStart"/>
      <w:r w:rsidRPr="00365078">
        <w:rPr>
          <w:rFonts w:ascii="Times New Roman" w:hAnsi="Times New Roman" w:cs="Times New Roman"/>
          <w:sz w:val="24"/>
          <w:szCs w:val="24"/>
        </w:rPr>
        <w:t>операция сравнения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 xml:space="preserve"> которая требует для своего выполнения одну временную единицу.</w:t>
      </w:r>
    </w:p>
    <w:p w:rsidR="00DE237E" w:rsidRPr="00365078" w:rsidRDefault="00DE237E" w:rsidP="00365078">
      <w:pPr>
        <w:pStyle w:val="a7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365078">
        <w:rPr>
          <w:rFonts w:ascii="Times New Roman" w:hAnsi="Times New Roman" w:cs="Times New Roman"/>
          <w:b/>
          <w:sz w:val="24"/>
          <w:szCs w:val="24"/>
        </w:rPr>
        <w:t>Трудоёмкость узла 5,6</w:t>
      </w:r>
      <w:r w:rsidRPr="00365078">
        <w:rPr>
          <w:rFonts w:ascii="Times New Roman" w:hAnsi="Times New Roman" w:cs="Times New Roman"/>
          <w:sz w:val="24"/>
          <w:szCs w:val="24"/>
        </w:rPr>
        <w:t xml:space="preserve">: одинаковая и равна </w:t>
      </w:r>
      <w:r w:rsidRPr="00365078">
        <w:rPr>
          <w:rFonts w:ascii="Times New Roman" w:hAnsi="Times New Roman" w:cs="Times New Roman"/>
          <w:bCs/>
          <w:sz w:val="24"/>
          <w:szCs w:val="24"/>
        </w:rPr>
        <w:t>Θ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6</w:t>
      </w:r>
      <w:r w:rsidRPr="00365078">
        <w:rPr>
          <w:rFonts w:ascii="Times New Roman" w:hAnsi="Times New Roman" w:cs="Times New Roman"/>
          <w:bCs/>
          <w:sz w:val="24"/>
          <w:szCs w:val="24"/>
        </w:rPr>
        <w:t>=1 т.к. производиться вывод заданного сообщения, которая требует для своего выполнения одну временную единицу.</w:t>
      </w:r>
    </w:p>
    <w:p w:rsidR="00DE237E" w:rsidRPr="00365078" w:rsidRDefault="00DE237E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В </w:t>
      </w:r>
      <w:r w:rsidR="00191706" w:rsidRPr="00365078">
        <w:rPr>
          <w:rFonts w:ascii="Times New Roman" w:hAnsi="Times New Roman" w:cs="Times New Roman"/>
          <w:sz w:val="24"/>
          <w:szCs w:val="24"/>
        </w:rPr>
        <w:t>соответствии</w:t>
      </w:r>
      <w:r w:rsidRPr="00365078">
        <w:rPr>
          <w:rFonts w:ascii="Times New Roman" w:hAnsi="Times New Roman" w:cs="Times New Roman"/>
          <w:sz w:val="24"/>
          <w:szCs w:val="24"/>
        </w:rPr>
        <w:t xml:space="preserve"> с графом алгоритма вероятность переходов между вершинами равны 1, кроме переходов между вершинами: (2-3) (2-4) (4-5) и (4-6).</w:t>
      </w: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E237E" w:rsidRPr="00365078" w:rsidRDefault="00191706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Для изучения</w:t>
      </w:r>
      <w:r w:rsidR="00DE237E" w:rsidRPr="00365078">
        <w:rPr>
          <w:rFonts w:ascii="Times New Roman" w:hAnsi="Times New Roman" w:cs="Times New Roman"/>
          <w:sz w:val="24"/>
          <w:szCs w:val="24"/>
        </w:rPr>
        <w:t xml:space="preserve"> </w:t>
      </w:r>
      <w:r w:rsidRPr="00365078">
        <w:rPr>
          <w:rFonts w:ascii="Times New Roman" w:hAnsi="Times New Roman" w:cs="Times New Roman"/>
          <w:sz w:val="24"/>
          <w:szCs w:val="24"/>
        </w:rPr>
        <w:t>вероятностей</w:t>
      </w:r>
      <w:r w:rsidR="00DE237E" w:rsidRPr="00365078">
        <w:rPr>
          <w:rFonts w:ascii="Times New Roman" w:hAnsi="Times New Roman" w:cs="Times New Roman"/>
          <w:sz w:val="24"/>
          <w:szCs w:val="24"/>
        </w:rPr>
        <w:t xml:space="preserve"> переходов </w:t>
      </w:r>
      <w:r w:rsidR="00DE237E"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37E" w:rsidRPr="00365078">
        <w:rPr>
          <w:rFonts w:ascii="Times New Roman" w:hAnsi="Times New Roman" w:cs="Times New Roman"/>
          <w:sz w:val="24"/>
          <w:szCs w:val="24"/>
          <w:vertAlign w:val="subscript"/>
        </w:rPr>
        <w:t>2-3</w:t>
      </w:r>
      <w:r w:rsidR="00DE237E" w:rsidRPr="00365078">
        <w:rPr>
          <w:rFonts w:ascii="Times New Roman" w:hAnsi="Times New Roman" w:cs="Times New Roman"/>
          <w:sz w:val="24"/>
          <w:szCs w:val="24"/>
        </w:rPr>
        <w:t xml:space="preserve">, </w:t>
      </w:r>
      <w:r w:rsidR="00DE237E"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37E" w:rsidRPr="00365078">
        <w:rPr>
          <w:rFonts w:ascii="Times New Roman" w:hAnsi="Times New Roman" w:cs="Times New Roman"/>
          <w:sz w:val="24"/>
          <w:szCs w:val="24"/>
          <w:vertAlign w:val="subscript"/>
        </w:rPr>
        <w:t>2-4</w:t>
      </w:r>
      <w:r w:rsidR="00DE237E" w:rsidRPr="00365078">
        <w:rPr>
          <w:rFonts w:ascii="Times New Roman" w:hAnsi="Times New Roman" w:cs="Times New Roman"/>
          <w:sz w:val="24"/>
          <w:szCs w:val="24"/>
        </w:rPr>
        <w:t>,</w:t>
      </w:r>
      <w:r w:rsidR="00DE237E" w:rsidRPr="0036507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E237E"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37E" w:rsidRPr="00365078">
        <w:rPr>
          <w:rFonts w:ascii="Times New Roman" w:hAnsi="Times New Roman" w:cs="Times New Roman"/>
          <w:sz w:val="24"/>
          <w:szCs w:val="24"/>
          <w:vertAlign w:val="subscript"/>
        </w:rPr>
        <w:t>4-5</w:t>
      </w:r>
      <w:r w:rsidR="00DE237E" w:rsidRPr="00365078">
        <w:rPr>
          <w:rFonts w:ascii="Times New Roman" w:hAnsi="Times New Roman" w:cs="Times New Roman"/>
          <w:sz w:val="24"/>
          <w:szCs w:val="24"/>
        </w:rPr>
        <w:t xml:space="preserve"> и </w:t>
      </w:r>
      <w:r w:rsidR="00DE237E"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37E" w:rsidRPr="00365078">
        <w:rPr>
          <w:rFonts w:ascii="Times New Roman" w:hAnsi="Times New Roman" w:cs="Times New Roman"/>
          <w:sz w:val="24"/>
          <w:szCs w:val="24"/>
          <w:vertAlign w:val="subscript"/>
        </w:rPr>
        <w:t>4-6</w:t>
      </w:r>
      <w:r w:rsidR="00DE237E" w:rsidRPr="00365078">
        <w:rPr>
          <w:rFonts w:ascii="Times New Roman" w:hAnsi="Times New Roman" w:cs="Times New Roman"/>
          <w:sz w:val="24"/>
          <w:szCs w:val="24"/>
        </w:rPr>
        <w:t xml:space="preserve"> </w:t>
      </w:r>
      <w:r w:rsidRPr="00365078">
        <w:rPr>
          <w:rFonts w:ascii="Times New Roman" w:hAnsi="Times New Roman" w:cs="Times New Roman"/>
          <w:sz w:val="24"/>
          <w:szCs w:val="24"/>
        </w:rPr>
        <w:t>рассмотрим</w:t>
      </w:r>
      <w:r w:rsidR="00DE237E" w:rsidRPr="00365078">
        <w:rPr>
          <w:rFonts w:ascii="Times New Roman" w:hAnsi="Times New Roman" w:cs="Times New Roman"/>
          <w:sz w:val="24"/>
          <w:szCs w:val="24"/>
        </w:rPr>
        <w:t xml:space="preserve"> возможные исходы из узла 2 и 4.</w:t>
      </w:r>
    </w:p>
    <w:p w:rsidR="00191706" w:rsidRPr="00365078" w:rsidRDefault="00191706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2: Цикл с параметром </w:t>
      </w:r>
      <w:proofErr w:type="spellStart"/>
      <w:r w:rsidRPr="003650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 xml:space="preserve"> предпола</w:t>
      </w:r>
      <w:r w:rsidR="00AB12AD" w:rsidRPr="00365078">
        <w:rPr>
          <w:rFonts w:ascii="Times New Roman" w:hAnsi="Times New Roman" w:cs="Times New Roman"/>
          <w:sz w:val="24"/>
          <w:szCs w:val="24"/>
        </w:rPr>
        <w:t>га</w:t>
      </w:r>
      <w:r w:rsidRPr="00365078">
        <w:rPr>
          <w:rFonts w:ascii="Times New Roman" w:hAnsi="Times New Roman" w:cs="Times New Roman"/>
          <w:sz w:val="24"/>
          <w:szCs w:val="24"/>
        </w:rPr>
        <w:t>ет выполнение (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 xml:space="preserve">+1) раз изменения </w:t>
      </w:r>
      <w:r w:rsidR="00AB12AD" w:rsidRPr="00365078">
        <w:rPr>
          <w:rFonts w:ascii="Times New Roman" w:hAnsi="Times New Roman" w:cs="Times New Roman"/>
          <w:sz w:val="24"/>
          <w:szCs w:val="24"/>
        </w:rPr>
        <w:t>параметров</w:t>
      </w:r>
      <w:r w:rsidRPr="00365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0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 xml:space="preserve"> и сравнение его значения со значением 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 xml:space="preserve">, </w:t>
      </w:r>
      <w:r w:rsidR="00AB12AD" w:rsidRPr="00365078">
        <w:rPr>
          <w:rFonts w:ascii="Times New Roman" w:hAnsi="Times New Roman" w:cs="Times New Roman"/>
          <w:sz w:val="24"/>
          <w:szCs w:val="24"/>
        </w:rPr>
        <w:t>п</w:t>
      </w:r>
      <w:r w:rsidRPr="00365078">
        <w:rPr>
          <w:rFonts w:ascii="Times New Roman" w:hAnsi="Times New Roman" w:cs="Times New Roman"/>
          <w:sz w:val="24"/>
          <w:szCs w:val="24"/>
        </w:rPr>
        <w:t>оэтому число возможн</w:t>
      </w:r>
      <w:r w:rsidR="00AB12AD" w:rsidRPr="00365078">
        <w:rPr>
          <w:rFonts w:ascii="Times New Roman" w:hAnsi="Times New Roman" w:cs="Times New Roman"/>
          <w:sz w:val="24"/>
          <w:szCs w:val="24"/>
        </w:rPr>
        <w:t>ы</w:t>
      </w:r>
      <w:r w:rsidRPr="00365078">
        <w:rPr>
          <w:rFonts w:ascii="Times New Roman" w:hAnsi="Times New Roman" w:cs="Times New Roman"/>
          <w:sz w:val="24"/>
          <w:szCs w:val="24"/>
        </w:rPr>
        <w:t xml:space="preserve">х исходов в этом случае равно (n+1). </w:t>
      </w:r>
      <w:r w:rsidR="00AB12AD" w:rsidRPr="00365078">
        <w:rPr>
          <w:rFonts w:ascii="Times New Roman" w:hAnsi="Times New Roman" w:cs="Times New Roman"/>
          <w:sz w:val="24"/>
          <w:szCs w:val="24"/>
        </w:rPr>
        <w:t>Ча</w:t>
      </w:r>
      <w:r w:rsidRPr="00365078">
        <w:rPr>
          <w:rFonts w:ascii="Times New Roman" w:hAnsi="Times New Roman" w:cs="Times New Roman"/>
          <w:sz w:val="24"/>
          <w:szCs w:val="24"/>
        </w:rPr>
        <w:t>стота выхода из цикла оценивается как 1/(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 xml:space="preserve">+1), т.е. 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65078">
        <w:rPr>
          <w:rFonts w:ascii="Times New Roman" w:hAnsi="Times New Roman" w:cs="Times New Roman"/>
          <w:sz w:val="24"/>
          <w:szCs w:val="24"/>
          <w:vertAlign w:val="subscript"/>
        </w:rPr>
        <w:t>2-4</w:t>
      </w:r>
      <w:r w:rsidRPr="00365078">
        <w:rPr>
          <w:rFonts w:ascii="Times New Roman" w:hAnsi="Times New Roman" w:cs="Times New Roman"/>
          <w:sz w:val="24"/>
          <w:szCs w:val="24"/>
        </w:rPr>
        <w:t>=1/(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 xml:space="preserve">+1), а поскольку событие: выполнение тела цикла и выход из цикла составляют полную группу событий то 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65078">
        <w:rPr>
          <w:rFonts w:ascii="Times New Roman" w:hAnsi="Times New Roman" w:cs="Times New Roman"/>
          <w:sz w:val="24"/>
          <w:szCs w:val="24"/>
          <w:vertAlign w:val="subscript"/>
        </w:rPr>
        <w:t>2-3</w:t>
      </w:r>
      <w:r w:rsidRPr="00365078">
        <w:rPr>
          <w:rFonts w:ascii="Times New Roman" w:hAnsi="Times New Roman" w:cs="Times New Roman"/>
          <w:sz w:val="24"/>
          <w:szCs w:val="24"/>
        </w:rPr>
        <w:t>=1-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65078">
        <w:rPr>
          <w:rFonts w:ascii="Times New Roman" w:hAnsi="Times New Roman" w:cs="Times New Roman"/>
          <w:sz w:val="24"/>
          <w:szCs w:val="24"/>
          <w:vertAlign w:val="subscript"/>
        </w:rPr>
        <w:t>2-4</w:t>
      </w:r>
      <w:r w:rsidRPr="00365078">
        <w:rPr>
          <w:rFonts w:ascii="Times New Roman" w:hAnsi="Times New Roman" w:cs="Times New Roman"/>
          <w:sz w:val="24"/>
          <w:szCs w:val="24"/>
        </w:rPr>
        <w:t>=1-1/(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>+1).</w:t>
      </w:r>
    </w:p>
    <w:p w:rsidR="00191706" w:rsidRPr="00365078" w:rsidRDefault="00191706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4: условие </w:t>
      </w:r>
      <w:r w:rsidR="00AB12AD" w:rsidRPr="00365078">
        <w:rPr>
          <w:rFonts w:ascii="Times New Roman" w:hAnsi="Times New Roman" w:cs="Times New Roman"/>
          <w:sz w:val="24"/>
          <w:szCs w:val="24"/>
        </w:rPr>
        <w:t>чётности</w:t>
      </w:r>
      <w:r w:rsidRPr="00365078">
        <w:rPr>
          <w:rFonts w:ascii="Times New Roman" w:hAnsi="Times New Roman" w:cs="Times New Roman"/>
          <w:sz w:val="24"/>
          <w:szCs w:val="24"/>
        </w:rPr>
        <w:t xml:space="preserve"> </w:t>
      </w:r>
      <w:r w:rsidR="00AB12AD" w:rsidRPr="00365078">
        <w:rPr>
          <w:rFonts w:ascii="Times New Roman" w:hAnsi="Times New Roman" w:cs="Times New Roman"/>
          <w:sz w:val="24"/>
          <w:szCs w:val="24"/>
        </w:rPr>
        <w:t>предполагает,</w:t>
      </w:r>
      <w:r w:rsidRPr="00365078">
        <w:rPr>
          <w:rFonts w:ascii="Times New Roman" w:hAnsi="Times New Roman" w:cs="Times New Roman"/>
          <w:sz w:val="24"/>
          <w:szCs w:val="24"/>
        </w:rPr>
        <w:t xml:space="preserve"> что </w:t>
      </w:r>
      <w:r w:rsidR="00AB12AD" w:rsidRPr="00365078">
        <w:rPr>
          <w:rFonts w:ascii="Times New Roman" w:hAnsi="Times New Roman" w:cs="Times New Roman"/>
          <w:sz w:val="24"/>
          <w:szCs w:val="24"/>
        </w:rPr>
        <w:t xml:space="preserve">вероятности перехода равны: </w:t>
      </w:r>
      <w:r w:rsidR="00AB12AD"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12AD" w:rsidRPr="00365078">
        <w:rPr>
          <w:rFonts w:ascii="Times New Roman" w:hAnsi="Times New Roman" w:cs="Times New Roman"/>
          <w:sz w:val="24"/>
          <w:szCs w:val="24"/>
          <w:vertAlign w:val="subscript"/>
        </w:rPr>
        <w:t>4-5</w:t>
      </w:r>
      <w:r w:rsidR="00AB12AD" w:rsidRPr="00365078">
        <w:rPr>
          <w:rFonts w:ascii="Times New Roman" w:hAnsi="Times New Roman" w:cs="Times New Roman"/>
          <w:sz w:val="24"/>
          <w:szCs w:val="24"/>
        </w:rPr>
        <w:t xml:space="preserve">=0.5 и </w:t>
      </w:r>
      <w:r w:rsidR="00AB12AD"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12AD" w:rsidRPr="00365078">
        <w:rPr>
          <w:rFonts w:ascii="Times New Roman" w:hAnsi="Times New Roman" w:cs="Times New Roman"/>
          <w:sz w:val="24"/>
          <w:szCs w:val="24"/>
          <w:vertAlign w:val="subscript"/>
        </w:rPr>
        <w:t>4-6</w:t>
      </w:r>
      <w:r w:rsidR="00AB12AD" w:rsidRPr="00365078">
        <w:rPr>
          <w:rFonts w:ascii="Times New Roman" w:hAnsi="Times New Roman" w:cs="Times New Roman"/>
          <w:sz w:val="24"/>
          <w:szCs w:val="24"/>
        </w:rPr>
        <w:t>=0.5.</w:t>
      </w:r>
    </w:p>
    <w:p w:rsidR="00AB797F" w:rsidRPr="00365078" w:rsidRDefault="00AB797F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Оценка средней трудоёмкости алгоритма методом Марковских цепей.</w:t>
      </w:r>
    </w:p>
    <w:p w:rsidR="00AB12AD" w:rsidRPr="00365078" w:rsidRDefault="00AB12AD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Составим систему линейных алгебраических уравнений для определения средних числе </w:t>
      </w:r>
      <w:proofErr w:type="spellStart"/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50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65078">
        <w:rPr>
          <w:rFonts w:ascii="Times New Roman" w:hAnsi="Times New Roman" w:cs="Times New Roman"/>
          <w:sz w:val="24"/>
          <w:szCs w:val="24"/>
        </w:rPr>
        <w:t>1,2,…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>,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 xml:space="preserve">) пребывания вычисленного процесса в соответствующих состояниях (узлах граф-схемы): </w:t>
      </w:r>
    </w:p>
    <w:p w:rsidR="00AB12AD" w:rsidRP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=0.5∙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=0.5∙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E237E" w:rsidRPr="00365078" w:rsidRDefault="00AC5B05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Решением полученной системы уравнений являются значения:</w:t>
      </w:r>
    </w:p>
    <w:p w:rsidR="00AC5B05" w:rsidRPr="00365078" w:rsidRDefault="00AC5B05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65078">
        <w:rPr>
          <w:rFonts w:ascii="Times New Roman" w:hAnsi="Times New Roman" w:cs="Times New Roman"/>
          <w:sz w:val="24"/>
          <w:szCs w:val="24"/>
        </w:rPr>
        <w:t xml:space="preserve">=1, 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65078">
        <w:rPr>
          <w:rFonts w:ascii="Times New Roman" w:hAnsi="Times New Roman" w:cs="Times New Roman"/>
          <w:sz w:val="24"/>
          <w:szCs w:val="24"/>
        </w:rPr>
        <w:t>=1+</w:t>
      </w:r>
      <w:r w:rsidR="00AB797F"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B797F" w:rsidRPr="00365078">
        <w:rPr>
          <w:rFonts w:ascii="Times New Roman" w:hAnsi="Times New Roman" w:cs="Times New Roman"/>
          <w:sz w:val="24"/>
          <w:szCs w:val="24"/>
        </w:rPr>
        <w:t xml:space="preserve">, </w:t>
      </w:r>
      <w:r w:rsidR="00AB797F"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B797F" w:rsidRPr="0036507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B797F" w:rsidRPr="00365078">
        <w:rPr>
          <w:rFonts w:ascii="Times New Roman" w:hAnsi="Times New Roman" w:cs="Times New Roman"/>
          <w:sz w:val="24"/>
          <w:szCs w:val="24"/>
        </w:rPr>
        <w:t>=</w:t>
      </w:r>
      <w:r w:rsidR="00AB797F"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B797F" w:rsidRPr="00365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97F"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AB797F" w:rsidRPr="00365078">
        <w:rPr>
          <w:rFonts w:ascii="Times New Roman" w:hAnsi="Times New Roman" w:cs="Times New Roman"/>
          <w:sz w:val="24"/>
          <w:szCs w:val="24"/>
        </w:rPr>
        <w:softHyphen/>
      </w:r>
      <w:r w:rsidR="00AB797F" w:rsidRPr="0036507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B797F" w:rsidRPr="00365078">
        <w:rPr>
          <w:rFonts w:ascii="Times New Roman" w:hAnsi="Times New Roman" w:cs="Times New Roman"/>
          <w:sz w:val="24"/>
          <w:szCs w:val="24"/>
        </w:rPr>
        <w:t xml:space="preserve">=1 </w:t>
      </w:r>
      <w:r w:rsidR="00AB797F"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B797F" w:rsidRPr="0036507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AB797F" w:rsidRPr="00365078">
        <w:rPr>
          <w:rFonts w:ascii="Times New Roman" w:hAnsi="Times New Roman" w:cs="Times New Roman"/>
          <w:sz w:val="24"/>
          <w:szCs w:val="24"/>
        </w:rPr>
        <w:t>=0.5</w:t>
      </w:r>
      <w:r w:rsidR="00AB797F" w:rsidRPr="0036507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B797F"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B797F" w:rsidRPr="0036507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AB797F" w:rsidRPr="00365078">
        <w:rPr>
          <w:rFonts w:ascii="Times New Roman" w:hAnsi="Times New Roman" w:cs="Times New Roman"/>
          <w:sz w:val="24"/>
          <w:szCs w:val="24"/>
        </w:rPr>
        <w:t>=0.5</w:t>
      </w:r>
    </w:p>
    <w:p w:rsidR="00AB797F" w:rsidRPr="00365078" w:rsidRDefault="00AB797F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Таким образом, средняя трудоёмкость алгоритма как функция от длины последовательности 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 xml:space="preserve"> равна:</w:t>
      </w:r>
    </w:p>
    <w:p w:rsidR="00AB797F" w:rsidRPr="00365078" w:rsidRDefault="00AB797F" w:rsidP="00365078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078">
        <w:rPr>
          <w:rFonts w:ascii="Times New Roman" w:hAnsi="Times New Roman" w:cs="Times New Roman"/>
          <w:sz w:val="24"/>
          <w:szCs w:val="24"/>
        </w:rPr>
        <w:t>Θ</w:t>
      </w:r>
      <w:r w:rsidRPr="00365078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>=</w:t>
      </w:r>
      <w:r w:rsidRPr="00365078">
        <w:rPr>
          <w:rFonts w:ascii="Times New Roman" w:hAnsi="Times New Roman" w:cs="Times New Roman"/>
          <w:position w:val="-26"/>
          <w:sz w:val="24"/>
          <w:szCs w:val="24"/>
        </w:rPr>
        <w:object w:dxaOrig="9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3pt;height:31.8pt" o:ole="">
            <v:imagedata r:id="rId7" o:title=""/>
          </v:shape>
          <o:OLEObject Type="Embed" ProgID="Equation.3" ShapeID="_x0000_i1025" DrawAspect="Content" ObjectID="_1494970101" r:id="rId8"/>
        </w:object>
      </w:r>
      <w:r w:rsidRPr="00365078">
        <w:rPr>
          <w:rFonts w:ascii="Times New Roman" w:hAnsi="Times New Roman" w:cs="Times New Roman"/>
          <w:sz w:val="24"/>
          <w:szCs w:val="24"/>
        </w:rPr>
        <w:t>=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(n+</w:t>
      </w:r>
      <w:proofErr w:type="gramStart"/>
      <w:r w:rsidRPr="00365078">
        <w:rPr>
          <w:rFonts w:ascii="Times New Roman" w:hAnsi="Times New Roman" w:cs="Times New Roman"/>
          <w:sz w:val="24"/>
          <w:szCs w:val="24"/>
          <w:lang w:val="en-US"/>
        </w:rPr>
        <w:t>1)n</w:t>
      </w:r>
      <w:proofErr w:type="gramEnd"/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+2n</w:t>
      </w:r>
      <w:r w:rsidRPr="003650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65078">
        <w:rPr>
          <w:rFonts w:ascii="Times New Roman" w:hAnsi="Times New Roman" w:cs="Times New Roman"/>
          <w:sz w:val="24"/>
          <w:szCs w:val="24"/>
        </w:rPr>
        <w:t>+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2n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04726" w:rsidRPr="00365078" w:rsidRDefault="00DA434B" w:rsidP="00365078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365078">
        <w:rPr>
          <w:rFonts w:ascii="Times New Roman" w:hAnsi="Times New Roman" w:cs="Times New Roman"/>
          <w:b/>
          <w:sz w:val="24"/>
          <w:szCs w:val="24"/>
        </w:rPr>
        <w:lastRenderedPageBreak/>
        <w:t>Оценка средней трудоёмкости алгоритма сетевым методом.</w:t>
      </w:r>
    </w:p>
    <w:p w:rsidR="00AB797F" w:rsidRPr="00365078" w:rsidRDefault="00A01CF5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756A4A" wp14:editId="2C7B82FC">
            <wp:extent cx="2581690" cy="4000500"/>
            <wp:effectExtent l="0" t="0" r="9525" b="0"/>
            <wp:docPr id="3" name="Рисунок 3" descr="схз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хзема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19" cy="400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CF3" w:rsidRPr="003650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5560" cy="3954780"/>
            <wp:effectExtent l="0" t="0" r="0" b="7620"/>
            <wp:docPr id="5" name="Рисунок 5" descr="C:\Users\Пользователь\AppData\Local\Microsoft\Windows\INetCache\Content.Word\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Пользователь\AppData\Local\Microsoft\Windows\INetCache\Content.Word\000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CF5" w:rsidRPr="00365078" w:rsidRDefault="00A01CF5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01CF5" w:rsidRPr="00365078" w:rsidRDefault="00A01CF5" w:rsidP="00365078">
      <w:pPr>
        <w:pStyle w:val="a7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t>Предварительный этап оценки трудоёмкости блоков и оценки вероятностей переходов между ними уже проведён.</w:t>
      </w:r>
    </w:p>
    <w:p w:rsidR="00A01CF5" w:rsidRPr="00365078" w:rsidRDefault="00A01CF5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Решение задачи.</w:t>
      </w:r>
    </w:p>
    <w:p w:rsidR="00A01CF5" w:rsidRPr="00365078" w:rsidRDefault="00A01CF5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ab/>
        <w:t>В соответствующей граф-схеме алгоритма можно выделить цикл:</w:t>
      </w:r>
    </w:p>
    <w:p w:rsidR="00A01CF5" w:rsidRPr="00365078" w:rsidRDefault="00A01CF5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Рассмотрим цикл, включающий в себя вершины 2-3 и относящийся к 2-му типу цикла.</w:t>
      </w:r>
    </w:p>
    <w:p w:rsidR="00271005" w:rsidRPr="00365078" w:rsidRDefault="00271005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ab/>
        <w:t>Вершина 3</w:t>
      </w:r>
      <w:r w:rsidR="00A01CF5" w:rsidRPr="00365078">
        <w:rPr>
          <w:rFonts w:ascii="Times New Roman" w:hAnsi="Times New Roman" w:cs="Times New Roman"/>
          <w:sz w:val="24"/>
          <w:szCs w:val="24"/>
        </w:rPr>
        <w:t xml:space="preserve"> соответствуют </w:t>
      </w:r>
      <w:r w:rsidRPr="00365078">
        <w:rPr>
          <w:rFonts w:ascii="Times New Roman" w:hAnsi="Times New Roman" w:cs="Times New Roman"/>
          <w:sz w:val="24"/>
          <w:szCs w:val="24"/>
        </w:rPr>
        <w:t xml:space="preserve">вершине 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65078">
        <w:rPr>
          <w:rFonts w:ascii="Times New Roman" w:hAnsi="Times New Roman" w:cs="Times New Roman"/>
          <w:sz w:val="24"/>
          <w:szCs w:val="24"/>
        </w:rPr>
        <w:t xml:space="preserve"> для типичной схемы цикла второго типа, вершина 2 – вершине 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65078">
        <w:rPr>
          <w:rFonts w:ascii="Times New Roman" w:hAnsi="Times New Roman" w:cs="Times New Roman"/>
          <w:sz w:val="24"/>
          <w:szCs w:val="24"/>
        </w:rPr>
        <w:t xml:space="preserve">, определяющей выход из цикла. Вероятность выхода из цикла 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65078">
        <w:rPr>
          <w:rFonts w:ascii="Times New Roman" w:hAnsi="Times New Roman" w:cs="Times New Roman"/>
          <w:sz w:val="24"/>
          <w:szCs w:val="24"/>
        </w:rPr>
        <w:t>=1/(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>+1)</w:t>
      </w:r>
    </w:p>
    <w:p w:rsidR="00AB0AD8" w:rsidRPr="00365078" w:rsidRDefault="00271005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ab/>
        <w:t xml:space="preserve">Трудоёмкость вершины </w:t>
      </w:r>
      <w:r w:rsidR="00AB0AD8" w:rsidRPr="00365078">
        <w:rPr>
          <w:rFonts w:ascii="Times New Roman" w:hAnsi="Times New Roman" w:cs="Times New Roman"/>
          <w:sz w:val="24"/>
          <w:szCs w:val="24"/>
        </w:rPr>
        <w:t>Y</w:t>
      </w:r>
      <w:r w:rsidRPr="00365078">
        <w:rPr>
          <w:rFonts w:ascii="Times New Roman" w:hAnsi="Times New Roman" w:cs="Times New Roman"/>
          <w:sz w:val="24"/>
          <w:szCs w:val="24"/>
        </w:rPr>
        <w:t xml:space="preserve"> вычислим следующим образом. </w:t>
      </w:r>
      <w:r w:rsidR="00AB0AD8" w:rsidRPr="00365078">
        <w:rPr>
          <w:rFonts w:ascii="Times New Roman" w:hAnsi="Times New Roman" w:cs="Times New Roman"/>
          <w:sz w:val="24"/>
          <w:szCs w:val="24"/>
        </w:rPr>
        <w:t>Цикл включает в себе 2 вершины. Нужно подсчитать трудоёмкость операций в этих двух вершинах.</w:t>
      </w:r>
    </w:p>
    <w:p w:rsidR="00AB0AD8" w:rsidRPr="00365078" w:rsidRDefault="00AB0AD8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ab/>
        <w:t xml:space="preserve">В результате </w:t>
      </w:r>
      <w:r w:rsidR="005D63DD" w:rsidRPr="00365078">
        <w:rPr>
          <w:rFonts w:ascii="Times New Roman" w:hAnsi="Times New Roman" w:cs="Times New Roman"/>
          <w:sz w:val="24"/>
          <w:szCs w:val="24"/>
        </w:rPr>
        <w:t xml:space="preserve">несложных расчётов </w:t>
      </w:r>
      <w:r w:rsidR="002648AA" w:rsidRPr="00365078">
        <w:rPr>
          <w:rFonts w:ascii="Times New Roman" w:hAnsi="Times New Roman" w:cs="Times New Roman"/>
          <w:sz w:val="24"/>
          <w:szCs w:val="24"/>
        </w:rPr>
        <w:t xml:space="preserve">по формуле </w:t>
      </w:r>
      <w:r w:rsidR="005D63DD" w:rsidRPr="00365078">
        <w:rPr>
          <w:rFonts w:ascii="Times New Roman" w:hAnsi="Times New Roman" w:cs="Times New Roman"/>
          <w:sz w:val="24"/>
          <w:szCs w:val="24"/>
        </w:rPr>
        <w:t>получим:</w:t>
      </w:r>
    </w:p>
    <w:p w:rsidR="005D63DD" w:rsidRPr="00365078" w:rsidRDefault="002648AA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gram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ц</w:t>
      </w:r>
      <w:proofErr w:type="gramEnd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65078">
        <w:rPr>
          <w:rFonts w:ascii="Times New Roman" w:hAnsi="Times New Roman" w:cs="Times New Roman"/>
          <w:bCs/>
          <w:sz w:val="24"/>
          <w:szCs w:val="24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с</w:t>
      </w:r>
      <w:r w:rsidRPr="00365078">
        <w:rPr>
          <w:rFonts w:ascii="Times New Roman" w:hAnsi="Times New Roman" w:cs="Times New Roman"/>
          <w:bCs/>
          <w:sz w:val="24"/>
          <w:szCs w:val="24"/>
        </w:rPr>
        <w:t>n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с</w:t>
      </w:r>
      <w:r w:rsidRPr="00365078">
        <w:rPr>
          <w:rFonts w:ascii="Times New Roman" w:hAnsi="Times New Roman" w:cs="Times New Roman"/>
          <w:bCs/>
          <w:sz w:val="24"/>
          <w:szCs w:val="24"/>
        </w:rPr>
        <w:t>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y</w:t>
      </w:r>
      <w:r w:rsidRPr="00365078">
        <w:rPr>
          <w:rFonts w:ascii="Times New Roman" w:hAnsi="Times New Roman" w:cs="Times New Roman"/>
          <w:bCs/>
          <w:sz w:val="24"/>
          <w:szCs w:val="24"/>
        </w:rPr>
        <w:t>n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y</w:t>
      </w:r>
      <w:r w:rsidRPr="00365078">
        <w:rPr>
          <w:rFonts w:ascii="Times New Roman" w:hAnsi="Times New Roman" w:cs="Times New Roman"/>
          <w:bCs/>
          <w:sz w:val="24"/>
          <w:szCs w:val="24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y</w:t>
      </w:r>
      <w:r w:rsidRPr="00365078">
        <w:rPr>
          <w:rFonts w:ascii="Times New Roman" w:hAnsi="Times New Roman" w:cs="Times New Roman"/>
          <w:bCs/>
          <w:sz w:val="24"/>
          <w:szCs w:val="24"/>
        </w:rPr>
        <w:t>/р+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c</w:t>
      </w:r>
      <w:r w:rsidRPr="00365078">
        <w:rPr>
          <w:rFonts w:ascii="Times New Roman" w:hAnsi="Times New Roman" w:cs="Times New Roman"/>
          <w:bCs/>
          <w:sz w:val="24"/>
          <w:szCs w:val="24"/>
        </w:rPr>
        <w:t>(1/р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2D"/>
      </w:r>
      <w:r w:rsidRPr="00365078">
        <w:rPr>
          <w:rFonts w:ascii="Times New Roman" w:hAnsi="Times New Roman" w:cs="Times New Roman"/>
          <w:bCs/>
          <w:sz w:val="24"/>
          <w:szCs w:val="24"/>
        </w:rPr>
        <w:t>1)=(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c</w:t>
      </w:r>
      <w:r w:rsidRPr="00365078">
        <w:rPr>
          <w:rFonts w:ascii="Times New Roman" w:hAnsi="Times New Roman" w:cs="Times New Roman"/>
          <w:bCs/>
          <w:sz w:val="24"/>
          <w:szCs w:val="24"/>
        </w:rPr>
        <w:t xml:space="preserve">+ 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y</w:t>
      </w:r>
      <w:r w:rsidRPr="00365078">
        <w:rPr>
          <w:rFonts w:ascii="Times New Roman" w:hAnsi="Times New Roman" w:cs="Times New Roman"/>
          <w:bCs/>
          <w:sz w:val="24"/>
          <w:szCs w:val="24"/>
        </w:rPr>
        <w:t>)/р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2D"/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c</w:t>
      </w:r>
    </w:p>
    <w:p w:rsidR="00A01CF5" w:rsidRPr="00365078" w:rsidRDefault="002648AA" w:rsidP="00365078">
      <w:pPr>
        <w:pStyle w:val="a7"/>
        <w:rPr>
          <w:rFonts w:ascii="Times New Roman" w:hAnsi="Times New Roman" w:cs="Times New Roman"/>
          <w:bCs/>
          <w:sz w:val="24"/>
          <w:szCs w:val="24"/>
          <w:vertAlign w:val="subscript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gram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ц</w:t>
      </w:r>
      <w:proofErr w:type="gramEnd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232AF" w:rsidRPr="00365078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Pr="00365078">
        <w:rPr>
          <w:rFonts w:ascii="Times New Roman" w:hAnsi="Times New Roman" w:cs="Times New Roman"/>
          <w:bCs/>
          <w:sz w:val="24"/>
          <w:szCs w:val="24"/>
        </w:rPr>
        <w:t>(</w:t>
      </w:r>
      <w:r w:rsidR="001232AF" w:rsidRPr="00365078">
        <w:rPr>
          <w:rFonts w:ascii="Times New Roman" w:hAnsi="Times New Roman" w:cs="Times New Roman"/>
          <w:bCs/>
          <w:sz w:val="24"/>
          <w:szCs w:val="24"/>
        </w:rPr>
        <w:t>2</w:t>
      </w:r>
      <w:r w:rsidRPr="00365078">
        <w:rPr>
          <w:rFonts w:ascii="Times New Roman" w:hAnsi="Times New Roman" w:cs="Times New Roman"/>
          <w:bCs/>
          <w:sz w:val="24"/>
          <w:szCs w:val="24"/>
        </w:rPr>
        <w:t xml:space="preserve">+ </w:t>
      </w:r>
      <w:r w:rsidR="001232AF" w:rsidRPr="00365078">
        <w:rPr>
          <w:rFonts w:ascii="Times New Roman" w:hAnsi="Times New Roman" w:cs="Times New Roman"/>
          <w:bCs/>
          <w:sz w:val="24"/>
          <w:szCs w:val="24"/>
        </w:rPr>
        <w:t>1</w:t>
      </w:r>
      <w:r w:rsidRPr="00365078">
        <w:rPr>
          <w:rFonts w:ascii="Times New Roman" w:hAnsi="Times New Roman" w:cs="Times New Roman"/>
          <w:bCs/>
          <w:sz w:val="24"/>
          <w:szCs w:val="24"/>
        </w:rPr>
        <w:t>)/р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2D"/>
      </w:r>
      <w:r w:rsidR="001232AF" w:rsidRPr="00365078">
        <w:rPr>
          <w:rFonts w:ascii="Times New Roman" w:hAnsi="Times New Roman" w:cs="Times New Roman"/>
          <w:bCs/>
          <w:sz w:val="24"/>
          <w:szCs w:val="24"/>
        </w:rPr>
        <w:t>1=(3(</w:t>
      </w:r>
      <w:r w:rsidR="001232AF" w:rsidRPr="0036507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1232AF" w:rsidRPr="00365078">
        <w:rPr>
          <w:rFonts w:ascii="Times New Roman" w:hAnsi="Times New Roman" w:cs="Times New Roman"/>
          <w:bCs/>
          <w:sz w:val="24"/>
          <w:szCs w:val="24"/>
        </w:rPr>
        <w:t>+1))-1</w:t>
      </w:r>
    </w:p>
    <w:p w:rsidR="00365078" w:rsidRDefault="001232AF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ab/>
        <w:t>Вершины 2 и 3</w:t>
      </w:r>
      <w:r w:rsidR="00365078" w:rsidRPr="00365078">
        <w:rPr>
          <w:rFonts w:ascii="Times New Roman" w:hAnsi="Times New Roman" w:cs="Times New Roman"/>
          <w:sz w:val="24"/>
          <w:szCs w:val="24"/>
        </w:rPr>
        <w:t xml:space="preserve"> </w:t>
      </w:r>
      <w:r w:rsidRPr="00365078">
        <w:rPr>
          <w:rFonts w:ascii="Times New Roman" w:hAnsi="Times New Roman" w:cs="Times New Roman"/>
          <w:sz w:val="24"/>
          <w:szCs w:val="24"/>
        </w:rPr>
        <w:t xml:space="preserve">в исходном графе можно заменить одной вершиной (2-3). </w:t>
      </w: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D4A51" w:rsidRPr="00365078" w:rsidRDefault="001232AF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lastRenderedPageBreak/>
        <w:t>Преобразованный граф имеет вид:</w:t>
      </w:r>
    </w:p>
    <w:p w:rsidR="001232AF" w:rsidRP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61.5pt;height:311.35pt">
            <v:imagedata r:id="rId9" o:title="000010"/>
          </v:shape>
        </w:pict>
      </w:r>
    </w:p>
    <w:p w:rsidR="001232AF" w:rsidRPr="00365078" w:rsidRDefault="001232AF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232AF" w:rsidRPr="00365078" w:rsidRDefault="001232AF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Вершины 5, 6 в графе можн</w:t>
      </w:r>
      <w:r w:rsidR="006572A9" w:rsidRPr="00365078">
        <w:rPr>
          <w:rFonts w:ascii="Times New Roman" w:hAnsi="Times New Roman" w:cs="Times New Roman"/>
          <w:sz w:val="24"/>
          <w:szCs w:val="24"/>
        </w:rPr>
        <w:t>о заменить одной вершиной (5,6).</w:t>
      </w:r>
    </w:p>
    <w:p w:rsidR="006572A9" w:rsidRPr="00365078" w:rsidRDefault="006572A9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Преобразованный граф не имеет циклов и представляет собой сеть:</w:t>
      </w:r>
    </w:p>
    <w:p w:rsidR="006572A9" w:rsidRPr="00365078" w:rsidRDefault="006572A9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572A9" w:rsidRP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61.5pt;height:311.35pt">
            <v:imagedata r:id="rId10" o:title="000011"/>
          </v:shape>
        </w:pict>
      </w:r>
    </w:p>
    <w:p w:rsidR="006572A9" w:rsidRPr="00365078" w:rsidRDefault="006572A9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В итоге получим среднюю трудоёмкость алгоритма:</w:t>
      </w:r>
    </w:p>
    <w:p w:rsidR="006572A9" w:rsidRPr="00365078" w:rsidRDefault="006572A9" w:rsidP="00365078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gram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ср</w:t>
      </w:r>
      <w:proofErr w:type="gramEnd"/>
      <w:r w:rsidRPr="00365078">
        <w:rPr>
          <w:rFonts w:ascii="Times New Roman" w:hAnsi="Times New Roman" w:cs="Times New Roman"/>
          <w:bCs/>
          <w:sz w:val="24"/>
          <w:szCs w:val="24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365078">
        <w:rPr>
          <w:rFonts w:ascii="Times New Roman" w:hAnsi="Times New Roman" w:cs="Times New Roman"/>
          <w:bCs/>
          <w:sz w:val="24"/>
          <w:szCs w:val="24"/>
        </w:rPr>
        <w:t>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2-7</w:t>
      </w:r>
      <w:r w:rsidRPr="00365078">
        <w:rPr>
          <w:rFonts w:ascii="Times New Roman" w:hAnsi="Times New Roman" w:cs="Times New Roman"/>
          <w:bCs/>
          <w:sz w:val="24"/>
          <w:szCs w:val="24"/>
        </w:rPr>
        <w:t>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8</w:t>
      </w:r>
      <w:r w:rsidRPr="00365078">
        <w:rPr>
          <w:rFonts w:ascii="Times New Roman" w:hAnsi="Times New Roman" w:cs="Times New Roman"/>
          <w:bCs/>
          <w:sz w:val="24"/>
          <w:szCs w:val="24"/>
        </w:rPr>
        <w:t>=(3(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bCs/>
          <w:sz w:val="24"/>
          <w:szCs w:val="24"/>
        </w:rPr>
        <w:t>+1))+2=3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bCs/>
          <w:sz w:val="24"/>
          <w:szCs w:val="24"/>
        </w:rPr>
        <w:t>+5.</w:t>
      </w:r>
    </w:p>
    <w:p w:rsidR="00DA434B" w:rsidRPr="00365078" w:rsidRDefault="00DA434B" w:rsidP="00365078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365078">
        <w:rPr>
          <w:rFonts w:ascii="Times New Roman" w:hAnsi="Times New Roman" w:cs="Times New Roman"/>
          <w:b/>
          <w:sz w:val="24"/>
          <w:szCs w:val="24"/>
        </w:rPr>
        <w:lastRenderedPageBreak/>
        <w:t>Задание №2</w:t>
      </w:r>
      <w:r w:rsidR="00365078" w:rsidRPr="00365078">
        <w:rPr>
          <w:rFonts w:ascii="Times New Roman" w:hAnsi="Times New Roman" w:cs="Times New Roman"/>
          <w:b/>
          <w:sz w:val="24"/>
          <w:szCs w:val="24"/>
        </w:rPr>
        <w:t>.</w:t>
      </w:r>
      <w:r w:rsidRPr="00365078">
        <w:rPr>
          <w:rFonts w:ascii="Times New Roman" w:hAnsi="Times New Roman" w:cs="Times New Roman"/>
          <w:b/>
          <w:sz w:val="24"/>
          <w:szCs w:val="24"/>
        </w:rPr>
        <w:t xml:space="preserve"> Оценка маргинальных трудоёмкостей алгоритма </w:t>
      </w:r>
    </w:p>
    <w:p w:rsidR="00365078" w:rsidRDefault="005B6AF1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ab/>
      </w:r>
    </w:p>
    <w:p w:rsidR="005B6AF1" w:rsidRPr="00365078" w:rsidRDefault="005B6AF1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b/>
          <w:bCs/>
          <w:sz w:val="24"/>
          <w:szCs w:val="24"/>
        </w:rPr>
        <w:t xml:space="preserve">Цель выполнения </w:t>
      </w:r>
      <w:proofErr w:type="gramStart"/>
      <w:r w:rsidRPr="00365078">
        <w:rPr>
          <w:rFonts w:ascii="Times New Roman" w:hAnsi="Times New Roman" w:cs="Times New Roman"/>
          <w:b/>
          <w:bCs/>
          <w:sz w:val="24"/>
          <w:szCs w:val="24"/>
        </w:rPr>
        <w:t>задания</w:t>
      </w:r>
      <w:r w:rsidRPr="00365078">
        <w:rPr>
          <w:rFonts w:ascii="Times New Roman" w:hAnsi="Times New Roman" w:cs="Times New Roman"/>
          <w:sz w:val="24"/>
          <w:szCs w:val="24"/>
        </w:rPr>
        <w:t xml:space="preserve"> </w:t>
      </w:r>
      <w:r w:rsidRPr="00365078">
        <w:rPr>
          <w:rFonts w:ascii="Times New Roman" w:hAnsi="Times New Roman" w:cs="Times New Roman"/>
          <w:sz w:val="24"/>
          <w:szCs w:val="24"/>
        </w:rPr>
        <w:sym w:font="Symbol" w:char="F02D"/>
      </w:r>
      <w:r w:rsidRPr="00365078">
        <w:rPr>
          <w:rFonts w:ascii="Times New Roman" w:hAnsi="Times New Roman" w:cs="Times New Roman"/>
          <w:sz w:val="24"/>
          <w:szCs w:val="24"/>
        </w:rPr>
        <w:t xml:space="preserve"> овладеть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 xml:space="preserve"> практическими навыками оценки маргинальных трудоемкостей алгоритмов.</w:t>
      </w:r>
    </w:p>
    <w:p w:rsidR="00365078" w:rsidRDefault="00365078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A434B" w:rsidRPr="00365078" w:rsidRDefault="00DA434B" w:rsidP="00365078">
      <w:pPr>
        <w:pStyle w:val="a7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6507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5B6AF1" w:rsidRPr="00365078" w:rsidRDefault="005B6AF1" w:rsidP="00365078">
      <w:pPr>
        <w:pStyle w:val="a7"/>
        <w:ind w:firstLine="708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365078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 xml:space="preserve"> модели алгоритма, разрабо</w:t>
      </w:r>
      <w:r w:rsidR="00C21CF3" w:rsidRPr="00365078">
        <w:rPr>
          <w:rFonts w:ascii="Times New Roman" w:hAnsi="Times New Roman" w:cs="Times New Roman"/>
          <w:sz w:val="24"/>
          <w:szCs w:val="24"/>
        </w:rPr>
        <w:t>танной при выполнении задания №1</w:t>
      </w:r>
      <w:r w:rsidRPr="00365078">
        <w:rPr>
          <w:rFonts w:ascii="Times New Roman" w:hAnsi="Times New Roman" w:cs="Times New Roman"/>
          <w:sz w:val="24"/>
          <w:szCs w:val="24"/>
        </w:rPr>
        <w:t xml:space="preserve"> настоящей лабораторной работы необходимо:</w:t>
      </w:r>
    </w:p>
    <w:p w:rsidR="00365078" w:rsidRDefault="005B6AF1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Оценить минимальную трудоемкость алгоритма; </w:t>
      </w:r>
    </w:p>
    <w:p w:rsidR="00365078" w:rsidRDefault="005B6AF1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Оценить максимальную трудоемкость алгоритма </w:t>
      </w:r>
    </w:p>
    <w:p w:rsidR="00365078" w:rsidRDefault="005B6AF1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Сравнить полученные результаты, с результатами, полученными в предыдущем задании</w:t>
      </w:r>
    </w:p>
    <w:p w:rsidR="00365078" w:rsidRDefault="005B6AF1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На числовой оси отметить все оценки, полученные для заданного алгоритма.</w:t>
      </w:r>
    </w:p>
    <w:p w:rsidR="005B6AF1" w:rsidRPr="00365078" w:rsidRDefault="005B6AF1" w:rsidP="003650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Минимальную и максимальную трудоёмкости каждого из узлов граф-схемы следует взять равными средней трудоёмкости узла. </w:t>
      </w:r>
    </w:p>
    <w:p w:rsidR="005B6AF1" w:rsidRPr="00365078" w:rsidRDefault="005B6AF1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21CF3" w:rsidRPr="00365078" w:rsidRDefault="00DA434B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Оценка минимальной трудоёмкости алгоритма</w:t>
      </w:r>
    </w:p>
    <w:p w:rsidR="00C21CF3" w:rsidRPr="00365078" w:rsidRDefault="0020368F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E267EE" wp14:editId="5CBA0DCB">
            <wp:extent cx="2581690" cy="4000500"/>
            <wp:effectExtent l="0" t="0" r="9525" b="0"/>
            <wp:docPr id="1" name="Рисунок 1" descr="схз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хзема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19" cy="400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53E" w:rsidRPr="003650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0CF9B5" wp14:editId="6DD46719">
            <wp:extent cx="2575560" cy="3954780"/>
            <wp:effectExtent l="0" t="0" r="0" b="7620"/>
            <wp:docPr id="4" name="Рисунок 4" descr="C:\Users\Пользователь\AppData\Local\Microsoft\Windows\INetCache\Content.Word\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Пользователь\AppData\Local\Microsoft\Windows\INetCache\Content.Word\000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53E" w:rsidRPr="00365078" w:rsidRDefault="008C753E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В условии задачи требуется оценить минимальную и максимальную трудоёмкости алгоритма. Предполагается, что средние, минимальные и максимальные трудоёмкости отдельных узлов равные между собой. т.е. 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spellStart"/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spellStart"/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imin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spellStart"/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imax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>.</w:t>
      </w:r>
    </w:p>
    <w:p w:rsidR="008C753E" w:rsidRPr="00365078" w:rsidRDefault="00693F89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В граф-схеме</w:t>
      </w:r>
      <w:r w:rsidR="008C753E" w:rsidRPr="00365078">
        <w:rPr>
          <w:rFonts w:ascii="Times New Roman" w:hAnsi="Times New Roman" w:cs="Times New Roman"/>
          <w:sz w:val="24"/>
          <w:szCs w:val="24"/>
        </w:rPr>
        <w:t xml:space="preserve"> можно выделить цикл типа Ц</w:t>
      </w:r>
      <w:r w:rsidR="008C753E" w:rsidRPr="003650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753E" w:rsidRPr="00365078">
        <w:rPr>
          <w:rFonts w:ascii="Times New Roman" w:hAnsi="Times New Roman" w:cs="Times New Roman"/>
          <w:sz w:val="24"/>
          <w:szCs w:val="24"/>
        </w:rPr>
        <w:t>:</w:t>
      </w:r>
    </w:p>
    <w:p w:rsidR="008C753E" w:rsidRPr="00365078" w:rsidRDefault="008C753E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90384C" w:rsidRPr="00365078" w:rsidRDefault="008C753E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Используя формулу </w:t>
      </w:r>
    </w:p>
    <w:p w:rsidR="0090384C" w:rsidRPr="00365078" w:rsidRDefault="0090384C" w:rsidP="00365078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3650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2154382</wp:posOffset>
                </wp:positionH>
                <wp:positionV relativeFrom="paragraph">
                  <wp:posOffset>149167</wp:posOffset>
                </wp:positionV>
                <wp:extent cx="72390" cy="398145"/>
                <wp:effectExtent l="9525" t="8890" r="13335" b="12065"/>
                <wp:wrapNone/>
                <wp:docPr id="10" name="Пра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398145"/>
                        </a:xfrm>
                        <a:prstGeom prst="rightBrace">
                          <a:avLst>
                            <a:gd name="adj1" fmla="val 458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47C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0" o:spid="_x0000_s1026" type="#_x0000_t88" style="position:absolute;margin-left:169.65pt;margin-top:11.75pt;width:5.7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"/>
            </w:pict>
          </mc:Fallback>
        </mc:AlternateConten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gram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ц</w:t>
      </w:r>
      <w:proofErr w:type="gramEnd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min</w:t>
      </w:r>
      <w:r w:rsidRPr="00365078">
        <w:rPr>
          <w:rFonts w:ascii="Times New Roman" w:hAnsi="Times New Roman" w:cs="Times New Roman"/>
          <w:bCs/>
          <w:sz w:val="24"/>
          <w:szCs w:val="24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spell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ymin</w:t>
      </w:r>
      <w:proofErr w:type="spellEnd"/>
    </w:p>
    <w:p w:rsidR="0090384C" w:rsidRPr="00365078" w:rsidRDefault="0090384C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gram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ц</w:t>
      </w:r>
      <w:proofErr w:type="gramEnd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max</w:t>
      </w:r>
      <w:r w:rsidRPr="00365078">
        <w:rPr>
          <w:rFonts w:ascii="Times New Roman" w:hAnsi="Times New Roman" w:cs="Times New Roman"/>
          <w:bCs/>
          <w:sz w:val="24"/>
          <w:szCs w:val="24"/>
        </w:rPr>
        <w:t>=(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spell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cmax</w:t>
      </w:r>
      <w:proofErr w:type="spellEnd"/>
      <w:r w:rsidRPr="00365078">
        <w:rPr>
          <w:rFonts w:ascii="Times New Roman" w:hAnsi="Times New Roman" w:cs="Times New Roman"/>
          <w:bCs/>
          <w:sz w:val="24"/>
          <w:szCs w:val="24"/>
        </w:rPr>
        <w:t>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spell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ymax</w:t>
      </w:r>
      <w:proofErr w:type="spellEnd"/>
      <w:r w:rsidRPr="00365078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sym w:font="Symbol" w:char="F0D7"/>
      </w:r>
      <w:r w:rsidRPr="00365078">
        <w:rPr>
          <w:rFonts w:ascii="Times New Roman" w:hAnsi="Times New Roman" w:cs="Times New Roman"/>
          <w:bCs/>
          <w:sz w:val="24"/>
          <w:szCs w:val="24"/>
        </w:rPr>
        <w:t xml:space="preserve"> (2/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2D"/>
      </w:r>
      <w:r w:rsidRPr="00365078">
        <w:rPr>
          <w:rFonts w:ascii="Times New Roman" w:hAnsi="Times New Roman" w:cs="Times New Roman"/>
          <w:bCs/>
          <w:sz w:val="24"/>
          <w:szCs w:val="24"/>
        </w:rPr>
        <w:t xml:space="preserve">1)    </w:t>
      </w:r>
      <w:r w:rsidR="008C753E" w:rsidRPr="0036507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0384C" w:rsidRPr="00365078" w:rsidRDefault="0090384C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8C753E" w:rsidRPr="00365078" w:rsidRDefault="008C753E" w:rsidP="00365078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65078">
        <w:rPr>
          <w:rFonts w:ascii="Times New Roman" w:hAnsi="Times New Roman" w:cs="Times New Roman"/>
          <w:sz w:val="24"/>
          <w:szCs w:val="24"/>
        </w:rPr>
        <w:t>получим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>:</w:t>
      </w:r>
    </w:p>
    <w:p w:rsidR="00FA3143" w:rsidRPr="00365078" w:rsidRDefault="00FA3143" w:rsidP="00365078">
      <w:pPr>
        <w:pStyle w:val="a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gram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ц</w:t>
      </w:r>
      <w:proofErr w:type="gramEnd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2min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spellStart"/>
      <w:r w:rsidR="00693F89"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ymin</w:t>
      </w:r>
      <w:proofErr w:type="spellEnd"/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="00693F89" w:rsidRPr="00365078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FA3143" w:rsidRPr="00365078" w:rsidRDefault="00FA3143" w:rsidP="00365078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gramStart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ц</w:t>
      </w:r>
      <w:proofErr w:type="gramEnd"/>
      <w:r w:rsidRPr="0036507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max</w:t>
      </w:r>
      <w:r w:rsidRPr="00365078">
        <w:rPr>
          <w:rFonts w:ascii="Times New Roman" w:hAnsi="Times New Roman" w:cs="Times New Roman"/>
          <w:bCs/>
          <w:sz w:val="24"/>
          <w:szCs w:val="24"/>
        </w:rPr>
        <w:t>=</w:t>
      </w:r>
      <w:r w:rsidR="00693F89" w:rsidRPr="00365078">
        <w:rPr>
          <w:rFonts w:ascii="Times New Roman" w:hAnsi="Times New Roman" w:cs="Times New Roman"/>
          <w:bCs/>
          <w:sz w:val="24"/>
          <w:szCs w:val="24"/>
        </w:rPr>
        <w:t>(</w:t>
      </w:r>
      <w:r w:rsidR="00693F89" w:rsidRPr="0036507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693F89" w:rsidRPr="00365078">
        <w:rPr>
          <w:rFonts w:ascii="Times New Roman" w:hAnsi="Times New Roman" w:cs="Times New Roman"/>
          <w:bCs/>
          <w:sz w:val="24"/>
          <w:szCs w:val="24"/>
        </w:rPr>
        <w:t>+(</w:t>
      </w:r>
      <w:r w:rsidR="00693F89" w:rsidRPr="0036507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693F89" w:rsidRPr="00365078">
        <w:rPr>
          <w:rFonts w:ascii="Times New Roman" w:hAnsi="Times New Roman" w:cs="Times New Roman"/>
          <w:bCs/>
          <w:sz w:val="24"/>
          <w:szCs w:val="24"/>
        </w:rPr>
        <w:t>+1))*(2/</w:t>
      </w:r>
      <w:r w:rsidR="00693F89" w:rsidRPr="00365078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693F89" w:rsidRPr="00365078">
        <w:rPr>
          <w:rFonts w:ascii="Times New Roman" w:hAnsi="Times New Roman" w:cs="Times New Roman"/>
          <w:bCs/>
          <w:sz w:val="24"/>
          <w:szCs w:val="24"/>
        </w:rPr>
        <w:t>-1)=</w:t>
      </w:r>
      <w:r w:rsidR="007A7ACE" w:rsidRPr="00365078">
        <w:rPr>
          <w:rFonts w:ascii="Times New Roman" w:hAnsi="Times New Roman" w:cs="Times New Roman"/>
          <w:bCs/>
          <w:sz w:val="24"/>
          <w:szCs w:val="24"/>
        </w:rPr>
        <w:t>4</w:t>
      </w:r>
      <w:r w:rsidR="007A7ACE" w:rsidRPr="0036507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7A7ACE" w:rsidRPr="00365078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7A7ACE" w:rsidRPr="00365078">
        <w:rPr>
          <w:rFonts w:ascii="Times New Roman" w:hAnsi="Times New Roman" w:cs="Times New Roman"/>
          <w:bCs/>
          <w:sz w:val="24"/>
          <w:szCs w:val="24"/>
        </w:rPr>
        <w:t>+2</w:t>
      </w:r>
      <w:r w:rsidR="007A7ACE" w:rsidRPr="00365078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bCs/>
          <w:sz w:val="24"/>
          <w:szCs w:val="24"/>
        </w:rPr>
        <w:t>.</w:t>
      </w:r>
    </w:p>
    <w:p w:rsidR="008C753E" w:rsidRPr="00365078" w:rsidRDefault="008C753E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8C753E" w:rsidRPr="00365078" w:rsidRDefault="008C753E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 xml:space="preserve">После этого цикл заменяем вершину </w:t>
      </w:r>
      <w:proofErr w:type="gramStart"/>
      <w:r w:rsidRPr="0036507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365078">
        <w:rPr>
          <w:rFonts w:ascii="Times New Roman" w:hAnsi="Times New Roman" w:cs="Times New Roman"/>
          <w:sz w:val="24"/>
          <w:szCs w:val="24"/>
        </w:rPr>
        <w:t xml:space="preserve"> с </w:t>
      </w:r>
      <w:r w:rsidR="00104E69" w:rsidRPr="00365078">
        <w:rPr>
          <w:rFonts w:ascii="Times New Roman" w:hAnsi="Times New Roman" w:cs="Times New Roman"/>
          <w:sz w:val="24"/>
          <w:szCs w:val="24"/>
        </w:rPr>
        <w:t>соответствующими</w:t>
      </w:r>
      <w:r w:rsidRPr="00365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E69" w:rsidRPr="00365078">
        <w:rPr>
          <w:rFonts w:ascii="Times New Roman" w:hAnsi="Times New Roman" w:cs="Times New Roman"/>
          <w:sz w:val="24"/>
          <w:szCs w:val="24"/>
        </w:rPr>
        <w:t>маргинальныvb</w:t>
      </w:r>
      <w:proofErr w:type="spellEnd"/>
      <w:r w:rsidRPr="00365078">
        <w:rPr>
          <w:rFonts w:ascii="Times New Roman" w:hAnsi="Times New Roman" w:cs="Times New Roman"/>
          <w:sz w:val="24"/>
          <w:szCs w:val="24"/>
        </w:rPr>
        <w:t xml:space="preserve"> трудоёмкостями </w:t>
      </w:r>
    </w:p>
    <w:p w:rsidR="008C753E" w:rsidRPr="00365078" w:rsidRDefault="008C753E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Граф-схема алгоритма после этой замены примет вид:</w:t>
      </w:r>
    </w:p>
    <w:p w:rsidR="008C753E" w:rsidRPr="00365078" w:rsidRDefault="00104E69" w:rsidP="00365078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650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49780" cy="3954780"/>
            <wp:effectExtent l="0" t="0" r="7620" b="7620"/>
            <wp:docPr id="8" name="Рисунок 8" descr="0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000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53E" w:rsidRPr="00365078" w:rsidRDefault="008C753E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A7ACE" w:rsidRPr="00365078" w:rsidRDefault="007A7ACE" w:rsidP="00365078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t xml:space="preserve">В итоге получим маргинальные трудоёмкости алгоритма: </w:t>
      </w:r>
    </w:p>
    <w:p w:rsidR="007A7ACE" w:rsidRPr="00365078" w:rsidRDefault="007A7ACE" w:rsidP="00365078">
      <w:pPr>
        <w:pStyle w:val="a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gramStart"/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gramEnd"/>
      <w:r w:rsidRPr="00365078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(2-3)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4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(5,6)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=1+1+1+0.5=3.5,</w:t>
      </w:r>
    </w:p>
    <w:p w:rsidR="007A7ACE" w:rsidRPr="00365078" w:rsidRDefault="007A7ACE" w:rsidP="00365078">
      <w:pPr>
        <w:pStyle w:val="a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proofErr w:type="gramStart"/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gramEnd"/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(2-3)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4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365078">
        <w:rPr>
          <w:rFonts w:ascii="Times New Roman" w:hAnsi="Times New Roman" w:cs="Times New Roman"/>
          <w:bCs/>
          <w:sz w:val="24"/>
          <w:szCs w:val="24"/>
        </w:rPr>
        <w:sym w:font="Symbol" w:char="F071"/>
      </w:r>
      <w:r w:rsidRPr="00365078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(5,6)</w:t>
      </w:r>
      <w:r w:rsidRPr="00365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=1+(4n</w:t>
      </w:r>
      <w:r w:rsidRPr="00365078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+2n)+1+0.5=4n</w:t>
      </w:r>
      <w:r w:rsidRPr="00365078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365078">
        <w:rPr>
          <w:rFonts w:ascii="Times New Roman" w:hAnsi="Times New Roman" w:cs="Times New Roman"/>
          <w:bCs/>
          <w:sz w:val="24"/>
          <w:szCs w:val="24"/>
          <w:lang w:val="en-US"/>
        </w:rPr>
        <w:t>+2n+2.5</w:t>
      </w:r>
    </w:p>
    <w:p w:rsidR="00D66DE2" w:rsidRPr="00365078" w:rsidRDefault="007A7ACE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r w:rsidRPr="00365078">
        <w:rPr>
          <w:rFonts w:ascii="Times New Roman" w:hAnsi="Times New Roman" w:cs="Times New Roman"/>
          <w:sz w:val="24"/>
          <w:szCs w:val="24"/>
        </w:rPr>
        <w:t>То есть, случайная величина, определяющая трудоёмкость алгоритма, распределена в диапазоне [3.5;4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5078">
        <w:rPr>
          <w:rFonts w:ascii="Times New Roman" w:hAnsi="Times New Roman" w:cs="Times New Roman"/>
          <w:sz w:val="24"/>
          <w:szCs w:val="24"/>
        </w:rPr>
        <w:t>+2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>+2.5] со средним значением 3</w:t>
      </w:r>
      <w:r w:rsidRPr="003650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5078">
        <w:rPr>
          <w:rFonts w:ascii="Times New Roman" w:hAnsi="Times New Roman" w:cs="Times New Roman"/>
          <w:sz w:val="24"/>
          <w:szCs w:val="24"/>
        </w:rPr>
        <w:t>+5.</w:t>
      </w:r>
    </w:p>
    <w:p w:rsidR="00DA434B" w:rsidRPr="00365078" w:rsidRDefault="00DA434B" w:rsidP="00365078">
      <w:pPr>
        <w:pStyle w:val="a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434B" w:rsidRPr="00365078" w:rsidRDefault="00DA434B" w:rsidP="00365078">
      <w:pPr>
        <w:pStyle w:val="a7"/>
        <w:rPr>
          <w:rFonts w:ascii="Times New Roman" w:hAnsi="Times New Roman" w:cs="Times New Roman"/>
          <w:sz w:val="24"/>
          <w:szCs w:val="24"/>
        </w:rPr>
      </w:pPr>
    </w:p>
    <w:sectPr w:rsidR="00DA434B" w:rsidRPr="00365078" w:rsidSect="00DA434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0549"/>
    <w:multiLevelType w:val="hybridMultilevel"/>
    <w:tmpl w:val="DD325C0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CC4AB0">
      <w:start w:val="1"/>
      <w:numFmt w:val="bullet"/>
      <w:lvlText w:val="-"/>
      <w:lvlJc w:val="left"/>
      <w:pPr>
        <w:tabs>
          <w:tab w:val="num" w:pos="1440"/>
        </w:tabs>
        <w:ind w:left="1440" w:firstLine="0"/>
      </w:pPr>
      <w:rPr>
        <w:rFonts w:ascii="Courier New" w:eastAsia="Times New Roman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CA0274"/>
    <w:multiLevelType w:val="hybridMultilevel"/>
    <w:tmpl w:val="34F4E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E4981"/>
    <w:multiLevelType w:val="hybridMultilevel"/>
    <w:tmpl w:val="52887BE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CBA099A"/>
    <w:multiLevelType w:val="hybridMultilevel"/>
    <w:tmpl w:val="FB30E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E5FE0"/>
    <w:multiLevelType w:val="hybridMultilevel"/>
    <w:tmpl w:val="7F1E0D3A"/>
    <w:lvl w:ilvl="0" w:tplc="201E76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7775C63"/>
    <w:multiLevelType w:val="hybridMultilevel"/>
    <w:tmpl w:val="4528876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74"/>
    <w:rsid w:val="00011E98"/>
    <w:rsid w:val="00012428"/>
    <w:rsid w:val="0001563B"/>
    <w:rsid w:val="0001633E"/>
    <w:rsid w:val="00021DD0"/>
    <w:rsid w:val="0003162C"/>
    <w:rsid w:val="0004217F"/>
    <w:rsid w:val="0005786E"/>
    <w:rsid w:val="000830C1"/>
    <w:rsid w:val="000835E5"/>
    <w:rsid w:val="00085F6C"/>
    <w:rsid w:val="000A4A5C"/>
    <w:rsid w:val="000A6C74"/>
    <w:rsid w:val="000B4DBD"/>
    <w:rsid w:val="000B6C0B"/>
    <w:rsid w:val="000C4981"/>
    <w:rsid w:val="000D7F4C"/>
    <w:rsid w:val="000E3B80"/>
    <w:rsid w:val="000E3C13"/>
    <w:rsid w:val="000E46E1"/>
    <w:rsid w:val="000F6878"/>
    <w:rsid w:val="00104E69"/>
    <w:rsid w:val="0010551A"/>
    <w:rsid w:val="001232AF"/>
    <w:rsid w:val="0013330F"/>
    <w:rsid w:val="001427A5"/>
    <w:rsid w:val="00153A2A"/>
    <w:rsid w:val="00176744"/>
    <w:rsid w:val="00177382"/>
    <w:rsid w:val="0018359F"/>
    <w:rsid w:val="001868FE"/>
    <w:rsid w:val="00187093"/>
    <w:rsid w:val="00191706"/>
    <w:rsid w:val="00193C25"/>
    <w:rsid w:val="0019798D"/>
    <w:rsid w:val="001A1F5D"/>
    <w:rsid w:val="001A430C"/>
    <w:rsid w:val="001C697C"/>
    <w:rsid w:val="001D214B"/>
    <w:rsid w:val="001D322B"/>
    <w:rsid w:val="001D3EE9"/>
    <w:rsid w:val="001D426B"/>
    <w:rsid w:val="001F179E"/>
    <w:rsid w:val="0020368F"/>
    <w:rsid w:val="00204ABE"/>
    <w:rsid w:val="0022585F"/>
    <w:rsid w:val="0022656C"/>
    <w:rsid w:val="00242FAB"/>
    <w:rsid w:val="00257AA9"/>
    <w:rsid w:val="0026460E"/>
    <w:rsid w:val="002648AA"/>
    <w:rsid w:val="0026550C"/>
    <w:rsid w:val="00271005"/>
    <w:rsid w:val="002A5179"/>
    <w:rsid w:val="002A5717"/>
    <w:rsid w:val="002B43AF"/>
    <w:rsid w:val="002B4DD1"/>
    <w:rsid w:val="002B5C10"/>
    <w:rsid w:val="002C4A45"/>
    <w:rsid w:val="002C6EE8"/>
    <w:rsid w:val="002C7C72"/>
    <w:rsid w:val="002D08C1"/>
    <w:rsid w:val="002D7AE9"/>
    <w:rsid w:val="002E5232"/>
    <w:rsid w:val="002F3351"/>
    <w:rsid w:val="00303BDD"/>
    <w:rsid w:val="00307837"/>
    <w:rsid w:val="00321271"/>
    <w:rsid w:val="003223D2"/>
    <w:rsid w:val="00323C8E"/>
    <w:rsid w:val="0032799B"/>
    <w:rsid w:val="003436AD"/>
    <w:rsid w:val="00351074"/>
    <w:rsid w:val="00354B76"/>
    <w:rsid w:val="0036208F"/>
    <w:rsid w:val="00365078"/>
    <w:rsid w:val="00372030"/>
    <w:rsid w:val="003724D6"/>
    <w:rsid w:val="00374A2E"/>
    <w:rsid w:val="003831B5"/>
    <w:rsid w:val="00397139"/>
    <w:rsid w:val="003B1089"/>
    <w:rsid w:val="003B1A5E"/>
    <w:rsid w:val="003B4D55"/>
    <w:rsid w:val="003D2368"/>
    <w:rsid w:val="003E243F"/>
    <w:rsid w:val="003F411C"/>
    <w:rsid w:val="003F76C0"/>
    <w:rsid w:val="004017BB"/>
    <w:rsid w:val="00402E8D"/>
    <w:rsid w:val="00404F3D"/>
    <w:rsid w:val="00405018"/>
    <w:rsid w:val="00412416"/>
    <w:rsid w:val="00414FD1"/>
    <w:rsid w:val="00415461"/>
    <w:rsid w:val="00416397"/>
    <w:rsid w:val="004164B2"/>
    <w:rsid w:val="0042660B"/>
    <w:rsid w:val="00426D45"/>
    <w:rsid w:val="00442F28"/>
    <w:rsid w:val="00443109"/>
    <w:rsid w:val="00447078"/>
    <w:rsid w:val="00454293"/>
    <w:rsid w:val="00456F53"/>
    <w:rsid w:val="004664EB"/>
    <w:rsid w:val="00475870"/>
    <w:rsid w:val="00475946"/>
    <w:rsid w:val="004810F9"/>
    <w:rsid w:val="00484FF6"/>
    <w:rsid w:val="00485A6D"/>
    <w:rsid w:val="00487762"/>
    <w:rsid w:val="004A0ECC"/>
    <w:rsid w:val="004C348E"/>
    <w:rsid w:val="004C5417"/>
    <w:rsid w:val="004D6794"/>
    <w:rsid w:val="004E7AF9"/>
    <w:rsid w:val="004F7B20"/>
    <w:rsid w:val="005033B9"/>
    <w:rsid w:val="00510B26"/>
    <w:rsid w:val="0053056F"/>
    <w:rsid w:val="00532448"/>
    <w:rsid w:val="0054214B"/>
    <w:rsid w:val="0054362F"/>
    <w:rsid w:val="0054591C"/>
    <w:rsid w:val="00551A93"/>
    <w:rsid w:val="00560D6C"/>
    <w:rsid w:val="00565045"/>
    <w:rsid w:val="0056741F"/>
    <w:rsid w:val="0057571C"/>
    <w:rsid w:val="00577BD3"/>
    <w:rsid w:val="0058559E"/>
    <w:rsid w:val="005871A6"/>
    <w:rsid w:val="00597D4E"/>
    <w:rsid w:val="005A26A9"/>
    <w:rsid w:val="005A4DE4"/>
    <w:rsid w:val="005B62A0"/>
    <w:rsid w:val="005B6AF1"/>
    <w:rsid w:val="005B7A1A"/>
    <w:rsid w:val="005C55DC"/>
    <w:rsid w:val="005C6CAA"/>
    <w:rsid w:val="005C7270"/>
    <w:rsid w:val="005D63DD"/>
    <w:rsid w:val="005F3A8F"/>
    <w:rsid w:val="00607BFA"/>
    <w:rsid w:val="00613A9F"/>
    <w:rsid w:val="00614922"/>
    <w:rsid w:val="006229A1"/>
    <w:rsid w:val="00625675"/>
    <w:rsid w:val="006311DE"/>
    <w:rsid w:val="00634FD7"/>
    <w:rsid w:val="006442BC"/>
    <w:rsid w:val="00646B47"/>
    <w:rsid w:val="00654BB3"/>
    <w:rsid w:val="00655590"/>
    <w:rsid w:val="006572A9"/>
    <w:rsid w:val="00660D40"/>
    <w:rsid w:val="0067004F"/>
    <w:rsid w:val="00684D4D"/>
    <w:rsid w:val="00687DB5"/>
    <w:rsid w:val="00693F89"/>
    <w:rsid w:val="006943DA"/>
    <w:rsid w:val="006A117F"/>
    <w:rsid w:val="006A1FEE"/>
    <w:rsid w:val="006A2706"/>
    <w:rsid w:val="006A56FA"/>
    <w:rsid w:val="006C5662"/>
    <w:rsid w:val="006D2DBC"/>
    <w:rsid w:val="006D57CC"/>
    <w:rsid w:val="006E46C1"/>
    <w:rsid w:val="006E5243"/>
    <w:rsid w:val="006F0B35"/>
    <w:rsid w:val="006F1970"/>
    <w:rsid w:val="006F4067"/>
    <w:rsid w:val="00706302"/>
    <w:rsid w:val="007063F6"/>
    <w:rsid w:val="00710CC7"/>
    <w:rsid w:val="00717F5B"/>
    <w:rsid w:val="00727DFC"/>
    <w:rsid w:val="00740719"/>
    <w:rsid w:val="00745E45"/>
    <w:rsid w:val="007668BF"/>
    <w:rsid w:val="0077785C"/>
    <w:rsid w:val="007A7ACE"/>
    <w:rsid w:val="007B1DE7"/>
    <w:rsid w:val="007C12D8"/>
    <w:rsid w:val="007C244E"/>
    <w:rsid w:val="007D36A8"/>
    <w:rsid w:val="007D4A51"/>
    <w:rsid w:val="007D751E"/>
    <w:rsid w:val="007E169E"/>
    <w:rsid w:val="007E3148"/>
    <w:rsid w:val="007F495C"/>
    <w:rsid w:val="008042F0"/>
    <w:rsid w:val="008121FE"/>
    <w:rsid w:val="0082113B"/>
    <w:rsid w:val="00841CBB"/>
    <w:rsid w:val="00844174"/>
    <w:rsid w:val="00844FD3"/>
    <w:rsid w:val="0084668F"/>
    <w:rsid w:val="00846774"/>
    <w:rsid w:val="0085346C"/>
    <w:rsid w:val="00855F27"/>
    <w:rsid w:val="00863470"/>
    <w:rsid w:val="00870F34"/>
    <w:rsid w:val="008765C5"/>
    <w:rsid w:val="008804DB"/>
    <w:rsid w:val="0089024B"/>
    <w:rsid w:val="00891F3D"/>
    <w:rsid w:val="00892297"/>
    <w:rsid w:val="0089383F"/>
    <w:rsid w:val="008B6A2E"/>
    <w:rsid w:val="008B6AED"/>
    <w:rsid w:val="008C753E"/>
    <w:rsid w:val="008D0F36"/>
    <w:rsid w:val="008D5FCA"/>
    <w:rsid w:val="008F38A5"/>
    <w:rsid w:val="008F6721"/>
    <w:rsid w:val="0090384C"/>
    <w:rsid w:val="009104B8"/>
    <w:rsid w:val="0091153E"/>
    <w:rsid w:val="009254FE"/>
    <w:rsid w:val="00941979"/>
    <w:rsid w:val="009614BB"/>
    <w:rsid w:val="0096361D"/>
    <w:rsid w:val="00963BF0"/>
    <w:rsid w:val="00964651"/>
    <w:rsid w:val="00987821"/>
    <w:rsid w:val="009A0275"/>
    <w:rsid w:val="009A21B4"/>
    <w:rsid w:val="009A37AD"/>
    <w:rsid w:val="009A7842"/>
    <w:rsid w:val="009B6CAE"/>
    <w:rsid w:val="009C6C63"/>
    <w:rsid w:val="009D6C0F"/>
    <w:rsid w:val="009E7A81"/>
    <w:rsid w:val="009F658F"/>
    <w:rsid w:val="00A01CF5"/>
    <w:rsid w:val="00A04E33"/>
    <w:rsid w:val="00A13B2B"/>
    <w:rsid w:val="00A20BF4"/>
    <w:rsid w:val="00A22F48"/>
    <w:rsid w:val="00A237EB"/>
    <w:rsid w:val="00A26B7B"/>
    <w:rsid w:val="00A40090"/>
    <w:rsid w:val="00A42C41"/>
    <w:rsid w:val="00A510E2"/>
    <w:rsid w:val="00A51DA1"/>
    <w:rsid w:val="00A56A76"/>
    <w:rsid w:val="00A571FF"/>
    <w:rsid w:val="00A57D44"/>
    <w:rsid w:val="00A666A4"/>
    <w:rsid w:val="00A7349A"/>
    <w:rsid w:val="00A74AE1"/>
    <w:rsid w:val="00A8525E"/>
    <w:rsid w:val="00A87D23"/>
    <w:rsid w:val="00AA722E"/>
    <w:rsid w:val="00AB0AD8"/>
    <w:rsid w:val="00AB12AD"/>
    <w:rsid w:val="00AB797F"/>
    <w:rsid w:val="00AC0342"/>
    <w:rsid w:val="00AC251E"/>
    <w:rsid w:val="00AC5B05"/>
    <w:rsid w:val="00AF26D9"/>
    <w:rsid w:val="00AF4F34"/>
    <w:rsid w:val="00AF6E0B"/>
    <w:rsid w:val="00B04726"/>
    <w:rsid w:val="00B05F06"/>
    <w:rsid w:val="00B13D9F"/>
    <w:rsid w:val="00B21E6A"/>
    <w:rsid w:val="00B30DAE"/>
    <w:rsid w:val="00B32050"/>
    <w:rsid w:val="00B34922"/>
    <w:rsid w:val="00B44AB1"/>
    <w:rsid w:val="00B45E69"/>
    <w:rsid w:val="00B52343"/>
    <w:rsid w:val="00B53906"/>
    <w:rsid w:val="00B632B4"/>
    <w:rsid w:val="00B66636"/>
    <w:rsid w:val="00B71453"/>
    <w:rsid w:val="00BA48F7"/>
    <w:rsid w:val="00BA5970"/>
    <w:rsid w:val="00C16B1E"/>
    <w:rsid w:val="00C21CF3"/>
    <w:rsid w:val="00C230DD"/>
    <w:rsid w:val="00C232EA"/>
    <w:rsid w:val="00C23C0C"/>
    <w:rsid w:val="00C2668E"/>
    <w:rsid w:val="00C35C7A"/>
    <w:rsid w:val="00C3622D"/>
    <w:rsid w:val="00C4084C"/>
    <w:rsid w:val="00C41575"/>
    <w:rsid w:val="00C5505C"/>
    <w:rsid w:val="00C550A7"/>
    <w:rsid w:val="00C55ACA"/>
    <w:rsid w:val="00C57F70"/>
    <w:rsid w:val="00C752C2"/>
    <w:rsid w:val="00C81DB0"/>
    <w:rsid w:val="00C83BE6"/>
    <w:rsid w:val="00C97012"/>
    <w:rsid w:val="00CA7DDA"/>
    <w:rsid w:val="00CB1607"/>
    <w:rsid w:val="00CB4EFA"/>
    <w:rsid w:val="00CB518E"/>
    <w:rsid w:val="00CC23D6"/>
    <w:rsid w:val="00CC5AF5"/>
    <w:rsid w:val="00CE2AD3"/>
    <w:rsid w:val="00CE6182"/>
    <w:rsid w:val="00CF56F3"/>
    <w:rsid w:val="00D01345"/>
    <w:rsid w:val="00D019B3"/>
    <w:rsid w:val="00D02A6C"/>
    <w:rsid w:val="00D2485B"/>
    <w:rsid w:val="00D25E68"/>
    <w:rsid w:val="00D306EA"/>
    <w:rsid w:val="00D3310D"/>
    <w:rsid w:val="00D34E49"/>
    <w:rsid w:val="00D361D0"/>
    <w:rsid w:val="00D405BE"/>
    <w:rsid w:val="00D56AAE"/>
    <w:rsid w:val="00D6415C"/>
    <w:rsid w:val="00D66DE2"/>
    <w:rsid w:val="00D711C7"/>
    <w:rsid w:val="00D733E4"/>
    <w:rsid w:val="00D74606"/>
    <w:rsid w:val="00D750DC"/>
    <w:rsid w:val="00D81A01"/>
    <w:rsid w:val="00D84CC5"/>
    <w:rsid w:val="00D9267E"/>
    <w:rsid w:val="00DA434B"/>
    <w:rsid w:val="00DA45F8"/>
    <w:rsid w:val="00DA7453"/>
    <w:rsid w:val="00DA7489"/>
    <w:rsid w:val="00DC2DD9"/>
    <w:rsid w:val="00DC4DA1"/>
    <w:rsid w:val="00DC51F5"/>
    <w:rsid w:val="00DC5931"/>
    <w:rsid w:val="00DD0E80"/>
    <w:rsid w:val="00DE237E"/>
    <w:rsid w:val="00DF090A"/>
    <w:rsid w:val="00E148DA"/>
    <w:rsid w:val="00E23882"/>
    <w:rsid w:val="00E30814"/>
    <w:rsid w:val="00E3210F"/>
    <w:rsid w:val="00E504B3"/>
    <w:rsid w:val="00E556DD"/>
    <w:rsid w:val="00E61D9E"/>
    <w:rsid w:val="00E66961"/>
    <w:rsid w:val="00E72112"/>
    <w:rsid w:val="00E91D13"/>
    <w:rsid w:val="00E944FB"/>
    <w:rsid w:val="00EA750E"/>
    <w:rsid w:val="00EB2A32"/>
    <w:rsid w:val="00EC2189"/>
    <w:rsid w:val="00EC2436"/>
    <w:rsid w:val="00ED3D43"/>
    <w:rsid w:val="00ED4EC2"/>
    <w:rsid w:val="00EE6434"/>
    <w:rsid w:val="00F00A23"/>
    <w:rsid w:val="00F00A32"/>
    <w:rsid w:val="00F048A5"/>
    <w:rsid w:val="00F121AF"/>
    <w:rsid w:val="00F132CC"/>
    <w:rsid w:val="00F23618"/>
    <w:rsid w:val="00F360B6"/>
    <w:rsid w:val="00F36D75"/>
    <w:rsid w:val="00F42534"/>
    <w:rsid w:val="00F441A5"/>
    <w:rsid w:val="00F52751"/>
    <w:rsid w:val="00F54983"/>
    <w:rsid w:val="00F62A39"/>
    <w:rsid w:val="00F63D3E"/>
    <w:rsid w:val="00F64F23"/>
    <w:rsid w:val="00F66E20"/>
    <w:rsid w:val="00F73045"/>
    <w:rsid w:val="00F83581"/>
    <w:rsid w:val="00F93026"/>
    <w:rsid w:val="00FA3143"/>
    <w:rsid w:val="00FB09A3"/>
    <w:rsid w:val="00FB0E5F"/>
    <w:rsid w:val="00FB3DF8"/>
    <w:rsid w:val="00FC025F"/>
    <w:rsid w:val="00FC24BD"/>
    <w:rsid w:val="00FC3D63"/>
    <w:rsid w:val="00FE40F9"/>
    <w:rsid w:val="00FE6BB1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81EB8-8356-4E46-B0CF-2DAAD579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34B"/>
    <w:pPr>
      <w:ind w:left="720"/>
      <w:contextualSpacing/>
    </w:pPr>
  </w:style>
  <w:style w:type="paragraph" w:styleId="a4">
    <w:name w:val="Normal (Web)"/>
    <w:basedOn w:val="a"/>
    <w:rsid w:val="005B6AF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AB12AD"/>
    <w:rPr>
      <w:color w:val="808080"/>
    </w:rPr>
  </w:style>
  <w:style w:type="table" w:styleId="a6">
    <w:name w:val="Table Grid"/>
    <w:basedOn w:val="a1"/>
    <w:uiPriority w:val="59"/>
    <w:rsid w:val="00365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3650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Смирнов</dc:creator>
  <cp:keywords/>
  <dc:description/>
  <cp:lastModifiedBy>Демиденко Андрей</cp:lastModifiedBy>
  <cp:revision>4</cp:revision>
  <dcterms:created xsi:type="dcterms:W3CDTF">2015-05-07T21:45:00Z</dcterms:created>
  <dcterms:modified xsi:type="dcterms:W3CDTF">2015-06-04T21:42:00Z</dcterms:modified>
</cp:coreProperties>
</file>