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038" w:rsidRPr="00FB41B3" w:rsidRDefault="00A50038" w:rsidP="00A50038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Федеральное агентство по образованию</w:t>
      </w:r>
    </w:p>
    <w:p w:rsidR="00A50038" w:rsidRPr="00FB41B3" w:rsidRDefault="00A50038" w:rsidP="00A50038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Государственное образовательное учреждение высшего профессионального образования</w:t>
      </w:r>
    </w:p>
    <w:p w:rsidR="00A50038" w:rsidRPr="00FB41B3" w:rsidRDefault="00A50038" w:rsidP="00A50038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«Севастопольский государственный университет»</w:t>
      </w: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Pr="00FB41B3" w:rsidRDefault="00A50038" w:rsidP="00A50038">
      <w:pPr>
        <w:spacing w:after="160" w:line="259" w:lineRule="auto"/>
        <w:ind w:left="5812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Кафедра «Информационных технологий и компьютерных систем»</w:t>
      </w: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Pr="000550B1" w:rsidRDefault="00A50038" w:rsidP="00A50038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Отчёт по лабораторной работе №</w:t>
      </w:r>
      <w:r w:rsidR="00B0695B">
        <w:rPr>
          <w:rFonts w:eastAsiaTheme="minorHAnsi"/>
          <w:sz w:val="28"/>
          <w:szCs w:val="28"/>
          <w:lang w:eastAsia="en-US"/>
        </w:rPr>
        <w:t>6</w:t>
      </w:r>
    </w:p>
    <w:p w:rsidR="00A50038" w:rsidRDefault="00A50038" w:rsidP="00A50038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По дисциплине «</w:t>
      </w:r>
      <w:r>
        <w:rPr>
          <w:rFonts w:eastAsiaTheme="minorHAnsi"/>
          <w:sz w:val="28"/>
          <w:szCs w:val="28"/>
          <w:lang w:eastAsia="en-US"/>
        </w:rPr>
        <w:t>Системное программирование</w:t>
      </w:r>
      <w:r w:rsidRPr="00FB41B3">
        <w:rPr>
          <w:rFonts w:eastAsiaTheme="minorHAnsi"/>
          <w:sz w:val="28"/>
          <w:szCs w:val="28"/>
          <w:lang w:eastAsia="en-US"/>
        </w:rPr>
        <w:t>»</w:t>
      </w:r>
    </w:p>
    <w:p w:rsidR="00A50038" w:rsidRPr="00A50038" w:rsidRDefault="00A50038" w:rsidP="00A50038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На тему: «</w:t>
      </w:r>
      <w:r w:rsidR="00B0695B">
        <w:rPr>
          <w:rFonts w:eastAsiaTheme="minorHAnsi"/>
          <w:sz w:val="28"/>
          <w:szCs w:val="28"/>
          <w:lang w:eastAsia="en-US"/>
        </w:rPr>
        <w:t>Формирование и обработка древовидных структур данных</w:t>
      </w:r>
      <w:bookmarkStart w:id="0" w:name="_GoBack"/>
      <w:bookmarkEnd w:id="0"/>
      <w:r w:rsidRPr="00FB41B3">
        <w:rPr>
          <w:rFonts w:eastAsiaTheme="minorHAnsi"/>
          <w:sz w:val="28"/>
          <w:szCs w:val="28"/>
          <w:lang w:eastAsia="en-US"/>
        </w:rPr>
        <w:t>»</w:t>
      </w: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0550B1" w:rsidRDefault="00A50038" w:rsidP="000550B1">
      <w:pPr>
        <w:spacing w:after="160" w:line="259" w:lineRule="auto"/>
        <w:ind w:left="6237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Выполнил</w:t>
      </w:r>
      <w:r w:rsidR="000550B1">
        <w:rPr>
          <w:rFonts w:eastAsiaTheme="minorHAnsi"/>
          <w:sz w:val="28"/>
          <w:szCs w:val="28"/>
          <w:lang w:eastAsia="en-US"/>
        </w:rPr>
        <w:t>:</w:t>
      </w:r>
    </w:p>
    <w:p w:rsidR="00A50038" w:rsidRPr="00FB41B3" w:rsidRDefault="00A50038" w:rsidP="000550B1">
      <w:pPr>
        <w:spacing w:after="160" w:line="259" w:lineRule="auto"/>
        <w:ind w:left="6237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ст. гр. ВТб-22</w:t>
      </w:r>
    </w:p>
    <w:p w:rsidR="00A50038" w:rsidRPr="00975F55" w:rsidRDefault="00A50038" w:rsidP="000550B1">
      <w:pPr>
        <w:spacing w:after="160" w:line="259" w:lineRule="auto"/>
        <w:ind w:left="6237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Демиденко А.А.</w:t>
      </w: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Pr="00FB41B3" w:rsidRDefault="00A50038" w:rsidP="00A50038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50038" w:rsidRPr="00FB41B3" w:rsidRDefault="00A50038" w:rsidP="00A50038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Севастополь</w:t>
      </w:r>
    </w:p>
    <w:p w:rsidR="00CE3D57" w:rsidRPr="00A50038" w:rsidRDefault="00A50038" w:rsidP="00A50038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2015</w:t>
      </w:r>
    </w:p>
    <w:sectPr w:rsidR="00CE3D57" w:rsidRPr="00A50038" w:rsidSect="008D5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57A66"/>
    <w:rsid w:val="000550B1"/>
    <w:rsid w:val="00157A66"/>
    <w:rsid w:val="00272B2D"/>
    <w:rsid w:val="00637BA9"/>
    <w:rsid w:val="006E6D17"/>
    <w:rsid w:val="007D770B"/>
    <w:rsid w:val="008D5B87"/>
    <w:rsid w:val="009877F1"/>
    <w:rsid w:val="00A50038"/>
    <w:rsid w:val="00A61796"/>
    <w:rsid w:val="00B0695B"/>
    <w:rsid w:val="00CE3D57"/>
    <w:rsid w:val="00D1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4D1C33-6197-42B4-85ED-17D00A09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BA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7BA9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272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Демиденко Андрей</cp:lastModifiedBy>
  <cp:revision>10</cp:revision>
  <cp:lastPrinted>2015-06-08T11:59:00Z</cp:lastPrinted>
  <dcterms:created xsi:type="dcterms:W3CDTF">2014-09-06T16:13:00Z</dcterms:created>
  <dcterms:modified xsi:type="dcterms:W3CDTF">2015-06-08T17:22:00Z</dcterms:modified>
</cp:coreProperties>
</file>