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3426" w:rsidRDefault="007E3426" w:rsidP="007E34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426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:rsidR="00E913A7" w:rsidRPr="007E3426" w:rsidRDefault="001E30DE" w:rsidP="007E3426">
      <w:pPr>
        <w:jc w:val="center"/>
        <w:rPr>
          <w:rStyle w:val="spelling-content-entity"/>
          <w:rFonts w:ascii="Times New Roman" w:hAnsi="Times New Roman" w:cs="Times New Roman"/>
          <w:b/>
          <w:sz w:val="24"/>
          <w:szCs w:val="24"/>
        </w:rPr>
      </w:pPr>
      <w:r w:rsidRPr="007E3426">
        <w:rPr>
          <w:rStyle w:val="spelling-content-entity"/>
          <w:rFonts w:ascii="Times New Roman" w:hAnsi="Times New Roman" w:cs="Times New Roman"/>
          <w:b/>
          <w:sz w:val="24"/>
          <w:szCs w:val="24"/>
        </w:rPr>
        <w:t xml:space="preserve">Исследование процесса создания мобильных приложений </w:t>
      </w:r>
      <w:r w:rsidRPr="007E34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 </w:t>
      </w:r>
      <w:r w:rsidR="00CB17AE" w:rsidRPr="007E34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среде </w:t>
      </w:r>
      <w:r w:rsidR="00CB17AE" w:rsidRPr="007E34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Android</w:t>
      </w:r>
      <w:r w:rsidR="00CB17AE" w:rsidRPr="007E34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CB17AE" w:rsidRPr="007E34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Studio</w:t>
      </w:r>
    </w:p>
    <w:p w:rsidR="001E30DE" w:rsidRPr="001E30DE" w:rsidRDefault="001E30DE" w:rsidP="001E3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Цель работы: Ознакомиться с процессом написания программы в </w:t>
      </w:r>
      <w:r w:rsidR="00CB17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="00CB17AE" w:rsidRPr="00CB17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B17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="00CB17AE"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операционной системы </w:t>
      </w: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Ознакомиться с принципом добавления в программу элементов интерфейса (кнопки, текстовые поля ввода и т.п.) и обработкой событий этих элементов в </w:t>
      </w: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E30DE" w:rsidRDefault="001E30DE" w:rsidP="001E30DE">
      <w:pPr>
        <w:spacing w:line="240" w:lineRule="auto"/>
      </w:pPr>
    </w:p>
    <w:p w:rsidR="001E30DE" w:rsidRPr="00F93AB6" w:rsidRDefault="001E30DE" w:rsidP="00E9311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3119">
        <w:rPr>
          <w:rFonts w:ascii="Times New Roman" w:hAnsi="Times New Roman" w:cs="Times New Roman"/>
          <w:b/>
          <w:sz w:val="24"/>
          <w:szCs w:val="24"/>
        </w:rPr>
        <w:t>Ход</w:t>
      </w:r>
      <w:r w:rsidRPr="00F93A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3119">
        <w:rPr>
          <w:rFonts w:ascii="Times New Roman" w:hAnsi="Times New Roman" w:cs="Times New Roman"/>
          <w:b/>
          <w:sz w:val="24"/>
          <w:szCs w:val="24"/>
        </w:rPr>
        <w:t>работы</w:t>
      </w:r>
    </w:p>
    <w:p w:rsidR="001E30DE" w:rsidRDefault="001E30DE" w:rsidP="001E30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Т.к. разработка приложения будет на языке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чтобы начать работать с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0F2B00" w:rsidRP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 w:rsidR="000F2B00" w:rsidRP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нам в первую очередь нужно загрузить и установить</w:t>
      </w:r>
      <w:r w:rsidR="00283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пакет JDK 10</w:t>
      </w:r>
      <w:r w:rsidR="000F2B00" w:rsidRP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необходим для</w:t>
      </w:r>
      <w:r w:rsidR="00283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разработки на языке </w:t>
      </w:r>
      <w:proofErr w:type="spellStart"/>
      <w:r w:rsidR="00283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proofErr w:type="spellEnd"/>
      <w:r w:rsidR="00283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JDK 10</w:t>
      </w:r>
      <w:r w:rsidR="000F2B00" w:rsidRP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найти на сайте компании </w:t>
      </w:r>
      <w:proofErr w:type="spellStart"/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proofErr w:type="spellEnd"/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F2B00" w:rsidRPr="000F2B00" w:rsidRDefault="007E3426" w:rsidP="001E3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6160" behindDoc="0" locked="0" layoutInCell="1" allowOverlap="1" wp14:anchorId="71BF7AA0" wp14:editId="59D02F1B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4473239" cy="3408320"/>
            <wp:effectExtent l="0" t="0" r="3810" b="1905"/>
            <wp:wrapTopAndBottom/>
            <wp:docPr id="2" name="Рисунок 2" descr="http://lh4.ggpht.com/-d6VL1aHjtWo/UvHdXSbN6YI/AAAAAAAABP0/PQUFDSW9cyc/jdk5_thumb%25255B2%25255D.png?imgmax=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4.ggpht.com/-d6VL1aHjtWo/UvHdXSbN6YI/AAAAAAAABP0/PQUFDSW9cyc/jdk5_thumb%25255B2%25255D.png?imgmax=8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239" cy="34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E30DE" w:rsidRPr="0028375B" w:rsidRDefault="000F2B00" w:rsidP="001E30DE">
      <w:pPr>
        <w:spacing w:line="240" w:lineRule="auto"/>
      </w:pPr>
      <w:r>
        <w:rPr>
          <w:noProof/>
          <w:lang w:eastAsia="ru-RU"/>
        </w:rPr>
        <w:t xml:space="preserve"> </w:t>
      </w:r>
    </w:p>
    <w:p w:rsidR="00E93119" w:rsidRPr="00E93119" w:rsidRDefault="001E30DE" w:rsidP="007E34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 w:rsidR="007E3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унок 1 </w:t>
      </w:r>
      <w:proofErr w:type="gramStart"/>
      <w:r w:rsidR="007E3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Установка</w:t>
      </w:r>
      <w:proofErr w:type="gramEnd"/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JDK</w:t>
      </w:r>
    </w:p>
    <w:p w:rsidR="00E93119" w:rsidRPr="00E93119" w:rsidRDefault="00E93119" w:rsidP="001E30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1F63" w:rsidRDefault="001E30DE" w:rsidP="001E30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Далее нам нужно поставить среду разработки под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которой мы будем работать. Выберем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0F2B00" w:rsidRP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т.к. это </w:t>
      </w:r>
      <w:proofErr w:type="spellStart"/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нативное</w:t>
      </w:r>
      <w:proofErr w:type="spellEnd"/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средство разработки приложений для данной платформы и разработчики мобильных в основном используют его. Скачать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0F2B00" w:rsidRP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 w:rsidR="000F2B00" w:rsidRP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</w:t>
      </w:r>
      <w:r w:rsid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с помощью официального сайта: </w:t>
      </w:r>
      <w:hyperlink r:id="rId6" w:history="1">
        <w:r w:rsidR="00F11F63" w:rsidRPr="004972C6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http://developer.android.com/sdk/index.html</w:t>
        </w:r>
      </w:hyperlink>
    </w:p>
    <w:p w:rsidR="0028375B" w:rsidRDefault="0028375B" w:rsidP="001E30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11F63" w:rsidRDefault="00F11F63" w:rsidP="001E30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Скорее всего вы не сможете зайти на данный сайт без Прокси/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VPN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поэтому если такое произошло – лучше использовать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VPN</w:t>
      </w:r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сервисы при любых манипуляция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т.к. в противном случае у вас будут выпадать ошибки. Можете использовать бесплатные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CyberGhost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Windscribe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либо любой другой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VPN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-сервис.</w:t>
      </w:r>
    </w:p>
    <w:p w:rsidR="00F11F63" w:rsidRDefault="00F11F63" w:rsidP="001E30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11F63" w:rsidRDefault="00F11F63" w:rsidP="001E30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На следующем шаге нужно установить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SDK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11F63" w:rsidRDefault="00F11F63" w:rsidP="001E30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SDK - </w:t>
      </w:r>
      <w:proofErr w:type="spellStart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Software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Development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Kit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это набор всех необходимых для создания </w:t>
      </w:r>
      <w:proofErr w:type="spellStart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Андроид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-приложений библиотек и файлов. Этот набор также включает в себя </w:t>
      </w:r>
      <w:proofErr w:type="spellStart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сэмпл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-коды </w:t>
      </w:r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и </w:t>
      </w:r>
      <w:proofErr w:type="spellStart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Virtual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Device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Manager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менеджер виртуальных устройств, который позволяет протестировать разрабатываемое приложение на любой версии ОС </w:t>
      </w:r>
      <w:proofErr w:type="spellStart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1E30DE" w:rsidRPr="007524C1" w:rsidRDefault="007E3426" w:rsidP="007524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F6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44416" behindDoc="0" locked="0" layoutInCell="1" allowOverlap="1" wp14:anchorId="47EEE542" wp14:editId="32DDF449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4446270" cy="416306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24A" w:rsidRPr="007E3426" w:rsidRDefault="007E3426" w:rsidP="007E34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унок 2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Установка</w:t>
      </w:r>
      <w:proofErr w:type="gramEnd"/>
      <w:r w:rsid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11F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F11F63" w:rsidRPr="007E3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11F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SDK</w:t>
      </w:r>
    </w:p>
    <w:p w:rsidR="00E93119" w:rsidRDefault="00E93119" w:rsidP="006D6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624A" w:rsidRPr="007E3426" w:rsidRDefault="007524C1" w:rsidP="00C03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Провести установку можно из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Pr="007524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7524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SDK</w:t>
      </w:r>
      <w:r w:rsidRPr="007524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038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Manage</w:t>
      </w:r>
      <w:r w:rsidR="00C0389F" w:rsidRPr="00C03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D624A" w:rsidRPr="006D62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(рис.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3), либо также можно скачать через сторонний сайт, но тогда нужно будет в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SDK</w:t>
      </w:r>
      <w:r w:rsidR="00C0389F" w:rsidRPr="00C03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Manager</w:t>
      </w:r>
      <w:r w:rsidR="00C0389F" w:rsidRPr="00C03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указать </w:t>
      </w:r>
      <w:r w:rsidR="00C0389F" w:rsidRPr="00C03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путь </w:t>
      </w:r>
      <w:r w:rsidR="00C0389F" w:rsidRPr="00C03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="00C0389F" w:rsidRPr="00C03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SDK</w:t>
      </w:r>
    </w:p>
    <w:p w:rsidR="00C0389F" w:rsidRPr="00C0389F" w:rsidRDefault="007E3426" w:rsidP="00C03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24C1">
        <w:rPr>
          <w:noProof/>
          <w:lang w:eastAsia="ru-RU"/>
        </w:rPr>
        <w:drawing>
          <wp:anchor distT="0" distB="0" distL="114300" distR="114300" simplePos="0" relativeHeight="251677184" behindDoc="0" locked="0" layoutInCell="1" allowOverlap="1" wp14:anchorId="7D472986" wp14:editId="2E10EA73">
            <wp:simplePos x="0" y="0"/>
            <wp:positionH relativeFrom="page">
              <wp:align>center</wp:align>
            </wp:positionH>
            <wp:positionV relativeFrom="paragraph">
              <wp:posOffset>184785</wp:posOffset>
            </wp:positionV>
            <wp:extent cx="4543425" cy="322707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89F" w:rsidRPr="007E3426" w:rsidRDefault="007E3426" w:rsidP="007E3426">
      <w:pPr>
        <w:tabs>
          <w:tab w:val="right" w:pos="9355"/>
        </w:tabs>
        <w:spacing w:line="240" w:lineRule="auto"/>
        <w:jc w:val="center"/>
        <w:rPr>
          <w:noProof/>
          <w:lang w:eastAsia="ru-RU"/>
        </w:rPr>
      </w:pP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унок 3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524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</w:t>
      </w:r>
      <w:proofErr w:type="gramEnd"/>
      <w:r w:rsidR="007524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выбора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C0389F" w:rsidRPr="00C038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SDK</w:t>
      </w:r>
    </w:p>
    <w:p w:rsidR="00C0389F" w:rsidRPr="007E3426" w:rsidRDefault="00C0389F" w:rsidP="006D62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0389F" w:rsidRPr="007E3426" w:rsidRDefault="00C0389F" w:rsidP="006D62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35C88" w:rsidRDefault="00C0389F" w:rsidP="00935C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создадим первое приложение в среде </w:t>
      </w:r>
      <w:proofErr w:type="spellStart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операционной системы </w:t>
      </w:r>
      <w:proofErr w:type="spellStart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Откроем </w:t>
      </w:r>
      <w:proofErr w:type="spellStart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 начальном экране выберем пункт </w:t>
      </w:r>
      <w:proofErr w:type="spellStart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Start</w:t>
      </w:r>
      <w:proofErr w:type="spellEnd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Project</w:t>
      </w:r>
      <w:proofErr w:type="spellEnd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1E30DE" w:rsidRPr="007E3426" w:rsidRDefault="007E3426" w:rsidP="007E34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5C88">
        <w:rPr>
          <w:noProof/>
          <w:lang w:eastAsia="ru-RU"/>
        </w:rPr>
        <w:drawing>
          <wp:anchor distT="0" distB="0" distL="114300" distR="114300" simplePos="0" relativeHeight="251678208" behindDoc="0" locked="0" layoutInCell="1" allowOverlap="1" wp14:anchorId="36242D36" wp14:editId="24E744C3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4157932" cy="3041891"/>
            <wp:effectExtent l="0" t="0" r="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32" cy="3041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DE7" w:rsidRPr="00F93AB6" w:rsidRDefault="007E3426" w:rsidP="007E34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унок 4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</w:t>
      </w:r>
      <w:proofErr w:type="gramEnd"/>
      <w:r w:rsid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проекта</w:t>
      </w:r>
    </w:p>
    <w:p w:rsidR="00483DE7" w:rsidRPr="00E93119" w:rsidRDefault="00483DE7" w:rsidP="001E30DE">
      <w:pPr>
        <w:spacing w:line="240" w:lineRule="auto"/>
        <w:rPr>
          <w:rFonts w:ascii="Times New Roman" w:hAnsi="Times New Roman" w:cs="Times New Roman"/>
        </w:rPr>
      </w:pPr>
    </w:p>
    <w:p w:rsidR="00483DE7" w:rsidRPr="00483DE7" w:rsidRDefault="00483DE7" w:rsidP="00483DE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Появится окно (рис. 5) </w:t>
      </w:r>
      <w:r w:rsid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конфигурации проекта, выберите название и минимальную версию </w:t>
      </w:r>
      <w:r w:rsidR="00935C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SDK</w:t>
      </w:r>
      <w:r w:rsid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 момент 2018 года использование </w:t>
      </w:r>
      <w:r w:rsidR="00935C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16 </w:t>
      </w:r>
      <w:r w:rsidR="00B362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покрывало 98</w:t>
      </w:r>
      <w:r w:rsid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</w:t>
      </w:r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потребителей, поэтому выбирайте </w:t>
      </w:r>
      <w:proofErr w:type="gramStart"/>
      <w:r w:rsid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его </w:t>
      </w:r>
      <w:r w:rsidRPr="00483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proofErr w:type="gramEnd"/>
      <w:r w:rsidRPr="00483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нажмите </w:t>
      </w:r>
      <w:r w:rsidRPr="00483D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Next</w:t>
      </w:r>
      <w:r w:rsidRPr="00483DE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E3426" w:rsidRDefault="007E3426" w:rsidP="007E3426">
      <w:pPr>
        <w:spacing w:line="240" w:lineRule="auto"/>
      </w:pPr>
      <w:r w:rsidRPr="00935C88">
        <w:rPr>
          <w:noProof/>
          <w:lang w:eastAsia="ru-RU"/>
        </w:rPr>
        <w:drawing>
          <wp:anchor distT="0" distB="0" distL="114300" distR="114300" simplePos="0" relativeHeight="251675136" behindDoc="0" locked="0" layoutInCell="1" allowOverlap="1" wp14:anchorId="26688897" wp14:editId="134CCEC4">
            <wp:simplePos x="0" y="0"/>
            <wp:positionH relativeFrom="column">
              <wp:posOffset>-70485</wp:posOffset>
            </wp:positionH>
            <wp:positionV relativeFrom="paragraph">
              <wp:posOffset>187325</wp:posOffset>
            </wp:positionV>
            <wp:extent cx="2906395" cy="2069465"/>
            <wp:effectExtent l="0" t="0" r="0" b="0"/>
            <wp:wrapThrough wrapText="bothSides">
              <wp:wrapPolygon edited="0">
                <wp:start x="0" y="0"/>
                <wp:lineTo x="0" y="21474"/>
                <wp:lineTo x="21520" y="21474"/>
                <wp:lineTo x="21520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C88" w:rsidRPr="00935C88">
        <w:rPr>
          <w:noProof/>
          <w:lang w:eastAsia="ru-RU"/>
        </w:rPr>
        <w:drawing>
          <wp:anchor distT="0" distB="0" distL="114300" distR="114300" simplePos="0" relativeHeight="251662848" behindDoc="0" locked="0" layoutInCell="1" allowOverlap="1" wp14:anchorId="138851F0" wp14:editId="6FBC0DD8">
            <wp:simplePos x="0" y="0"/>
            <wp:positionH relativeFrom="column">
              <wp:posOffset>2801620</wp:posOffset>
            </wp:positionH>
            <wp:positionV relativeFrom="paragraph">
              <wp:posOffset>186690</wp:posOffset>
            </wp:positionV>
            <wp:extent cx="2889250" cy="2057400"/>
            <wp:effectExtent l="0" t="0" r="0" b="0"/>
            <wp:wrapThrough wrapText="bothSides">
              <wp:wrapPolygon edited="0">
                <wp:start x="0" y="0"/>
                <wp:lineTo x="0" y="21400"/>
                <wp:lineTo x="21505" y="21400"/>
                <wp:lineTo x="21505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3426" w:rsidRDefault="007E3426" w:rsidP="007E3426">
      <w:pPr>
        <w:spacing w:line="240" w:lineRule="auto"/>
      </w:pPr>
    </w:p>
    <w:p w:rsidR="00483DE7" w:rsidRPr="007E3426" w:rsidRDefault="007E3426" w:rsidP="007E3426">
      <w:pPr>
        <w:spacing w:line="240" w:lineRule="auto"/>
        <w:jc w:val="center"/>
      </w:pP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унок 5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83DE7" w:rsidRPr="00483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</w:t>
      </w:r>
      <w:proofErr w:type="gramEnd"/>
      <w:r w:rsidR="00483DE7" w:rsidRPr="00483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конфигурации </w:t>
      </w:r>
      <w:r w:rsidR="00B362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проекта</w:t>
      </w:r>
    </w:p>
    <w:p w:rsidR="00483DE7" w:rsidRPr="006E3EBE" w:rsidRDefault="007E3426" w:rsidP="00483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 можно выбрать шаблон, на основе которого можно написать собст</w:t>
      </w:r>
      <w:r w:rsidR="00855F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венное приложение. В данной работе лучше всего выбрать пустой шаблон.</w:t>
      </w:r>
    </w:p>
    <w:p w:rsidR="00483DE7" w:rsidRDefault="00483DE7" w:rsidP="001E30DE">
      <w:pPr>
        <w:spacing w:line="240" w:lineRule="auto"/>
      </w:pPr>
    </w:p>
    <w:p w:rsidR="001E30DE" w:rsidRDefault="0008125C" w:rsidP="001E30DE">
      <w:pPr>
        <w:spacing w:line="240" w:lineRule="auto"/>
      </w:pPr>
      <w:r>
        <w:br w:type="textWrapping" w:clear="all"/>
      </w:r>
    </w:p>
    <w:p w:rsidR="00483DE7" w:rsidRPr="00483DE7" w:rsidRDefault="007E3426" w:rsidP="00483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5</w:t>
      </w:r>
      <w:r w:rsidR="00483DE7" w:rsidRPr="00483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После всего проделанного проект (программу) уже можно откомпилировать,</w:t>
      </w:r>
      <w:r w:rsidR="004E0EB2" w:rsidRPr="00E93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83DE7" w:rsidRPr="00483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установить на телефон или планшет, и запустить.</w:t>
      </w:r>
    </w:p>
    <w:p w:rsidR="00483DE7" w:rsidRPr="006E3EBE" w:rsidRDefault="00483DE7" w:rsidP="00483DE7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запустить программу на компьютере, нужно вначале создать и запустить</w:t>
      </w:r>
      <w:r w:rsidR="004E0EB2" w:rsidRPr="00E93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E3E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виртуальный смартфон – в эмуляторе </w:t>
      </w:r>
      <w:r w:rsidR="006E3E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6E3E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Он встроен в </w:t>
      </w:r>
      <w:r w:rsidR="006E3E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6E3EBE" w:rsidRPr="006E3E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E3E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 w:rsidR="006E3EBE" w:rsidRPr="006E3E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E3E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создается достаточно просто в несколько шагов</w:t>
      </w:r>
    </w:p>
    <w:p w:rsidR="006E3EBE" w:rsidRDefault="006E3EBE" w:rsidP="00483DE7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E3EBE" w:rsidRDefault="006E3EBE" w:rsidP="006E3EBE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E3E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Создание эмулятора </w:t>
      </w:r>
      <w:proofErr w:type="spellStart"/>
      <w:r w:rsidRPr="006E3E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Android</w:t>
      </w:r>
      <w:proofErr w:type="spellEnd"/>
    </w:p>
    <w:p w:rsidR="006E3EBE" w:rsidRPr="00483DE7" w:rsidRDefault="006E3EBE" w:rsidP="006E3EBE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3EBE" w:rsidRPr="006E3EBE" w:rsidRDefault="006E3EBE" w:rsidP="006E3EBE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EB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79232" behindDoc="0" locked="0" layoutInCell="1" allowOverlap="1" wp14:anchorId="048923DC" wp14:editId="1C315164">
            <wp:simplePos x="0" y="0"/>
            <wp:positionH relativeFrom="margin">
              <wp:align>center</wp:align>
            </wp:positionH>
            <wp:positionV relativeFrom="paragraph">
              <wp:posOffset>663803</wp:posOffset>
            </wp:positionV>
            <wp:extent cx="4770336" cy="1277784"/>
            <wp:effectExtent l="0" t="0" r="0" b="0"/>
            <wp:wrapTopAndBottom/>
            <wp:docPr id="5" name="Рисунок 5" descr="Android Studio AVD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Studio AVD Manag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336" cy="127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создания эмулятора </w:t>
      </w:r>
      <w:proofErr w:type="spellStart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>Android</w:t>
      </w:r>
      <w:proofErr w:type="spellEnd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нам понадобится </w:t>
      </w:r>
      <w:proofErr w:type="spellStart"/>
      <w:r w:rsidRPr="006E3E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Android</w:t>
      </w:r>
      <w:proofErr w:type="spellEnd"/>
      <w:r w:rsidRPr="006E3E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AVD </w:t>
      </w:r>
      <w:proofErr w:type="spellStart"/>
      <w:r w:rsidRPr="006E3E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Manager</w:t>
      </w:r>
      <w:proofErr w:type="spellEnd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(AVD = </w:t>
      </w:r>
      <w:proofErr w:type="spellStart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>Android</w:t>
      </w:r>
      <w:proofErr w:type="spellEnd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>Virtual</w:t>
      </w:r>
      <w:proofErr w:type="spellEnd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>Device</w:t>
      </w:r>
      <w:proofErr w:type="spellEnd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Не беспокойтесь, ставить больше ничего не потребуется. Просто нажмите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кнопку – рис. 6</w:t>
      </w:r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E3EBE" w:rsidRPr="006E3EBE" w:rsidRDefault="006E3EBE" w:rsidP="006E3EBE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6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AVD</w:t>
      </w:r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Manager</w:t>
      </w:r>
    </w:p>
    <w:p w:rsidR="006E3EBE" w:rsidRDefault="006E3EBE" w:rsidP="006E3EBE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3EBE" w:rsidRDefault="006E3EBE" w:rsidP="006E3EBE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Потом на следующую кнопку</w:t>
      </w:r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E3EBE" w:rsidRPr="006E3EBE" w:rsidRDefault="006E3EBE" w:rsidP="006E3EBE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EB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80256" behindDoc="0" locked="0" layoutInCell="1" allowOverlap="1" wp14:anchorId="3D1BA222" wp14:editId="6827C106">
            <wp:simplePos x="0" y="0"/>
            <wp:positionH relativeFrom="margin">
              <wp:align>center</wp:align>
            </wp:positionH>
            <wp:positionV relativeFrom="paragraph">
              <wp:posOffset>241732</wp:posOffset>
            </wp:positionV>
            <wp:extent cx="5093527" cy="3409995"/>
            <wp:effectExtent l="0" t="0" r="0" b="0"/>
            <wp:wrapTopAndBottom/>
            <wp:docPr id="4" name="Рисунок 4" descr="Android Studio AVD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Studio AVD Manag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527" cy="340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3EBE" w:rsidRPr="006E3EBE" w:rsidRDefault="006E3EBE" w:rsidP="006E3EBE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7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</w:t>
      </w:r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Virtual</w:t>
      </w:r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Device</w:t>
      </w:r>
    </w:p>
    <w:p w:rsidR="006E3EBE" w:rsidRPr="006E3EBE" w:rsidRDefault="006E3EBE" w:rsidP="006E3EBE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E3EBE" w:rsidRDefault="006E3EBE" w:rsidP="006E3EBE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потом несколько раз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нажмите</w:t>
      </w:r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proofErr w:type="spellStart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>Next</w:t>
      </w:r>
      <w:proofErr w:type="spellEnd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>» и, наконец, «</w:t>
      </w:r>
      <w:proofErr w:type="spellStart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>Finish</w:t>
      </w:r>
      <w:proofErr w:type="spellEnd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855FF7" w:rsidRDefault="00855FF7" w:rsidP="006E3EBE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5FF7" w:rsidRPr="00855FF7" w:rsidRDefault="00983B8F" w:rsidP="00855FF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Модификация</w:t>
      </w:r>
      <w:r w:rsidR="00855FF7" w:rsidRPr="00855F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первого приложения</w:t>
      </w:r>
    </w:p>
    <w:p w:rsidR="00855FF7" w:rsidRDefault="00855FF7" w:rsidP="007F5D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F5D3F" w:rsidRPr="00983B8F" w:rsidRDefault="00FC1AF0" w:rsidP="00983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Откомпилированный и запущенный только что созданный</w:t>
      </w:r>
      <w:r w:rsid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пустой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проект, </w:t>
      </w:r>
      <w:r w:rsid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выводит</w:t>
      </w:r>
      <w:r w:rsidR="00983B8F"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пустую форму </w:t>
      </w:r>
      <w:r w:rsidR="00983B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activity</w:t>
      </w:r>
      <w:r w:rsidR="00983B8F"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983B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</w:t>
      </w:r>
      <w:r w:rsidR="00983B8F"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83B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xml</w:t>
      </w:r>
      <w:r w:rsidR="00983B8F"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того чтобы её модифицировать выберем </w:t>
      </w:r>
      <w:r w:rsidR="00983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Project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Explorer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ваш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нажмите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layout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activity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xml</w:t>
      </w:r>
      <w:r w:rsidR="004E0EB2" w:rsidRPr="00983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 w:rsid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8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A456AA" w:rsidRDefault="00983B8F" w:rsidP="001E30DE">
      <w:pPr>
        <w:spacing w:line="240" w:lineRule="auto"/>
      </w:pPr>
      <w:r w:rsidRPr="00983B8F">
        <w:rPr>
          <w:noProof/>
          <w:lang w:eastAsia="ru-RU"/>
        </w:rPr>
        <w:lastRenderedPageBreak/>
        <w:drawing>
          <wp:anchor distT="0" distB="0" distL="114300" distR="114300" simplePos="0" relativeHeight="251681280" behindDoc="0" locked="0" layoutInCell="1" allowOverlap="1" wp14:anchorId="2186B483" wp14:editId="47C7CCFF">
            <wp:simplePos x="0" y="0"/>
            <wp:positionH relativeFrom="margin">
              <wp:align>center</wp:align>
            </wp:positionH>
            <wp:positionV relativeFrom="paragraph">
              <wp:posOffset>228792</wp:posOffset>
            </wp:positionV>
            <wp:extent cx="3086100" cy="288607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B8F" w:rsidRDefault="00983B8F" w:rsidP="00983B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F5D3F" w:rsidRPr="00983B8F" w:rsidRDefault="00983B8F" w:rsidP="00983B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8 –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Окно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Project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Explorer</w:t>
      </w:r>
    </w:p>
    <w:p w:rsidR="00983B8F" w:rsidRPr="007F5D3F" w:rsidRDefault="00983B8F" w:rsidP="00983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3F" w:rsidRPr="00983B8F" w:rsidRDefault="00983B8F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B8F">
        <w:rPr>
          <w:noProof/>
        </w:rPr>
        <w:drawing>
          <wp:anchor distT="0" distB="0" distL="114300" distR="114300" simplePos="0" relativeHeight="251682304" behindDoc="0" locked="0" layoutInCell="1" allowOverlap="1" wp14:anchorId="4BA6B485" wp14:editId="556833F2">
            <wp:simplePos x="0" y="0"/>
            <wp:positionH relativeFrom="margin">
              <wp:align>center</wp:align>
            </wp:positionH>
            <wp:positionV relativeFrom="paragraph">
              <wp:posOffset>1194279</wp:posOffset>
            </wp:positionV>
            <wp:extent cx="4213860" cy="293497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Откроется окно визуальною редактирования содержимою экрана нашей</w:t>
      </w:r>
      <w:r w:rsidR="004E0EB2" w:rsidRPr="00A37E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 (приложения) – рисунок 9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 расположенною в левой части окна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Palette</w:t>
      </w:r>
      <w:r w:rsidR="004E0EB2" w:rsidRPr="00A37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сначала добавьте </w:t>
      </w:r>
      <w:proofErr w:type="spellStart"/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RelativeLayout</w:t>
      </w:r>
      <w:proofErr w:type="spellEnd"/>
      <w:r w:rsidR="00635F92" w:rsidRPr="00635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он нужен для более удобного размещения элементов на форме. Далее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перетащите на окно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поле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TextView</w:t>
      </w:r>
      <w:proofErr w:type="spellEnd"/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Нажмите на эт</w:t>
      </w:r>
      <w:r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поле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 окне</w:t>
      </w:r>
      <w:r w:rsidR="004E0EB2" w:rsidRPr="00A37E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Properties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правой части экрана в ноле тек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 введите новую надпись для него</w:t>
      </w:r>
      <w:r w:rsidR="004E0EB2" w:rsidRPr="00A37E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Авторизация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 </w:t>
      </w:r>
      <w:r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9.</w:t>
      </w:r>
    </w:p>
    <w:p w:rsidR="00983B8F" w:rsidRDefault="00983B8F" w:rsidP="007F5D3F">
      <w:pPr>
        <w:spacing w:after="0" w:line="240" w:lineRule="auto"/>
      </w:pPr>
    </w:p>
    <w:p w:rsidR="008F2D52" w:rsidRDefault="00983B8F" w:rsidP="00983B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9 –</w:t>
      </w:r>
      <w:r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 визуального редактирования содержимого экрана программы</w:t>
      </w:r>
    </w:p>
    <w:p w:rsidR="00900338" w:rsidRPr="00983B8F" w:rsidRDefault="00900338" w:rsidP="00983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3B8F" w:rsidRDefault="00983B8F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вкладке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можем отредактировать нашу форму вручную.</w:t>
      </w:r>
      <w:r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Например так выглядит наше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TextView</w:t>
      </w:r>
      <w:proofErr w:type="spellEnd"/>
      <w:r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«Авторизация»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расположенное по центру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983B8F" w:rsidRDefault="00983B8F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="@+id/Login"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</w:t>
      </w:r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_width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</w:t>
      </w:r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_height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</w:t>
      </w:r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_alignParentTop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="true"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</w:t>
      </w:r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_centerHorizontal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="true"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</w:t>
      </w:r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_marginTop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="20dp"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Авторизация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83B8F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android:textAppearance</w:t>
      </w:r>
      <w:proofErr w:type="spellEnd"/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="?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android:attr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textAppearanceLarge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" /&gt;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35F92" w:rsidRPr="00F41EC4" w:rsidRDefault="007F5D3F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Таким же образом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добавить в форму </w:t>
      </w:r>
      <w:proofErr w:type="spellStart"/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TextView</w:t>
      </w:r>
      <w:proofErr w:type="spellEnd"/>
      <w:r w:rsidR="00635F92" w:rsidRP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«Пользователь» и «Пароль». Далее нам нужно добавить в форму поле для ввода имени и пароля, для этого выберем поле с вводом текста «</w:t>
      </w:r>
      <w:proofErr w:type="spellStart"/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EditText</w:t>
      </w:r>
      <w:proofErr w:type="spellEnd"/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635F92" w:rsidRP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добавим на нашу форму. Для того чтобы пароль скрывался – нужно либо выбрать в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Palette</w:t>
      </w:r>
      <w:r w:rsidR="00635F92" w:rsidRP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“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Password</w:t>
      </w:r>
      <w:r w:rsidR="00635F92" w:rsidRP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либо в</w:t>
      </w:r>
      <w:r w:rsidR="00635F92" w:rsidRP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аргументе </w:t>
      </w:r>
      <w:proofErr w:type="spellStart"/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inputType</w:t>
      </w:r>
      <w:proofErr w:type="spellEnd"/>
      <w:r w:rsidR="00635F92" w:rsidRP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выбрать тип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textPassword</w:t>
      </w:r>
      <w:proofErr w:type="spellEnd"/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Должно</w:t>
      </w:r>
      <w:r w:rsidR="00635F92" w:rsidRPr="00F41E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получится</w:t>
      </w:r>
      <w:r w:rsidR="00635F92" w:rsidRPr="00F41E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примерно</w:t>
      </w:r>
      <w:r w:rsidR="00635F92" w:rsidRPr="00F41E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вот</w:t>
      </w:r>
      <w:r w:rsidR="00635F92" w:rsidRPr="00F41E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</w:t>
      </w:r>
      <w:r w:rsidR="00635F92" w:rsidRPr="00F41E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635F92" w:rsidRPr="00F41EC4" w:rsidRDefault="00635F92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A682E" w:rsidRPr="00F41EC4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</w:pPr>
      <w:r w:rsidRPr="00F41EC4"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>&lt;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EditText</w:t>
      </w:r>
      <w:proofErr w:type="spellEnd"/>
    </w:p>
    <w:p w:rsidR="005A682E" w:rsidRPr="00F41EC4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</w:pPr>
      <w:r w:rsidRPr="00F41EC4"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 xml:space="preserve">    </w:t>
      </w: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</w:t>
      </w:r>
      <w:r w:rsidRPr="00F41EC4"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>:</w:t>
      </w: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id</w:t>
      </w:r>
      <w:r w:rsidRPr="00F41EC4"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>="@+</w:t>
      </w: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id</w:t>
      </w:r>
      <w:r w:rsidRPr="00F41EC4"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>/</w:t>
      </w: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edit</w:t>
      </w:r>
      <w:r w:rsidRPr="00F41EC4"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>_</w:t>
      </w: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user</w:t>
      </w:r>
      <w:r w:rsidRPr="00F41EC4"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F41EC4"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android:layout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_width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wrap_content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android:layout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_height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wrap_content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android:layout_alignBottom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="@+id/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user_text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android:layout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_marginLeft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="35dp"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android:layout_toRightOf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="@+id/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user_text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android:hint</w:t>
      </w:r>
      <w:proofErr w:type="spellEnd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введите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имя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" &gt;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&lt;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requestFocus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/&gt;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&lt;/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EditText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&gt;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&lt;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EditText</w:t>
      </w:r>
      <w:proofErr w:type="spellEnd"/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android:id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="@+id/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edit_password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android:layout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_width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wrap_content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android:layout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_height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wrap_content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android:layout_alignBottom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="@+id/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password_text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android:layout_alignLeft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="@+id/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edit_user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android:hint</w:t>
      </w:r>
      <w:proofErr w:type="spellEnd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введите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пароль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android:inputType</w:t>
      </w:r>
      <w:proofErr w:type="spellEnd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textPassword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 /&gt;</w:t>
      </w:r>
    </w:p>
    <w:p w:rsidR="005A682E" w:rsidRPr="00F41EC4" w:rsidRDefault="005A682E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35F92" w:rsidRDefault="00635F92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аналогии добавим кнопку «Войти», должно в итоге получиться примерно так: </w:t>
      </w:r>
    </w:p>
    <w:p w:rsidR="005A682E" w:rsidRDefault="005A682E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button_login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</w:t>
      </w:r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_width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</w:t>
      </w:r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_height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android:layout_below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edit_password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</w:t>
      </w:r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_centerHorizontal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="true"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</w:t>
      </w:r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_marginTop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="94dp"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android:onClick</w:t>
      </w:r>
      <w:proofErr w:type="spellEnd"/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="Login"</w:t>
      </w:r>
    </w:p>
    <w:p w:rsidR="00635F92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Войти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" /&gt;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1AB6" w:rsidRPr="00D71AB6" w:rsidRDefault="007F5D3F" w:rsidP="00D71AB6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попробовать</w:t>
      </w:r>
      <w:r w:rsidR="00D71AB6"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71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запустить приложение и</w:t>
      </w:r>
      <w:r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понажимать на эту кнопку, но ничего не произойдет.</w:t>
      </w:r>
      <w:r w:rsidR="00E93119" w:rsidRPr="00A37E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Почему? Мы пока не написали никакого текста программы, который бы реагировала это нажатие.</w:t>
      </w:r>
    </w:p>
    <w:p w:rsidR="007F5D3F" w:rsidRDefault="00D71AB6" w:rsidP="007F5D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редакторе нажмите на кнопку и посмотрите в окне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Properties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значение поля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93119" w:rsidRPr="00A37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Допустим, там написано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>“@+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button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Это значит, что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кнопки -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button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1”. </w:t>
      </w:r>
      <w:r w:rsidR="00A37E64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E93119" w:rsidRPr="00A37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этому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ней можно обращаться из нашей программы.</w:t>
      </w:r>
      <w:r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Лучше поменять идентификатор на что-то более логичное, чтобы в будущем не перепутать кнопки и сделать код при обращении к этой кнопке более читаемым.</w:t>
      </w:r>
    </w:p>
    <w:p w:rsidR="007F5D3F" w:rsidRPr="00F41EC4" w:rsidRDefault="00D71AB6" w:rsidP="00D71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Для того чтобы по нажатию на кнопку происходили нужные нам действия – нужный сценарий нужно написать на языке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</w:t>
      </w:r>
      <w:r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Kotlin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этого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Project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Explorer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своего проекта выберите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app</w:t>
      </w:r>
      <w:r w:rsidRPr="00D71AB6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</w:t>
      </w:r>
      <w:r w:rsidRPr="00D71AB6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r w:rsidRPr="00D71AB6">
        <w:t xml:space="preserve"> </w:t>
      </w:r>
      <w:proofErr w:type="spellStart"/>
      <w:r w:rsidRPr="00D71AB6">
        <w:rPr>
          <w:rFonts w:ascii="Times New Roman" w:eastAsia="Times New Roman" w:hAnsi="Times New Roman" w:cs="Times New Roman"/>
          <w:color w:val="000000"/>
          <w:sz w:val="24"/>
          <w:szCs w:val="24"/>
        </w:rPr>
        <w:t>myapplication</w:t>
      </w:r>
      <w:proofErr w:type="spellEnd"/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proofErr w:type="spellStart"/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MainActivity</w:t>
      </w:r>
      <w:proofErr w:type="spellEnd"/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</w:t>
      </w:r>
    </w:p>
    <w:p w:rsidR="00D71AB6" w:rsidRPr="00F41EC4" w:rsidRDefault="00D71AB6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5D3F" w:rsidRPr="00340268" w:rsidRDefault="007F5D3F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Чтобы работать с текстовой надписью и кнопкой, для начала нужно создать </w:t>
      </w:r>
      <w:r w:rsidR="009003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поля</w:t>
      </w:r>
      <w:r w:rsidR="00E93119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(переменные) этих типов. В 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тин данных для кнопок называется</w:t>
      </w:r>
      <w:r w:rsidR="00E93119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Button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тип данных для надписей - </w:t>
      </w:r>
      <w:proofErr w:type="spellStart"/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TextView</w:t>
      </w:r>
      <w:proofErr w:type="spellEnd"/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00338" w:rsidRDefault="007F5D3F" w:rsidP="00900338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Добавьте в класс </w:t>
      </w:r>
      <w:proofErr w:type="spellStart"/>
      <w:r w:rsidR="00D71A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MainAct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ivity</w:t>
      </w:r>
      <w:proofErr w:type="spellEnd"/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поле кнопки и иоле текстовой строки, придумав</w:t>
      </w:r>
      <w:r w:rsidR="00E93119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них </w:t>
      </w:r>
      <w:r w:rsidR="00D71AB6"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логичные</w:t>
      </w:r>
      <w:r w:rsidR="00D71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названия, например:</w:t>
      </w:r>
    </w:p>
    <w:p w:rsidR="00900338" w:rsidRDefault="00900338" w:rsidP="00900338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338" w:rsidRPr="00900338" w:rsidRDefault="00900338" w:rsidP="00F41EC4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private </w:t>
      </w:r>
      <w:proofErr w:type="spell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username;</w:t>
      </w:r>
    </w:p>
    <w:p w:rsidR="00900338" w:rsidRPr="00900338" w:rsidRDefault="00900338" w:rsidP="00F41EC4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private </w:t>
      </w:r>
      <w:proofErr w:type="spell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password;</w:t>
      </w:r>
    </w:p>
    <w:p w:rsidR="00900338" w:rsidRPr="00900338" w:rsidRDefault="00900338" w:rsidP="00F41EC4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 Button login;</w:t>
      </w:r>
    </w:p>
    <w:p w:rsidR="00900338" w:rsidRPr="00900338" w:rsidRDefault="00900338" w:rsidP="00F41EC4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private </w:t>
      </w:r>
      <w:proofErr w:type="spell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loginLocked</w:t>
      </w:r>
      <w:proofErr w:type="spell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00338" w:rsidRPr="00900338" w:rsidRDefault="00900338" w:rsidP="00F41EC4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private </w:t>
      </w:r>
      <w:proofErr w:type="spell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attempts;</w:t>
      </w:r>
    </w:p>
    <w:p w:rsidR="00900338" w:rsidRDefault="00900338" w:rsidP="00F41EC4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private </w:t>
      </w:r>
      <w:proofErr w:type="spell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numberOfAttempts</w:t>
      </w:r>
      <w:proofErr w:type="spell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71AB6" w:rsidRDefault="00D71AB6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</w:p>
    <w:p w:rsidR="007F5D3F" w:rsidRPr="00340268" w:rsidRDefault="00D71AB6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 Studio</w:t>
      </w:r>
      <w:r w:rsidR="007F5D3F"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подчеркнет</w:t>
      </w:r>
      <w:r w:rsidR="007F5D3F"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Text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</w:t>
      </w:r>
      <w:proofErr w:type="spellEnd"/>
      <w:r w:rsidR="007F5D3F"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F5D3F"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But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ton</w:t>
      </w:r>
      <w:r w:rsidR="007F5D3F"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7F5D3F"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ошибки</w:t>
      </w:r>
      <w:r w:rsidR="007F5D3F"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устранить ошибку,</w:t>
      </w:r>
      <w:r w:rsidR="00E93119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ьте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программу</w:t>
      </w:r>
      <w:proofErr w:type="gramEnd"/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import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всех нужных типов данных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F5D3F" w:rsidRDefault="007F5D3F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в методе </w:t>
      </w:r>
      <w:proofErr w:type="spellStart"/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onCreate</w:t>
      </w:r>
      <w:proofErr w:type="spellEnd"/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(он будет запускаться при инициализации окна</w:t>
      </w:r>
      <w:r w:rsidR="00E93119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71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программы) добавьте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следующие две строки:</w:t>
      </w:r>
    </w:p>
    <w:p w:rsidR="005A682E" w:rsidRDefault="005A682E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super.onCreate</w:t>
      </w:r>
      <w:proofErr w:type="spellEnd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.activity_main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Связываемся с элементами нашего интерфейса: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 = 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</w:t>
      </w:r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id.edit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_user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 = 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</w:t>
      </w:r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id.edit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_password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login = (Button)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</w:t>
      </w:r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id.button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_login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loginLocked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R.id.login_locked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attempts = 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</w:t>
      </w:r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id.attempts</w:t>
      </w:r>
      <w:proofErr w:type="spellEnd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numberOfAttempts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</w:t>
      </w:r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id.number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_of_attempts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F5D3F" w:rsidRDefault="005A682E" w:rsidP="005A682E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numberOfAttempts.setText(Integer.toString(numberOfRemainingLoginAttempts))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D71AB6" w:rsidRDefault="00D71AB6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Последнюю строку мы добавили «на будущее», для того чтобы данный текст работал – нужно добавить переменную </w:t>
      </w:r>
      <w:proofErr w:type="spellStart"/>
      <w:r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numberOfRemainingLoginAttempts</w:t>
      </w:r>
      <w:proofErr w:type="spellEnd"/>
      <w:r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A682E" w:rsidRPr="005A682E" w:rsidRDefault="005A682E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Число для подсчета попыток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залогиниться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5A682E" w:rsidRPr="00F41EC4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F41E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numberOfRemainingLoginAttempts</w:t>
      </w:r>
      <w:proofErr w:type="spellEnd"/>
      <w:r w:rsidRPr="00F41E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3;</w:t>
      </w:r>
      <w:r w:rsidRPr="00F41EC4">
        <w:t xml:space="preserve"> </w:t>
      </w:r>
    </w:p>
    <w:p w:rsidR="005A682E" w:rsidRPr="00F41EC4" w:rsidRDefault="005A682E" w:rsidP="005A682E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A682E" w:rsidRPr="00F41EC4" w:rsidRDefault="005A682E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42A5" w:rsidRPr="00E242A5" w:rsidRDefault="00604882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остает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 только назначить обработчик для события нажатия на кнопку.</w:t>
      </w:r>
      <w:r w:rsidR="00E242A5" w:rsidRPr="00E242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242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можно сделать как в данном файле, так и в </w:t>
      </w:r>
      <w:r w:rsidR="00E242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xml</w:t>
      </w:r>
      <w:r w:rsidR="00E242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прописав в редакторе:</w:t>
      </w:r>
    </w:p>
    <w:p w:rsidR="00E242A5" w:rsidRDefault="00E242A5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A682E" w:rsidRPr="00F41EC4" w:rsidRDefault="005A682E" w:rsidP="007F5D3F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F41E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proofErr w:type="gramEnd"/>
      <w:r w:rsidRPr="00F41E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</w:t>
      </w:r>
      <w:r w:rsidRPr="00F41E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E242A5" w:rsidRPr="00E242A5" w:rsidRDefault="00E242A5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F5D3F" w:rsidRPr="00340268" w:rsidRDefault="00E242A5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93119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 есть вариант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этом же методе </w:t>
      </w:r>
      <w:proofErr w:type="spellStart"/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onCreate</w:t>
      </w:r>
      <w:proofErr w:type="spellEnd"/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добавые</w:t>
      </w:r>
      <w:proofErr w:type="spellEnd"/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строку:</w:t>
      </w:r>
    </w:p>
    <w:p w:rsidR="007F5D3F" w:rsidRPr="00340268" w:rsidRDefault="00E242A5" w:rsidP="007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login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setOnC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lickListener</w:t>
      </w:r>
      <w:proofErr w:type="spellEnd"/>
      <w:proofErr w:type="gramEnd"/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someAction</w:t>
      </w:r>
      <w:proofErr w:type="spellEnd"/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7F5D3F" w:rsidRPr="00340268" w:rsidRDefault="007F5D3F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класс </w:t>
      </w:r>
      <w:proofErr w:type="spellStart"/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добавые</w:t>
      </w:r>
      <w:proofErr w:type="spellEnd"/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новый экземпляр класса </w:t>
      </w:r>
      <w:proofErr w:type="spellStart"/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OnClickListener</w:t>
      </w:r>
      <w:proofErr w:type="spellEnd"/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следующим образом:</w:t>
      </w:r>
    </w:p>
    <w:p w:rsidR="007F5D3F" w:rsidRPr="00340268" w:rsidRDefault="007F5D3F" w:rsidP="007D512E">
      <w:pPr>
        <w:tabs>
          <w:tab w:val="right" w:pos="7482"/>
        </w:tabs>
        <w:spacing w:after="0" w:line="240" w:lineRule="auto"/>
        <w:ind w:firstLine="426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proofErr w:type="spellStart"/>
      <w:r w:rsidRPr="00340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OnClickListener</w:t>
      </w:r>
      <w:proofErr w:type="spellEnd"/>
      <w:r w:rsidRPr="00340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E242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someAction</w:t>
      </w:r>
      <w:proofErr w:type="spellEnd"/>
      <w:r w:rsidRPr="00340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="007D512E" w:rsidRPr="00340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=</w:t>
      </w:r>
      <w:r w:rsidRPr="00340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 xml:space="preserve"> </w:t>
      </w:r>
      <w:r w:rsidR="00E242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new </w:t>
      </w:r>
      <w:proofErr w:type="spellStart"/>
      <w:proofErr w:type="gramStart"/>
      <w:r w:rsidR="00E242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OnClickList</w:t>
      </w:r>
      <w:r w:rsidRPr="00340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ener</w:t>
      </w:r>
      <w:proofErr w:type="spellEnd"/>
      <w:r w:rsidRPr="00340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(</w:t>
      </w:r>
      <w:proofErr w:type="gramEnd"/>
      <w:r w:rsidRPr="00340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)</w:t>
      </w:r>
      <w:r w:rsidRPr="00340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ab/>
      </w:r>
      <w:r w:rsidRPr="00340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{</w:t>
      </w:r>
    </w:p>
    <w:p w:rsidR="007D512E" w:rsidRPr="00340268" w:rsidRDefault="00E242A5" w:rsidP="007D512E">
      <w:pPr>
        <w:spacing w:after="0" w:line="240" w:lineRule="auto"/>
        <w:ind w:firstLine="426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onClick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Viev</w:t>
      </w:r>
      <w:proofErr w:type="spellEnd"/>
      <w:r w:rsidR="007F5D3F" w:rsidRPr="00340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v) {</w:t>
      </w:r>
    </w:p>
    <w:p w:rsidR="007F5D3F" w:rsidRPr="00F41EC4" w:rsidRDefault="00E242A5" w:rsidP="007D512E">
      <w:pPr>
        <w:spacing w:after="0" w:line="240" w:lineRule="auto"/>
        <w:ind w:firstLine="426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F41EC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//действия</w:t>
      </w:r>
    </w:p>
    <w:p w:rsidR="00E242A5" w:rsidRPr="00F41EC4" w:rsidRDefault="00E242A5" w:rsidP="007D512E">
      <w:pPr>
        <w:spacing w:after="0" w:line="240" w:lineRule="auto"/>
        <w:ind w:firstLine="426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F41EC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}</w:t>
      </w:r>
    </w:p>
    <w:p w:rsidR="00E242A5" w:rsidRPr="00F41EC4" w:rsidRDefault="00E242A5" w:rsidP="007D512E">
      <w:pPr>
        <w:spacing w:after="0" w:line="240" w:lineRule="auto"/>
        <w:ind w:firstLine="426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F5D3F" w:rsidRPr="00340268" w:rsidRDefault="00E242A5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Здесь действия 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="00E93119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выполняться при нажатии кнопки. </w:t>
      </w:r>
    </w:p>
    <w:p w:rsidR="007F5D3F" w:rsidRDefault="007F5D3F" w:rsidP="001E30DE">
      <w:pPr>
        <w:spacing w:line="240" w:lineRule="auto"/>
        <w:rPr>
          <w:rFonts w:ascii="Times New Roman" w:hAnsi="Times New Roman" w:cs="Times New Roman"/>
        </w:rPr>
      </w:pPr>
    </w:p>
    <w:p w:rsidR="00E242A5" w:rsidRDefault="00E242A5" w:rsidP="001E30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42A5">
        <w:rPr>
          <w:rFonts w:ascii="Times New Roman" w:hAnsi="Times New Roman" w:cs="Times New Roman"/>
          <w:sz w:val="24"/>
          <w:szCs w:val="24"/>
        </w:rPr>
        <w:t>Теперь нужно написать</w:t>
      </w:r>
      <w:r>
        <w:rPr>
          <w:rFonts w:ascii="Times New Roman" w:hAnsi="Times New Roman" w:cs="Times New Roman"/>
          <w:sz w:val="24"/>
          <w:szCs w:val="24"/>
        </w:rPr>
        <w:t xml:space="preserve"> функция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E24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2A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242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обработка  события кнопки.</w:t>
      </w:r>
    </w:p>
    <w:p w:rsidR="005A682E" w:rsidRDefault="005A682E" w:rsidP="001E30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// Обрабатываем нажатие кнопки "Войти":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public void </w:t>
      </w:r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Login(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 view) {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Если введенные логин и пароль будут словом "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admin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// показываем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Toast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сообщение об успешном входе: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username.getText</w:t>
      </w:r>
      <w:proofErr w:type="spellEnd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().equals("admin") &amp;&amp;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password.getText</w:t>
      </w:r>
      <w:proofErr w:type="spellEnd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().equals("admin")) {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Toast.makeText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"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Вход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выполнен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!",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Toast.LENGTH_SHORT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Выполняем переход на другой экран: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Toast.makeText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"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Переход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успешен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!",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Toast.LENGTH_SHORT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// В другом случае выдаем сообщение с ошибкой:</w:t>
      </w:r>
    </w:p>
    <w:p w:rsidR="005A682E" w:rsidRPr="00F41EC4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1E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 {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Toast.makeText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"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Неправильные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данные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!",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Toast.LENGTH_SHORT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numberOfRemainingLoginAttempts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Делаем видимыми текстовые поля, указывающие на количество оставшихся попыток: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attempts.setVisibility</w:t>
      </w:r>
      <w:proofErr w:type="spellEnd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View.VISIBLE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numberOfAttempts.setVisibility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View.VISIBLE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numberOfAttempts.setText(Integer.toString(numberOfRemainingLoginAttempts));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Когда выполнено 3 безуспешных попытки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залогиниться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делаем видимым текстовое поле с надписью, что все пропало и выставляем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кнопке настройку невозможности нажатия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setEnabled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numberOfRemainingLoginAttempts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0) {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login.setEnabled</w:t>
      </w:r>
      <w:proofErr w:type="spellEnd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(false);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loginLocked.setVisibility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View.VISIBLE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loginLocked.setBackgroundColor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Color.RED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loginLocked.setText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("Вход заблокирован!!!");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40268" w:rsidRDefault="00E242A5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данной пункте от студента требуется разобраться в данном программном коде и найти что делают неизвестные ему функции, используя документацию либо находя ответы </w:t>
      </w:r>
      <w:r w:rsidR="006408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сети Интернет. </w:t>
      </w:r>
    </w:p>
    <w:p w:rsidR="006408D6" w:rsidRPr="00E242A5" w:rsidRDefault="006408D6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0389F" w:rsidRPr="00E06B44" w:rsidRDefault="006408D6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08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Примечание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отладки программ можно использовать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-устройство, в котором в настройках для разработчиков выбран пункт «Откладка по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USB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либо </w:t>
      </w:r>
      <w:r w:rsidR="00E06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виртуальное устройство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внутри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C0389F" w:rsidRPr="00C038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 w:rsidR="00C0389F" w:rsidRPr="00C038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помощью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AVD</w:t>
      </w:r>
      <w:r w:rsidR="00C0389F" w:rsidRPr="00E06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="00E06B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anager</w:t>
      </w:r>
      <w:r w:rsidR="00E06B44" w:rsidRPr="00E06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E06B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E06B44" w:rsidRPr="00E06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06B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Virtual</w:t>
      </w:r>
      <w:r w:rsidR="00E06B44" w:rsidRPr="00E06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06B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Device</w:t>
      </w:r>
      <w:r w:rsidR="00E06B44" w:rsidRPr="00E06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  <w:r w:rsidR="00E06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Также есть сторонние программы для создания виртуальных машин, которые могут работать быстрее, например </w:t>
      </w:r>
      <w:proofErr w:type="spellStart"/>
      <w:r w:rsidR="00E06B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Genymotion</w:t>
      </w:r>
      <w:proofErr w:type="spellEnd"/>
      <w:r w:rsidR="00E06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(требует регистрации)</w:t>
      </w:r>
    </w:p>
    <w:p w:rsidR="00C0389F" w:rsidRDefault="00C0389F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40268" w:rsidRDefault="00340268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402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Задания к лабораторной работе</w:t>
      </w:r>
    </w:p>
    <w:p w:rsidR="00F93AB6" w:rsidRDefault="00F93AB6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F93AB6" w:rsidRPr="006408D6" w:rsidRDefault="00F93AB6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нужно создать форму авторизации </w:t>
      </w:r>
    </w:p>
    <w:p w:rsidR="00F93AB6" w:rsidRPr="00F93AB6" w:rsidRDefault="00F93AB6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3F" w:rsidRDefault="00340268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F93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Модифицировать </w:t>
      </w:r>
      <w:proofErr w:type="gramStart"/>
      <w:r w:rsidR="00F93AB6" w:rsidRPr="00F93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activity_main.xml</w:t>
      </w:r>
      <w:r w:rsidR="00F93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="00F93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который находится </w:t>
      </w:r>
      <w:r w:rsidR="00F93A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</w:t>
      </w:r>
      <w:r w:rsidR="00F93AB6" w:rsidRPr="00F93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F93A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layout</w:t>
      </w:r>
      <w:r w:rsidR="00F93AB6" w:rsidRPr="00F93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F93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таким образом, чтобы пользователь видел поля ввода «введите имя» и «введите пароль».</w:t>
      </w:r>
      <w:r w:rsidR="00325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Также добавить кнопку «Войти».</w:t>
      </w:r>
    </w:p>
    <w:p w:rsidR="00F93AB6" w:rsidRDefault="00F93AB6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Модифицировать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F93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</w:t>
      </w:r>
      <w:proofErr w:type="spellEnd"/>
      <w:r w:rsidRPr="00F93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(находится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F93AB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F93A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example</w:t>
      </w:r>
      <w:r w:rsidRPr="00F93A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F93AB6">
        <w:rPr>
          <w:rFonts w:ascii="Times New Roman" w:eastAsia="Times New Roman" w:hAnsi="Times New Roman" w:cs="Times New Roman"/>
          <w:sz w:val="24"/>
          <w:szCs w:val="24"/>
          <w:lang w:eastAsia="ru-RU"/>
        </w:rPr>
        <w:t>myapplication</w:t>
      </w:r>
      <w:proofErr w:type="spellEnd"/>
      <w:r w:rsidRPr="00F93AB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2526D" w:rsidRPr="003252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252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чтобы при введении имени и пароля </w:t>
      </w:r>
      <w:r w:rsidR="0032526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«a</w:t>
      </w:r>
      <w:proofErr w:type="spellStart"/>
      <w:r w:rsidR="00325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dmin</w:t>
      </w:r>
      <w:proofErr w:type="spellEnd"/>
      <w:r w:rsidR="0032526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32526D" w:rsidRPr="003252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252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выводилось сообщение с надписью «Вход выполнен», а если имя(пароль) неверны – выводить сообщение «Неправильные данные». </w:t>
      </w:r>
    </w:p>
    <w:p w:rsidR="0032526D" w:rsidRDefault="0032526D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Добавить возможность блокировки кнопки «Войти» при введении неправильного имени(пароля) трижды </w:t>
      </w:r>
    </w:p>
    <w:p w:rsidR="00340268" w:rsidRDefault="00340268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40268" w:rsidRPr="00340268" w:rsidRDefault="00340268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402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Контрольные вопросы</w:t>
      </w:r>
    </w:p>
    <w:p w:rsidR="00340268" w:rsidRPr="00340268" w:rsidRDefault="00340268" w:rsidP="00340268">
      <w:pPr>
        <w:numPr>
          <w:ilvl w:val="0"/>
          <w:numId w:val="1"/>
        </w:numPr>
        <w:tabs>
          <w:tab w:val="clear" w:pos="1429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0268">
        <w:rPr>
          <w:rFonts w:ascii="Times New Roman" w:hAnsi="Times New Roman" w:cs="Times New Roman"/>
          <w:sz w:val="24"/>
          <w:szCs w:val="24"/>
        </w:rPr>
        <w:t xml:space="preserve">Какие языки программирования поддерживаются для разработки приложений </w:t>
      </w:r>
      <w:proofErr w:type="spellStart"/>
      <w:r w:rsidRPr="0034026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40268">
        <w:rPr>
          <w:rFonts w:ascii="Times New Roman" w:hAnsi="Times New Roman" w:cs="Times New Roman"/>
          <w:sz w:val="24"/>
          <w:szCs w:val="24"/>
        </w:rPr>
        <w:t>?</w:t>
      </w:r>
    </w:p>
    <w:p w:rsidR="00340268" w:rsidRPr="00340268" w:rsidRDefault="00340268" w:rsidP="00340268">
      <w:pPr>
        <w:numPr>
          <w:ilvl w:val="0"/>
          <w:numId w:val="1"/>
        </w:numPr>
        <w:tabs>
          <w:tab w:val="clear" w:pos="1429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0268">
        <w:rPr>
          <w:rFonts w:ascii="Times New Roman" w:hAnsi="Times New Roman" w:cs="Times New Roman"/>
          <w:sz w:val="24"/>
          <w:szCs w:val="24"/>
        </w:rPr>
        <w:t xml:space="preserve">Зачем создавать AVD для платформы </w:t>
      </w:r>
      <w:proofErr w:type="spellStart"/>
      <w:r w:rsidRPr="0034026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40268">
        <w:rPr>
          <w:rFonts w:ascii="Times New Roman" w:hAnsi="Times New Roman" w:cs="Times New Roman"/>
          <w:sz w:val="24"/>
          <w:szCs w:val="24"/>
        </w:rPr>
        <w:t xml:space="preserve"> версии 1.1 (или любой более старой версии прошивки), если существуют новые версии </w:t>
      </w:r>
      <w:proofErr w:type="spellStart"/>
      <w:r w:rsidRPr="0034026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40268">
        <w:rPr>
          <w:rFonts w:ascii="Times New Roman" w:hAnsi="Times New Roman" w:cs="Times New Roman"/>
          <w:sz w:val="24"/>
          <w:szCs w:val="24"/>
        </w:rPr>
        <w:t xml:space="preserve"> SDK? </w:t>
      </w:r>
    </w:p>
    <w:p w:rsidR="00340268" w:rsidRPr="00340268" w:rsidRDefault="00340268" w:rsidP="00340268">
      <w:pPr>
        <w:numPr>
          <w:ilvl w:val="0"/>
          <w:numId w:val="1"/>
        </w:numPr>
        <w:tabs>
          <w:tab w:val="clear" w:pos="1429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0268">
        <w:rPr>
          <w:rFonts w:ascii="Times New Roman" w:hAnsi="Times New Roman" w:cs="Times New Roman"/>
          <w:sz w:val="24"/>
          <w:szCs w:val="24"/>
        </w:rPr>
        <w:t xml:space="preserve">Редакторы ресурсов </w:t>
      </w:r>
      <w:proofErr w:type="spellStart"/>
      <w:r w:rsidRPr="0034026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40268">
        <w:rPr>
          <w:rFonts w:ascii="Times New Roman" w:hAnsi="Times New Roman" w:cs="Times New Roman"/>
          <w:sz w:val="24"/>
          <w:szCs w:val="24"/>
        </w:rPr>
        <w:t xml:space="preserve"> могут быть неудобны для обработки большого объема данных, таких как строковые ресурсы. Есть ли какой-либо способ решения этой проблемы? </w:t>
      </w:r>
    </w:p>
    <w:p w:rsidR="00340268" w:rsidRPr="00340268" w:rsidRDefault="00340268" w:rsidP="00340268">
      <w:pPr>
        <w:numPr>
          <w:ilvl w:val="0"/>
          <w:numId w:val="1"/>
        </w:numPr>
        <w:tabs>
          <w:tab w:val="clear" w:pos="1429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0268">
        <w:rPr>
          <w:rFonts w:ascii="Times New Roman" w:hAnsi="Times New Roman" w:cs="Times New Roman"/>
          <w:sz w:val="24"/>
          <w:szCs w:val="24"/>
        </w:rPr>
        <w:t>Кто входит в состав Альянса разработчиков открытых стандартов мобильных устройств (</w:t>
      </w:r>
      <w:proofErr w:type="spellStart"/>
      <w:r w:rsidRPr="00340268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340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268">
        <w:rPr>
          <w:rFonts w:ascii="Times New Roman" w:hAnsi="Times New Roman" w:cs="Times New Roman"/>
          <w:sz w:val="24"/>
          <w:szCs w:val="24"/>
        </w:rPr>
        <w:t>Handset</w:t>
      </w:r>
      <w:proofErr w:type="spellEnd"/>
      <w:r w:rsidRPr="00340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268">
        <w:rPr>
          <w:rFonts w:ascii="Times New Roman" w:hAnsi="Times New Roman" w:cs="Times New Roman"/>
          <w:sz w:val="24"/>
          <w:szCs w:val="24"/>
        </w:rPr>
        <w:t>Alliance</w:t>
      </w:r>
      <w:proofErr w:type="spellEnd"/>
      <w:r w:rsidRPr="00340268">
        <w:rPr>
          <w:rFonts w:ascii="Times New Roman" w:hAnsi="Times New Roman" w:cs="Times New Roman"/>
          <w:sz w:val="24"/>
          <w:szCs w:val="24"/>
        </w:rPr>
        <w:t>)?</w:t>
      </w:r>
    </w:p>
    <w:p w:rsidR="00340268" w:rsidRPr="00340268" w:rsidRDefault="00340268" w:rsidP="00340268">
      <w:pPr>
        <w:numPr>
          <w:ilvl w:val="0"/>
          <w:numId w:val="1"/>
        </w:numPr>
        <w:tabs>
          <w:tab w:val="clear" w:pos="1429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0268">
        <w:rPr>
          <w:rFonts w:ascii="Times New Roman" w:hAnsi="Times New Roman" w:cs="Times New Roman"/>
          <w:sz w:val="24"/>
          <w:szCs w:val="24"/>
        </w:rPr>
        <w:t xml:space="preserve">Можно ли использовать </w:t>
      </w:r>
      <w:proofErr w:type="spellStart"/>
      <w:r w:rsidRPr="00340268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340268">
        <w:rPr>
          <w:rFonts w:ascii="Times New Roman" w:hAnsi="Times New Roman" w:cs="Times New Roman"/>
          <w:sz w:val="24"/>
          <w:szCs w:val="24"/>
        </w:rPr>
        <w:t xml:space="preserve"> для отладки приложений на мобильном устройстве?</w:t>
      </w:r>
    </w:p>
    <w:p w:rsidR="00340268" w:rsidRPr="00340268" w:rsidRDefault="00340268" w:rsidP="00340268">
      <w:pPr>
        <w:numPr>
          <w:ilvl w:val="0"/>
          <w:numId w:val="1"/>
        </w:numPr>
        <w:tabs>
          <w:tab w:val="clear" w:pos="1429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0268">
        <w:rPr>
          <w:rFonts w:ascii="Times New Roman" w:hAnsi="Times New Roman" w:cs="Times New Roman"/>
          <w:sz w:val="24"/>
          <w:szCs w:val="24"/>
        </w:rPr>
        <w:t xml:space="preserve">Программный стек </w:t>
      </w:r>
      <w:proofErr w:type="spellStart"/>
      <w:r w:rsidRPr="0034026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40268">
        <w:rPr>
          <w:rFonts w:ascii="Times New Roman" w:hAnsi="Times New Roman" w:cs="Times New Roman"/>
          <w:sz w:val="24"/>
          <w:szCs w:val="24"/>
        </w:rPr>
        <w:t>.</w:t>
      </w:r>
    </w:p>
    <w:p w:rsidR="00340268" w:rsidRPr="00340268" w:rsidRDefault="00340268" w:rsidP="00340268">
      <w:pPr>
        <w:numPr>
          <w:ilvl w:val="0"/>
          <w:numId w:val="1"/>
        </w:numPr>
        <w:tabs>
          <w:tab w:val="clear" w:pos="1429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0268">
        <w:rPr>
          <w:rFonts w:ascii="Times New Roman" w:hAnsi="Times New Roman" w:cs="Times New Roman"/>
          <w:sz w:val="24"/>
          <w:szCs w:val="24"/>
        </w:rPr>
        <w:t xml:space="preserve">Виртуальная машина </w:t>
      </w:r>
      <w:proofErr w:type="spellStart"/>
      <w:r w:rsidRPr="00340268">
        <w:rPr>
          <w:rFonts w:ascii="Times New Roman" w:hAnsi="Times New Roman" w:cs="Times New Roman"/>
          <w:sz w:val="24"/>
          <w:szCs w:val="24"/>
        </w:rPr>
        <w:t>Dalvik</w:t>
      </w:r>
      <w:proofErr w:type="spellEnd"/>
      <w:r w:rsidRPr="00340268">
        <w:rPr>
          <w:rFonts w:ascii="Times New Roman" w:hAnsi="Times New Roman" w:cs="Times New Roman"/>
          <w:sz w:val="24"/>
          <w:szCs w:val="24"/>
        </w:rPr>
        <w:t>.</w:t>
      </w:r>
    </w:p>
    <w:p w:rsidR="00340268" w:rsidRPr="00340268" w:rsidRDefault="00340268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3F" w:rsidRPr="00340268" w:rsidRDefault="00340268" w:rsidP="0034026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0268">
        <w:rPr>
          <w:rFonts w:ascii="Times New Roman" w:hAnsi="Times New Roman" w:cs="Times New Roman"/>
          <w:b/>
          <w:sz w:val="24"/>
          <w:szCs w:val="24"/>
        </w:rPr>
        <w:t>Литература</w:t>
      </w:r>
    </w:p>
    <w:p w:rsidR="00340268" w:rsidRPr="00340268" w:rsidRDefault="00340268" w:rsidP="0034026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40268">
        <w:rPr>
          <w:rFonts w:ascii="Times New Roman" w:hAnsi="Times New Roman" w:cs="Times New Roman"/>
          <w:color w:val="000000"/>
          <w:sz w:val="24"/>
          <w:szCs w:val="24"/>
        </w:rPr>
        <w:t xml:space="preserve">1.  </w:t>
      </w:r>
      <w:proofErr w:type="spellStart"/>
      <w:r w:rsidRPr="00340268">
        <w:rPr>
          <w:rFonts w:ascii="Times New Roman" w:hAnsi="Times New Roman" w:cs="Times New Roman"/>
          <w:color w:val="000000"/>
          <w:sz w:val="24"/>
          <w:szCs w:val="24"/>
        </w:rPr>
        <w:t>Google</w:t>
      </w:r>
      <w:proofErr w:type="spellEnd"/>
      <w:r w:rsidRPr="003402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268">
        <w:rPr>
          <w:rFonts w:ascii="Times New Roman" w:hAnsi="Times New Roman" w:cs="Times New Roman"/>
          <w:color w:val="000000"/>
          <w:sz w:val="24"/>
          <w:szCs w:val="24"/>
        </w:rPr>
        <w:t>Android</w:t>
      </w:r>
      <w:proofErr w:type="spellEnd"/>
      <w:r w:rsidRPr="00340268">
        <w:rPr>
          <w:rFonts w:ascii="Times New Roman" w:hAnsi="Times New Roman" w:cs="Times New Roman"/>
          <w:color w:val="000000"/>
          <w:sz w:val="24"/>
          <w:szCs w:val="24"/>
        </w:rPr>
        <w:t xml:space="preserve">. Программирование для мобильных устройств / Алексей </w:t>
      </w:r>
      <w:proofErr w:type="spellStart"/>
      <w:r w:rsidRPr="00340268">
        <w:rPr>
          <w:rFonts w:ascii="Times New Roman" w:hAnsi="Times New Roman" w:cs="Times New Roman"/>
          <w:color w:val="000000"/>
          <w:sz w:val="24"/>
          <w:szCs w:val="24"/>
        </w:rPr>
        <w:t>Голощапов</w:t>
      </w:r>
      <w:proofErr w:type="spellEnd"/>
      <w:r w:rsidRPr="00340268">
        <w:rPr>
          <w:rFonts w:ascii="Times New Roman" w:hAnsi="Times New Roman" w:cs="Times New Roman"/>
          <w:color w:val="000000"/>
          <w:sz w:val="24"/>
          <w:szCs w:val="24"/>
        </w:rPr>
        <w:t xml:space="preserve">. - БХВ-Петербург, 2012. ISBN 978-5-9775-0729-5. </w:t>
      </w:r>
    </w:p>
    <w:p w:rsidR="00340268" w:rsidRPr="00340268" w:rsidRDefault="00340268" w:rsidP="0034026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40268">
        <w:rPr>
          <w:rFonts w:ascii="Times New Roman" w:hAnsi="Times New Roman" w:cs="Times New Roman"/>
          <w:color w:val="000000"/>
          <w:sz w:val="24"/>
          <w:szCs w:val="24"/>
        </w:rPr>
        <w:t xml:space="preserve">2. Сайт разработчика </w:t>
      </w:r>
      <w:proofErr w:type="spellStart"/>
      <w:r w:rsidRPr="00340268">
        <w:rPr>
          <w:rFonts w:ascii="Times New Roman" w:hAnsi="Times New Roman" w:cs="Times New Roman"/>
          <w:color w:val="000000"/>
          <w:sz w:val="24"/>
          <w:szCs w:val="24"/>
        </w:rPr>
        <w:t>Google</w:t>
      </w:r>
      <w:proofErr w:type="spellEnd"/>
      <w:r w:rsidRPr="003402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268">
        <w:rPr>
          <w:rFonts w:ascii="Times New Roman" w:hAnsi="Times New Roman" w:cs="Times New Roman"/>
          <w:color w:val="000000"/>
          <w:sz w:val="24"/>
          <w:szCs w:val="24"/>
        </w:rPr>
        <w:t>Android</w:t>
      </w:r>
      <w:proofErr w:type="spellEnd"/>
      <w:r w:rsidRPr="00340268">
        <w:rPr>
          <w:rFonts w:ascii="Times New Roman" w:hAnsi="Times New Roman" w:cs="Times New Roman"/>
          <w:color w:val="000000"/>
          <w:sz w:val="24"/>
          <w:szCs w:val="24"/>
        </w:rPr>
        <w:t xml:space="preserve">. URL: http://developer.android.com/index.html </w:t>
      </w:r>
    </w:p>
    <w:p w:rsidR="00340268" w:rsidRPr="00340268" w:rsidRDefault="00340268" w:rsidP="001E30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40268" w:rsidRPr="00340268" w:rsidSect="00E91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13877"/>
    <w:multiLevelType w:val="hybridMultilevel"/>
    <w:tmpl w:val="F03244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0DE"/>
    <w:rsid w:val="00001D16"/>
    <w:rsid w:val="00005B9E"/>
    <w:rsid w:val="000106FB"/>
    <w:rsid w:val="00012DC6"/>
    <w:rsid w:val="00012E60"/>
    <w:rsid w:val="00020C83"/>
    <w:rsid w:val="00025A02"/>
    <w:rsid w:val="00034E3A"/>
    <w:rsid w:val="00050773"/>
    <w:rsid w:val="00050F22"/>
    <w:rsid w:val="00060391"/>
    <w:rsid w:val="00065E1C"/>
    <w:rsid w:val="000709FE"/>
    <w:rsid w:val="00074B04"/>
    <w:rsid w:val="00080D10"/>
    <w:rsid w:val="0008125C"/>
    <w:rsid w:val="000A007D"/>
    <w:rsid w:val="000A5897"/>
    <w:rsid w:val="000B24B3"/>
    <w:rsid w:val="000B4342"/>
    <w:rsid w:val="000D1B98"/>
    <w:rsid w:val="000D480F"/>
    <w:rsid w:val="000D51D5"/>
    <w:rsid w:val="000E54BD"/>
    <w:rsid w:val="000F2B00"/>
    <w:rsid w:val="00122FEC"/>
    <w:rsid w:val="00127531"/>
    <w:rsid w:val="00133955"/>
    <w:rsid w:val="001359CF"/>
    <w:rsid w:val="001449E1"/>
    <w:rsid w:val="00146EC6"/>
    <w:rsid w:val="00160461"/>
    <w:rsid w:val="0016297A"/>
    <w:rsid w:val="00162D4E"/>
    <w:rsid w:val="00192839"/>
    <w:rsid w:val="00195DD0"/>
    <w:rsid w:val="001A2673"/>
    <w:rsid w:val="001A2E2A"/>
    <w:rsid w:val="001D7B3B"/>
    <w:rsid w:val="001D7DAE"/>
    <w:rsid w:val="001E2B00"/>
    <w:rsid w:val="001E30DE"/>
    <w:rsid w:val="001E5EB3"/>
    <w:rsid w:val="001F594D"/>
    <w:rsid w:val="001F6681"/>
    <w:rsid w:val="001F7D6F"/>
    <w:rsid w:val="002015CE"/>
    <w:rsid w:val="00203214"/>
    <w:rsid w:val="002078A7"/>
    <w:rsid w:val="002119AC"/>
    <w:rsid w:val="0022066E"/>
    <w:rsid w:val="00227A74"/>
    <w:rsid w:val="002350BD"/>
    <w:rsid w:val="00246253"/>
    <w:rsid w:val="00252A79"/>
    <w:rsid w:val="00270055"/>
    <w:rsid w:val="00277928"/>
    <w:rsid w:val="0028375B"/>
    <w:rsid w:val="00287BF2"/>
    <w:rsid w:val="002914A5"/>
    <w:rsid w:val="002A017C"/>
    <w:rsid w:val="002A0C2A"/>
    <w:rsid w:val="002A2463"/>
    <w:rsid w:val="002E1D7D"/>
    <w:rsid w:val="002E6A4A"/>
    <w:rsid w:val="002F0BC5"/>
    <w:rsid w:val="002F65F5"/>
    <w:rsid w:val="00300A25"/>
    <w:rsid w:val="003032B3"/>
    <w:rsid w:val="00314C28"/>
    <w:rsid w:val="0032526D"/>
    <w:rsid w:val="00326133"/>
    <w:rsid w:val="00340268"/>
    <w:rsid w:val="00345E12"/>
    <w:rsid w:val="003512DA"/>
    <w:rsid w:val="00354484"/>
    <w:rsid w:val="00376A72"/>
    <w:rsid w:val="003D4277"/>
    <w:rsid w:val="003D65DD"/>
    <w:rsid w:val="003E1497"/>
    <w:rsid w:val="003F3646"/>
    <w:rsid w:val="004111B9"/>
    <w:rsid w:val="004111E0"/>
    <w:rsid w:val="004263B1"/>
    <w:rsid w:val="00433210"/>
    <w:rsid w:val="00443F61"/>
    <w:rsid w:val="00476DE6"/>
    <w:rsid w:val="00483DE7"/>
    <w:rsid w:val="00490829"/>
    <w:rsid w:val="00494148"/>
    <w:rsid w:val="00497E52"/>
    <w:rsid w:val="004A58DE"/>
    <w:rsid w:val="004B7712"/>
    <w:rsid w:val="004C1D51"/>
    <w:rsid w:val="004E0EB2"/>
    <w:rsid w:val="004F768D"/>
    <w:rsid w:val="00502850"/>
    <w:rsid w:val="005143A4"/>
    <w:rsid w:val="00514630"/>
    <w:rsid w:val="0052698B"/>
    <w:rsid w:val="00527332"/>
    <w:rsid w:val="00533058"/>
    <w:rsid w:val="005335B1"/>
    <w:rsid w:val="00553349"/>
    <w:rsid w:val="00554A70"/>
    <w:rsid w:val="00557FC9"/>
    <w:rsid w:val="005627F5"/>
    <w:rsid w:val="00574015"/>
    <w:rsid w:val="00575011"/>
    <w:rsid w:val="005776A4"/>
    <w:rsid w:val="005A2703"/>
    <w:rsid w:val="005A41F0"/>
    <w:rsid w:val="005A682E"/>
    <w:rsid w:val="005C0F69"/>
    <w:rsid w:val="005D48F1"/>
    <w:rsid w:val="005E3340"/>
    <w:rsid w:val="00604882"/>
    <w:rsid w:val="00611161"/>
    <w:rsid w:val="00612DBC"/>
    <w:rsid w:val="00625166"/>
    <w:rsid w:val="006329A2"/>
    <w:rsid w:val="00635F92"/>
    <w:rsid w:val="006408D6"/>
    <w:rsid w:val="0064534A"/>
    <w:rsid w:val="006473B8"/>
    <w:rsid w:val="0065737F"/>
    <w:rsid w:val="00665041"/>
    <w:rsid w:val="00673456"/>
    <w:rsid w:val="00685DE0"/>
    <w:rsid w:val="006C33FC"/>
    <w:rsid w:val="006D624A"/>
    <w:rsid w:val="006D6C43"/>
    <w:rsid w:val="006E3EBE"/>
    <w:rsid w:val="006E5802"/>
    <w:rsid w:val="006F03B2"/>
    <w:rsid w:val="006F130C"/>
    <w:rsid w:val="006F3CC7"/>
    <w:rsid w:val="006F7A8A"/>
    <w:rsid w:val="00701715"/>
    <w:rsid w:val="00710E28"/>
    <w:rsid w:val="00714ABC"/>
    <w:rsid w:val="0072289C"/>
    <w:rsid w:val="00735E5D"/>
    <w:rsid w:val="007524C1"/>
    <w:rsid w:val="00754E3A"/>
    <w:rsid w:val="007602BA"/>
    <w:rsid w:val="00760E12"/>
    <w:rsid w:val="00761283"/>
    <w:rsid w:val="007617BF"/>
    <w:rsid w:val="00765937"/>
    <w:rsid w:val="00775D48"/>
    <w:rsid w:val="007835F9"/>
    <w:rsid w:val="007A7E10"/>
    <w:rsid w:val="007C6B90"/>
    <w:rsid w:val="007D02F0"/>
    <w:rsid w:val="007D512E"/>
    <w:rsid w:val="007D559A"/>
    <w:rsid w:val="007E3426"/>
    <w:rsid w:val="007E73F8"/>
    <w:rsid w:val="007F5D3F"/>
    <w:rsid w:val="007F79B7"/>
    <w:rsid w:val="00800A21"/>
    <w:rsid w:val="008054DF"/>
    <w:rsid w:val="00814023"/>
    <w:rsid w:val="00823D85"/>
    <w:rsid w:val="00825E70"/>
    <w:rsid w:val="00834A2C"/>
    <w:rsid w:val="00840B8A"/>
    <w:rsid w:val="008436CB"/>
    <w:rsid w:val="00843B4C"/>
    <w:rsid w:val="00845ADB"/>
    <w:rsid w:val="00855FF7"/>
    <w:rsid w:val="00857784"/>
    <w:rsid w:val="00864DC1"/>
    <w:rsid w:val="0086668F"/>
    <w:rsid w:val="00876537"/>
    <w:rsid w:val="00880F29"/>
    <w:rsid w:val="0088294B"/>
    <w:rsid w:val="00887FC8"/>
    <w:rsid w:val="0089016C"/>
    <w:rsid w:val="00896E2E"/>
    <w:rsid w:val="008A4E0D"/>
    <w:rsid w:val="008C0CD7"/>
    <w:rsid w:val="008C3A04"/>
    <w:rsid w:val="008C7ACF"/>
    <w:rsid w:val="008D1F3C"/>
    <w:rsid w:val="008E56F4"/>
    <w:rsid w:val="008F1BAE"/>
    <w:rsid w:val="008F2D52"/>
    <w:rsid w:val="00900338"/>
    <w:rsid w:val="0091065A"/>
    <w:rsid w:val="009345B2"/>
    <w:rsid w:val="00935C88"/>
    <w:rsid w:val="00945A12"/>
    <w:rsid w:val="00953050"/>
    <w:rsid w:val="00955326"/>
    <w:rsid w:val="00955368"/>
    <w:rsid w:val="009631BB"/>
    <w:rsid w:val="00964F00"/>
    <w:rsid w:val="00983B8F"/>
    <w:rsid w:val="00993EC5"/>
    <w:rsid w:val="009A6DE8"/>
    <w:rsid w:val="009C5C2A"/>
    <w:rsid w:val="009C6304"/>
    <w:rsid w:val="009D2E4C"/>
    <w:rsid w:val="009D53D2"/>
    <w:rsid w:val="009E7BE5"/>
    <w:rsid w:val="009F3BE1"/>
    <w:rsid w:val="00A02EBE"/>
    <w:rsid w:val="00A1313F"/>
    <w:rsid w:val="00A25F31"/>
    <w:rsid w:val="00A320F3"/>
    <w:rsid w:val="00A32C1A"/>
    <w:rsid w:val="00A36A0B"/>
    <w:rsid w:val="00A37E64"/>
    <w:rsid w:val="00A419E7"/>
    <w:rsid w:val="00A456AA"/>
    <w:rsid w:val="00A46006"/>
    <w:rsid w:val="00A51799"/>
    <w:rsid w:val="00A54E80"/>
    <w:rsid w:val="00A616E9"/>
    <w:rsid w:val="00A76140"/>
    <w:rsid w:val="00A77146"/>
    <w:rsid w:val="00A8253E"/>
    <w:rsid w:val="00A8399E"/>
    <w:rsid w:val="00A90F6F"/>
    <w:rsid w:val="00A9405F"/>
    <w:rsid w:val="00AB166E"/>
    <w:rsid w:val="00AB1823"/>
    <w:rsid w:val="00AE748A"/>
    <w:rsid w:val="00AF5E02"/>
    <w:rsid w:val="00B04792"/>
    <w:rsid w:val="00B10462"/>
    <w:rsid w:val="00B1457A"/>
    <w:rsid w:val="00B257FD"/>
    <w:rsid w:val="00B362D9"/>
    <w:rsid w:val="00B57137"/>
    <w:rsid w:val="00B774BC"/>
    <w:rsid w:val="00B81182"/>
    <w:rsid w:val="00B91AE5"/>
    <w:rsid w:val="00BA0C54"/>
    <w:rsid w:val="00BB6011"/>
    <w:rsid w:val="00BC068F"/>
    <w:rsid w:val="00BC3901"/>
    <w:rsid w:val="00BC5A99"/>
    <w:rsid w:val="00BF0B50"/>
    <w:rsid w:val="00BF63DF"/>
    <w:rsid w:val="00C0246E"/>
    <w:rsid w:val="00C0389F"/>
    <w:rsid w:val="00C122D6"/>
    <w:rsid w:val="00C27A16"/>
    <w:rsid w:val="00C367B4"/>
    <w:rsid w:val="00C36C56"/>
    <w:rsid w:val="00C4450B"/>
    <w:rsid w:val="00C52271"/>
    <w:rsid w:val="00C80131"/>
    <w:rsid w:val="00CA2798"/>
    <w:rsid w:val="00CA77F2"/>
    <w:rsid w:val="00CB17AE"/>
    <w:rsid w:val="00CC34A9"/>
    <w:rsid w:val="00CC4145"/>
    <w:rsid w:val="00CD0A0F"/>
    <w:rsid w:val="00CD64F4"/>
    <w:rsid w:val="00CE466A"/>
    <w:rsid w:val="00CF714D"/>
    <w:rsid w:val="00D07B4E"/>
    <w:rsid w:val="00D100C9"/>
    <w:rsid w:val="00D1018C"/>
    <w:rsid w:val="00D11F6C"/>
    <w:rsid w:val="00D307F8"/>
    <w:rsid w:val="00D31B42"/>
    <w:rsid w:val="00D3406F"/>
    <w:rsid w:val="00D41CDF"/>
    <w:rsid w:val="00D47448"/>
    <w:rsid w:val="00D57373"/>
    <w:rsid w:val="00D61149"/>
    <w:rsid w:val="00D65067"/>
    <w:rsid w:val="00D71AB6"/>
    <w:rsid w:val="00DF30A5"/>
    <w:rsid w:val="00DF31AE"/>
    <w:rsid w:val="00E01008"/>
    <w:rsid w:val="00E06B44"/>
    <w:rsid w:val="00E22F35"/>
    <w:rsid w:val="00E242A5"/>
    <w:rsid w:val="00E37C39"/>
    <w:rsid w:val="00E44CF9"/>
    <w:rsid w:val="00E5208E"/>
    <w:rsid w:val="00E53E5E"/>
    <w:rsid w:val="00E60DEB"/>
    <w:rsid w:val="00E64472"/>
    <w:rsid w:val="00E64A1F"/>
    <w:rsid w:val="00E6518D"/>
    <w:rsid w:val="00E84FDC"/>
    <w:rsid w:val="00E913A7"/>
    <w:rsid w:val="00E93119"/>
    <w:rsid w:val="00E931DC"/>
    <w:rsid w:val="00E96EC3"/>
    <w:rsid w:val="00EA107B"/>
    <w:rsid w:val="00EC3595"/>
    <w:rsid w:val="00ED1EA7"/>
    <w:rsid w:val="00EE3A82"/>
    <w:rsid w:val="00EE67ED"/>
    <w:rsid w:val="00EE69AD"/>
    <w:rsid w:val="00EF4315"/>
    <w:rsid w:val="00EF6F7E"/>
    <w:rsid w:val="00F11F63"/>
    <w:rsid w:val="00F14CE4"/>
    <w:rsid w:val="00F241DB"/>
    <w:rsid w:val="00F41EC4"/>
    <w:rsid w:val="00F52D71"/>
    <w:rsid w:val="00F55BAF"/>
    <w:rsid w:val="00F637FB"/>
    <w:rsid w:val="00F64A8E"/>
    <w:rsid w:val="00F75F53"/>
    <w:rsid w:val="00F81E63"/>
    <w:rsid w:val="00F84986"/>
    <w:rsid w:val="00F93AB6"/>
    <w:rsid w:val="00FC1AF0"/>
    <w:rsid w:val="00FC27CB"/>
    <w:rsid w:val="00FC6258"/>
    <w:rsid w:val="00FF56A8"/>
    <w:rsid w:val="00FF5EAC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372DEB-A954-4A95-BD14-D64548A5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3A7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3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-content-entity">
    <w:name w:val="spelling-content-entity"/>
    <w:basedOn w:val="a0"/>
    <w:rsid w:val="001E30DE"/>
  </w:style>
  <w:style w:type="paragraph" w:styleId="a3">
    <w:name w:val="Balloon Text"/>
    <w:basedOn w:val="a"/>
    <w:link w:val="a4"/>
    <w:uiPriority w:val="99"/>
    <w:semiHidden/>
    <w:unhideWhenUsed/>
    <w:rsid w:val="001E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30D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F2B0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11F63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6E3EB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983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3B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index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9</Pages>
  <Words>1841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Borat</dc:creator>
  <cp:lastModifiedBy>Андрей Демиденко</cp:lastModifiedBy>
  <cp:revision>10</cp:revision>
  <dcterms:created xsi:type="dcterms:W3CDTF">2018-03-30T10:58:00Z</dcterms:created>
  <dcterms:modified xsi:type="dcterms:W3CDTF">2021-06-06T19:42:00Z</dcterms:modified>
</cp:coreProperties>
</file>