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43400">
        <w:rPr>
          <w:sz w:val="28"/>
          <w:szCs w:val="28"/>
        </w:rPr>
        <w:t>ой</w:t>
      </w:r>
      <w:r w:rsidRPr="00ED70F3">
        <w:rPr>
          <w:sz w:val="28"/>
          <w:szCs w:val="28"/>
        </w:rPr>
        <w:t xml:space="preserve"> работ</w:t>
      </w:r>
      <w:r w:rsidR="00A43400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CD5131">
        <w:rPr>
          <w:sz w:val="28"/>
          <w:szCs w:val="28"/>
        </w:rPr>
        <w:t>Тестирование программного обеспечения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>
        <w:rPr>
          <w:sz w:val="28"/>
          <w:szCs w:val="28"/>
        </w:rPr>
        <w:br/>
        <w:t>зачётная книжка № 481483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Строганов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В</w:t>
      </w:r>
      <w:r w:rsidR="00E3588D">
        <w:rPr>
          <w:sz w:val="28"/>
          <w:szCs w:val="28"/>
        </w:rPr>
        <w:t xml:space="preserve">. </w:t>
      </w:r>
      <w:r w:rsidR="00CD5131">
        <w:rPr>
          <w:sz w:val="28"/>
          <w:szCs w:val="28"/>
        </w:rPr>
        <w:t>А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E28B8" w:rsidRPr="00974941" w:rsidRDefault="00EE28B8">
      <w:pPr>
        <w:rPr>
          <w:b/>
          <w:bCs/>
          <w:sz w:val="34"/>
          <w:szCs w:val="34"/>
        </w:rPr>
      </w:pPr>
      <w:r>
        <w:rPr>
          <w:sz w:val="32"/>
          <w:szCs w:val="32"/>
        </w:rPr>
        <w:br w:type="page"/>
      </w:r>
    </w:p>
    <w:p w:rsidR="00277D74" w:rsidRPr="004E3600" w:rsidRDefault="00277D74" w:rsidP="00277D7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5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580878">
        <w:rPr>
          <w:sz w:val="32"/>
          <w:szCs w:val="32"/>
        </w:rPr>
        <w:t xml:space="preserve">способов модульного тестирования программного обеспечения в среде </w:t>
      </w:r>
      <w:proofErr w:type="spellStart"/>
      <w:r w:rsidR="00580878">
        <w:rPr>
          <w:sz w:val="32"/>
          <w:szCs w:val="32"/>
          <w:lang w:val="en-US"/>
        </w:rPr>
        <w:t>HUnit</w:t>
      </w:r>
      <w:proofErr w:type="spellEnd"/>
      <w:r w:rsidRPr="004E3600">
        <w:rPr>
          <w:sz w:val="32"/>
          <w:szCs w:val="32"/>
        </w:rPr>
        <w:t>»</w:t>
      </w:r>
    </w:p>
    <w:p w:rsidR="00277D74" w:rsidRPr="00E3588D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277D74" w:rsidRPr="002D2CB6" w:rsidRDefault="00580878" w:rsidP="00277D74">
      <w:pPr>
        <w:pStyle w:val="a3"/>
        <w:jc w:val="both"/>
      </w:pPr>
      <w:r w:rsidRPr="00580878">
        <w:rPr>
          <w:rFonts w:ascii="TimesNewRomanPSMT" w:hAnsi="TimesNewRomanPSMT"/>
          <w:sz w:val="28"/>
          <w:szCs w:val="28"/>
        </w:rPr>
        <w:t xml:space="preserve">Исследовать эффективность использования методологии TDD при разработке программного обеспечения. Получить практические навыки использования </w:t>
      </w:r>
      <w:proofErr w:type="spellStart"/>
      <w:r w:rsidRPr="00580878">
        <w:rPr>
          <w:rFonts w:ascii="TimesNewRomanPSMT" w:hAnsi="TimesNewRomanPSMT"/>
          <w:sz w:val="28"/>
          <w:szCs w:val="28"/>
        </w:rPr>
        <w:t>фреймворка</w:t>
      </w:r>
      <w:proofErr w:type="spellEnd"/>
      <w:r w:rsidRPr="0058087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H</w:t>
      </w:r>
      <w:proofErr w:type="spellStart"/>
      <w:r w:rsidRPr="00580878">
        <w:rPr>
          <w:rFonts w:ascii="TimesNewRomanPSMT" w:hAnsi="TimesNewRomanPSMT"/>
          <w:sz w:val="28"/>
          <w:szCs w:val="28"/>
        </w:rPr>
        <w:t>Unit</w:t>
      </w:r>
      <w:proofErr w:type="spellEnd"/>
      <w:r w:rsidRPr="00580878">
        <w:rPr>
          <w:rFonts w:ascii="TimesNewRomanPSMT" w:hAnsi="TimesNewRomanPSMT"/>
          <w:sz w:val="28"/>
          <w:szCs w:val="28"/>
        </w:rPr>
        <w:t xml:space="preserve"> для модульного тестирования программного обеспечения</w:t>
      </w:r>
      <w:r w:rsidR="003A29CC" w:rsidRPr="003A29CC">
        <w:rPr>
          <w:rFonts w:ascii="TimesNewRomanPSMT" w:hAnsi="TimesNewRomanPSMT"/>
          <w:sz w:val="28"/>
          <w:szCs w:val="28"/>
        </w:rPr>
        <w:t>.</w:t>
      </w:r>
    </w:p>
    <w:p w:rsidR="00277D74" w:rsidRPr="00580878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74650F" w:rsidRPr="0074650F" w:rsidRDefault="0074650F" w:rsidP="0074650F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и запустить набор тестов, проанализировать результаты. При этом необходимо использовать библиотеку </w:t>
      </w:r>
      <w:proofErr w:type="spellStart"/>
      <w:r>
        <w:rPr>
          <w:sz w:val="28"/>
          <w:szCs w:val="28"/>
          <w:lang w:val="en-US"/>
        </w:rPr>
        <w:t>HUnit</w:t>
      </w:r>
      <w:proofErr w:type="spellEnd"/>
      <w:r>
        <w:rPr>
          <w:sz w:val="28"/>
          <w:szCs w:val="28"/>
          <w:lang w:val="en-US"/>
        </w:rPr>
        <w:t>.</w:t>
      </w:r>
    </w:p>
    <w:p w:rsidR="0074650F" w:rsidRPr="0074650F" w:rsidRDefault="0074650F" w:rsidP="00277D74">
      <w:pPr>
        <w:pStyle w:val="a8"/>
        <w:numPr>
          <w:ilvl w:val="0"/>
          <w:numId w:val="17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Описание обязанностей тестируемого модуля</w:t>
      </w:r>
    </w:p>
    <w:p w:rsidR="0074650F" w:rsidRPr="0074650F" w:rsidRDefault="0074650F" w:rsidP="0074650F">
      <w:pPr>
        <w:spacing w:before="100" w:beforeAutospacing="1" w:after="100" w:afterAutospacing="1"/>
        <w:rPr>
          <w:sz w:val="28"/>
          <w:szCs w:val="28"/>
        </w:rPr>
      </w:pPr>
      <w:r w:rsidRPr="0074650F">
        <w:rPr>
          <w:sz w:val="28"/>
          <w:szCs w:val="28"/>
        </w:rPr>
        <w:t>Тестируемый модуль</w:t>
      </w:r>
      <w:r>
        <w:rPr>
          <w:sz w:val="28"/>
          <w:szCs w:val="28"/>
        </w:rPr>
        <w:t xml:space="preserve"> отвечает за корректность указанной </w:t>
      </w:r>
      <w:r>
        <w:rPr>
          <w:sz w:val="28"/>
          <w:szCs w:val="28"/>
          <w:lang w:val="en-US"/>
        </w:rPr>
        <w:t>ftp</w:t>
      </w:r>
      <w:r w:rsidRPr="0074650F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ссылки, проверяет доступен внешний ресурс.</w:t>
      </w:r>
    </w:p>
    <w:p w:rsidR="00277D74" w:rsidRPr="00686214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277D74" w:rsidRDefault="00277D74" w:rsidP="00277D74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580878" w:rsidRDefault="000D6C13" w:rsidP="00277D74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hyperlink r:id="rId7" w:history="1">
        <w:r w:rsidR="00580878" w:rsidRPr="00583A9A">
          <w:rPr>
            <w:rStyle w:val="a9"/>
            <w:rFonts w:ascii="TimesNewRomanPSMT" w:hAnsi="TimesNewRomanPSMT"/>
            <w:sz w:val="28"/>
            <w:szCs w:val="28"/>
          </w:rPr>
          <w:t>https://github.com/serokell/xrefcheck/blob/master/links-tests/Test/Xrefcheck/FtpLinks.hs</w:t>
        </w:r>
      </w:hyperlink>
    </w:p>
    <w:p w:rsidR="00277D74" w:rsidRPr="00E3588D" w:rsidRDefault="00277D74" w:rsidP="00277D74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277D74" w:rsidRPr="003A29CC" w:rsidRDefault="00277D74" w:rsidP="00277D74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</w:t>
      </w:r>
      <w:r w:rsidR="003A29CC">
        <w:rPr>
          <w:sz w:val="28"/>
          <w:szCs w:val="28"/>
        </w:rPr>
        <w:t>и</w:t>
      </w:r>
      <w:r w:rsidRPr="00E3588D">
        <w:rPr>
          <w:sz w:val="28"/>
          <w:szCs w:val="28"/>
        </w:rPr>
        <w:t xml:space="preserve"> изучены </w:t>
      </w:r>
      <w:r>
        <w:rPr>
          <w:sz w:val="28"/>
          <w:szCs w:val="28"/>
        </w:rPr>
        <w:t xml:space="preserve">возможности </w:t>
      </w:r>
      <w:r w:rsidR="0074650F">
        <w:rPr>
          <w:sz w:val="28"/>
          <w:szCs w:val="28"/>
        </w:rPr>
        <w:t xml:space="preserve">модульного тестирования при помощи библиотеки </w:t>
      </w:r>
      <w:proofErr w:type="spellStart"/>
      <w:r w:rsidR="0074650F">
        <w:rPr>
          <w:sz w:val="28"/>
          <w:szCs w:val="28"/>
          <w:lang w:val="en-US"/>
        </w:rPr>
        <w:t>HUnit</w:t>
      </w:r>
      <w:proofErr w:type="spellEnd"/>
      <w:r w:rsidR="0074650F" w:rsidRPr="0074650F">
        <w:rPr>
          <w:sz w:val="28"/>
          <w:szCs w:val="28"/>
        </w:rPr>
        <w:t>.</w:t>
      </w:r>
    </w:p>
    <w:p w:rsidR="00F7077C" w:rsidRPr="00EE28B8" w:rsidRDefault="00F7077C" w:rsidP="00EE28B8">
      <w:pPr>
        <w:rPr>
          <w:sz w:val="32"/>
          <w:szCs w:val="32"/>
        </w:rPr>
      </w:pPr>
    </w:p>
    <w:sectPr w:rsidR="00F7077C" w:rsidRPr="00EE28B8" w:rsidSect="00E3588D">
      <w:headerReference w:type="first" r:id="rId8"/>
      <w:footerReference w:type="firs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6C13" w:rsidRDefault="000D6C13" w:rsidP="00E3588D">
      <w:r>
        <w:separator/>
      </w:r>
    </w:p>
  </w:endnote>
  <w:endnote w:type="continuationSeparator" w:id="0">
    <w:p w:rsidR="000D6C13" w:rsidRDefault="000D6C13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6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6C13" w:rsidRDefault="000D6C13" w:rsidP="00E3588D">
      <w:r>
        <w:separator/>
      </w:r>
    </w:p>
  </w:footnote>
  <w:footnote w:type="continuationSeparator" w:id="0">
    <w:p w:rsidR="000D6C13" w:rsidRDefault="000D6C13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70EA5"/>
    <w:multiLevelType w:val="hybridMultilevel"/>
    <w:tmpl w:val="26A0172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26"/>
  </w:num>
  <w:num w:numId="4">
    <w:abstractNumId w:val="3"/>
  </w:num>
  <w:num w:numId="5">
    <w:abstractNumId w:val="19"/>
  </w:num>
  <w:num w:numId="6">
    <w:abstractNumId w:val="22"/>
  </w:num>
  <w:num w:numId="7">
    <w:abstractNumId w:val="5"/>
  </w:num>
  <w:num w:numId="8">
    <w:abstractNumId w:val="2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8"/>
  </w:num>
  <w:num w:numId="14">
    <w:abstractNumId w:val="17"/>
  </w:num>
  <w:num w:numId="15">
    <w:abstractNumId w:val="7"/>
  </w:num>
  <w:num w:numId="16">
    <w:abstractNumId w:val="24"/>
  </w:num>
  <w:num w:numId="17">
    <w:abstractNumId w:val="1"/>
  </w:num>
  <w:num w:numId="18">
    <w:abstractNumId w:val="25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4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563A"/>
    <w:rsid w:val="00097465"/>
    <w:rsid w:val="000B4B7C"/>
    <w:rsid w:val="000D6C13"/>
    <w:rsid w:val="000F4258"/>
    <w:rsid w:val="00101135"/>
    <w:rsid w:val="00127DC5"/>
    <w:rsid w:val="001E742D"/>
    <w:rsid w:val="00210E50"/>
    <w:rsid w:val="00277D74"/>
    <w:rsid w:val="002A1E13"/>
    <w:rsid w:val="002D2CB6"/>
    <w:rsid w:val="00330151"/>
    <w:rsid w:val="00331641"/>
    <w:rsid w:val="003A29CC"/>
    <w:rsid w:val="003B3FA0"/>
    <w:rsid w:val="003B4009"/>
    <w:rsid w:val="00437CA7"/>
    <w:rsid w:val="004714C9"/>
    <w:rsid w:val="004B6B29"/>
    <w:rsid w:val="004E3600"/>
    <w:rsid w:val="004F1CFA"/>
    <w:rsid w:val="00532367"/>
    <w:rsid w:val="00561D66"/>
    <w:rsid w:val="00577007"/>
    <w:rsid w:val="00580878"/>
    <w:rsid w:val="00586BA8"/>
    <w:rsid w:val="00587403"/>
    <w:rsid w:val="00597736"/>
    <w:rsid w:val="006763F1"/>
    <w:rsid w:val="00686214"/>
    <w:rsid w:val="006C7F7A"/>
    <w:rsid w:val="00734EB1"/>
    <w:rsid w:val="007432F8"/>
    <w:rsid w:val="0074650F"/>
    <w:rsid w:val="007F1AC3"/>
    <w:rsid w:val="008000CC"/>
    <w:rsid w:val="00865DE9"/>
    <w:rsid w:val="008903A9"/>
    <w:rsid w:val="00961B40"/>
    <w:rsid w:val="009737D0"/>
    <w:rsid w:val="00974941"/>
    <w:rsid w:val="009840AA"/>
    <w:rsid w:val="009877CE"/>
    <w:rsid w:val="009C1F75"/>
    <w:rsid w:val="009E1172"/>
    <w:rsid w:val="009F2C59"/>
    <w:rsid w:val="00A35A0C"/>
    <w:rsid w:val="00A43400"/>
    <w:rsid w:val="00A642B4"/>
    <w:rsid w:val="00A73422"/>
    <w:rsid w:val="00AB1F5F"/>
    <w:rsid w:val="00B27608"/>
    <w:rsid w:val="00B3346B"/>
    <w:rsid w:val="00B3625B"/>
    <w:rsid w:val="00B94084"/>
    <w:rsid w:val="00BE1F32"/>
    <w:rsid w:val="00C21924"/>
    <w:rsid w:val="00C4299A"/>
    <w:rsid w:val="00C43E45"/>
    <w:rsid w:val="00CA0451"/>
    <w:rsid w:val="00CB30EE"/>
    <w:rsid w:val="00CD103B"/>
    <w:rsid w:val="00CD40F2"/>
    <w:rsid w:val="00CD4729"/>
    <w:rsid w:val="00CD5131"/>
    <w:rsid w:val="00D04E6C"/>
    <w:rsid w:val="00D11480"/>
    <w:rsid w:val="00D428D1"/>
    <w:rsid w:val="00D61369"/>
    <w:rsid w:val="00D87905"/>
    <w:rsid w:val="00DC17F3"/>
    <w:rsid w:val="00DC71C8"/>
    <w:rsid w:val="00E3588D"/>
    <w:rsid w:val="00E62DB8"/>
    <w:rsid w:val="00ED70F3"/>
    <w:rsid w:val="00EE28B8"/>
    <w:rsid w:val="00F37871"/>
    <w:rsid w:val="00F53C45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FF6D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A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erokell/xrefcheck/blob/master/links-tests/Test/Xrefcheck/FtpLinks.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</cp:revision>
  <dcterms:created xsi:type="dcterms:W3CDTF">2021-12-02T10:56:00Z</dcterms:created>
  <dcterms:modified xsi:type="dcterms:W3CDTF">2021-12-02T10:56:00Z</dcterms:modified>
</cp:coreProperties>
</file>