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6A63DD76" w:rsidR="005465BE" w:rsidRDefault="005465BE" w:rsidP="004630CA">
      <w:r>
        <w:t>This is a group lab that will contribute towards your final project. One person will submit this work</w:t>
      </w:r>
      <w:r w:rsidR="0037320E">
        <w:t xml:space="preserve"> to the </w:t>
      </w:r>
      <w:r>
        <w:t>group dropbox</w:t>
      </w:r>
      <w:r w:rsidR="005F0606">
        <w:t xml:space="preserve"> in the course shell</w:t>
      </w:r>
      <w:r w:rsidR="0037320E">
        <w:t>.</w:t>
      </w:r>
    </w:p>
    <w:p w14:paraId="2313E496" w14:textId="67B7ACEF" w:rsidR="004471A8" w:rsidRPr="001E2AF2" w:rsidRDefault="004471A8" w:rsidP="004630CA">
      <w:pPr>
        <w:pStyle w:val="Heading1"/>
      </w:pPr>
      <w:r>
        <w:t xml:space="preserve">Lab </w:t>
      </w:r>
      <w:r w:rsidR="003B3E0C">
        <w:t>1</w:t>
      </w:r>
      <w:r w:rsidR="00A673E1">
        <w:t>2</w:t>
      </w:r>
      <w:r w:rsidRPr="001E2AF2">
        <w:t xml:space="preserve"> – </w:t>
      </w:r>
      <w:r w:rsidR="00185680">
        <w:t>Display</w:t>
      </w:r>
      <w:r w:rsidR="00436DC6">
        <w:t xml:space="preserve"> </w:t>
      </w:r>
      <w:r w:rsidR="00A673E1">
        <w:t>a Dynamic Line C</w:t>
      </w:r>
      <w:r w:rsidR="00436DC6">
        <w:t>hart</w:t>
      </w:r>
      <w:r w:rsidRPr="001E2AF2">
        <w:t>.</w:t>
      </w:r>
    </w:p>
    <w:p w14:paraId="352AA857" w14:textId="054738A0" w:rsidR="00436DC6" w:rsidRDefault="00A673E1" w:rsidP="004630CA">
      <w:r>
        <w:t xml:space="preserve">You will </w:t>
      </w:r>
      <w:r w:rsidR="00F12CFB">
        <w:t xml:space="preserve">display a line chart of a dynamic dataset. It is advised that you start with lab 11 and add the capability to update the display </w:t>
      </w:r>
      <w:r>
        <w:t xml:space="preserve">You will add the capability of dynamically display a change dataset. </w:t>
      </w:r>
      <w:r w:rsidR="00185680">
        <w:t xml:space="preserve">We will build a GUI to display a </w:t>
      </w:r>
      <w:r w:rsidR="00436DC6">
        <w:t xml:space="preserve">set of </w:t>
      </w:r>
      <w:r w:rsidR="00185680">
        <w:t>value</w:t>
      </w:r>
      <w:r w:rsidR="00436DC6">
        <w:t>s</w:t>
      </w:r>
      <w:r w:rsidR="00185680">
        <w:t xml:space="preserve">. </w:t>
      </w:r>
      <w:r w:rsidR="00436DC6">
        <w:t xml:space="preserve">You will display the values using both a line chart and a bar chart on the same app. Most of the coding will come from </w:t>
      </w:r>
      <w:r w:rsidR="00436DC6" w:rsidRPr="00436DC6">
        <w:t>Week_</w:t>
      </w:r>
      <w:r w:rsidR="00966218">
        <w:t>1</w:t>
      </w:r>
      <w:r w:rsidR="00436DC6" w:rsidRPr="00436DC6">
        <w:t>0_lab_</w:t>
      </w:r>
      <w:r w:rsidR="00966218">
        <w:t>11</w:t>
      </w:r>
      <w:r w:rsidR="00436DC6" w:rsidRPr="00436DC6">
        <w:t>_Display</w:t>
      </w:r>
      <w:r w:rsidR="00966218">
        <w:t>Chart</w:t>
      </w:r>
      <w:r w:rsidR="00436DC6">
        <w:t xml:space="preserve">.docx. You will make the following </w:t>
      </w:r>
      <w:r w:rsidR="00966218">
        <w:t>addition</w:t>
      </w:r>
      <w:r w:rsidR="00436DC6">
        <w:t xml:space="preserve"> to your solution of lab</w:t>
      </w:r>
      <w:r w:rsidR="00966218">
        <w:t>11</w:t>
      </w:r>
      <w:r w:rsidR="00436DC6">
        <w:t>:</w:t>
      </w:r>
    </w:p>
    <w:p w14:paraId="328801DD" w14:textId="338C828E" w:rsidR="00966218" w:rsidRDefault="00966218" w:rsidP="00966218">
      <w:pPr>
        <w:pStyle w:val="ListParagraph"/>
        <w:numPr>
          <w:ilvl w:val="0"/>
          <w:numId w:val="15"/>
        </w:numPr>
        <w:ind w:left="426" w:hanging="426"/>
      </w:pPr>
      <w:r>
        <w:t>Create a</w:t>
      </w:r>
      <w:r w:rsidR="000E1BED">
        <w:t>n additional method that will be executed in a thread. This method will do the following in an infinite loop:</w:t>
      </w:r>
    </w:p>
    <w:p w14:paraId="2BB36FC4" w14:textId="77777777" w:rsidR="000E1BED" w:rsidRDefault="000E1BED" w:rsidP="000E1BED">
      <w:pPr>
        <w:pStyle w:val="ListParagraph"/>
        <w:numPr>
          <w:ilvl w:val="1"/>
          <w:numId w:val="15"/>
        </w:numPr>
        <w:ind w:left="851"/>
      </w:pPr>
      <w:r>
        <w:t>Remove the first item in the list of values</w:t>
      </w:r>
    </w:p>
    <w:p w14:paraId="27528978" w14:textId="77777777" w:rsidR="000E1BED" w:rsidRDefault="000E1BED" w:rsidP="000E1BED">
      <w:pPr>
        <w:pStyle w:val="ListParagraph"/>
        <w:numPr>
          <w:ilvl w:val="1"/>
          <w:numId w:val="15"/>
        </w:numPr>
        <w:ind w:left="851"/>
      </w:pPr>
      <w:r>
        <w:t>Add a new random value to the end of the list</w:t>
      </w:r>
    </w:p>
    <w:p w14:paraId="4BB1167E" w14:textId="77777777" w:rsidR="000E1BED" w:rsidRDefault="000E1BED" w:rsidP="000E1BED">
      <w:pPr>
        <w:pStyle w:val="ListParagraph"/>
        <w:numPr>
          <w:ilvl w:val="1"/>
          <w:numId w:val="15"/>
        </w:numPr>
        <w:ind w:left="851"/>
      </w:pPr>
      <w:r>
        <w:t>Call the method to display list on the canvas</w:t>
      </w:r>
    </w:p>
    <w:p w14:paraId="367F46C5" w14:textId="6BBD0A7D" w:rsidR="000E1BED" w:rsidRDefault="000E1BED" w:rsidP="000E1BED">
      <w:pPr>
        <w:pStyle w:val="ListParagraph"/>
        <w:numPr>
          <w:ilvl w:val="1"/>
          <w:numId w:val="15"/>
        </w:numPr>
        <w:ind w:left="851"/>
      </w:pPr>
      <w:r>
        <w:t>Sleep for a short while (0.5 of a second).</w:t>
      </w:r>
    </w:p>
    <w:p w14:paraId="3B1526D2" w14:textId="56AD09CA" w:rsidR="00A53359" w:rsidRDefault="00A53359" w:rsidP="00A53359">
      <w:pPr>
        <w:pStyle w:val="ListParagraph"/>
        <w:numPr>
          <w:ilvl w:val="0"/>
          <w:numId w:val="15"/>
        </w:numPr>
        <w:ind w:left="426" w:hanging="426"/>
      </w:pPr>
      <w:r>
        <w:t>In the initUI() method do the following</w:t>
      </w:r>
      <w:r w:rsidR="000E1BED">
        <w:t xml:space="preserve"> at the end</w:t>
      </w:r>
      <w:r>
        <w:t>:</w:t>
      </w:r>
    </w:p>
    <w:p w14:paraId="7D8EEDB8" w14:textId="2E35F22C" w:rsidR="000E1BED" w:rsidRDefault="000E1BED" w:rsidP="00A53359">
      <w:pPr>
        <w:pStyle w:val="ListParagraph"/>
        <w:numPr>
          <w:ilvl w:val="1"/>
          <w:numId w:val="15"/>
        </w:numPr>
        <w:ind w:left="851"/>
      </w:pPr>
      <w:r>
        <w:t>You may remove the Entry widget. This is not used in this application.</w:t>
      </w:r>
    </w:p>
    <w:p w14:paraId="2AC4E81F" w14:textId="17B45E36" w:rsidR="000E1BED" w:rsidRDefault="000E1BED" w:rsidP="00A53359">
      <w:pPr>
        <w:pStyle w:val="ListParagraph"/>
        <w:numPr>
          <w:ilvl w:val="1"/>
          <w:numId w:val="15"/>
        </w:numPr>
        <w:ind w:left="851"/>
      </w:pPr>
      <w:r>
        <w:t>Create a thread and set the target to the method in step 1</w:t>
      </w:r>
    </w:p>
    <w:p w14:paraId="7A6693D0" w14:textId="4C013D66" w:rsidR="00A53359" w:rsidRDefault="000E1BED" w:rsidP="00A53359">
      <w:pPr>
        <w:pStyle w:val="ListParagraph"/>
        <w:numPr>
          <w:ilvl w:val="1"/>
          <w:numId w:val="15"/>
        </w:numPr>
        <w:ind w:left="851"/>
      </w:pPr>
      <w:r>
        <w:t>Set the daemon property of the above thread to True. This will terminate the thread when the Gui closes</w:t>
      </w:r>
      <w:r w:rsidR="00A53359">
        <w:t>.</w:t>
      </w:r>
    </w:p>
    <w:p w14:paraId="6B7A4E70" w14:textId="56C8CA45" w:rsidR="00CC4503" w:rsidRDefault="000E1BED" w:rsidP="00A53359">
      <w:pPr>
        <w:pStyle w:val="ListParagraph"/>
        <w:numPr>
          <w:ilvl w:val="1"/>
          <w:numId w:val="15"/>
        </w:numPr>
        <w:ind w:left="851"/>
      </w:pPr>
      <w:r>
        <w:t>Start the thread</w:t>
      </w:r>
      <w:r w:rsidR="00CC4503">
        <w:t>.</w:t>
      </w:r>
    </w:p>
    <w:p w14:paraId="16CE0CAA" w14:textId="02689F98" w:rsidR="004630CA" w:rsidRDefault="000E1BED" w:rsidP="004630CA">
      <w:pPr>
        <w:pStyle w:val="ListParagraph"/>
        <w:numPr>
          <w:ilvl w:val="0"/>
          <w:numId w:val="15"/>
        </w:numPr>
        <w:ind w:left="426" w:hanging="426"/>
      </w:pPr>
      <w:r>
        <w:t>Modify the method that draws the rectangle and line to just draw lines</w:t>
      </w:r>
      <w:r w:rsidR="00CC4503">
        <w:t>.</w:t>
      </w:r>
    </w:p>
    <w:p w14:paraId="13F4102F" w14:textId="35D37FD4" w:rsidR="004630CA" w:rsidRDefault="00185680" w:rsidP="004630CA">
      <w:r w:rsidRPr="00185680">
        <w:rPr>
          <w:noProof/>
        </w:rPr>
        <w:t xml:space="preserve"> </w:t>
      </w:r>
    </w:p>
    <w:p w14:paraId="75BC8DAE" w14:textId="05D24A77" w:rsidR="00D9798F" w:rsidRDefault="00D9798F" w:rsidP="004630CA">
      <w:pPr>
        <w:pStyle w:val="Heading2"/>
      </w:pPr>
      <w:r>
        <w:t>Due:</w:t>
      </w:r>
    </w:p>
    <w:p w14:paraId="1CDFB4B5" w14:textId="35CFE607" w:rsidR="00D9798F" w:rsidRDefault="00D9798F" w:rsidP="004630CA">
      <w:r>
        <w:t xml:space="preserve">Before the start of week </w:t>
      </w:r>
      <w:r w:rsidR="002E009E">
        <w:t>1</w:t>
      </w:r>
      <w:r w:rsidR="0035442B">
        <w:t>1</w:t>
      </w:r>
    </w:p>
    <w:p w14:paraId="7DBC6158" w14:textId="59AEB3AF" w:rsidR="00872D77" w:rsidRDefault="00872D77" w:rsidP="004630CA"/>
    <w:p w14:paraId="76490F07" w14:textId="3CF706E9" w:rsidR="004746CE" w:rsidRDefault="004746CE" w:rsidP="004630CA">
      <w:pPr>
        <w:pStyle w:val="Heading4"/>
      </w:pPr>
      <w:bookmarkStart w:id="0" w:name="_Toc51365761"/>
      <w:r>
        <w:t>Submission</w:t>
      </w:r>
      <w:bookmarkEnd w:id="0"/>
    </w:p>
    <w:p w14:paraId="6BD2685E" w14:textId="531687F5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</w:t>
      </w:r>
      <w:r w:rsidR="0035442B">
        <w:rPr>
          <w:rFonts w:ascii="Consolas" w:hAnsi="Consolas" w:cs="Consolas"/>
        </w:rPr>
        <w:t>ynamic</w:t>
      </w:r>
      <w:r w:rsidR="003F4666">
        <w:rPr>
          <w:rFonts w:ascii="Consolas" w:hAnsi="Consolas" w:cs="Consolas"/>
        </w:rPr>
        <w:t>_</w:t>
      </w:r>
      <w:r w:rsidR="00CC4503">
        <w:rPr>
          <w:rFonts w:ascii="Consolas" w:hAnsi="Consolas" w:cs="Consolas"/>
        </w:rPr>
        <w:t>chart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e.g. group_1_d</w:t>
      </w:r>
      <w:r w:rsidR="0035442B">
        <w:rPr>
          <w:rFonts w:ascii="Consolas" w:hAnsi="Consolas" w:cs="Consolas"/>
        </w:rPr>
        <w:t>ynamic</w:t>
      </w:r>
      <w:r w:rsidR="003F4666">
        <w:rPr>
          <w:rFonts w:ascii="Consolas" w:hAnsi="Consolas" w:cs="Consolas"/>
        </w:rPr>
        <w:t>_</w:t>
      </w:r>
      <w:r w:rsidR="00CC4503">
        <w:rPr>
          <w:rFonts w:ascii="Consolas" w:hAnsi="Consolas" w:cs="Consolas"/>
        </w:rPr>
        <w:t>chart</w:t>
      </w:r>
      <w:r w:rsidR="00784255">
        <w:rPr>
          <w:rFonts w:ascii="Consolas" w:hAnsi="Consolas" w:cs="Consolas"/>
        </w:rPr>
        <w:t>.py</w:t>
      </w:r>
      <w:r w:rsidR="00CC4503">
        <w:rPr>
          <w:rFonts w:ascii="Consolas" w:hAnsi="Consolas" w:cs="Consolas"/>
        </w:rPr>
        <w:t>.</w:t>
      </w:r>
    </w:p>
    <w:p w14:paraId="01FABC7D" w14:textId="6681B59B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>course dropbox</w:t>
      </w:r>
      <w:r w:rsidR="00C22F6C">
        <w:t>.</w:t>
      </w:r>
    </w:p>
    <w:p w14:paraId="0B1DAEE7" w14:textId="1E0D8AFE" w:rsidR="004746CE" w:rsidRDefault="009E68D4" w:rsidP="004630CA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6633AC" wp14:editId="3C21B35B">
            <wp:simplePos x="0" y="0"/>
            <wp:positionH relativeFrom="column">
              <wp:posOffset>40005</wp:posOffset>
            </wp:positionH>
            <wp:positionV relativeFrom="paragraph">
              <wp:posOffset>464820</wp:posOffset>
            </wp:positionV>
            <wp:extent cx="5612130" cy="2585085"/>
            <wp:effectExtent l="0" t="0" r="127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9 at 11.39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6CE">
        <w:t xml:space="preserve">This is due by </w:t>
      </w:r>
      <w:r w:rsidR="006E7478">
        <w:t xml:space="preserve">the </w:t>
      </w:r>
      <w:r w:rsidR="00CC4503">
        <w:t>end</w:t>
      </w:r>
      <w:r w:rsidR="006E7478">
        <w:t xml:space="preserve"> of week </w:t>
      </w:r>
      <w:r w:rsidR="00B566B3">
        <w:t>1</w:t>
      </w:r>
      <w:r w:rsidR="0035442B">
        <w:t>1</w:t>
      </w:r>
      <w:r w:rsidR="00CC4503">
        <w:t>.</w:t>
      </w:r>
    </w:p>
    <w:p w14:paraId="52259206" w14:textId="15F28217" w:rsidR="004630CA" w:rsidRDefault="004630CA" w:rsidP="004630CA"/>
    <w:p w14:paraId="13756887" w14:textId="1A37B10D" w:rsidR="00A83ADE" w:rsidRDefault="00A83ADE" w:rsidP="004630CA"/>
    <w:p w14:paraId="6179DA48" w14:textId="77777777" w:rsidR="00A83ADE" w:rsidRDefault="00A83ADE" w:rsidP="00A83ADE">
      <w:pPr>
        <w:pStyle w:val="Heading4"/>
      </w:pPr>
      <w:r>
        <w:t>Rubrics</w:t>
      </w:r>
    </w:p>
    <w:p w14:paraId="4F41AAAA" w14:textId="4A9823CF" w:rsidR="00A83ADE" w:rsidRDefault="00A83ADE" w:rsidP="00A83ADE"/>
    <w:tbl>
      <w:tblPr>
        <w:tblW w:w="9629" w:type="dxa"/>
        <w:tblLook w:val="04A0" w:firstRow="1" w:lastRow="0" w:firstColumn="1" w:lastColumn="0" w:noHBand="0" w:noVBand="1"/>
      </w:tblPr>
      <w:tblGrid>
        <w:gridCol w:w="9629"/>
      </w:tblGrid>
      <w:tr w:rsidR="00F32809" w:rsidRPr="00F32809" w14:paraId="27FB8975" w14:textId="77777777" w:rsidTr="00F32809">
        <w:trPr>
          <w:trHeight w:val="300"/>
        </w:trPr>
        <w:tc>
          <w:tcPr>
            <w:tcW w:w="96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38896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Marks breakdown</w:t>
            </w:r>
          </w:p>
        </w:tc>
      </w:tr>
      <w:tr w:rsidR="00F32809" w:rsidRPr="00F32809" w14:paraId="442E50DA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5125C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[reasonable class design]  - init method, task broken down logically 3/4</w:t>
            </w:r>
          </w:p>
        </w:tc>
      </w:tr>
      <w:tr w:rsidR="00F32809" w:rsidRPr="00F32809" w14:paraId="2629C74A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097BB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[code readability]  - pythonic names for variables and methods 3/3</w:t>
            </w:r>
          </w:p>
        </w:tc>
      </w:tr>
      <w:tr w:rsidR="00F32809" w:rsidRPr="00F32809" w14:paraId="43257413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F1A01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[initUIb method]  - initialize the ui 3/3</w:t>
            </w:r>
          </w:p>
        </w:tc>
      </w:tr>
      <w:tr w:rsidR="00F32809" w:rsidRPr="00F32809" w14:paraId="3137F2F8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2E355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[use generator]  -  1/1</w:t>
            </w:r>
          </w:p>
        </w:tc>
      </w:tr>
      <w:tr w:rsidR="00F32809" w:rsidRPr="00F32809" w14:paraId="690E7F60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0EBAF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[thread method]  - mut run the updateGUI method is a thread 6/6</w:t>
            </w:r>
          </w:p>
        </w:tc>
      </w:tr>
      <w:tr w:rsidR="00F32809" w:rsidRPr="00F32809" w14:paraId="7150332F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967CE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[update Gui]  - remove existing line and draw new ones 8/8</w:t>
            </w:r>
          </w:p>
        </w:tc>
      </w:tr>
      <w:tr w:rsidR="00F32809" w:rsidRPr="00F32809" w14:paraId="221FA7E4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87AE7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[gui]  - proper title, legend, ticks on axis 3/3</w:t>
            </w:r>
          </w:p>
        </w:tc>
      </w:tr>
      <w:tr w:rsidR="00F32809" w:rsidRPr="00F32809" w14:paraId="3629399E" w14:textId="77777777" w:rsidTr="00F32809">
        <w:trPr>
          <w:trHeight w:val="300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8A39B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[aesthetics]  3/3</w:t>
            </w:r>
          </w:p>
        </w:tc>
      </w:tr>
      <w:tr w:rsidR="00F32809" w:rsidRPr="00F32809" w14:paraId="5BB8D14B" w14:textId="77777777" w:rsidTr="00F32809">
        <w:trPr>
          <w:trHeight w:val="315"/>
        </w:trPr>
        <w:tc>
          <w:tcPr>
            <w:tcW w:w="96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420BD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[Deductions]  - bad programming practices 0</w:t>
            </w:r>
          </w:p>
        </w:tc>
      </w:tr>
      <w:tr w:rsidR="00F32809" w:rsidRPr="00F32809" w14:paraId="6E021660" w14:textId="77777777" w:rsidTr="00F32809">
        <w:trPr>
          <w:trHeight w:val="315"/>
        </w:trPr>
        <w:tc>
          <w:tcPr>
            <w:tcW w:w="9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213E5" w14:textId="77777777" w:rsidR="00F32809" w:rsidRPr="00F32809" w:rsidRDefault="00F32809" w:rsidP="00F32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F32809">
              <w:rPr>
                <w:rFonts w:ascii="Calibri" w:eastAsia="Times New Roman" w:hAnsi="Calibri" w:cs="Calibri"/>
                <w:color w:val="000000"/>
                <w:lang w:eastAsia="en-CA" w:bidi="hi-IN"/>
              </w:rPr>
              <w:t>[Total]  30/30</w:t>
            </w:r>
          </w:p>
        </w:tc>
      </w:tr>
    </w:tbl>
    <w:p w14:paraId="49A2A40D" w14:textId="7F7C571E" w:rsidR="0086529E" w:rsidRDefault="0086529E" w:rsidP="00A83ADE"/>
    <w:p w14:paraId="60271647" w14:textId="77777777" w:rsidR="0086529E" w:rsidRDefault="0086529E" w:rsidP="00A83ADE"/>
    <w:p w14:paraId="6590076D" w14:textId="77777777" w:rsidR="00A83ADE" w:rsidRDefault="00A83ADE" w:rsidP="004630CA"/>
    <w:sectPr w:rsidR="00A83ADE" w:rsidSect="00954F64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D6AC" w14:textId="77777777" w:rsidR="00130C1B" w:rsidRDefault="00130C1B" w:rsidP="004630CA">
      <w:r>
        <w:separator/>
      </w:r>
    </w:p>
  </w:endnote>
  <w:endnote w:type="continuationSeparator" w:id="0">
    <w:p w14:paraId="12AFFE12" w14:textId="77777777" w:rsidR="00130C1B" w:rsidRDefault="00130C1B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r>
      <w:t>n.k.p</w:t>
    </w:r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r w:rsidR="00130C1B">
      <w:fldChar w:fldCharType="begin"/>
    </w:r>
    <w:r w:rsidR="00130C1B">
      <w:instrText xml:space="preserve"> NUMPAGES  \* Arabic  \* MERGEFORMAT </w:instrText>
    </w:r>
    <w:r w:rsidR="00130C1B">
      <w:fldChar w:fldCharType="separate"/>
    </w:r>
    <w:r w:rsidR="004D3777">
      <w:rPr>
        <w:noProof/>
      </w:rPr>
      <w:t>2</w:t>
    </w:r>
    <w:r w:rsidR="00130C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61E8" w14:textId="77777777" w:rsidR="00130C1B" w:rsidRDefault="00130C1B" w:rsidP="004630CA">
      <w:r>
        <w:separator/>
      </w:r>
    </w:p>
  </w:footnote>
  <w:footnote w:type="continuationSeparator" w:id="0">
    <w:p w14:paraId="69B271A5" w14:textId="77777777" w:rsidR="00130C1B" w:rsidRDefault="00130C1B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4AFBE065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F12CFB">
      <w:t>11</w:t>
    </w:r>
    <w:r>
      <w:t xml:space="preserve">, </w:t>
    </w:r>
    <w:r w:rsidR="003A2347">
      <w:t xml:space="preserve">Lab </w:t>
    </w:r>
    <w:r w:rsidR="00F12CFB">
      <w:t>12</w:t>
    </w:r>
    <w:r w:rsidR="003A2347">
      <w:t xml:space="preserve"> – </w:t>
    </w:r>
    <w:r w:rsidR="00972543">
      <w:t>D</w:t>
    </w:r>
    <w:r w:rsidR="00F12CFB">
      <w:t>ynamic Di</w:t>
    </w:r>
    <w:r w:rsidR="003B3E0C">
      <w:t>splaying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76BB"/>
    <w:multiLevelType w:val="hybridMultilevel"/>
    <w:tmpl w:val="6CE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A6247"/>
    <w:multiLevelType w:val="hybridMultilevel"/>
    <w:tmpl w:val="0588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0E1BED"/>
    <w:rsid w:val="00102751"/>
    <w:rsid w:val="00124319"/>
    <w:rsid w:val="00130C1B"/>
    <w:rsid w:val="001361EA"/>
    <w:rsid w:val="0014129F"/>
    <w:rsid w:val="0014589D"/>
    <w:rsid w:val="00155D4E"/>
    <w:rsid w:val="00185680"/>
    <w:rsid w:val="001A522D"/>
    <w:rsid w:val="001C694C"/>
    <w:rsid w:val="001D0817"/>
    <w:rsid w:val="001E60C0"/>
    <w:rsid w:val="001F2BB8"/>
    <w:rsid w:val="002138BF"/>
    <w:rsid w:val="00223428"/>
    <w:rsid w:val="002362E9"/>
    <w:rsid w:val="00255657"/>
    <w:rsid w:val="002742A8"/>
    <w:rsid w:val="002A2F63"/>
    <w:rsid w:val="002D4DC8"/>
    <w:rsid w:val="002E009E"/>
    <w:rsid w:val="002E384E"/>
    <w:rsid w:val="002F0CC4"/>
    <w:rsid w:val="003119EA"/>
    <w:rsid w:val="0035442B"/>
    <w:rsid w:val="00355B8F"/>
    <w:rsid w:val="00356E74"/>
    <w:rsid w:val="003643CF"/>
    <w:rsid w:val="00365B82"/>
    <w:rsid w:val="003711E4"/>
    <w:rsid w:val="0037320E"/>
    <w:rsid w:val="003A2347"/>
    <w:rsid w:val="003B3E0C"/>
    <w:rsid w:val="003C387D"/>
    <w:rsid w:val="003F3576"/>
    <w:rsid w:val="003F4666"/>
    <w:rsid w:val="00411B54"/>
    <w:rsid w:val="004140A2"/>
    <w:rsid w:val="00436DC6"/>
    <w:rsid w:val="004471A8"/>
    <w:rsid w:val="00456DDA"/>
    <w:rsid w:val="004630CA"/>
    <w:rsid w:val="004746CE"/>
    <w:rsid w:val="004942CA"/>
    <w:rsid w:val="004C0BCE"/>
    <w:rsid w:val="004C4303"/>
    <w:rsid w:val="004C52E9"/>
    <w:rsid w:val="004D3777"/>
    <w:rsid w:val="004F46F6"/>
    <w:rsid w:val="00536A2D"/>
    <w:rsid w:val="005465BE"/>
    <w:rsid w:val="005471FA"/>
    <w:rsid w:val="00564D7A"/>
    <w:rsid w:val="005662D3"/>
    <w:rsid w:val="005975FD"/>
    <w:rsid w:val="005B76DC"/>
    <w:rsid w:val="005B7ED1"/>
    <w:rsid w:val="005E1338"/>
    <w:rsid w:val="005F0606"/>
    <w:rsid w:val="00606E6A"/>
    <w:rsid w:val="0061365B"/>
    <w:rsid w:val="0061641B"/>
    <w:rsid w:val="00616E30"/>
    <w:rsid w:val="00630794"/>
    <w:rsid w:val="006361D3"/>
    <w:rsid w:val="00667C92"/>
    <w:rsid w:val="00674A72"/>
    <w:rsid w:val="00685656"/>
    <w:rsid w:val="00685ACF"/>
    <w:rsid w:val="00695FEE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565FE"/>
    <w:rsid w:val="00780917"/>
    <w:rsid w:val="00782AA2"/>
    <w:rsid w:val="00784255"/>
    <w:rsid w:val="00794539"/>
    <w:rsid w:val="007A49DE"/>
    <w:rsid w:val="007A66D1"/>
    <w:rsid w:val="007B4421"/>
    <w:rsid w:val="00804279"/>
    <w:rsid w:val="00814E3C"/>
    <w:rsid w:val="008457AC"/>
    <w:rsid w:val="0086529E"/>
    <w:rsid w:val="00872D77"/>
    <w:rsid w:val="008821D3"/>
    <w:rsid w:val="00882DEC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66218"/>
    <w:rsid w:val="00972543"/>
    <w:rsid w:val="009872DE"/>
    <w:rsid w:val="009A08FF"/>
    <w:rsid w:val="009C0DC7"/>
    <w:rsid w:val="009E68D4"/>
    <w:rsid w:val="00A426E2"/>
    <w:rsid w:val="00A53359"/>
    <w:rsid w:val="00A66EB6"/>
    <w:rsid w:val="00A673E1"/>
    <w:rsid w:val="00A82894"/>
    <w:rsid w:val="00A83ADE"/>
    <w:rsid w:val="00A85893"/>
    <w:rsid w:val="00A94C68"/>
    <w:rsid w:val="00AA1384"/>
    <w:rsid w:val="00AC7D2C"/>
    <w:rsid w:val="00AE3B1E"/>
    <w:rsid w:val="00B024E7"/>
    <w:rsid w:val="00B0681D"/>
    <w:rsid w:val="00B10E09"/>
    <w:rsid w:val="00B500F7"/>
    <w:rsid w:val="00B566B3"/>
    <w:rsid w:val="00B842C8"/>
    <w:rsid w:val="00B854CF"/>
    <w:rsid w:val="00BB01AC"/>
    <w:rsid w:val="00BB1A7A"/>
    <w:rsid w:val="00BB283C"/>
    <w:rsid w:val="00BB3483"/>
    <w:rsid w:val="00BB5608"/>
    <w:rsid w:val="00BE00D2"/>
    <w:rsid w:val="00C0000A"/>
    <w:rsid w:val="00C218E5"/>
    <w:rsid w:val="00C22F6C"/>
    <w:rsid w:val="00C36414"/>
    <w:rsid w:val="00CA6899"/>
    <w:rsid w:val="00CC4503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E2ECA"/>
    <w:rsid w:val="00DF597B"/>
    <w:rsid w:val="00DF7F27"/>
    <w:rsid w:val="00E20181"/>
    <w:rsid w:val="00E2453A"/>
    <w:rsid w:val="00E47B27"/>
    <w:rsid w:val="00E7034C"/>
    <w:rsid w:val="00E77824"/>
    <w:rsid w:val="00EA4B51"/>
    <w:rsid w:val="00EC6514"/>
    <w:rsid w:val="00ED4922"/>
    <w:rsid w:val="00ED4E8B"/>
    <w:rsid w:val="00EE2544"/>
    <w:rsid w:val="00EF1891"/>
    <w:rsid w:val="00EF29C5"/>
    <w:rsid w:val="00F04BC9"/>
    <w:rsid w:val="00F12CFB"/>
    <w:rsid w:val="00F14FBF"/>
    <w:rsid w:val="00F32809"/>
    <w:rsid w:val="00F559E3"/>
    <w:rsid w:val="00F617AC"/>
    <w:rsid w:val="00F813BF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21</cp:revision>
  <cp:lastPrinted>2017-02-24T13:42:00Z</cp:lastPrinted>
  <dcterms:created xsi:type="dcterms:W3CDTF">2020-11-10T20:28:00Z</dcterms:created>
  <dcterms:modified xsi:type="dcterms:W3CDTF">2023-10-20T19:12:00Z</dcterms:modified>
</cp:coreProperties>
</file>