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697ACF09" w:rsidR="005465BE" w:rsidRDefault="005465BE" w:rsidP="004630CA">
      <w:r>
        <w:t>This is a group lab that will contribute towards your final project. One person will submit this work</w:t>
      </w:r>
      <w:r w:rsidR="0037320E">
        <w:t xml:space="preserve"> to the </w:t>
      </w:r>
      <w:r>
        <w:t xml:space="preserve">group </w:t>
      </w:r>
      <w:proofErr w:type="spellStart"/>
      <w:r>
        <w:t>dropbox</w:t>
      </w:r>
      <w:proofErr w:type="spellEnd"/>
      <w:r w:rsidR="0037320E">
        <w:t>.</w:t>
      </w:r>
    </w:p>
    <w:p w14:paraId="27656FB4" w14:textId="42831380" w:rsidR="006A4831" w:rsidRDefault="00444997" w:rsidP="004630CA"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9E73" wp14:editId="2BA0864F">
            <wp:simplePos x="0" y="0"/>
            <wp:positionH relativeFrom="column">
              <wp:posOffset>2920365</wp:posOffset>
            </wp:positionH>
            <wp:positionV relativeFrom="paragraph">
              <wp:posOffset>163830</wp:posOffset>
            </wp:positionV>
            <wp:extent cx="466725" cy="466725"/>
            <wp:effectExtent l="0" t="0" r="9525" b="9525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831">
        <w:t>This is a very short and almost trivial lab.</w:t>
      </w:r>
    </w:p>
    <w:p w14:paraId="28207754" w14:textId="0A60E6CE" w:rsidR="006A4831" w:rsidRDefault="006A4831" w:rsidP="004630CA">
      <w:r>
        <w:t xml:space="preserve">And </w:t>
      </w:r>
      <w:proofErr w:type="gramStart"/>
      <w:r>
        <w:t>yes</w:t>
      </w:r>
      <w:proofErr w:type="gramEnd"/>
      <w:r>
        <w:t xml:space="preserve"> this is the last lab from your instructor. </w:t>
      </w:r>
    </w:p>
    <w:p w14:paraId="2313E496" w14:textId="6165048B" w:rsidR="004471A8" w:rsidRPr="001E2AF2" w:rsidRDefault="004471A8" w:rsidP="004630CA">
      <w:pPr>
        <w:pStyle w:val="Heading1"/>
      </w:pPr>
      <w:r>
        <w:t xml:space="preserve">Lab </w:t>
      </w:r>
      <w:r w:rsidR="003B3E0C">
        <w:t>1</w:t>
      </w:r>
      <w:r w:rsidR="003A1E85">
        <w:t>2</w:t>
      </w:r>
      <w:r w:rsidRPr="001E2AF2">
        <w:t xml:space="preserve"> – </w:t>
      </w:r>
      <w:r w:rsidR="006A4831">
        <w:t>Send and receive messages via MQTT</w:t>
      </w:r>
      <w:r w:rsidRPr="001E2AF2">
        <w:t>.</w:t>
      </w:r>
    </w:p>
    <w:p w14:paraId="29F2C816" w14:textId="77777777" w:rsidR="006A4831" w:rsidRDefault="00A673E1" w:rsidP="004630CA">
      <w:r>
        <w:t xml:space="preserve">You will </w:t>
      </w:r>
      <w:r w:rsidR="006A4831">
        <w:t>implement a client to send structured data to a server. You will also implement a client that will receive the structure data.</w:t>
      </w:r>
    </w:p>
    <w:p w14:paraId="3BEEE571" w14:textId="77777777" w:rsidR="00223833" w:rsidRDefault="00223833" w:rsidP="004630CA">
      <w:r>
        <w:t>You will create three separate files for this lab: a subscriber, a publisher and a util. subscriber.</w:t>
      </w:r>
    </w:p>
    <w:p w14:paraId="31FDBE40" w14:textId="77777777" w:rsidR="00223833" w:rsidRDefault="00223833" w:rsidP="00223833">
      <w:pPr>
        <w:pStyle w:val="Heading3"/>
      </w:pPr>
      <w:r>
        <w:t>Wk12a_util.py</w:t>
      </w:r>
    </w:p>
    <w:p w14:paraId="32154B96" w14:textId="71A541F6" w:rsidR="00223833" w:rsidRDefault="00223833" w:rsidP="004630CA">
      <w:r>
        <w:t>This fil</w:t>
      </w:r>
      <w:r w:rsidR="00B24060">
        <w:t>e</w:t>
      </w:r>
      <w:r>
        <w:t xml:space="preserve"> will have the following:</w:t>
      </w:r>
    </w:p>
    <w:p w14:paraId="41BB708B" w14:textId="64ADD72B" w:rsidR="00223833" w:rsidRDefault="00223833" w:rsidP="00B24060">
      <w:pPr>
        <w:pStyle w:val="ListParagraph"/>
        <w:numPr>
          <w:ilvl w:val="0"/>
          <w:numId w:val="17"/>
        </w:numPr>
        <w:ind w:left="426" w:hanging="426"/>
      </w:pPr>
      <w:r>
        <w:t xml:space="preserve">A </w:t>
      </w:r>
      <w:proofErr w:type="spellStart"/>
      <w:r w:rsidRPr="00B24060">
        <w:rPr>
          <w:rFonts w:ascii="Consolas" w:hAnsi="Consolas" w:cs="Consolas"/>
        </w:rPr>
        <w:t>start_id</w:t>
      </w:r>
      <w:proofErr w:type="spellEnd"/>
      <w:r>
        <w:t xml:space="preserve"> that will be initially set to 111 or your favourite number. This will be used to number the payload.</w:t>
      </w:r>
    </w:p>
    <w:p w14:paraId="7C247C56" w14:textId="755055E6" w:rsidR="00223833" w:rsidRDefault="00223833" w:rsidP="00B24060">
      <w:pPr>
        <w:pStyle w:val="ListParagraph"/>
        <w:numPr>
          <w:ilvl w:val="0"/>
          <w:numId w:val="17"/>
        </w:numPr>
        <w:ind w:left="426" w:hanging="426"/>
      </w:pPr>
      <w:r>
        <w:t xml:space="preserve">A </w:t>
      </w:r>
      <w:proofErr w:type="spellStart"/>
      <w:r w:rsidRPr="00B24060">
        <w:rPr>
          <w:rFonts w:ascii="Consolas" w:hAnsi="Consolas" w:cs="Consolas"/>
        </w:rPr>
        <w:t>create_data</w:t>
      </w:r>
      <w:proofErr w:type="spellEnd"/>
      <w:r w:rsidRPr="00B24060">
        <w:rPr>
          <w:rFonts w:ascii="Consolas" w:hAnsi="Consolas" w:cs="Consolas"/>
        </w:rPr>
        <w:t>()</w:t>
      </w:r>
      <w:r>
        <w:t xml:space="preserve"> function that will create and return a dict. This will be the payload.</w:t>
      </w:r>
    </w:p>
    <w:p w14:paraId="25FC5ADB" w14:textId="711DFC3C" w:rsidR="00223833" w:rsidRDefault="00223833" w:rsidP="00B24060">
      <w:pPr>
        <w:pStyle w:val="ListParagraph"/>
        <w:numPr>
          <w:ilvl w:val="0"/>
          <w:numId w:val="17"/>
        </w:numPr>
        <w:ind w:left="426" w:hanging="426"/>
      </w:pPr>
      <w:r>
        <w:t xml:space="preserve">A </w:t>
      </w:r>
      <w:proofErr w:type="spellStart"/>
      <w:r w:rsidRPr="00B24060">
        <w:rPr>
          <w:rFonts w:ascii="Consolas" w:hAnsi="Consolas" w:cs="Consolas"/>
        </w:rPr>
        <w:t>print_data</w:t>
      </w:r>
      <w:proofErr w:type="spellEnd"/>
      <w:r w:rsidRPr="00B24060">
        <w:rPr>
          <w:rFonts w:ascii="Consolas" w:hAnsi="Consolas" w:cs="Consolas"/>
        </w:rPr>
        <w:t>()</w:t>
      </w:r>
      <w:r>
        <w:t xml:space="preserve"> function that will take a </w:t>
      </w:r>
      <w:proofErr w:type="spellStart"/>
      <w:r>
        <w:t>dict</w:t>
      </w:r>
      <w:proofErr w:type="spellEnd"/>
      <w:r>
        <w:t xml:space="preserve"> and print the parts in a human-readable format.</w:t>
      </w:r>
    </w:p>
    <w:p w14:paraId="25C3A25D" w14:textId="3FADD8D8" w:rsidR="008F4267" w:rsidRDefault="008F4267" w:rsidP="004630CA">
      <w:r>
        <w:t xml:space="preserve">The following </w:t>
      </w:r>
      <w:r w:rsidR="00675C3F">
        <w:t xml:space="preserve">is a </w:t>
      </w:r>
      <w:r>
        <w:t xml:space="preserve">sample </w:t>
      </w:r>
      <w:r w:rsidR="00675C3F">
        <w:t xml:space="preserve">of the </w:t>
      </w:r>
      <w:r>
        <w:t>data</w:t>
      </w:r>
      <w:r w:rsidR="00675C3F">
        <w:t xml:space="preserve"> I used</w:t>
      </w:r>
      <w:r>
        <w:t xml:space="preserve">. You should not use mine, you must come up with something of comparable complexity. </w:t>
      </w:r>
    </w:p>
    <w:p w14:paraId="07E714F3" w14:textId="77777777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{</w:t>
      </w:r>
    </w:p>
    <w:p w14:paraId="2D6DB523" w14:textId="2A20FFD0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'id'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112,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        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#sequence number</w:t>
      </w:r>
    </w:p>
    <w:p w14:paraId="471B61AE" w14:textId="6B72322A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'patient'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patient,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#name of patient</w:t>
      </w:r>
    </w:p>
    <w:p w14:paraId="007F1AEB" w14:textId="79FB201F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'time'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: </w:t>
      </w:r>
      <w:proofErr w:type="spellStart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time.asctime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(),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>#time this was generated</w:t>
      </w:r>
    </w:p>
    <w:p w14:paraId="27386085" w14:textId="798E0EBC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proofErr w:type="spellStart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heart_rate</w:t>
      </w:r>
      <w:proofErr w:type="spellEnd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int(</w:t>
      </w:r>
      <w:proofErr w:type="spellStart"/>
      <w:r w:rsidR="002C699F"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random.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gauss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80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, 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1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)),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#heart rate</w:t>
      </w:r>
    </w:p>
    <w:p w14:paraId="38DB9C2B" w14:textId="59D4F644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proofErr w:type="spellStart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respiratory_rate</w:t>
      </w:r>
      <w:proofErr w:type="spellEnd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int(</w:t>
      </w:r>
      <w:proofErr w:type="spellStart"/>
      <w:r w:rsidR="002C699F"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random.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gauss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12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,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2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)),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#respiratory rate</w:t>
      </w:r>
    </w:p>
    <w:p w14:paraId="5C02F865" w14:textId="38D0169B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proofErr w:type="spellStart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heart_rate_variability</w:t>
      </w:r>
      <w:proofErr w:type="spellEnd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: 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65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>#???</w:t>
      </w:r>
    </w:p>
    <w:p w14:paraId="790029E2" w14:textId="59F87235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proofErr w:type="spellStart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body_temperature</w:t>
      </w:r>
      <w:proofErr w:type="spellEnd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: </w:t>
      </w:r>
      <w:proofErr w:type="spellStart"/>
      <w:r w:rsidR="002C699F"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random.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gauss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99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, 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0.5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),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#temperature</w:t>
      </w:r>
    </w:p>
    <w:p w14:paraId="1653B239" w14:textId="7A3B934E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proofErr w:type="spellStart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blood_pressure</w:t>
      </w:r>
      <w:proofErr w:type="spellEnd"/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{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#subkey</w:t>
      </w:r>
    </w:p>
    <w:p w14:paraId="23E8F692" w14:textId="2B423D7D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'systolic'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int(</w:t>
      </w:r>
      <w:proofErr w:type="spellStart"/>
      <w:r w:rsidR="002C699F"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random.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gauss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105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,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2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)),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#systolic pressure</w:t>
      </w:r>
    </w:p>
    <w:p w14:paraId="3B480BEB" w14:textId="273D9CE8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'diastolic'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: int(</w:t>
      </w:r>
      <w:proofErr w:type="spellStart"/>
      <w:r w:rsidR="002C699F"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random.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gauss</w:t>
      </w:r>
      <w:proofErr w:type="spellEnd"/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(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70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,</w:t>
      </w:r>
      <w:r w:rsidRPr="00082DF3">
        <w:rPr>
          <w:rFonts w:ascii="Cascadia Code" w:eastAsia="Times New Roman" w:hAnsi="Cascadia Code" w:cs="Menlo"/>
          <w:color w:val="098658"/>
          <w:sz w:val="18"/>
          <w:szCs w:val="18"/>
          <w:lang w:bidi="hi-IN"/>
        </w:rPr>
        <w:t>1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))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#diastolic pressure</w:t>
      </w:r>
    </w:p>
    <w:p w14:paraId="55FDF7C8" w14:textId="29BC65DF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},</w:t>
      </w:r>
    </w:p>
    <w:p w14:paraId="0B17A374" w14:textId="7777B5B2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   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'activity'</w:t>
      </w: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 xml:space="preserve">: </w:t>
      </w:r>
      <w:r w:rsidRPr="00082DF3">
        <w:rPr>
          <w:rFonts w:ascii="Cascadia Code" w:eastAsia="Times New Roman" w:hAnsi="Cascadia Code" w:cs="Menlo"/>
          <w:color w:val="A31515"/>
          <w:sz w:val="18"/>
          <w:szCs w:val="18"/>
          <w:lang w:bidi="hi-IN"/>
        </w:rPr>
        <w:t>'Walking'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           </w:t>
      </w:r>
      <w:r w:rsidR="002C699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 xml:space="preserve">       </w:t>
      </w:r>
      <w:r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>#</w:t>
      </w:r>
      <w:r w:rsidR="00675C3F" w:rsidRPr="00082DF3">
        <w:rPr>
          <w:rFonts w:ascii="Cascadia Code" w:eastAsia="Times New Roman" w:hAnsi="Cascadia Code" w:cs="Menlo"/>
          <w:color w:val="A6A6A6" w:themeColor="background1" w:themeShade="A6"/>
          <w:sz w:val="18"/>
          <w:szCs w:val="18"/>
          <w:lang w:bidi="hi-IN"/>
        </w:rPr>
        <w:t>activity</w:t>
      </w:r>
    </w:p>
    <w:p w14:paraId="24E64CEB" w14:textId="0BD06911" w:rsidR="008F4267" w:rsidRPr="00082DF3" w:rsidRDefault="008F4267" w:rsidP="008F4267">
      <w:pPr>
        <w:shd w:val="clear" w:color="auto" w:fill="FFFFFF"/>
        <w:spacing w:after="0" w:line="270" w:lineRule="atLeast"/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</w:pPr>
      <w:r w:rsidRPr="00082DF3">
        <w:rPr>
          <w:rFonts w:ascii="Cascadia Code" w:eastAsia="Times New Roman" w:hAnsi="Cascadia Code" w:cs="Menlo"/>
          <w:color w:val="000000"/>
          <w:sz w:val="18"/>
          <w:szCs w:val="18"/>
          <w:lang w:bidi="hi-IN"/>
        </w:rPr>
        <w:t>}</w:t>
      </w:r>
    </w:p>
    <w:p w14:paraId="5B5842F1" w14:textId="77777777" w:rsidR="008F4267" w:rsidRPr="00082DF3" w:rsidRDefault="008F4267" w:rsidP="004630CA">
      <w:pPr>
        <w:rPr>
          <w:rFonts w:ascii="Cascadia Code" w:hAnsi="Cascadia Code"/>
        </w:rPr>
      </w:pPr>
    </w:p>
    <w:p w14:paraId="7728D27E" w14:textId="5D387E75" w:rsidR="004B2619" w:rsidRDefault="004B2619" w:rsidP="004630CA">
      <w:r>
        <w:lastRenderedPageBreak/>
        <w:t xml:space="preserve">We can use a class to model our data, but that would be an overkill. Maybe a python </w:t>
      </w:r>
      <w:proofErr w:type="spellStart"/>
      <w:r>
        <w:t>dataclass</w:t>
      </w:r>
      <w:proofErr w:type="spellEnd"/>
      <w:r>
        <w:t xml:space="preserve"> would be a better fit. However a python </w:t>
      </w:r>
      <w:proofErr w:type="spellStart"/>
      <w:r>
        <w:t>dict</w:t>
      </w:r>
      <w:proofErr w:type="spellEnd"/>
      <w:r>
        <w:t xml:space="preserve"> is able to satisfy all of our needs and it is also light weight.</w:t>
      </w:r>
    </w:p>
    <w:p w14:paraId="58C20F58" w14:textId="327F0D1A" w:rsidR="00675C3F" w:rsidRDefault="00675C3F" w:rsidP="00675C3F">
      <w:pPr>
        <w:pStyle w:val="Heading3"/>
      </w:pPr>
      <w:r>
        <w:t>Wk12a_publisher.py</w:t>
      </w:r>
    </w:p>
    <w:p w14:paraId="27D39277" w14:textId="19E421B1" w:rsidR="00675C3F" w:rsidRDefault="00675C3F" w:rsidP="00675C3F">
      <w:r>
        <w:t>This fil</w:t>
      </w:r>
      <w:r w:rsidR="00B24060">
        <w:t>e</w:t>
      </w:r>
      <w:r>
        <w:t xml:space="preserve"> will have the following:</w:t>
      </w:r>
    </w:p>
    <w:p w14:paraId="3E38E43D" w14:textId="54FF45EE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Call the above function to obtain a dict</w:t>
      </w:r>
      <w:r w:rsidR="00B24060">
        <w:t>.</w:t>
      </w:r>
    </w:p>
    <w:p w14:paraId="54238513" w14:textId="40E60FF7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 xml:space="preserve">Convert the above </w:t>
      </w:r>
      <w:proofErr w:type="spellStart"/>
      <w:r>
        <w:t>dict</w:t>
      </w:r>
      <w:proofErr w:type="spellEnd"/>
      <w:r>
        <w:t xml:space="preserve"> to a string</w:t>
      </w:r>
      <w:r w:rsidR="00B24060">
        <w:t xml:space="preserve">. Use </w:t>
      </w:r>
      <w:proofErr w:type="spellStart"/>
      <w:r w:rsidR="00B24060" w:rsidRPr="00B24060">
        <w:rPr>
          <w:rFonts w:ascii="Consolas" w:hAnsi="Consolas" w:cs="Consolas"/>
        </w:rPr>
        <w:t>json.dumps</w:t>
      </w:r>
      <w:proofErr w:type="spellEnd"/>
      <w:r w:rsidR="00B24060" w:rsidRPr="00B24060">
        <w:rPr>
          <w:rFonts w:ascii="Consolas" w:hAnsi="Consolas" w:cs="Consolas"/>
        </w:rPr>
        <w:t>()</w:t>
      </w:r>
      <w:r w:rsidR="00B24060">
        <w:t>.</w:t>
      </w:r>
    </w:p>
    <w:p w14:paraId="59475168" w14:textId="26525DD2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Create a client</w:t>
      </w:r>
      <w:r w:rsidR="00B24060">
        <w:t>.</w:t>
      </w:r>
    </w:p>
    <w:p w14:paraId="5C589DFD" w14:textId="2E8458E0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Connect to the server</w:t>
      </w:r>
      <w:r w:rsidR="00B24060">
        <w:t>.</w:t>
      </w:r>
    </w:p>
    <w:p w14:paraId="6447D963" w14:textId="71002B27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Publish to the server</w:t>
      </w:r>
      <w:r w:rsidR="00B24060">
        <w:t>.</w:t>
      </w:r>
    </w:p>
    <w:p w14:paraId="0ADA8F9A" w14:textId="1B6E4956" w:rsidR="002C699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Print a message</w:t>
      </w:r>
      <w:r w:rsidR="00B24060">
        <w:t>.</w:t>
      </w:r>
    </w:p>
    <w:p w14:paraId="6104EAC0" w14:textId="2ADAC00D" w:rsidR="00675C3F" w:rsidRDefault="002C699F" w:rsidP="00B24060">
      <w:pPr>
        <w:pStyle w:val="ListParagraph"/>
        <w:numPr>
          <w:ilvl w:val="0"/>
          <w:numId w:val="18"/>
        </w:numPr>
        <w:ind w:left="426" w:hanging="426"/>
      </w:pPr>
      <w:r>
        <w:t>Close the connection</w:t>
      </w:r>
      <w:r w:rsidR="00675C3F">
        <w:t>.</w:t>
      </w:r>
    </w:p>
    <w:p w14:paraId="14AEAC75" w14:textId="34A8001C" w:rsidR="00675C3F" w:rsidRDefault="002C699F" w:rsidP="00675C3F">
      <w:r>
        <w:t xml:space="preserve">It might be advisable to do </w:t>
      </w:r>
      <w:r w:rsidR="00207CD7">
        <w:t xml:space="preserve">multiple transmissions (maybe 10) and </w:t>
      </w:r>
      <w:r>
        <w:t>sleeping at the end of each cycle</w:t>
      </w:r>
      <w:r w:rsidR="00675C3F">
        <w:t xml:space="preserve">. </w:t>
      </w:r>
    </w:p>
    <w:p w14:paraId="4D229259" w14:textId="4E18A9E9" w:rsidR="002C699F" w:rsidRDefault="002C699F" w:rsidP="002C699F">
      <w:pPr>
        <w:pStyle w:val="Heading3"/>
      </w:pPr>
      <w:r>
        <w:t>Wk12a_subscriber.py</w:t>
      </w:r>
    </w:p>
    <w:p w14:paraId="4255306E" w14:textId="2CB6E6CF" w:rsidR="002C699F" w:rsidRDefault="002C699F" w:rsidP="002C699F">
      <w:r>
        <w:t>This fil</w:t>
      </w:r>
      <w:r w:rsidR="00B24060">
        <w:t>e</w:t>
      </w:r>
      <w:r>
        <w:t xml:space="preserve"> will have the following:</w:t>
      </w:r>
    </w:p>
    <w:p w14:paraId="0CCD041A" w14:textId="16D8EFA5" w:rsidR="002C699F" w:rsidRDefault="002C699F" w:rsidP="00B24060">
      <w:pPr>
        <w:pStyle w:val="ListParagraph"/>
        <w:numPr>
          <w:ilvl w:val="0"/>
          <w:numId w:val="19"/>
        </w:numPr>
        <w:ind w:left="426" w:hanging="426"/>
      </w:pPr>
      <w:r>
        <w:t>Create a client</w:t>
      </w:r>
      <w:r w:rsidR="00B24060">
        <w:t>.</w:t>
      </w:r>
    </w:p>
    <w:p w14:paraId="4D861278" w14:textId="51305E31" w:rsidR="00B24060" w:rsidRDefault="00B24060" w:rsidP="00B24060">
      <w:pPr>
        <w:pStyle w:val="ListParagraph"/>
        <w:numPr>
          <w:ilvl w:val="0"/>
          <w:numId w:val="19"/>
        </w:numPr>
        <w:ind w:left="426" w:hanging="426"/>
      </w:pPr>
      <w:r>
        <w:t xml:space="preserve">Assign the </w:t>
      </w:r>
      <w:proofErr w:type="spellStart"/>
      <w:r w:rsidRPr="00B24060">
        <w:rPr>
          <w:rFonts w:ascii="Consolas" w:hAnsi="Consolas" w:cs="Consolas"/>
        </w:rPr>
        <w:t>on_mess</w:t>
      </w:r>
      <w:r w:rsidR="00566255">
        <w:rPr>
          <w:rFonts w:ascii="Consolas" w:hAnsi="Consolas" w:cs="Consolas"/>
        </w:rPr>
        <w:t>e</w:t>
      </w:r>
      <w:r w:rsidRPr="00B24060">
        <w:rPr>
          <w:rFonts w:ascii="Consolas" w:hAnsi="Consolas" w:cs="Consolas"/>
        </w:rPr>
        <w:t>ge</w:t>
      </w:r>
      <w:proofErr w:type="spellEnd"/>
      <w:r w:rsidRPr="00B24060">
        <w:rPr>
          <w:rFonts w:ascii="Consolas" w:hAnsi="Consolas" w:cs="Consolas"/>
        </w:rPr>
        <w:t xml:space="preserve"> </w:t>
      </w:r>
      <w:r>
        <w:t>delegate to the function in Step 7.</w:t>
      </w:r>
    </w:p>
    <w:p w14:paraId="302322A7" w14:textId="7E40E552" w:rsidR="002C699F" w:rsidRDefault="002C699F" w:rsidP="00B24060">
      <w:pPr>
        <w:pStyle w:val="ListParagraph"/>
        <w:numPr>
          <w:ilvl w:val="0"/>
          <w:numId w:val="19"/>
        </w:numPr>
        <w:ind w:left="426" w:hanging="426"/>
      </w:pPr>
      <w:r>
        <w:t>Connect to the server</w:t>
      </w:r>
      <w:r w:rsidR="00B24060">
        <w:t>.</w:t>
      </w:r>
    </w:p>
    <w:p w14:paraId="3E13680C" w14:textId="61D9DEB0" w:rsidR="00B24060" w:rsidRDefault="00B24060" w:rsidP="00B24060">
      <w:pPr>
        <w:pStyle w:val="ListParagraph"/>
        <w:numPr>
          <w:ilvl w:val="0"/>
          <w:numId w:val="19"/>
        </w:numPr>
        <w:ind w:left="426" w:hanging="426"/>
      </w:pPr>
      <w:r>
        <w:t>Subscribe to the required topic.</w:t>
      </w:r>
    </w:p>
    <w:p w14:paraId="2DBBE277" w14:textId="00193383" w:rsidR="002C699F" w:rsidRDefault="002C699F" w:rsidP="00B24060">
      <w:pPr>
        <w:pStyle w:val="ListParagraph"/>
        <w:numPr>
          <w:ilvl w:val="0"/>
          <w:numId w:val="19"/>
        </w:numPr>
        <w:ind w:left="426" w:hanging="426"/>
      </w:pPr>
      <w:r>
        <w:t>Print a message</w:t>
      </w:r>
      <w:r w:rsidR="00B24060">
        <w:t>.</w:t>
      </w:r>
    </w:p>
    <w:p w14:paraId="7D0AA0A3" w14:textId="661CF613" w:rsidR="00B24060" w:rsidRDefault="00B24060" w:rsidP="00B24060">
      <w:pPr>
        <w:pStyle w:val="ListParagraph"/>
        <w:numPr>
          <w:ilvl w:val="0"/>
          <w:numId w:val="19"/>
        </w:numPr>
        <w:ind w:left="426" w:hanging="426"/>
      </w:pPr>
      <w:r>
        <w:t xml:space="preserve">Invoke the client </w:t>
      </w:r>
      <w:proofErr w:type="spellStart"/>
      <w:r w:rsidRPr="00B24060">
        <w:rPr>
          <w:rFonts w:ascii="Consolas" w:hAnsi="Consolas" w:cs="Consolas"/>
        </w:rPr>
        <w:t>loop_forever</w:t>
      </w:r>
      <w:proofErr w:type="spellEnd"/>
      <w:r w:rsidRPr="00B24060">
        <w:rPr>
          <w:rFonts w:ascii="Consolas" w:hAnsi="Consolas" w:cs="Consolas"/>
        </w:rPr>
        <w:t>()</w:t>
      </w:r>
      <w:r>
        <w:t xml:space="preserve"> method.</w:t>
      </w:r>
    </w:p>
    <w:p w14:paraId="6421514A" w14:textId="08730855" w:rsidR="00B24060" w:rsidRDefault="00B24060" w:rsidP="00B24060">
      <w:pPr>
        <w:pStyle w:val="ListParagraph"/>
        <w:numPr>
          <w:ilvl w:val="0"/>
          <w:numId w:val="19"/>
        </w:numPr>
        <w:ind w:left="426" w:hanging="426"/>
      </w:pPr>
      <w:r>
        <w:t>Create a function to do the following:</w:t>
      </w:r>
      <w:r w:rsidR="00566255">
        <w:t xml:space="preserve"> (see signature in text or ppt slide)</w:t>
      </w:r>
    </w:p>
    <w:p w14:paraId="06B316CB" w14:textId="38671853" w:rsidR="00B24060" w:rsidRDefault="00B24060" w:rsidP="00B24060">
      <w:pPr>
        <w:pStyle w:val="ListParagraph"/>
        <w:numPr>
          <w:ilvl w:val="1"/>
          <w:numId w:val="19"/>
        </w:numPr>
        <w:ind w:left="851" w:hanging="425"/>
      </w:pPr>
      <w:r>
        <w:t>Decode the message.</w:t>
      </w:r>
    </w:p>
    <w:p w14:paraId="1C055AA3" w14:textId="4019C9FF" w:rsidR="00B24060" w:rsidRDefault="00B24060" w:rsidP="00B24060">
      <w:pPr>
        <w:pStyle w:val="ListParagraph"/>
        <w:numPr>
          <w:ilvl w:val="1"/>
          <w:numId w:val="19"/>
        </w:numPr>
        <w:ind w:left="851" w:hanging="425"/>
      </w:pPr>
      <w:r>
        <w:t xml:space="preserve">Convert the decoded string to a dict. Use the </w:t>
      </w:r>
      <w:proofErr w:type="spellStart"/>
      <w:r w:rsidRPr="00B24060">
        <w:rPr>
          <w:rFonts w:ascii="Consolas" w:hAnsi="Consolas" w:cs="Consolas"/>
        </w:rPr>
        <w:t>json.loads</w:t>
      </w:r>
      <w:proofErr w:type="spellEnd"/>
      <w:r w:rsidRPr="00B24060">
        <w:rPr>
          <w:rFonts w:ascii="Consolas" w:hAnsi="Consolas" w:cs="Consolas"/>
        </w:rPr>
        <w:t>()</w:t>
      </w:r>
      <w:r>
        <w:t xml:space="preserve"> function.</w:t>
      </w:r>
    </w:p>
    <w:p w14:paraId="1472EC3E" w14:textId="5CF1B781" w:rsidR="00B24060" w:rsidRDefault="00B24060" w:rsidP="00B24060">
      <w:pPr>
        <w:pStyle w:val="ListParagraph"/>
        <w:numPr>
          <w:ilvl w:val="1"/>
          <w:numId w:val="19"/>
        </w:numPr>
        <w:ind w:left="851" w:hanging="425"/>
      </w:pPr>
      <w:r>
        <w:t>Call the function in the first file to print the dictionary.</w:t>
      </w:r>
    </w:p>
    <w:p w14:paraId="13F4102F" w14:textId="638C065B" w:rsidR="004630CA" w:rsidRDefault="004630CA" w:rsidP="004630CA"/>
    <w:p w14:paraId="75BC8DAE" w14:textId="05D24A77" w:rsidR="00D9798F" w:rsidRDefault="00D9798F" w:rsidP="004630CA">
      <w:pPr>
        <w:pStyle w:val="Heading2"/>
      </w:pPr>
      <w:r>
        <w:t>Due:</w:t>
      </w:r>
    </w:p>
    <w:p w14:paraId="1CDFB4B5" w14:textId="066A0B5A" w:rsidR="00D9798F" w:rsidRDefault="001F5E82" w:rsidP="004630CA">
      <w:r>
        <w:t>See course shell</w:t>
      </w:r>
    </w:p>
    <w:p w14:paraId="7DBC6158" w14:textId="59AEB3AF" w:rsidR="00872D77" w:rsidRDefault="00872D77" w:rsidP="004630CA"/>
    <w:p w14:paraId="76490F07" w14:textId="3CF706E9" w:rsidR="004746CE" w:rsidRDefault="004746CE" w:rsidP="004630CA">
      <w:pPr>
        <w:pStyle w:val="Heading4"/>
      </w:pPr>
      <w:bookmarkStart w:id="0" w:name="_Toc51365761"/>
      <w:r>
        <w:t>Submission</w:t>
      </w:r>
      <w:bookmarkEnd w:id="0"/>
    </w:p>
    <w:p w14:paraId="6BD2685E" w14:textId="27FEC90A" w:rsidR="004746CE" w:rsidRDefault="002C699F" w:rsidP="004630CA">
      <w:pPr>
        <w:pStyle w:val="ListParagraph"/>
        <w:numPr>
          <w:ilvl w:val="0"/>
          <w:numId w:val="11"/>
        </w:numPr>
      </w:pPr>
      <w:r>
        <w:t>You will follow the normal naming pattern for you</w:t>
      </w:r>
      <w:r w:rsidR="004746CE">
        <w:t xml:space="preserve">r code file </w:t>
      </w:r>
      <w:r>
        <w:t>e.g.</w:t>
      </w:r>
      <w:r w:rsidR="004746CE">
        <w:t xml:space="preserve">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>
        <w:rPr>
          <w:rFonts w:ascii="Consolas" w:hAnsi="Consolas" w:cs="Consolas"/>
        </w:rPr>
        <w:t>util</w:t>
      </w:r>
      <w:r w:rsidR="004746CE"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e.g. group_1_</w:t>
      </w:r>
      <w:r>
        <w:rPr>
          <w:rFonts w:ascii="Consolas" w:hAnsi="Consolas" w:cs="Consolas"/>
        </w:rPr>
        <w:t>util</w:t>
      </w:r>
      <w:r w:rsidR="00784255">
        <w:rPr>
          <w:rFonts w:ascii="Consolas" w:hAnsi="Consolas" w:cs="Consolas"/>
        </w:rPr>
        <w:t>.py</w:t>
      </w:r>
      <w:r w:rsidR="00CC4503">
        <w:rPr>
          <w:rFonts w:ascii="Consolas" w:hAnsi="Consolas" w:cs="Consolas"/>
        </w:rPr>
        <w:t>.</w:t>
      </w:r>
    </w:p>
    <w:p w14:paraId="01FABC7D" w14:textId="6681B59B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52259206" w14:textId="3FA62202" w:rsidR="004630CA" w:rsidRDefault="004746CE" w:rsidP="004630CA">
      <w:pPr>
        <w:pStyle w:val="ListParagraph"/>
        <w:numPr>
          <w:ilvl w:val="0"/>
          <w:numId w:val="11"/>
        </w:numPr>
      </w:pPr>
      <w:r>
        <w:t xml:space="preserve">This is due by </w:t>
      </w:r>
      <w:r w:rsidR="006E7478">
        <w:t xml:space="preserve">the </w:t>
      </w:r>
      <w:r w:rsidR="00CC4503">
        <w:t>end</w:t>
      </w:r>
      <w:r w:rsidR="006E7478">
        <w:t xml:space="preserve"> of week </w:t>
      </w:r>
      <w:r w:rsidR="00B566B3">
        <w:t>1</w:t>
      </w:r>
      <w:r w:rsidR="0035442B">
        <w:t>1</w:t>
      </w:r>
      <w:r w:rsidR="00CC4503">
        <w:t>.</w:t>
      </w:r>
    </w:p>
    <w:p w14:paraId="63737B9E" w14:textId="6E784464" w:rsidR="00957391" w:rsidRDefault="00957391" w:rsidP="00957391"/>
    <w:p w14:paraId="28C0AA0A" w14:textId="078A305F" w:rsidR="00957391" w:rsidRDefault="00957391" w:rsidP="00957391">
      <w:pPr>
        <w:pStyle w:val="Heading4"/>
      </w:pPr>
      <w:r>
        <w:t>Rubrics</w:t>
      </w:r>
    </w:p>
    <w:tbl>
      <w:tblPr>
        <w:tblW w:w="5529" w:type="dxa"/>
        <w:tblLook w:val="04A0" w:firstRow="1" w:lastRow="0" w:firstColumn="1" w:lastColumn="0" w:noHBand="0" w:noVBand="1"/>
      </w:tblPr>
      <w:tblGrid>
        <w:gridCol w:w="5529"/>
      </w:tblGrid>
      <w:tr w:rsidR="00957391" w:rsidRPr="00957391" w14:paraId="6B101463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49C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util</w:t>
            </w:r>
          </w:p>
        </w:tc>
      </w:tr>
      <w:tr w:rsidR="00957391" w:rsidRPr="00957391" w14:paraId="6EA2C906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0EC7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Start_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id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7F9E21A8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81F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Create_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data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8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/8</w:t>
            </w:r>
          </w:p>
        </w:tc>
      </w:tr>
      <w:tr w:rsidR="00957391" w:rsidRPr="00957391" w14:paraId="32ED9422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28BB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Print_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data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3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/3</w:t>
            </w:r>
          </w:p>
        </w:tc>
      </w:tr>
      <w:tr w:rsidR="00957391" w:rsidRPr="00957391" w14:paraId="6569F47A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9C1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[Coding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style]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7BE50BFE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D466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[Sub-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14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/14</w:t>
            </w:r>
          </w:p>
        </w:tc>
      </w:tr>
      <w:tr w:rsidR="00957391" w:rsidRPr="00957391" w14:paraId="2393A901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FF4B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Publisher</w:t>
            </w:r>
          </w:p>
        </w:tc>
      </w:tr>
      <w:tr w:rsidR="00957391" w:rsidRPr="00957391" w14:paraId="62E79713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4D26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[Call 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create_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data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12512467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FDF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[Convert payload to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string]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46B14161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3698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[Create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client]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6444F543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01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[Connect to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server]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4641E762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E52E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Publish]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34ACA580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73F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[Print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feedback]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212EE898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EB40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[Close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connection]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03512C2F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C9B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Repeat]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3B188C24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B65A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[Sub-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13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/13</w:t>
            </w:r>
          </w:p>
        </w:tc>
      </w:tr>
      <w:tr w:rsidR="00957391" w:rsidRPr="00957391" w14:paraId="1D5EF54C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0BB5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Subscriber</w:t>
            </w:r>
          </w:p>
        </w:tc>
      </w:tr>
      <w:tr w:rsidR="00957391" w:rsidRPr="00957391" w14:paraId="003BC108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3694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[Create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client]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4C3D668F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0DA7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Wireup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handler ]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  2/2</w:t>
            </w:r>
          </w:p>
        </w:tc>
      </w:tr>
      <w:tr w:rsidR="00957391" w:rsidRPr="00957391" w14:paraId="55A2F783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4835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[Connect to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server]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21608A45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9C2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[Subscribe to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topic]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503D1010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3709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[Print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message]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37808EB4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DB4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[Invoke the </w:t>
            </w:r>
            <w:proofErr w:type="spell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loop_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forever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4F62DC97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60D6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[Handler: Decode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message]  2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/2</w:t>
            </w:r>
          </w:p>
        </w:tc>
      </w:tr>
      <w:tr w:rsidR="00957391" w:rsidRPr="00957391" w14:paraId="304E4B0B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6772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[Handler: Convert to </w:t>
            </w:r>
            <w:proofErr w:type="spellStart"/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dict</w:t>
            </w:r>
            <w:proofErr w:type="spell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45A46F1B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BB8A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[Handler: Print 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message]  1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</w:t>
            </w:r>
          </w:p>
        </w:tc>
      </w:tr>
      <w:tr w:rsidR="00957391" w:rsidRPr="00957391" w14:paraId="55B15CDB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DB5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[Sub-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13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/13</w:t>
            </w:r>
          </w:p>
        </w:tc>
      </w:tr>
      <w:tr w:rsidR="00957391" w:rsidRPr="00957391" w14:paraId="231F493E" w14:textId="77777777" w:rsidTr="00957391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312D" w14:textId="77777777" w:rsidR="00957391" w:rsidRPr="00957391" w:rsidRDefault="00957391" w:rsidP="0095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gramStart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Total]  40</w:t>
            </w:r>
            <w:proofErr w:type="gramEnd"/>
            <w:r w:rsidRPr="00957391">
              <w:rPr>
                <w:rFonts w:ascii="Calibri" w:eastAsia="Times New Roman" w:hAnsi="Calibri" w:cs="Calibri"/>
                <w:color w:val="000000"/>
                <w:lang w:eastAsia="en-CA" w:bidi="hi-IN"/>
              </w:rPr>
              <w:t>/40</w:t>
            </w:r>
          </w:p>
        </w:tc>
      </w:tr>
    </w:tbl>
    <w:p w14:paraId="16E4A2BF" w14:textId="77777777" w:rsidR="00957391" w:rsidRDefault="00957391" w:rsidP="00957391"/>
    <w:sectPr w:rsidR="00957391" w:rsidSect="00954F64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DE51" w14:textId="77777777" w:rsidR="00117EDC" w:rsidRDefault="00117EDC" w:rsidP="004630CA">
      <w:r>
        <w:separator/>
      </w:r>
    </w:p>
  </w:endnote>
  <w:endnote w:type="continuationSeparator" w:id="0">
    <w:p w14:paraId="348F3149" w14:textId="77777777" w:rsidR="00117EDC" w:rsidRDefault="00117EDC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8B4366">
    <w:pPr>
      <w:pStyle w:val="Footer"/>
      <w:pBdr>
        <w:top w:val="single" w:sz="4" w:space="1" w:color="auto"/>
      </w:pBdr>
      <w:tabs>
        <w:tab w:val="clear" w:pos="4680"/>
        <w:tab w:val="center" w:pos="4395"/>
      </w:tabs>
    </w:pPr>
    <w:r>
      <w:t>n.k.p</w:t>
    </w:r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CB91" w14:textId="77777777" w:rsidR="00117EDC" w:rsidRDefault="00117EDC" w:rsidP="004630CA">
      <w:r>
        <w:separator/>
      </w:r>
    </w:p>
  </w:footnote>
  <w:footnote w:type="continuationSeparator" w:id="0">
    <w:p w14:paraId="4063A8B7" w14:textId="77777777" w:rsidR="00117EDC" w:rsidRDefault="00117EDC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1EAE073A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F12CFB">
      <w:t>11</w:t>
    </w:r>
    <w:r>
      <w:t xml:space="preserve">, </w:t>
    </w:r>
    <w:r w:rsidR="003A2347">
      <w:t xml:space="preserve">Lab </w:t>
    </w:r>
    <w:r w:rsidR="00F12CFB">
      <w:t>1</w:t>
    </w:r>
    <w:r w:rsidR="006A4831">
      <w:t>3</w:t>
    </w:r>
    <w:r w:rsidR="003A2347">
      <w:t xml:space="preserve"> – </w:t>
    </w:r>
    <w:r w:rsidR="006A4831">
      <w:t>Sending and Receiving Data</w:t>
    </w:r>
    <w:r w:rsidR="003A2347">
      <w:tab/>
    </w:r>
    <w:r w:rsidR="00630794">
      <w:tab/>
    </w:r>
    <w:r w:rsidR="001F5E82">
      <w:t>Winter</w:t>
    </w:r>
    <w:r w:rsidR="003A2347">
      <w:t xml:space="preserve"> 202</w:t>
    </w:r>
    <w:r w:rsidR="001F5E8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1EE1"/>
    <w:multiLevelType w:val="hybridMultilevel"/>
    <w:tmpl w:val="A480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B76BB"/>
    <w:multiLevelType w:val="hybridMultilevel"/>
    <w:tmpl w:val="6CE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43B45"/>
    <w:multiLevelType w:val="hybridMultilevel"/>
    <w:tmpl w:val="00C0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A6247"/>
    <w:multiLevelType w:val="hybridMultilevel"/>
    <w:tmpl w:val="0588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72A32"/>
    <w:multiLevelType w:val="hybridMultilevel"/>
    <w:tmpl w:val="18E6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D4D39"/>
    <w:multiLevelType w:val="hybridMultilevel"/>
    <w:tmpl w:val="ACBE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88169">
    <w:abstractNumId w:val="0"/>
  </w:num>
  <w:num w:numId="2" w16cid:durableId="2072193810">
    <w:abstractNumId w:val="4"/>
  </w:num>
  <w:num w:numId="3" w16cid:durableId="1898739716">
    <w:abstractNumId w:val="2"/>
  </w:num>
  <w:num w:numId="4" w16cid:durableId="1715617127">
    <w:abstractNumId w:val="5"/>
  </w:num>
  <w:num w:numId="5" w16cid:durableId="867832597">
    <w:abstractNumId w:val="9"/>
  </w:num>
  <w:num w:numId="6" w16cid:durableId="464087456">
    <w:abstractNumId w:val="6"/>
  </w:num>
  <w:num w:numId="7" w16cid:durableId="1470901437">
    <w:abstractNumId w:val="13"/>
  </w:num>
  <w:num w:numId="8" w16cid:durableId="617184814">
    <w:abstractNumId w:val="17"/>
  </w:num>
  <w:num w:numId="9" w16cid:durableId="1735812896">
    <w:abstractNumId w:val="3"/>
  </w:num>
  <w:num w:numId="10" w16cid:durableId="197936756">
    <w:abstractNumId w:val="11"/>
  </w:num>
  <w:num w:numId="11" w16cid:durableId="1292245878">
    <w:abstractNumId w:val="10"/>
  </w:num>
  <w:num w:numId="12" w16cid:durableId="243493610">
    <w:abstractNumId w:val="7"/>
  </w:num>
  <w:num w:numId="13" w16cid:durableId="557589828">
    <w:abstractNumId w:val="12"/>
  </w:num>
  <w:num w:numId="14" w16cid:durableId="1148861922">
    <w:abstractNumId w:val="8"/>
  </w:num>
  <w:num w:numId="15" w16cid:durableId="1301570474">
    <w:abstractNumId w:val="15"/>
  </w:num>
  <w:num w:numId="16" w16cid:durableId="179324254">
    <w:abstractNumId w:val="1"/>
  </w:num>
  <w:num w:numId="17" w16cid:durableId="595526787">
    <w:abstractNumId w:val="16"/>
  </w:num>
  <w:num w:numId="18" w16cid:durableId="1570848702">
    <w:abstractNumId w:val="18"/>
  </w:num>
  <w:num w:numId="19" w16cid:durableId="963535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82DF3"/>
    <w:rsid w:val="0009100E"/>
    <w:rsid w:val="000947DA"/>
    <w:rsid w:val="000A744C"/>
    <w:rsid w:val="000E1BED"/>
    <w:rsid w:val="00102751"/>
    <w:rsid w:val="00117EDC"/>
    <w:rsid w:val="00124319"/>
    <w:rsid w:val="001361EA"/>
    <w:rsid w:val="0014129F"/>
    <w:rsid w:val="0014589D"/>
    <w:rsid w:val="00155D4E"/>
    <w:rsid w:val="00185680"/>
    <w:rsid w:val="001A522D"/>
    <w:rsid w:val="001C694C"/>
    <w:rsid w:val="001D0817"/>
    <w:rsid w:val="001E60C0"/>
    <w:rsid w:val="001F2BB8"/>
    <w:rsid w:val="001F5E82"/>
    <w:rsid w:val="00207CD7"/>
    <w:rsid w:val="002138BF"/>
    <w:rsid w:val="00223428"/>
    <w:rsid w:val="00223833"/>
    <w:rsid w:val="00227826"/>
    <w:rsid w:val="002362E9"/>
    <w:rsid w:val="00255657"/>
    <w:rsid w:val="002742A8"/>
    <w:rsid w:val="002A2F63"/>
    <w:rsid w:val="002C699F"/>
    <w:rsid w:val="002D4DC8"/>
    <w:rsid w:val="002E009E"/>
    <w:rsid w:val="002E384E"/>
    <w:rsid w:val="002F0CC4"/>
    <w:rsid w:val="003119EA"/>
    <w:rsid w:val="0035442B"/>
    <w:rsid w:val="00355B8F"/>
    <w:rsid w:val="00356E74"/>
    <w:rsid w:val="003643CF"/>
    <w:rsid w:val="00365B82"/>
    <w:rsid w:val="003711E4"/>
    <w:rsid w:val="0037320E"/>
    <w:rsid w:val="003A1E85"/>
    <w:rsid w:val="003A2347"/>
    <w:rsid w:val="003B3E0C"/>
    <w:rsid w:val="003C387D"/>
    <w:rsid w:val="003F3576"/>
    <w:rsid w:val="003F4666"/>
    <w:rsid w:val="00411B54"/>
    <w:rsid w:val="004140A2"/>
    <w:rsid w:val="00436DC6"/>
    <w:rsid w:val="00444997"/>
    <w:rsid w:val="004471A8"/>
    <w:rsid w:val="00456DDA"/>
    <w:rsid w:val="004630CA"/>
    <w:rsid w:val="004746CE"/>
    <w:rsid w:val="004942CA"/>
    <w:rsid w:val="004B2619"/>
    <w:rsid w:val="004C0BCE"/>
    <w:rsid w:val="004C4303"/>
    <w:rsid w:val="004C52E9"/>
    <w:rsid w:val="004D3777"/>
    <w:rsid w:val="004F46F6"/>
    <w:rsid w:val="00536A2D"/>
    <w:rsid w:val="005465BE"/>
    <w:rsid w:val="005471FA"/>
    <w:rsid w:val="00564D7A"/>
    <w:rsid w:val="00566255"/>
    <w:rsid w:val="005662D3"/>
    <w:rsid w:val="005975FD"/>
    <w:rsid w:val="005B7ED1"/>
    <w:rsid w:val="005E1338"/>
    <w:rsid w:val="005F726C"/>
    <w:rsid w:val="00606E6A"/>
    <w:rsid w:val="0061365B"/>
    <w:rsid w:val="0061641B"/>
    <w:rsid w:val="00616E30"/>
    <w:rsid w:val="00630794"/>
    <w:rsid w:val="006361D3"/>
    <w:rsid w:val="00667C92"/>
    <w:rsid w:val="00674A72"/>
    <w:rsid w:val="00675C3F"/>
    <w:rsid w:val="00685656"/>
    <w:rsid w:val="00685ACF"/>
    <w:rsid w:val="00695FEE"/>
    <w:rsid w:val="006A4831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565FE"/>
    <w:rsid w:val="00780917"/>
    <w:rsid w:val="00782AA2"/>
    <w:rsid w:val="00784255"/>
    <w:rsid w:val="00794539"/>
    <w:rsid w:val="007A49DE"/>
    <w:rsid w:val="007A66D1"/>
    <w:rsid w:val="007B4421"/>
    <w:rsid w:val="00804279"/>
    <w:rsid w:val="00814E3C"/>
    <w:rsid w:val="008457AC"/>
    <w:rsid w:val="00872D77"/>
    <w:rsid w:val="008821D3"/>
    <w:rsid w:val="00882DEC"/>
    <w:rsid w:val="008A3D69"/>
    <w:rsid w:val="008B4366"/>
    <w:rsid w:val="008C0795"/>
    <w:rsid w:val="008C3400"/>
    <w:rsid w:val="008F2BAE"/>
    <w:rsid w:val="008F4267"/>
    <w:rsid w:val="0090115B"/>
    <w:rsid w:val="0090694B"/>
    <w:rsid w:val="00907C2B"/>
    <w:rsid w:val="009349FC"/>
    <w:rsid w:val="00941536"/>
    <w:rsid w:val="009468CF"/>
    <w:rsid w:val="00954F64"/>
    <w:rsid w:val="00957391"/>
    <w:rsid w:val="00966218"/>
    <w:rsid w:val="00972543"/>
    <w:rsid w:val="009872DE"/>
    <w:rsid w:val="009A08FF"/>
    <w:rsid w:val="009C0DC7"/>
    <w:rsid w:val="009E68D4"/>
    <w:rsid w:val="00A426E2"/>
    <w:rsid w:val="00A42782"/>
    <w:rsid w:val="00A52D16"/>
    <w:rsid w:val="00A53359"/>
    <w:rsid w:val="00A66EB6"/>
    <w:rsid w:val="00A673E1"/>
    <w:rsid w:val="00A82894"/>
    <w:rsid w:val="00A85893"/>
    <w:rsid w:val="00A94C68"/>
    <w:rsid w:val="00AA1384"/>
    <w:rsid w:val="00AC7D2C"/>
    <w:rsid w:val="00AE3B1E"/>
    <w:rsid w:val="00B024E7"/>
    <w:rsid w:val="00B0681D"/>
    <w:rsid w:val="00B10E09"/>
    <w:rsid w:val="00B24060"/>
    <w:rsid w:val="00B500F7"/>
    <w:rsid w:val="00B566B3"/>
    <w:rsid w:val="00B842C8"/>
    <w:rsid w:val="00B854CF"/>
    <w:rsid w:val="00BB01AC"/>
    <w:rsid w:val="00BB1A7A"/>
    <w:rsid w:val="00BB283C"/>
    <w:rsid w:val="00BB3483"/>
    <w:rsid w:val="00BB5608"/>
    <w:rsid w:val="00BE00D2"/>
    <w:rsid w:val="00C0000A"/>
    <w:rsid w:val="00C218E5"/>
    <w:rsid w:val="00C22F6C"/>
    <w:rsid w:val="00C36414"/>
    <w:rsid w:val="00CC4503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E2ECA"/>
    <w:rsid w:val="00DF597B"/>
    <w:rsid w:val="00DF7F27"/>
    <w:rsid w:val="00E20181"/>
    <w:rsid w:val="00E2453A"/>
    <w:rsid w:val="00E7034C"/>
    <w:rsid w:val="00E77824"/>
    <w:rsid w:val="00EA4B51"/>
    <w:rsid w:val="00EC6514"/>
    <w:rsid w:val="00ED4922"/>
    <w:rsid w:val="00ED4E8B"/>
    <w:rsid w:val="00EE2544"/>
    <w:rsid w:val="00EF1891"/>
    <w:rsid w:val="00EF29C5"/>
    <w:rsid w:val="00F04BC9"/>
    <w:rsid w:val="00F12CFB"/>
    <w:rsid w:val="00F14FBF"/>
    <w:rsid w:val="00F559E3"/>
    <w:rsid w:val="00F617AC"/>
    <w:rsid w:val="00F813BF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24</cp:revision>
  <cp:lastPrinted>2017-02-24T13:42:00Z</cp:lastPrinted>
  <dcterms:created xsi:type="dcterms:W3CDTF">2020-11-10T20:28:00Z</dcterms:created>
  <dcterms:modified xsi:type="dcterms:W3CDTF">2022-04-18T14:36:00Z</dcterms:modified>
</cp:coreProperties>
</file>