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F7A45" w14:textId="77777777" w:rsidR="004746CE" w:rsidRDefault="004746CE" w:rsidP="003A2347">
      <w:pPr>
        <w:pStyle w:val="Title"/>
      </w:pPr>
      <w:r>
        <w:t>Networking for Software Developers</w:t>
      </w:r>
    </w:p>
    <w:p w14:paraId="42E68FE8" w14:textId="7012F687" w:rsidR="00D9798F" w:rsidRDefault="004746CE" w:rsidP="00616E30">
      <w:r>
        <w:t xml:space="preserve">In this lab we will build a simple </w:t>
      </w:r>
      <w:r w:rsidR="00A94C68">
        <w:t>graphical</w:t>
      </w:r>
      <w:r>
        <w:t xml:space="preserve"> application </w:t>
      </w:r>
      <w:r w:rsidR="00B12E3B">
        <w:t xml:space="preserve">that is responsive and </w:t>
      </w:r>
      <w:r>
        <w:t xml:space="preserve">that uses basic widgets and demonstrates event handling. </w:t>
      </w:r>
      <w:r w:rsidR="00D9798F">
        <w:t xml:space="preserve">The screen shot below the expected result. Please examine the rubrics </w:t>
      </w:r>
      <w:r w:rsidR="00A94C68">
        <w:t>in building your GUI.</w:t>
      </w:r>
      <w:r w:rsidR="00D9798F">
        <w:t xml:space="preserve"> </w:t>
      </w:r>
      <w:r w:rsidR="00A94C68">
        <w:t>Notice the widgets are not place directly on the form but on a frame with width, padding and relief.</w:t>
      </w:r>
    </w:p>
    <w:p w14:paraId="6723D575" w14:textId="1A85E911" w:rsidR="00200C07" w:rsidRDefault="00200C07" w:rsidP="00616E30">
      <w:r>
        <w:t xml:space="preserve">You must not use any other library except </w:t>
      </w:r>
      <w:proofErr w:type="spellStart"/>
      <w:r>
        <w:t>tkinter</w:t>
      </w:r>
      <w:proofErr w:type="spellEnd"/>
      <w:r>
        <w:t>.</w:t>
      </w:r>
      <w:r w:rsidR="00B918CA">
        <w:t xml:space="preserve"> Your code must run on a standard machine.</w:t>
      </w:r>
    </w:p>
    <w:p w14:paraId="56D4FD76" w14:textId="2E79BF6C" w:rsidR="00200C07" w:rsidRDefault="0028689A" w:rsidP="00616E30">
      <w:r>
        <w:t>Your code must be written as a class that inherits from Tk</w:t>
      </w:r>
      <w:r w:rsidR="00FB4ADC">
        <w:t xml:space="preserve"> and the application must resize gracefully.</w:t>
      </w:r>
    </w:p>
    <w:p w14:paraId="0FB16495" w14:textId="172B5735" w:rsidR="00AA045F" w:rsidRDefault="00AA045F" w:rsidP="00616E30">
      <w:r>
        <w:t xml:space="preserve">The apps must start in a usable state </w:t>
      </w:r>
      <w:proofErr w:type="gramStart"/>
      <w:r>
        <w:t>i.e.</w:t>
      </w:r>
      <w:proofErr w:type="gramEnd"/>
      <w:r>
        <w:t xml:space="preserve"> all the relevant values of the input widget must be set. </w:t>
      </w:r>
      <w:proofErr w:type="gramStart"/>
      <w:r>
        <w:t>So</w:t>
      </w:r>
      <w:proofErr w:type="gramEnd"/>
      <w:r>
        <w:t xml:space="preserve"> if you click ok when the app starts, then you should get the pop-up message shown in the last page.</w:t>
      </w:r>
    </w:p>
    <w:p w14:paraId="74BD47E5" w14:textId="53256E6E" w:rsidR="0096360D" w:rsidRDefault="0096360D" w:rsidP="00616E30">
      <w:r>
        <w:t>The reset button must set the app to the initial start state.</w:t>
      </w:r>
    </w:p>
    <w:p w14:paraId="75BC8DAE" w14:textId="6EB4DAAC" w:rsidR="00D9798F" w:rsidRDefault="00D9798F" w:rsidP="00D9798F">
      <w:pPr>
        <w:pStyle w:val="Heading2"/>
      </w:pPr>
      <w:r>
        <w:t>Due:</w:t>
      </w:r>
    </w:p>
    <w:p w14:paraId="1CDFB4B5" w14:textId="12655575" w:rsidR="00D9798F" w:rsidRDefault="0028689A" w:rsidP="00616E30">
      <w:r>
        <w:t>See assessment folder</w:t>
      </w:r>
      <w:r w:rsidR="00BD05C8">
        <w:t>.</w:t>
      </w:r>
      <w:r w:rsidRPr="0028689A">
        <w:rPr>
          <w:noProof/>
        </w:rPr>
        <w:t xml:space="preserve"> </w:t>
      </w:r>
    </w:p>
    <w:p w14:paraId="609888E4" w14:textId="548C297E" w:rsidR="00D9798F" w:rsidRDefault="0028689A" w:rsidP="00616E30">
      <w:r>
        <w:rPr>
          <w:noProof/>
        </w:rPr>
        <w:drawing>
          <wp:anchor distT="0" distB="0" distL="114300" distR="114300" simplePos="0" relativeHeight="251663360" behindDoc="0" locked="0" layoutInCell="1" allowOverlap="1" wp14:anchorId="17017306" wp14:editId="0515D145">
            <wp:simplePos x="0" y="0"/>
            <wp:positionH relativeFrom="margin">
              <wp:align>center</wp:align>
            </wp:positionH>
            <wp:positionV relativeFrom="paragraph">
              <wp:posOffset>230316</wp:posOffset>
            </wp:positionV>
            <wp:extent cx="4482465" cy="3157855"/>
            <wp:effectExtent l="0" t="0" r="0" b="444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2465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41C04C" w14:textId="78E46220" w:rsidR="00A94C68" w:rsidRDefault="00A94C68" w:rsidP="00616E30"/>
    <w:p w14:paraId="6C956A78" w14:textId="3D69E6E8" w:rsidR="001023FA" w:rsidRDefault="001023FA" w:rsidP="00616E30">
      <w:r>
        <w:t xml:space="preserve">Widget must </w:t>
      </w:r>
      <w:r w:rsidR="004D1A74">
        <w:t>align</w:t>
      </w:r>
      <w:r>
        <w:t xml:space="preserve"> vertically as well as horizontally with their matching widget.</w:t>
      </w:r>
    </w:p>
    <w:p w14:paraId="2679FA5E" w14:textId="77777777" w:rsidR="00AA045F" w:rsidRDefault="00AA045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570847C0" w14:textId="5B8F609B" w:rsidR="00D9798F" w:rsidRDefault="00D9798F" w:rsidP="00D9798F">
      <w:pPr>
        <w:pStyle w:val="Heading2"/>
      </w:pPr>
      <w:r>
        <w:lastRenderedPageBreak/>
        <w:t>Rubrics: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7982"/>
      </w:tblGrid>
      <w:tr w:rsidR="00782AA2" w14:paraId="005AAC3D" w14:textId="77777777" w:rsidTr="006B60B3">
        <w:tc>
          <w:tcPr>
            <w:tcW w:w="846" w:type="dxa"/>
            <w:tcBorders>
              <w:bottom w:val="single" w:sz="4" w:space="0" w:color="auto"/>
            </w:tcBorders>
          </w:tcPr>
          <w:p w14:paraId="06A49E72" w14:textId="481F84A4" w:rsidR="00782AA2" w:rsidRDefault="00782AA2" w:rsidP="00E77824">
            <w:pPr>
              <w:spacing w:line="276" w:lineRule="auto"/>
            </w:pPr>
            <w:r>
              <w:t>Marks</w:t>
            </w:r>
          </w:p>
        </w:tc>
        <w:tc>
          <w:tcPr>
            <w:tcW w:w="7982" w:type="dxa"/>
            <w:tcBorders>
              <w:bottom w:val="single" w:sz="4" w:space="0" w:color="auto"/>
            </w:tcBorders>
          </w:tcPr>
          <w:p w14:paraId="745F1FFA" w14:textId="7532AB85" w:rsidR="00782AA2" w:rsidRDefault="00782AA2" w:rsidP="00E77824">
            <w:pPr>
              <w:spacing w:line="276" w:lineRule="auto"/>
            </w:pPr>
            <w:r>
              <w:t>Task description</w:t>
            </w:r>
          </w:p>
        </w:tc>
      </w:tr>
      <w:tr w:rsidR="00FB4ADC" w14:paraId="1AA6FE3E" w14:textId="77777777" w:rsidTr="006B60B3">
        <w:tc>
          <w:tcPr>
            <w:tcW w:w="846" w:type="dxa"/>
            <w:shd w:val="clear" w:color="auto" w:fill="C2D69B" w:themeFill="accent3" w:themeFillTint="99"/>
          </w:tcPr>
          <w:p w14:paraId="31DA33EF" w14:textId="31B5FA4E" w:rsidR="00FB4ADC" w:rsidRDefault="00FB4ADC" w:rsidP="00F5606F">
            <w:r>
              <w:t>-</w:t>
            </w:r>
            <w:r w:rsidR="00972F64">
              <w:t>50</w:t>
            </w:r>
          </w:p>
        </w:tc>
        <w:tc>
          <w:tcPr>
            <w:tcW w:w="7982" w:type="dxa"/>
            <w:shd w:val="clear" w:color="auto" w:fill="C2D69B" w:themeFill="accent3" w:themeFillTint="99"/>
          </w:tcPr>
          <w:p w14:paraId="46E8E6BA" w14:textId="77777777" w:rsidR="006B60B3" w:rsidRDefault="00FB4ADC" w:rsidP="006B60B3">
            <w:pPr>
              <w:pStyle w:val="ListParagraph"/>
              <w:numPr>
                <w:ilvl w:val="0"/>
                <w:numId w:val="13"/>
              </w:numPr>
              <w:ind w:left="461" w:hanging="461"/>
            </w:pPr>
            <w:r>
              <w:t>Application not designed as a class.</w:t>
            </w:r>
          </w:p>
          <w:p w14:paraId="1CE6C7D5" w14:textId="77777777" w:rsidR="00FB4ADC" w:rsidRDefault="0053435B" w:rsidP="006B60B3">
            <w:pPr>
              <w:pStyle w:val="ListParagraph"/>
              <w:numPr>
                <w:ilvl w:val="0"/>
                <w:numId w:val="13"/>
              </w:numPr>
              <w:ind w:left="461" w:hanging="461"/>
            </w:pPr>
            <w:r>
              <w:t>Application not responsive</w:t>
            </w:r>
            <w:r w:rsidR="006B60B3">
              <w:t>: The widget does not move when the main window is resized.</w:t>
            </w:r>
          </w:p>
          <w:p w14:paraId="365150D1" w14:textId="77777777" w:rsidR="006B60B3" w:rsidRDefault="006B60B3" w:rsidP="006B60B3">
            <w:pPr>
              <w:pStyle w:val="ListParagraph"/>
              <w:numPr>
                <w:ilvl w:val="0"/>
                <w:numId w:val="13"/>
              </w:numPr>
              <w:ind w:left="461" w:hanging="461"/>
            </w:pPr>
            <w:r>
              <w:t>Application starts with missing input values. All the fields must be already filled out.</w:t>
            </w:r>
          </w:p>
          <w:p w14:paraId="7D540093" w14:textId="63DB5F0D" w:rsidR="00765B4A" w:rsidRDefault="00765B4A" w:rsidP="006B60B3">
            <w:pPr>
              <w:pStyle w:val="ListParagraph"/>
              <w:numPr>
                <w:ilvl w:val="0"/>
                <w:numId w:val="13"/>
              </w:numPr>
              <w:ind w:left="461" w:hanging="461"/>
            </w:pPr>
            <w:r>
              <w:t xml:space="preserve">Displaying a </w:t>
            </w:r>
            <w:proofErr w:type="gramStart"/>
            <w:r>
              <w:t>None value</w:t>
            </w:r>
            <w:proofErr w:type="gramEnd"/>
            <w:r>
              <w:t xml:space="preserve"> in your pop-up window.</w:t>
            </w:r>
          </w:p>
        </w:tc>
      </w:tr>
      <w:tr w:rsidR="00DF7F27" w14:paraId="27F8C4AD" w14:textId="77777777" w:rsidTr="00782AA2">
        <w:tc>
          <w:tcPr>
            <w:tcW w:w="846" w:type="dxa"/>
          </w:tcPr>
          <w:p w14:paraId="347E7984" w14:textId="55779CDA" w:rsidR="00DF7F27" w:rsidRDefault="00954F64" w:rsidP="00E77824">
            <w:r>
              <w:t>2</w:t>
            </w:r>
          </w:p>
        </w:tc>
        <w:tc>
          <w:tcPr>
            <w:tcW w:w="7982" w:type="dxa"/>
          </w:tcPr>
          <w:p w14:paraId="373762DF" w14:textId="77777777" w:rsidR="00DF7F27" w:rsidRPr="006E7478" w:rsidRDefault="00A94C68" w:rsidP="00E77824">
            <w:pPr>
              <w:rPr>
                <w:rFonts w:ascii="Consolas" w:hAnsi="Consolas" w:cs="Consolas"/>
              </w:rPr>
            </w:pPr>
            <w:r w:rsidRPr="006E7478">
              <w:rPr>
                <w:rFonts w:ascii="Consolas" w:hAnsi="Consolas" w:cs="Consolas"/>
              </w:rPr>
              <w:t>Frame</w:t>
            </w:r>
          </w:p>
          <w:p w14:paraId="73087EE3" w14:textId="782D14B1" w:rsidR="00A94C68" w:rsidRDefault="00A94C68" w:rsidP="00E77824">
            <w:r>
              <w:t>Container for all of the widget.</w:t>
            </w:r>
          </w:p>
        </w:tc>
      </w:tr>
      <w:tr w:rsidR="00972F64" w14:paraId="4BEC82D6" w14:textId="77777777" w:rsidTr="00F5606F">
        <w:tc>
          <w:tcPr>
            <w:tcW w:w="846" w:type="dxa"/>
          </w:tcPr>
          <w:p w14:paraId="1FC9C0AF" w14:textId="0E6438E1" w:rsidR="00972F64" w:rsidRDefault="00AA045F" w:rsidP="00F5606F">
            <w:pPr>
              <w:spacing w:line="276" w:lineRule="auto"/>
            </w:pPr>
            <w:r>
              <w:t>2</w:t>
            </w:r>
          </w:p>
        </w:tc>
        <w:tc>
          <w:tcPr>
            <w:tcW w:w="7982" w:type="dxa"/>
          </w:tcPr>
          <w:p w14:paraId="074A640A" w14:textId="5A937CE7" w:rsidR="00972F64" w:rsidRDefault="00972F64" w:rsidP="00AA045F">
            <w:r>
              <w:t xml:space="preserve">Label </w:t>
            </w:r>
            <w:r w:rsidR="00AA045F">
              <w:t>f</w:t>
            </w:r>
            <w:r>
              <w:t>o</w:t>
            </w:r>
            <w:r w:rsidR="00AA045F">
              <w:t>r</w:t>
            </w:r>
            <w:r>
              <w:t xml:space="preserve"> the name of the data-entry form</w:t>
            </w:r>
          </w:p>
        </w:tc>
      </w:tr>
      <w:tr w:rsidR="00782AA2" w14:paraId="63A660AF" w14:textId="77777777" w:rsidTr="00782AA2">
        <w:tc>
          <w:tcPr>
            <w:tcW w:w="846" w:type="dxa"/>
          </w:tcPr>
          <w:p w14:paraId="318E61B9" w14:textId="6CD7D0FF" w:rsidR="00782AA2" w:rsidRDefault="00AA045F" w:rsidP="00E77824">
            <w:pPr>
              <w:spacing w:line="276" w:lineRule="auto"/>
            </w:pPr>
            <w:r>
              <w:t>4</w:t>
            </w:r>
          </w:p>
        </w:tc>
        <w:tc>
          <w:tcPr>
            <w:tcW w:w="7982" w:type="dxa"/>
          </w:tcPr>
          <w:p w14:paraId="2ED842C5" w14:textId="06DF80C5" w:rsidR="00FB4ADC" w:rsidRDefault="00FB4ADC" w:rsidP="00E77824">
            <w:pPr>
              <w:spacing w:line="276" w:lineRule="auto"/>
            </w:pPr>
            <w:r>
              <w:t>First column with the following labels:</w:t>
            </w:r>
          </w:p>
          <w:p w14:paraId="4B0E6124" w14:textId="77777777" w:rsidR="00FB4ADC" w:rsidRDefault="00FB4ADC" w:rsidP="00E77824">
            <w:pPr>
              <w:spacing w:line="276" w:lineRule="auto"/>
            </w:pPr>
            <w:r>
              <w:t>Full name</w:t>
            </w:r>
          </w:p>
          <w:p w14:paraId="33AF6CB6" w14:textId="77777777" w:rsidR="00FB4ADC" w:rsidRDefault="00FB4ADC" w:rsidP="00E77824">
            <w:pPr>
              <w:spacing w:line="276" w:lineRule="auto"/>
            </w:pPr>
            <w:r>
              <w:t>Residency</w:t>
            </w:r>
          </w:p>
          <w:p w14:paraId="7469D4E3" w14:textId="77777777" w:rsidR="00FB4ADC" w:rsidRDefault="00FB4ADC" w:rsidP="00E77824">
            <w:pPr>
              <w:spacing w:line="276" w:lineRule="auto"/>
            </w:pPr>
            <w:r>
              <w:t>Program</w:t>
            </w:r>
          </w:p>
          <w:p w14:paraId="30107527" w14:textId="77777777" w:rsidR="00FB4ADC" w:rsidRDefault="00FB4ADC" w:rsidP="00E77824">
            <w:pPr>
              <w:spacing w:line="276" w:lineRule="auto"/>
            </w:pPr>
            <w:r>
              <w:t>Courses</w:t>
            </w:r>
          </w:p>
          <w:p w14:paraId="3E47CD93" w14:textId="19F235A1" w:rsidR="00782AA2" w:rsidRDefault="00FB4ADC" w:rsidP="00E77824">
            <w:pPr>
              <w:spacing w:line="276" w:lineRule="auto"/>
            </w:pPr>
            <w:r>
              <w:t xml:space="preserve">Color and font </w:t>
            </w:r>
            <w:r w:rsidR="00782AA2">
              <w:t>can be anything of your choice</w:t>
            </w:r>
            <w:r w:rsidR="006B60B3">
              <w:t xml:space="preserve"> but must be pleasing to the user.</w:t>
            </w:r>
          </w:p>
        </w:tc>
      </w:tr>
      <w:tr w:rsidR="00782AA2" w14:paraId="23AA6041" w14:textId="77777777" w:rsidTr="00782AA2">
        <w:tc>
          <w:tcPr>
            <w:tcW w:w="846" w:type="dxa"/>
          </w:tcPr>
          <w:p w14:paraId="00D80314" w14:textId="73DB641F" w:rsidR="00782AA2" w:rsidRDefault="00AA045F" w:rsidP="00E77824">
            <w:pPr>
              <w:spacing w:line="276" w:lineRule="auto"/>
            </w:pPr>
            <w:r>
              <w:t>3</w:t>
            </w:r>
          </w:p>
        </w:tc>
        <w:tc>
          <w:tcPr>
            <w:tcW w:w="7982" w:type="dxa"/>
          </w:tcPr>
          <w:p w14:paraId="79FAC026" w14:textId="1E48156E" w:rsidR="00782AA2" w:rsidRDefault="00FB4ADC" w:rsidP="00E77824">
            <w:pPr>
              <w:spacing w:line="276" w:lineRule="auto"/>
            </w:pPr>
            <w:r>
              <w:t>Entry that captures the username.</w:t>
            </w:r>
          </w:p>
        </w:tc>
      </w:tr>
      <w:tr w:rsidR="00782AA2" w14:paraId="09EE78C0" w14:textId="77777777" w:rsidTr="00782AA2">
        <w:tc>
          <w:tcPr>
            <w:tcW w:w="846" w:type="dxa"/>
          </w:tcPr>
          <w:p w14:paraId="5A3B5296" w14:textId="1ED737AA" w:rsidR="00782AA2" w:rsidRDefault="00972F64" w:rsidP="00E77824">
            <w:pPr>
              <w:spacing w:line="276" w:lineRule="auto"/>
            </w:pPr>
            <w:r>
              <w:t>6</w:t>
            </w:r>
          </w:p>
        </w:tc>
        <w:tc>
          <w:tcPr>
            <w:tcW w:w="7982" w:type="dxa"/>
          </w:tcPr>
          <w:p w14:paraId="30DC2E71" w14:textId="01BF3D29" w:rsidR="00782AA2" w:rsidRDefault="00104037" w:rsidP="00E77824">
            <w:pPr>
              <w:spacing w:line="276" w:lineRule="auto"/>
            </w:pPr>
            <w:proofErr w:type="spellStart"/>
            <w:r>
              <w:t>Radiobuttons</w:t>
            </w:r>
            <w:proofErr w:type="spellEnd"/>
            <w:r>
              <w:t>:</w:t>
            </w:r>
          </w:p>
        </w:tc>
      </w:tr>
      <w:tr w:rsidR="00073FAF" w14:paraId="4C77BBA6" w14:textId="77777777" w:rsidTr="00782AA2">
        <w:tc>
          <w:tcPr>
            <w:tcW w:w="846" w:type="dxa"/>
          </w:tcPr>
          <w:p w14:paraId="5A6897CC" w14:textId="77777777" w:rsidR="00073FAF" w:rsidRDefault="00073FAF" w:rsidP="00E77824"/>
        </w:tc>
        <w:tc>
          <w:tcPr>
            <w:tcW w:w="7982" w:type="dxa"/>
          </w:tcPr>
          <w:p w14:paraId="4703AEC8" w14:textId="206FBBD0" w:rsidR="00073FAF" w:rsidRDefault="00073FAF" w:rsidP="00E77824">
            <w:r>
              <w:t xml:space="preserve">Domestic with value </w:t>
            </w:r>
            <w:proofErr w:type="spellStart"/>
            <w:r w:rsidRPr="00073FAF">
              <w:rPr>
                <w:rFonts w:ascii="Consolas" w:hAnsi="Consolas" w:cs="Consolas"/>
                <w:b/>
                <w:bCs/>
              </w:rPr>
              <w:t>dom</w:t>
            </w:r>
            <w:proofErr w:type="spellEnd"/>
          </w:p>
          <w:p w14:paraId="799461C5" w14:textId="46FF8BBC" w:rsidR="00073FAF" w:rsidRDefault="00073FAF" w:rsidP="00E77824">
            <w:r>
              <w:t xml:space="preserve">International with value </w:t>
            </w:r>
            <w:proofErr w:type="spellStart"/>
            <w:r w:rsidRPr="00073FAF">
              <w:rPr>
                <w:rFonts w:ascii="Consolas" w:hAnsi="Consolas" w:cs="Consolas"/>
                <w:b/>
                <w:bCs/>
              </w:rPr>
              <w:t>intl</w:t>
            </w:r>
            <w:proofErr w:type="spellEnd"/>
          </w:p>
        </w:tc>
      </w:tr>
      <w:tr w:rsidR="00782AA2" w14:paraId="1272256E" w14:textId="77777777" w:rsidTr="00782AA2">
        <w:tc>
          <w:tcPr>
            <w:tcW w:w="846" w:type="dxa"/>
          </w:tcPr>
          <w:p w14:paraId="1C9B0D1B" w14:textId="350A7DF3" w:rsidR="00782AA2" w:rsidRDefault="00CF7CD4" w:rsidP="00E77824">
            <w:pPr>
              <w:spacing w:line="276" w:lineRule="auto"/>
            </w:pPr>
            <w:r>
              <w:t>5</w:t>
            </w:r>
          </w:p>
        </w:tc>
        <w:tc>
          <w:tcPr>
            <w:tcW w:w="7982" w:type="dxa"/>
          </w:tcPr>
          <w:p w14:paraId="035296DC" w14:textId="10319548" w:rsidR="00782AA2" w:rsidRDefault="00782AA2" w:rsidP="00E77824">
            <w:pPr>
              <w:spacing w:line="276" w:lineRule="auto"/>
            </w:pPr>
            <w:proofErr w:type="spellStart"/>
            <w:r w:rsidRPr="006E7478">
              <w:rPr>
                <w:rFonts w:ascii="Consolas" w:hAnsi="Consolas" w:cs="Consolas"/>
              </w:rPr>
              <w:t>Combobox</w:t>
            </w:r>
            <w:proofErr w:type="spellEnd"/>
            <w:r>
              <w:t xml:space="preserve"> with </w:t>
            </w:r>
            <w:r w:rsidR="006B60B3">
              <w:t>minimum four</w:t>
            </w:r>
            <w:r>
              <w:t xml:space="preserve"> items</w:t>
            </w:r>
          </w:p>
        </w:tc>
      </w:tr>
      <w:tr w:rsidR="00073FAF" w14:paraId="4183B46B" w14:textId="77777777" w:rsidTr="00782AA2">
        <w:tc>
          <w:tcPr>
            <w:tcW w:w="846" w:type="dxa"/>
          </w:tcPr>
          <w:p w14:paraId="1B145321" w14:textId="77777777" w:rsidR="00073FAF" w:rsidRDefault="00073FAF" w:rsidP="00E77824"/>
        </w:tc>
        <w:tc>
          <w:tcPr>
            <w:tcW w:w="7982" w:type="dxa"/>
          </w:tcPr>
          <w:p w14:paraId="75C5D4DA" w14:textId="69E67E02" w:rsidR="00073FAF" w:rsidRDefault="00972F64" w:rsidP="003F5104">
            <w:r>
              <w:t>AI</w:t>
            </w:r>
            <w:r w:rsidR="003F5104">
              <w:t xml:space="preserve">, </w:t>
            </w:r>
            <w:r w:rsidR="00073FAF">
              <w:t>Gaming</w:t>
            </w:r>
            <w:r w:rsidR="003F5104">
              <w:t xml:space="preserve">, </w:t>
            </w:r>
            <w:r w:rsidR="00073FAF">
              <w:t>Health</w:t>
            </w:r>
            <w:r w:rsidR="003F5104">
              <w:t xml:space="preserve">, </w:t>
            </w:r>
            <w:r w:rsidR="00073FAF">
              <w:t>Software</w:t>
            </w:r>
          </w:p>
        </w:tc>
      </w:tr>
      <w:tr w:rsidR="00782AA2" w14:paraId="031136AC" w14:textId="77777777" w:rsidTr="00782AA2">
        <w:tc>
          <w:tcPr>
            <w:tcW w:w="846" w:type="dxa"/>
          </w:tcPr>
          <w:p w14:paraId="028B02CC" w14:textId="0E5887C3" w:rsidR="00782AA2" w:rsidRDefault="003F5104" w:rsidP="00E77824">
            <w:pPr>
              <w:spacing w:line="276" w:lineRule="auto"/>
            </w:pPr>
            <w:r>
              <w:t>5</w:t>
            </w:r>
          </w:p>
        </w:tc>
        <w:tc>
          <w:tcPr>
            <w:tcW w:w="7982" w:type="dxa"/>
          </w:tcPr>
          <w:p w14:paraId="29F6FB3E" w14:textId="4A3E1356" w:rsidR="00782AA2" w:rsidRDefault="006B60B3" w:rsidP="00E77824">
            <w:pPr>
              <w:spacing w:line="276" w:lineRule="auto"/>
            </w:pPr>
            <w:r>
              <w:t>Minimum t</w:t>
            </w:r>
            <w:r w:rsidR="00DF7F27">
              <w:t xml:space="preserve">hree </w:t>
            </w:r>
            <w:r w:rsidR="00776CBD" w:rsidRPr="006E7478">
              <w:rPr>
                <w:rFonts w:ascii="Consolas" w:hAnsi="Consolas" w:cs="Consolas"/>
              </w:rPr>
              <w:t>Checkboxes</w:t>
            </w:r>
            <w:r w:rsidR="00776CBD">
              <w:t xml:space="preserve"> </w:t>
            </w:r>
          </w:p>
        </w:tc>
      </w:tr>
      <w:tr w:rsidR="00F538A1" w14:paraId="4E89DF13" w14:textId="77777777" w:rsidTr="00782AA2">
        <w:tc>
          <w:tcPr>
            <w:tcW w:w="846" w:type="dxa"/>
          </w:tcPr>
          <w:p w14:paraId="1E44313A" w14:textId="77777777" w:rsidR="00F538A1" w:rsidRDefault="00F538A1" w:rsidP="00E77824"/>
        </w:tc>
        <w:tc>
          <w:tcPr>
            <w:tcW w:w="7982" w:type="dxa"/>
          </w:tcPr>
          <w:p w14:paraId="3921536A" w14:textId="3B8CF7F7" w:rsidR="00F538A1" w:rsidRDefault="00F538A1" w:rsidP="00E77824">
            <w:r>
              <w:t xml:space="preserve">Programming I </w:t>
            </w:r>
            <w:r w:rsidR="00073FAF">
              <w:t xml:space="preserve">with </w:t>
            </w:r>
            <w:proofErr w:type="spellStart"/>
            <w:r w:rsidR="00972F64">
              <w:t>on</w:t>
            </w:r>
            <w:r w:rsidR="00073FAF">
              <w:t>value</w:t>
            </w:r>
            <w:proofErr w:type="spellEnd"/>
            <w:r>
              <w:t xml:space="preserve"> </w:t>
            </w:r>
            <w:r w:rsidR="00972F64" w:rsidRPr="00073FAF">
              <w:rPr>
                <w:rFonts w:ascii="Consolas" w:hAnsi="Consolas" w:cs="Consolas"/>
                <w:b/>
                <w:bCs/>
              </w:rPr>
              <w:t>COMP</w:t>
            </w:r>
            <w:r w:rsidRPr="00073FAF">
              <w:rPr>
                <w:rFonts w:ascii="Consolas" w:hAnsi="Consolas" w:cs="Consolas"/>
                <w:b/>
                <w:bCs/>
              </w:rPr>
              <w:t>100</w:t>
            </w:r>
            <w:r w:rsidR="00972F64">
              <w:t xml:space="preserve"> and </w:t>
            </w:r>
            <w:proofErr w:type="spellStart"/>
            <w:r w:rsidR="00972F64">
              <w:t>offvalue</w:t>
            </w:r>
            <w:proofErr w:type="spellEnd"/>
            <w:r w:rsidR="00972F64">
              <w:t xml:space="preserve"> ''</w:t>
            </w:r>
            <w:r>
              <w:br/>
              <w:t xml:space="preserve">Web Page Design </w:t>
            </w:r>
            <w:r w:rsidR="00073FAF">
              <w:t xml:space="preserve">with </w:t>
            </w:r>
            <w:proofErr w:type="spellStart"/>
            <w:r w:rsidR="00972F64">
              <w:t>on</w:t>
            </w:r>
            <w:r w:rsidR="00073FAF">
              <w:t>value</w:t>
            </w:r>
            <w:proofErr w:type="spellEnd"/>
            <w:r>
              <w:t xml:space="preserve"> </w:t>
            </w:r>
            <w:r w:rsidR="00972F64" w:rsidRPr="00073FAF">
              <w:rPr>
                <w:rFonts w:ascii="Consolas" w:hAnsi="Consolas" w:cs="Consolas"/>
                <w:b/>
                <w:bCs/>
              </w:rPr>
              <w:t>COMP</w:t>
            </w:r>
            <w:r w:rsidRPr="00073FAF">
              <w:rPr>
                <w:rFonts w:ascii="Consolas" w:hAnsi="Consolas" w:cs="Consolas"/>
                <w:b/>
                <w:bCs/>
              </w:rPr>
              <w:t>213</w:t>
            </w:r>
            <w:r w:rsidR="00972F64">
              <w:t xml:space="preserve"> and </w:t>
            </w:r>
            <w:proofErr w:type="spellStart"/>
            <w:r w:rsidR="00972F64">
              <w:t>offvalue</w:t>
            </w:r>
            <w:proofErr w:type="spellEnd"/>
            <w:r w:rsidR="00972F64">
              <w:t xml:space="preserve"> ''</w:t>
            </w:r>
            <w:r>
              <w:br/>
              <w:t xml:space="preserve">Software Engineering </w:t>
            </w:r>
            <w:r w:rsidR="00073FAF">
              <w:t xml:space="preserve">with </w:t>
            </w:r>
            <w:proofErr w:type="spellStart"/>
            <w:r w:rsidR="00972F64">
              <w:t>on</w:t>
            </w:r>
            <w:r w:rsidR="00073FAF">
              <w:t>value</w:t>
            </w:r>
            <w:proofErr w:type="spellEnd"/>
            <w:r>
              <w:t xml:space="preserve"> </w:t>
            </w:r>
            <w:r w:rsidR="00972F64" w:rsidRPr="00073FAF">
              <w:rPr>
                <w:rFonts w:ascii="Consolas" w:hAnsi="Consolas" w:cs="Consolas"/>
                <w:b/>
                <w:bCs/>
              </w:rPr>
              <w:t>COMP</w:t>
            </w:r>
            <w:r w:rsidRPr="00073FAF">
              <w:rPr>
                <w:rFonts w:ascii="Consolas" w:hAnsi="Consolas" w:cs="Consolas"/>
                <w:b/>
                <w:bCs/>
              </w:rPr>
              <w:t>120</w:t>
            </w:r>
            <w:r w:rsidR="00972F64">
              <w:t xml:space="preserve"> and </w:t>
            </w:r>
            <w:proofErr w:type="spellStart"/>
            <w:r w:rsidR="00972F64">
              <w:t>offvalue</w:t>
            </w:r>
            <w:proofErr w:type="spellEnd"/>
            <w:r w:rsidR="00972F64">
              <w:t xml:space="preserve"> ''</w:t>
            </w:r>
          </w:p>
        </w:tc>
      </w:tr>
      <w:tr w:rsidR="00E77824" w14:paraId="15ADA915" w14:textId="77777777" w:rsidTr="00782AA2">
        <w:tc>
          <w:tcPr>
            <w:tcW w:w="846" w:type="dxa"/>
          </w:tcPr>
          <w:p w14:paraId="68E532D8" w14:textId="38804656" w:rsidR="00E77824" w:rsidRDefault="003F5104" w:rsidP="00E77824">
            <w:r>
              <w:t>2</w:t>
            </w:r>
          </w:p>
        </w:tc>
        <w:tc>
          <w:tcPr>
            <w:tcW w:w="7982" w:type="dxa"/>
          </w:tcPr>
          <w:p w14:paraId="0986C5EC" w14:textId="77777777" w:rsidR="00E77824" w:rsidRDefault="00E77824" w:rsidP="00E77824">
            <w:pPr>
              <w:spacing w:line="276" w:lineRule="auto"/>
              <w:rPr>
                <w:b/>
                <w:bCs/>
              </w:rPr>
            </w:pPr>
            <w:r w:rsidRPr="00E77824">
              <w:rPr>
                <w:b/>
                <w:bCs/>
              </w:rPr>
              <w:t>Reset</w:t>
            </w:r>
          </w:p>
          <w:p w14:paraId="3BDC8380" w14:textId="08A78A9F" w:rsidR="00E77824" w:rsidRDefault="00E77824" w:rsidP="00E77824">
            <w:pPr>
              <w:spacing w:line="276" w:lineRule="auto"/>
            </w:pPr>
            <w:r>
              <w:t>Resets</w:t>
            </w:r>
            <w:r w:rsidR="00FB4ADC">
              <w:t>/initialize</w:t>
            </w:r>
            <w:r>
              <w:t xml:space="preserve"> the values in the form</w:t>
            </w:r>
            <w:r w:rsidR="00FB4ADC">
              <w:t xml:space="preserve"> by calling the function at the end of this table</w:t>
            </w:r>
          </w:p>
        </w:tc>
      </w:tr>
      <w:tr w:rsidR="00E77824" w14:paraId="182C5676" w14:textId="77777777" w:rsidTr="00782AA2">
        <w:tc>
          <w:tcPr>
            <w:tcW w:w="846" w:type="dxa"/>
          </w:tcPr>
          <w:p w14:paraId="7C830AA8" w14:textId="2FF58463" w:rsidR="00E77824" w:rsidRDefault="00AA045F" w:rsidP="00E77824">
            <w:r>
              <w:t>2</w:t>
            </w:r>
          </w:p>
        </w:tc>
        <w:tc>
          <w:tcPr>
            <w:tcW w:w="7982" w:type="dxa"/>
          </w:tcPr>
          <w:p w14:paraId="7F1E8ECA" w14:textId="77777777" w:rsidR="00E77824" w:rsidRDefault="00E77824" w:rsidP="00E77824">
            <w:pPr>
              <w:spacing w:line="276" w:lineRule="auto"/>
              <w:rPr>
                <w:b/>
                <w:bCs/>
              </w:rPr>
            </w:pPr>
            <w:r w:rsidRPr="00E77824">
              <w:rPr>
                <w:b/>
                <w:bCs/>
              </w:rPr>
              <w:t>Ok</w:t>
            </w:r>
          </w:p>
          <w:p w14:paraId="4A3CC3B2" w14:textId="7A9305EB" w:rsidR="00E77824" w:rsidRDefault="00A94C68" w:rsidP="00E77824">
            <w:pPr>
              <w:spacing w:line="276" w:lineRule="auto"/>
            </w:pPr>
            <w:r>
              <w:t xml:space="preserve">Calls a function that is describe at the </w:t>
            </w:r>
            <w:r w:rsidR="00FB4ADC">
              <w:t>last but one</w:t>
            </w:r>
            <w:r>
              <w:t xml:space="preserve"> of this table</w:t>
            </w:r>
          </w:p>
        </w:tc>
      </w:tr>
      <w:tr w:rsidR="00E77824" w14:paraId="0E1C5568" w14:textId="77777777" w:rsidTr="00782AA2">
        <w:tc>
          <w:tcPr>
            <w:tcW w:w="846" w:type="dxa"/>
          </w:tcPr>
          <w:p w14:paraId="5F2AB44A" w14:textId="758F9177" w:rsidR="00E77824" w:rsidRDefault="00AA045F" w:rsidP="00E77824">
            <w:pPr>
              <w:spacing w:line="276" w:lineRule="auto"/>
            </w:pPr>
            <w:r>
              <w:t>3</w:t>
            </w:r>
          </w:p>
        </w:tc>
        <w:tc>
          <w:tcPr>
            <w:tcW w:w="7982" w:type="dxa"/>
          </w:tcPr>
          <w:p w14:paraId="50A99EB3" w14:textId="77777777" w:rsidR="00E77824" w:rsidRDefault="00E77824" w:rsidP="00E77824">
            <w:pPr>
              <w:spacing w:line="276" w:lineRule="auto"/>
              <w:rPr>
                <w:b/>
                <w:bCs/>
              </w:rPr>
            </w:pPr>
            <w:r w:rsidRPr="00E77824">
              <w:rPr>
                <w:b/>
                <w:bCs/>
              </w:rPr>
              <w:t>Exit</w:t>
            </w:r>
          </w:p>
          <w:p w14:paraId="0453637D" w14:textId="3137F6AE" w:rsidR="00E77824" w:rsidRDefault="00E77824" w:rsidP="00E77824">
            <w:pPr>
              <w:spacing w:line="276" w:lineRule="auto"/>
            </w:pPr>
            <w:r>
              <w:t>Terminates the application</w:t>
            </w:r>
          </w:p>
        </w:tc>
      </w:tr>
      <w:tr w:rsidR="00E77824" w14:paraId="261BD046" w14:textId="77777777" w:rsidTr="00782AA2">
        <w:tc>
          <w:tcPr>
            <w:tcW w:w="846" w:type="dxa"/>
          </w:tcPr>
          <w:p w14:paraId="1391229A" w14:textId="7F761EF4" w:rsidR="00E77824" w:rsidRDefault="00AA045F" w:rsidP="00E77824">
            <w:r>
              <w:t>7</w:t>
            </w:r>
          </w:p>
        </w:tc>
        <w:tc>
          <w:tcPr>
            <w:tcW w:w="7982" w:type="dxa"/>
          </w:tcPr>
          <w:p w14:paraId="6F603794" w14:textId="77777777" w:rsidR="00E77824" w:rsidRDefault="00A94C68" w:rsidP="00E77824">
            <w:pPr>
              <w:rPr>
                <w:b/>
                <w:bCs/>
              </w:rPr>
            </w:pPr>
            <w:r>
              <w:rPr>
                <w:b/>
                <w:bCs/>
              </w:rPr>
              <w:t>Function</w:t>
            </w:r>
          </w:p>
          <w:p w14:paraId="4A73228B" w14:textId="50AA697B" w:rsidR="00A94C68" w:rsidRDefault="00A94C68" w:rsidP="00E77824">
            <w:r>
              <w:t xml:space="preserve">Create and shows a </w:t>
            </w:r>
            <w:proofErr w:type="spellStart"/>
            <w:r>
              <w:t>messagebox</w:t>
            </w:r>
            <w:proofErr w:type="spellEnd"/>
            <w:r>
              <w:t xml:space="preserve"> with the information from the form as shown </w:t>
            </w:r>
            <w:r w:rsidR="00954F64">
              <w:t xml:space="preserve">in the screenshot </w:t>
            </w:r>
            <w:r>
              <w:t>below.</w:t>
            </w:r>
          </w:p>
          <w:p w14:paraId="41E916C8" w14:textId="4D7221C4" w:rsidR="00A94C68" w:rsidRPr="00A94C68" w:rsidRDefault="00A94C68" w:rsidP="00E77824">
            <w:r>
              <w:t>This function is called by the</w:t>
            </w:r>
            <w:r w:rsidR="00954F64">
              <w:t xml:space="preserve"> </w:t>
            </w:r>
            <w:r w:rsidRPr="00A94C68">
              <w:rPr>
                <w:rFonts w:ascii="Consolas" w:hAnsi="Consolas" w:cs="Consolas"/>
              </w:rPr>
              <w:t>Ok</w:t>
            </w:r>
            <w:r>
              <w:t xml:space="preserve"> button </w:t>
            </w:r>
          </w:p>
        </w:tc>
      </w:tr>
      <w:tr w:rsidR="00972F64" w14:paraId="0C75D716" w14:textId="77777777" w:rsidTr="00F5606F">
        <w:tc>
          <w:tcPr>
            <w:tcW w:w="846" w:type="dxa"/>
          </w:tcPr>
          <w:p w14:paraId="12756573" w14:textId="77777777" w:rsidR="00972F64" w:rsidRDefault="00972F64" w:rsidP="00F5606F">
            <w:r>
              <w:t>6</w:t>
            </w:r>
          </w:p>
        </w:tc>
        <w:tc>
          <w:tcPr>
            <w:tcW w:w="7982" w:type="dxa"/>
          </w:tcPr>
          <w:p w14:paraId="3CC19B29" w14:textId="77777777" w:rsidR="00972F64" w:rsidRDefault="00972F64" w:rsidP="00F5606F">
            <w:pPr>
              <w:rPr>
                <w:b/>
                <w:bCs/>
              </w:rPr>
            </w:pPr>
            <w:r>
              <w:rPr>
                <w:b/>
                <w:bCs/>
              </w:rPr>
              <w:t>Function</w:t>
            </w:r>
          </w:p>
          <w:p w14:paraId="6A6A3814" w14:textId="77777777" w:rsidR="00972F64" w:rsidRDefault="00972F64" w:rsidP="00F5606F">
            <w:r>
              <w:t>Sets the form to a usable state. See the diagram above.</w:t>
            </w:r>
          </w:p>
          <w:p w14:paraId="1051C334" w14:textId="3696EAB4" w:rsidR="00972F64" w:rsidRDefault="00972F64" w:rsidP="00F5606F">
            <w:r>
              <w:t xml:space="preserve">This function is called by the </w:t>
            </w:r>
            <w:r>
              <w:rPr>
                <w:rFonts w:ascii="Consolas" w:hAnsi="Consolas" w:cs="Consolas"/>
              </w:rPr>
              <w:t>Reset</w:t>
            </w:r>
            <w:r>
              <w:t xml:space="preserve"> button</w:t>
            </w:r>
            <w:r w:rsidR="00F579DB">
              <w:t>.</w:t>
            </w:r>
          </w:p>
          <w:p w14:paraId="07F63C59" w14:textId="30C9AFA1" w:rsidR="00F579DB" w:rsidRPr="00A94C68" w:rsidRDefault="00F579DB" w:rsidP="00F5606F">
            <w:r>
              <w:t>Can also be called in the constructor of the app.</w:t>
            </w:r>
          </w:p>
        </w:tc>
      </w:tr>
      <w:tr w:rsidR="00AA045F" w14:paraId="2279F5DF" w14:textId="77777777" w:rsidTr="00F5606F">
        <w:tc>
          <w:tcPr>
            <w:tcW w:w="846" w:type="dxa"/>
          </w:tcPr>
          <w:p w14:paraId="05F3C31F" w14:textId="3BDA3A2A" w:rsidR="00AA045F" w:rsidRDefault="00AA045F" w:rsidP="00F5606F">
            <w:r>
              <w:t>2</w:t>
            </w:r>
          </w:p>
        </w:tc>
        <w:tc>
          <w:tcPr>
            <w:tcW w:w="7982" w:type="dxa"/>
          </w:tcPr>
          <w:p w14:paraId="4AA80148" w14:textId="77777777" w:rsidR="004F0E71" w:rsidRDefault="00AA045F" w:rsidP="004F0E71">
            <w:r>
              <w:rPr>
                <w:b/>
                <w:bCs/>
              </w:rPr>
              <w:t>Resizing</w:t>
            </w:r>
            <w:r w:rsidR="004F0E71">
              <w:t xml:space="preserve"> </w:t>
            </w:r>
          </w:p>
          <w:p w14:paraId="7391265F" w14:textId="2927C446" w:rsidR="00AA045F" w:rsidRPr="004F0E71" w:rsidRDefault="004F0E71" w:rsidP="004F0E71">
            <w:r>
              <w:t>Position and size must adjust as the app window size changes.</w:t>
            </w:r>
          </w:p>
        </w:tc>
      </w:tr>
      <w:tr w:rsidR="003F5104" w14:paraId="5493A3A0" w14:textId="77777777" w:rsidTr="00863C03">
        <w:tc>
          <w:tcPr>
            <w:tcW w:w="846" w:type="dxa"/>
          </w:tcPr>
          <w:p w14:paraId="038735F5" w14:textId="77777777" w:rsidR="003F5104" w:rsidRDefault="003F5104" w:rsidP="00863C03">
            <w:r>
              <w:t>2</w:t>
            </w:r>
          </w:p>
        </w:tc>
        <w:tc>
          <w:tcPr>
            <w:tcW w:w="7982" w:type="dxa"/>
          </w:tcPr>
          <w:p w14:paraId="752DA1D0" w14:textId="2D525364" w:rsidR="003F5104" w:rsidRDefault="003F5104" w:rsidP="00863C03">
            <w:r>
              <w:rPr>
                <w:b/>
                <w:bCs/>
              </w:rPr>
              <w:t>Aesthetics</w:t>
            </w:r>
          </w:p>
          <w:p w14:paraId="72A59009" w14:textId="6B177544" w:rsidR="003F5104" w:rsidRPr="004F0E71" w:rsidRDefault="006B60B3" w:rsidP="00863C03">
            <w:r>
              <w:lastRenderedPageBreak/>
              <w:t>Must look pleasing to the user</w:t>
            </w:r>
            <w:r w:rsidR="003F5104">
              <w:t>.</w:t>
            </w:r>
          </w:p>
        </w:tc>
      </w:tr>
      <w:tr w:rsidR="00954F64" w14:paraId="12B2190C" w14:textId="77777777" w:rsidTr="00782AA2">
        <w:tc>
          <w:tcPr>
            <w:tcW w:w="846" w:type="dxa"/>
          </w:tcPr>
          <w:p w14:paraId="212FAB55" w14:textId="6F5B163E" w:rsidR="00954F64" w:rsidRDefault="00972F64" w:rsidP="00E77824">
            <w:r>
              <w:lastRenderedPageBreak/>
              <w:t>50</w:t>
            </w:r>
          </w:p>
        </w:tc>
        <w:tc>
          <w:tcPr>
            <w:tcW w:w="7982" w:type="dxa"/>
          </w:tcPr>
          <w:p w14:paraId="3CCCAA67" w14:textId="77777777" w:rsidR="00954F64" w:rsidRDefault="00954F64" w:rsidP="00E77824">
            <w:pPr>
              <w:rPr>
                <w:b/>
                <w:bCs/>
              </w:rPr>
            </w:pPr>
          </w:p>
        </w:tc>
      </w:tr>
    </w:tbl>
    <w:p w14:paraId="4A31A8A6" w14:textId="679AD3A0" w:rsidR="00954F64" w:rsidRDefault="00954F64" w:rsidP="00954F64">
      <w:pPr>
        <w:pStyle w:val="Heading1"/>
      </w:pPr>
      <w:r>
        <w:t xml:space="preserve">The pop-up </w:t>
      </w:r>
      <w:proofErr w:type="gramStart"/>
      <w:r>
        <w:t>window</w:t>
      </w:r>
      <w:proofErr w:type="gramEnd"/>
    </w:p>
    <w:p w14:paraId="1C849A37" w14:textId="39B58D3F" w:rsidR="0090115B" w:rsidRDefault="00972F64" w:rsidP="00616E30">
      <w:r>
        <w:rPr>
          <w:noProof/>
        </w:rPr>
        <w:drawing>
          <wp:anchor distT="0" distB="0" distL="114300" distR="114300" simplePos="0" relativeHeight="251664384" behindDoc="0" locked="0" layoutInCell="1" allowOverlap="1" wp14:anchorId="1182B521" wp14:editId="7A1CE18B">
            <wp:simplePos x="0" y="0"/>
            <wp:positionH relativeFrom="margin">
              <wp:align>center</wp:align>
            </wp:positionH>
            <wp:positionV relativeFrom="paragraph">
              <wp:posOffset>236771</wp:posOffset>
            </wp:positionV>
            <wp:extent cx="1781175" cy="163830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DB6E82" w14:textId="77777777" w:rsidR="0096360D" w:rsidRDefault="0096360D" w:rsidP="00616E30"/>
    <w:p w14:paraId="3AB55472" w14:textId="6C207BD4" w:rsidR="004746CE" w:rsidRDefault="006E7478" w:rsidP="004746CE">
      <w:pPr>
        <w:pStyle w:val="Heading3"/>
      </w:pPr>
      <w:r>
        <w:t>Hints</w:t>
      </w:r>
    </w:p>
    <w:p w14:paraId="59756863" w14:textId="2F3F5705" w:rsidR="004746CE" w:rsidRDefault="004746CE" w:rsidP="004746CE">
      <w:r>
        <w:t xml:space="preserve">You are asked to build the </w:t>
      </w:r>
      <w:proofErr w:type="spellStart"/>
      <w:r>
        <w:t>gui</w:t>
      </w:r>
      <w:proofErr w:type="spellEnd"/>
      <w:r>
        <w:t xml:space="preserve"> application shown below. You are advised to examine the screenshot and plan your task accordingly</w:t>
      </w:r>
    </w:p>
    <w:p w14:paraId="0832890B" w14:textId="11FF0616" w:rsidR="004746CE" w:rsidRDefault="004746CE" w:rsidP="004746CE">
      <w:r>
        <w:t xml:space="preserve">Use the following </w:t>
      </w:r>
      <w:proofErr w:type="spellStart"/>
      <w:r>
        <w:t>url</w:t>
      </w:r>
      <w:proofErr w:type="spellEnd"/>
      <w:r>
        <w:t xml:space="preserve"> to get coding hints and guidelines:</w:t>
      </w:r>
    </w:p>
    <w:p w14:paraId="15C00DC4" w14:textId="0A078282" w:rsidR="004746CE" w:rsidRPr="00472AF9" w:rsidRDefault="004746CE" w:rsidP="004746CE">
      <w:pPr>
        <w:rPr>
          <w:rFonts w:ascii="Consolas" w:hAnsi="Consolas" w:cs="Consolas"/>
        </w:rPr>
      </w:pPr>
      <w:r w:rsidRPr="00472AF9">
        <w:rPr>
          <w:rFonts w:ascii="Consolas" w:hAnsi="Consolas" w:cs="Consolas"/>
        </w:rPr>
        <w:t>https://likegeeks.com/python-gui-examples-tkinter-tutorial/</w:t>
      </w:r>
    </w:p>
    <w:p w14:paraId="03DCD679" w14:textId="6E40A872" w:rsidR="004746CE" w:rsidRPr="00472AF9" w:rsidRDefault="00472AF9" w:rsidP="004746CE">
      <w:pPr>
        <w:rPr>
          <w:rFonts w:ascii="Consolas" w:hAnsi="Consolas"/>
        </w:rPr>
      </w:pPr>
      <w:r w:rsidRPr="00472AF9">
        <w:rPr>
          <w:rFonts w:ascii="Consolas" w:hAnsi="Consolas"/>
        </w:rPr>
        <w:t>https://docs.python.org/3/library/tkinter.ttk.html</w:t>
      </w:r>
    </w:p>
    <w:p w14:paraId="418AFD9F" w14:textId="39C949FB" w:rsidR="00472AF9" w:rsidRPr="00472AF9" w:rsidRDefault="00472AF9" w:rsidP="004746CE">
      <w:pPr>
        <w:rPr>
          <w:rFonts w:ascii="Consolas" w:hAnsi="Consolas"/>
        </w:rPr>
      </w:pPr>
      <w:r w:rsidRPr="00472AF9">
        <w:rPr>
          <w:rFonts w:ascii="Consolas" w:hAnsi="Consolas"/>
        </w:rPr>
        <w:t>https://www.tutorialspoint.com/python/python_gui_programming.htm</w:t>
      </w:r>
    </w:p>
    <w:p w14:paraId="7A27F49A" w14:textId="77777777" w:rsidR="00472AF9" w:rsidRDefault="00472AF9" w:rsidP="004746CE"/>
    <w:p w14:paraId="4A1C9142" w14:textId="34FBAEBB" w:rsidR="004746CE" w:rsidRDefault="004746CE" w:rsidP="004746CE">
      <w:pPr>
        <w:pStyle w:val="Heading4"/>
      </w:pPr>
      <w:bookmarkStart w:id="0" w:name="_Toc51365760"/>
      <w:r>
        <w:t>Required features/functionalities:</w:t>
      </w:r>
      <w:bookmarkEnd w:id="0"/>
    </w:p>
    <w:p w14:paraId="44FD7EBF" w14:textId="012D24AF" w:rsidR="004746CE" w:rsidRDefault="004746CE" w:rsidP="004746CE">
      <w:pPr>
        <w:pStyle w:val="ListParagraph"/>
        <w:numPr>
          <w:ilvl w:val="0"/>
          <w:numId w:val="10"/>
        </w:numPr>
        <w:spacing w:after="240"/>
      </w:pPr>
      <w:r>
        <w:t>Should look as close to the image above as possible.</w:t>
      </w:r>
    </w:p>
    <w:p w14:paraId="74C2BEE3" w14:textId="77777777" w:rsidR="004746CE" w:rsidRDefault="004746CE" w:rsidP="004746CE">
      <w:pPr>
        <w:pStyle w:val="ListParagraph"/>
        <w:numPr>
          <w:ilvl w:val="0"/>
          <w:numId w:val="10"/>
        </w:numPr>
        <w:spacing w:after="240"/>
      </w:pPr>
      <w:r>
        <w:t>The widget must function as they would normally do.</w:t>
      </w:r>
    </w:p>
    <w:p w14:paraId="6E21EF9E" w14:textId="17FA9C06" w:rsidR="004746CE" w:rsidRDefault="004746CE" w:rsidP="004746CE">
      <w:pPr>
        <w:pStyle w:val="ListParagraph"/>
        <w:numPr>
          <w:ilvl w:val="0"/>
          <w:numId w:val="10"/>
        </w:numPr>
        <w:spacing w:after="240"/>
      </w:pPr>
      <w:r>
        <w:t xml:space="preserve">The </w:t>
      </w:r>
      <w:r w:rsidRPr="0030672B">
        <w:rPr>
          <w:rFonts w:ascii="Consolas" w:hAnsi="Consolas" w:cs="Consolas"/>
        </w:rPr>
        <w:t>Reset</w:t>
      </w:r>
      <w:r>
        <w:t xml:space="preserve"> button must reset all the widgets to its original state.</w:t>
      </w:r>
    </w:p>
    <w:p w14:paraId="26F262A2" w14:textId="6D25D919" w:rsidR="004746CE" w:rsidRDefault="004746CE" w:rsidP="004746CE">
      <w:pPr>
        <w:pStyle w:val="ListParagraph"/>
        <w:numPr>
          <w:ilvl w:val="0"/>
          <w:numId w:val="10"/>
        </w:numPr>
        <w:spacing w:after="240"/>
      </w:pPr>
      <w:r>
        <w:t xml:space="preserve">The </w:t>
      </w:r>
      <w:r w:rsidRPr="0030672B">
        <w:rPr>
          <w:rFonts w:ascii="Consolas" w:hAnsi="Consolas" w:cs="Consolas"/>
        </w:rPr>
        <w:t>Exit</w:t>
      </w:r>
      <w:r>
        <w:t xml:space="preserve"> button must terminate the application.</w:t>
      </w:r>
    </w:p>
    <w:p w14:paraId="3BBE996C" w14:textId="77777777" w:rsidR="004746CE" w:rsidRDefault="004746CE" w:rsidP="004746CE">
      <w:pPr>
        <w:pStyle w:val="ListParagraph"/>
        <w:numPr>
          <w:ilvl w:val="0"/>
          <w:numId w:val="10"/>
        </w:numPr>
        <w:spacing w:after="240"/>
      </w:pPr>
      <w:r>
        <w:t xml:space="preserve">When the </w:t>
      </w:r>
      <w:r w:rsidRPr="0030672B">
        <w:rPr>
          <w:rFonts w:ascii="Consolas" w:hAnsi="Consolas" w:cs="Consolas"/>
        </w:rPr>
        <w:t>Ok</w:t>
      </w:r>
      <w:r>
        <w:t xml:space="preserve"> button is clicked the following pop-up window is displayed</w:t>
      </w:r>
    </w:p>
    <w:p w14:paraId="0B592765" w14:textId="77777777" w:rsidR="004746CE" w:rsidRDefault="004746CE" w:rsidP="004746CE"/>
    <w:p w14:paraId="76490F07" w14:textId="77777777" w:rsidR="004746CE" w:rsidRDefault="004746CE" w:rsidP="004746CE">
      <w:pPr>
        <w:pStyle w:val="Heading4"/>
      </w:pPr>
      <w:bookmarkStart w:id="1" w:name="_Toc51365761"/>
      <w:r>
        <w:t>Submission</w:t>
      </w:r>
      <w:bookmarkEnd w:id="1"/>
    </w:p>
    <w:p w14:paraId="6BD2685E" w14:textId="19A9C741" w:rsidR="004746CE" w:rsidRDefault="004746CE" w:rsidP="004746CE">
      <w:pPr>
        <w:pStyle w:val="ListParagraph"/>
        <w:numPr>
          <w:ilvl w:val="0"/>
          <w:numId w:val="11"/>
        </w:numPr>
        <w:spacing w:after="240"/>
      </w:pPr>
      <w:r>
        <w:t xml:space="preserve">Your code file will be named </w:t>
      </w:r>
      <w:r w:rsidR="006E7478" w:rsidRPr="006E7478">
        <w:rPr>
          <w:rFonts w:ascii="Consolas" w:hAnsi="Consolas" w:cs="Consolas"/>
        </w:rPr>
        <w:t>«your_first_name»</w:t>
      </w:r>
      <w:r w:rsidRPr="006E7478">
        <w:rPr>
          <w:rFonts w:ascii="Consolas" w:hAnsi="Consolas" w:cs="Consolas"/>
        </w:rPr>
        <w:t>.py</w:t>
      </w:r>
    </w:p>
    <w:p w14:paraId="01FABC7D" w14:textId="5C275559" w:rsidR="004746CE" w:rsidRDefault="004746CE" w:rsidP="004746CE">
      <w:pPr>
        <w:pStyle w:val="ListParagraph"/>
        <w:numPr>
          <w:ilvl w:val="0"/>
          <w:numId w:val="11"/>
        </w:numPr>
        <w:spacing w:after="240"/>
      </w:pPr>
      <w:r>
        <w:t xml:space="preserve">Must be uploaded to </w:t>
      </w:r>
      <w:r w:rsidR="006E7478">
        <w:t xml:space="preserve">course </w:t>
      </w:r>
      <w:proofErr w:type="spellStart"/>
      <w:r w:rsidR="006E7478">
        <w:t>dropbox</w:t>
      </w:r>
      <w:proofErr w:type="spellEnd"/>
    </w:p>
    <w:sectPr w:rsidR="004746CE" w:rsidSect="00954F64">
      <w:headerReference w:type="default" r:id="rId9"/>
      <w:footerReference w:type="default" r:id="rId10"/>
      <w:pgSz w:w="12240" w:h="15840"/>
      <w:pgMar w:top="1440" w:right="1701" w:bottom="1440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AA70E" w14:textId="77777777" w:rsidR="00E71527" w:rsidRDefault="00E71527" w:rsidP="009C0DC7">
      <w:pPr>
        <w:spacing w:after="0" w:line="240" w:lineRule="auto"/>
      </w:pPr>
      <w:r>
        <w:separator/>
      </w:r>
    </w:p>
  </w:endnote>
  <w:endnote w:type="continuationSeparator" w:id="0">
    <w:p w14:paraId="107D3AC5" w14:textId="77777777" w:rsidR="00E71527" w:rsidRDefault="00E71527" w:rsidP="009C0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F2F42" w14:textId="168B397C" w:rsidR="009C0DC7" w:rsidRDefault="001F2BB8" w:rsidP="008821D3">
    <w:pPr>
      <w:pStyle w:val="Footer"/>
      <w:pBdr>
        <w:top w:val="single" w:sz="4" w:space="1" w:color="auto"/>
      </w:pBdr>
    </w:pPr>
    <w:proofErr w:type="spellStart"/>
    <w:r>
      <w:t>n.k.p</w:t>
    </w:r>
    <w:proofErr w:type="spellEnd"/>
    <w:r>
      <w:tab/>
    </w:r>
    <w:r w:rsidR="003A2347">
      <w:t>COMP216</w:t>
    </w:r>
    <w:r w:rsidR="009C0DC7">
      <w:tab/>
      <w:t xml:space="preserve">Page </w:t>
    </w:r>
    <w:r w:rsidR="009C0DC7">
      <w:rPr>
        <w:b/>
      </w:rPr>
      <w:fldChar w:fldCharType="begin"/>
    </w:r>
    <w:r w:rsidR="009C0DC7">
      <w:rPr>
        <w:b/>
      </w:rPr>
      <w:instrText xml:space="preserve"> PAGE  \* Arabic  \* MERGEFORMAT </w:instrText>
    </w:r>
    <w:r w:rsidR="009C0DC7">
      <w:rPr>
        <w:b/>
      </w:rPr>
      <w:fldChar w:fldCharType="separate"/>
    </w:r>
    <w:r w:rsidR="004D3777">
      <w:rPr>
        <w:b/>
        <w:noProof/>
      </w:rPr>
      <w:t>2</w:t>
    </w:r>
    <w:r w:rsidR="009C0DC7">
      <w:rPr>
        <w:b/>
      </w:rPr>
      <w:fldChar w:fldCharType="end"/>
    </w:r>
    <w:r w:rsidR="009C0DC7">
      <w:t xml:space="preserve"> of </w:t>
    </w:r>
    <w:r w:rsidR="009C0DC7">
      <w:rPr>
        <w:b/>
      </w:rPr>
      <w:fldChar w:fldCharType="begin"/>
    </w:r>
    <w:r w:rsidR="009C0DC7">
      <w:rPr>
        <w:b/>
      </w:rPr>
      <w:instrText xml:space="preserve"> NUMPAGES  \* Arabic  \* MERGEFORMAT </w:instrText>
    </w:r>
    <w:r w:rsidR="009C0DC7">
      <w:rPr>
        <w:b/>
      </w:rPr>
      <w:fldChar w:fldCharType="separate"/>
    </w:r>
    <w:r w:rsidR="004D3777">
      <w:rPr>
        <w:b/>
        <w:noProof/>
      </w:rPr>
      <w:t>2</w:t>
    </w:r>
    <w:r w:rsidR="009C0DC7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55153" w14:textId="77777777" w:rsidR="00E71527" w:rsidRDefault="00E71527" w:rsidP="009C0DC7">
      <w:pPr>
        <w:spacing w:after="0" w:line="240" w:lineRule="auto"/>
      </w:pPr>
      <w:r>
        <w:separator/>
      </w:r>
    </w:p>
  </w:footnote>
  <w:footnote w:type="continuationSeparator" w:id="0">
    <w:p w14:paraId="4DF7A4BB" w14:textId="77777777" w:rsidR="00E71527" w:rsidRDefault="00E71527" w:rsidP="009C0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83B8A" w14:textId="4DC5B05F" w:rsidR="009C0DC7" w:rsidRDefault="00D9798F" w:rsidP="009C0DC7">
    <w:pPr>
      <w:pStyle w:val="Header"/>
      <w:pBdr>
        <w:bottom w:val="single" w:sz="4" w:space="1" w:color="auto"/>
      </w:pBdr>
    </w:pPr>
    <w:r>
      <w:t xml:space="preserve">Week 3, </w:t>
    </w:r>
    <w:r w:rsidR="003A2347">
      <w:t>Lab 2 – GUI, Labels, Textboxes and Buttons</w:t>
    </w:r>
    <w:r w:rsidR="003A2347">
      <w:tab/>
    </w:r>
    <w:r w:rsidR="00630794">
      <w:tab/>
    </w:r>
    <w:r w:rsidR="003A2347">
      <w:t>Fall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5960"/>
    <w:multiLevelType w:val="hybridMultilevel"/>
    <w:tmpl w:val="0D76E76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F1C7A"/>
    <w:multiLevelType w:val="hybridMultilevel"/>
    <w:tmpl w:val="4B64C7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F2B8A"/>
    <w:multiLevelType w:val="hybridMultilevel"/>
    <w:tmpl w:val="308816D2"/>
    <w:lvl w:ilvl="0" w:tplc="8FC28C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17A37"/>
    <w:multiLevelType w:val="hybridMultilevel"/>
    <w:tmpl w:val="CB9C9D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DB6D19"/>
    <w:multiLevelType w:val="hybridMultilevel"/>
    <w:tmpl w:val="487AE7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C6BC5"/>
    <w:multiLevelType w:val="hybridMultilevel"/>
    <w:tmpl w:val="7CC4FF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7004F5"/>
    <w:multiLevelType w:val="hybridMultilevel"/>
    <w:tmpl w:val="C8560C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AA61EC"/>
    <w:multiLevelType w:val="hybridMultilevel"/>
    <w:tmpl w:val="E6B07D2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DC6FF4"/>
    <w:multiLevelType w:val="hybridMultilevel"/>
    <w:tmpl w:val="7CC4FF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A144AD"/>
    <w:multiLevelType w:val="hybridMultilevel"/>
    <w:tmpl w:val="A9628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3455AB"/>
    <w:multiLevelType w:val="hybridMultilevel"/>
    <w:tmpl w:val="A3301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1A58BA"/>
    <w:multiLevelType w:val="hybridMultilevel"/>
    <w:tmpl w:val="1E7A8AE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4D7B87"/>
    <w:multiLevelType w:val="hybridMultilevel"/>
    <w:tmpl w:val="5F1066B0"/>
    <w:lvl w:ilvl="0" w:tplc="F0D81F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8"/>
  </w:num>
  <w:num w:numId="6">
    <w:abstractNumId w:val="5"/>
  </w:num>
  <w:num w:numId="7">
    <w:abstractNumId w:val="11"/>
  </w:num>
  <w:num w:numId="8">
    <w:abstractNumId w:val="12"/>
  </w:num>
  <w:num w:numId="9">
    <w:abstractNumId w:val="2"/>
  </w:num>
  <w:num w:numId="10">
    <w:abstractNumId w:val="10"/>
  </w:num>
  <w:num w:numId="11">
    <w:abstractNumId w:val="9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181"/>
    <w:rsid w:val="0000193F"/>
    <w:rsid w:val="00022123"/>
    <w:rsid w:val="0005748E"/>
    <w:rsid w:val="000656F8"/>
    <w:rsid w:val="00073FAF"/>
    <w:rsid w:val="000A744C"/>
    <w:rsid w:val="001023FA"/>
    <w:rsid w:val="00102751"/>
    <w:rsid w:val="00104037"/>
    <w:rsid w:val="001361EA"/>
    <w:rsid w:val="0014129F"/>
    <w:rsid w:val="0014589D"/>
    <w:rsid w:val="00155D4E"/>
    <w:rsid w:val="001A522D"/>
    <w:rsid w:val="001C694C"/>
    <w:rsid w:val="001D0817"/>
    <w:rsid w:val="001F2BB8"/>
    <w:rsid w:val="00200C07"/>
    <w:rsid w:val="002138BF"/>
    <w:rsid w:val="00223428"/>
    <w:rsid w:val="002362E9"/>
    <w:rsid w:val="002742A8"/>
    <w:rsid w:val="0028689A"/>
    <w:rsid w:val="002A2F63"/>
    <w:rsid w:val="002D4DC8"/>
    <w:rsid w:val="002E384E"/>
    <w:rsid w:val="002F0CC4"/>
    <w:rsid w:val="003119EA"/>
    <w:rsid w:val="00355B8F"/>
    <w:rsid w:val="00365B82"/>
    <w:rsid w:val="003711E4"/>
    <w:rsid w:val="003A2347"/>
    <w:rsid w:val="003C387D"/>
    <w:rsid w:val="003F3576"/>
    <w:rsid w:val="003F5104"/>
    <w:rsid w:val="00411B54"/>
    <w:rsid w:val="004140A2"/>
    <w:rsid w:val="00456DDA"/>
    <w:rsid w:val="00472AF9"/>
    <w:rsid w:val="004746CE"/>
    <w:rsid w:val="004942CA"/>
    <w:rsid w:val="004C0BCE"/>
    <w:rsid w:val="004C4303"/>
    <w:rsid w:val="004C52E9"/>
    <w:rsid w:val="004D1A74"/>
    <w:rsid w:val="004D3777"/>
    <w:rsid w:val="004F0E71"/>
    <w:rsid w:val="004F46F6"/>
    <w:rsid w:val="0053435B"/>
    <w:rsid w:val="00536A2D"/>
    <w:rsid w:val="00564D7A"/>
    <w:rsid w:val="005975FD"/>
    <w:rsid w:val="005B7ED1"/>
    <w:rsid w:val="005E1338"/>
    <w:rsid w:val="00600903"/>
    <w:rsid w:val="00606E6A"/>
    <w:rsid w:val="0061365B"/>
    <w:rsid w:val="0061641B"/>
    <w:rsid w:val="00616E30"/>
    <w:rsid w:val="00630794"/>
    <w:rsid w:val="006361D3"/>
    <w:rsid w:val="00674A72"/>
    <w:rsid w:val="00685ACF"/>
    <w:rsid w:val="006B60B3"/>
    <w:rsid w:val="006C1820"/>
    <w:rsid w:val="006C5B37"/>
    <w:rsid w:val="006D4819"/>
    <w:rsid w:val="006E1131"/>
    <w:rsid w:val="006E7478"/>
    <w:rsid w:val="0072023D"/>
    <w:rsid w:val="00726B65"/>
    <w:rsid w:val="00732A19"/>
    <w:rsid w:val="00755069"/>
    <w:rsid w:val="00765B4A"/>
    <w:rsid w:val="00776CBD"/>
    <w:rsid w:val="00780917"/>
    <w:rsid w:val="00782AA2"/>
    <w:rsid w:val="007A49DE"/>
    <w:rsid w:val="007A66D1"/>
    <w:rsid w:val="00804279"/>
    <w:rsid w:val="00814E3C"/>
    <w:rsid w:val="008457AC"/>
    <w:rsid w:val="008821D3"/>
    <w:rsid w:val="00882DEC"/>
    <w:rsid w:val="008C3400"/>
    <w:rsid w:val="008F2BAE"/>
    <w:rsid w:val="0090115B"/>
    <w:rsid w:val="0090694B"/>
    <w:rsid w:val="00907C2B"/>
    <w:rsid w:val="009349FC"/>
    <w:rsid w:val="0093524A"/>
    <w:rsid w:val="009468CF"/>
    <w:rsid w:val="00954F64"/>
    <w:rsid w:val="0096360D"/>
    <w:rsid w:val="00972F64"/>
    <w:rsid w:val="009872DE"/>
    <w:rsid w:val="009A08FF"/>
    <w:rsid w:val="009C0DC7"/>
    <w:rsid w:val="00A16137"/>
    <w:rsid w:val="00A426E2"/>
    <w:rsid w:val="00A66EB6"/>
    <w:rsid w:val="00A82894"/>
    <w:rsid w:val="00A85893"/>
    <w:rsid w:val="00A94C68"/>
    <w:rsid w:val="00AA045F"/>
    <w:rsid w:val="00AE3B1E"/>
    <w:rsid w:val="00B0681D"/>
    <w:rsid w:val="00B10E09"/>
    <w:rsid w:val="00B12E3B"/>
    <w:rsid w:val="00B500F7"/>
    <w:rsid w:val="00B5553E"/>
    <w:rsid w:val="00B81C8D"/>
    <w:rsid w:val="00B842C8"/>
    <w:rsid w:val="00B918CA"/>
    <w:rsid w:val="00BB01AC"/>
    <w:rsid w:val="00BB1A7A"/>
    <w:rsid w:val="00BB3483"/>
    <w:rsid w:val="00BB5608"/>
    <w:rsid w:val="00BD05C8"/>
    <w:rsid w:val="00BE00D2"/>
    <w:rsid w:val="00C218E5"/>
    <w:rsid w:val="00CD2DCB"/>
    <w:rsid w:val="00CF3EA3"/>
    <w:rsid w:val="00CF7CD4"/>
    <w:rsid w:val="00D07363"/>
    <w:rsid w:val="00D60616"/>
    <w:rsid w:val="00D732A1"/>
    <w:rsid w:val="00D7478F"/>
    <w:rsid w:val="00D75401"/>
    <w:rsid w:val="00D9798F"/>
    <w:rsid w:val="00DB000B"/>
    <w:rsid w:val="00DB6508"/>
    <w:rsid w:val="00DC5F33"/>
    <w:rsid w:val="00DF597B"/>
    <w:rsid w:val="00DF7F27"/>
    <w:rsid w:val="00E20181"/>
    <w:rsid w:val="00E2453A"/>
    <w:rsid w:val="00E7034C"/>
    <w:rsid w:val="00E71527"/>
    <w:rsid w:val="00E77824"/>
    <w:rsid w:val="00EA4B51"/>
    <w:rsid w:val="00EC6514"/>
    <w:rsid w:val="00EC6876"/>
    <w:rsid w:val="00ED4E8B"/>
    <w:rsid w:val="00EE2544"/>
    <w:rsid w:val="00F04BC9"/>
    <w:rsid w:val="00F538A1"/>
    <w:rsid w:val="00F579DB"/>
    <w:rsid w:val="00F617AC"/>
    <w:rsid w:val="00F813BF"/>
    <w:rsid w:val="00F967FB"/>
    <w:rsid w:val="00FB4ADC"/>
    <w:rsid w:val="00FC490A"/>
    <w:rsid w:val="00FE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56E581"/>
  <w15:docId w15:val="{C01BC38F-D6BE-42CF-A719-3B0AB4B90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5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9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9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38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E38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7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5F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975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975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75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C69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694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C694C"/>
    <w:pPr>
      <w:ind w:left="720"/>
      <w:contextualSpacing/>
    </w:pPr>
  </w:style>
  <w:style w:type="table" w:styleId="TableGrid">
    <w:name w:val="Table Grid"/>
    <w:basedOn w:val="TableNormal"/>
    <w:uiPriority w:val="59"/>
    <w:rsid w:val="001C6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C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DC7"/>
  </w:style>
  <w:style w:type="paragraph" w:styleId="Footer">
    <w:name w:val="footer"/>
    <w:basedOn w:val="Normal"/>
    <w:link w:val="FooterChar"/>
    <w:uiPriority w:val="99"/>
    <w:unhideWhenUsed/>
    <w:rsid w:val="009C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DC7"/>
  </w:style>
  <w:style w:type="character" w:styleId="PlaceholderText">
    <w:name w:val="Placeholder Text"/>
    <w:basedOn w:val="DefaultParagraphFont"/>
    <w:uiPriority w:val="99"/>
    <w:semiHidden/>
    <w:rsid w:val="00DB6508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2E38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E384E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Code">
    <w:name w:val="Code"/>
    <w:basedOn w:val="Normal"/>
    <w:qFormat/>
    <w:rsid w:val="001361EA"/>
    <w:pPr>
      <w:shd w:val="clear" w:color="auto" w:fill="F2F2F2" w:themeFill="background1" w:themeFillShade="F2"/>
      <w:spacing w:after="120" w:line="240" w:lineRule="auto"/>
    </w:pPr>
    <w:rPr>
      <w:rFonts w:ascii="Consolas" w:eastAsia="Times New Roman" w:hAnsi="Consolas" w:cs="Consolas"/>
      <w:sz w:val="20"/>
      <w:szCs w:val="20"/>
      <w:lang w:bidi="hi-IN"/>
    </w:rPr>
  </w:style>
  <w:style w:type="character" w:styleId="Hyperlink">
    <w:name w:val="Hyperlink"/>
    <w:basedOn w:val="DefaultParagraphFont"/>
    <w:uiPriority w:val="99"/>
    <w:unhideWhenUsed/>
    <w:rsid w:val="00472AF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2A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3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6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1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5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8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3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Narendra Pershad</dc:creator>
  <cp:lastModifiedBy>Narendra Pershad</cp:lastModifiedBy>
  <cp:revision>21</cp:revision>
  <cp:lastPrinted>2017-02-24T13:42:00Z</cp:lastPrinted>
  <dcterms:created xsi:type="dcterms:W3CDTF">2020-09-18T01:28:00Z</dcterms:created>
  <dcterms:modified xsi:type="dcterms:W3CDTF">2021-09-16T02:13:00Z</dcterms:modified>
</cp:coreProperties>
</file>