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6CD61" w14:textId="62FB381D" w:rsidR="00397EE1" w:rsidRDefault="00173E83" w:rsidP="00173E83">
      <w:pPr>
        <w:pStyle w:val="Title"/>
        <w:jc w:val="center"/>
      </w:pPr>
      <w:r>
        <w:t>Analysis Report</w:t>
      </w:r>
    </w:p>
    <w:p w14:paraId="1AEDC4D2" w14:textId="77777777" w:rsidR="00173E83" w:rsidRPr="00173E83" w:rsidRDefault="00173E83" w:rsidP="00173E83">
      <w:pPr>
        <w:numPr>
          <w:ilvl w:val="0"/>
          <w:numId w:val="2"/>
        </w:numPr>
        <w:jc w:val="both"/>
      </w:pPr>
      <w:r w:rsidRPr="00173E83">
        <w:t>Discuss any discrepancies observed between 4(a), 4(b), or 4(c). Use the silhouette score approach to choose the number of clusters for 4(a), 4(b), and 4(c). [10 points]</w:t>
      </w:r>
    </w:p>
    <w:p w14:paraId="3AE03048" w14:textId="41A7BB4C" w:rsidR="00800AF9" w:rsidRDefault="00CC581E" w:rsidP="00CC581E">
      <w:r>
        <w:t>Between the three different version of metrics: Euclidean, Minkowski, and Cosine, I have prepare</w:t>
      </w:r>
      <w:r w:rsidR="00FF01E8">
        <w:t>d</w:t>
      </w:r>
      <w:r>
        <w:t xml:space="preserve"> </w:t>
      </w:r>
      <w:r w:rsidR="00FF01E8">
        <w:t>a silhouette score, a scatter plot, and a dendrogram for your viewing.</w:t>
      </w:r>
    </w:p>
    <w:p w14:paraId="4D3D3F07" w14:textId="4E1AB1A4" w:rsidR="00FF01E8" w:rsidRDefault="00FF01E8" w:rsidP="00CC581E">
      <w:r>
        <w:t>From the Silhouette scores, it can be seen that the Minkowski silhouette score has the highest value followed by the Euclidean and then the Cosine scores. As for the average scores, there is a clear trend of decrease from 2 to 5 clusters, with a slight uptick at 6 clusters.</w:t>
      </w:r>
    </w:p>
    <w:p w14:paraId="64E22FF4" w14:textId="73555618" w:rsidR="00F14405" w:rsidRDefault="00F14405" w:rsidP="00CC581E">
      <w:r>
        <w:t>As for the Scatter plots, it can be seen that each one has a different layout of coloring.</w:t>
      </w:r>
      <w:r w:rsidR="003B4F63">
        <w:t xml:space="preserve"> </w:t>
      </w:r>
      <w:r>
        <w:t>In the Dendrograms the Euclidean one has the cleanest spread, whereas the Minkowski has the most sporadic spread, with the Cosine having the most biased spread.</w:t>
      </w:r>
    </w:p>
    <w:p w14:paraId="34DEAA4A" w14:textId="77777777" w:rsidR="00CA4F80" w:rsidRDefault="00CA4F80">
      <w:pPr>
        <w:rPr>
          <w:rFonts w:ascii="Times New Roman" w:eastAsiaTheme="majorEastAsia" w:hAnsi="Times New Roman" w:cstheme="majorBidi"/>
          <w:b/>
          <w:color w:val="2F5496" w:themeColor="accent1" w:themeShade="BF"/>
          <w:sz w:val="32"/>
          <w:szCs w:val="32"/>
        </w:rPr>
      </w:pPr>
      <w:r>
        <w:br w:type="page"/>
      </w:r>
    </w:p>
    <w:p w14:paraId="64EF817F" w14:textId="2A9BC4EE" w:rsidR="00311A4B" w:rsidRDefault="00311A4B" w:rsidP="00311A4B">
      <w:pPr>
        <w:pStyle w:val="Heading1black"/>
      </w:pPr>
      <w:r>
        <w:lastRenderedPageBreak/>
        <w:t>Silhouette Scores:</w:t>
      </w:r>
    </w:p>
    <w:p w14:paraId="660F0FA5" w14:textId="3569345A" w:rsidR="00800AF9" w:rsidRPr="00800AF9" w:rsidRDefault="00800AF9" w:rsidP="00800AF9">
      <w:pPr>
        <w:rPr>
          <w:noProof/>
        </w:rPr>
      </w:pPr>
      <w:r>
        <w:rPr>
          <w:noProof/>
        </w:rPr>
        <w:t>E</w:t>
      </w:r>
      <w:r w:rsidRPr="00800AF9">
        <w:rPr>
          <w:noProof/>
        </w:rPr>
        <w:t>uclidean  Silhouette Score:  0.082989365</w:t>
      </w:r>
    </w:p>
    <w:p w14:paraId="6AD8158A" w14:textId="77777777" w:rsidR="00800AF9" w:rsidRPr="00800AF9" w:rsidRDefault="00800AF9" w:rsidP="00800AF9">
      <w:pPr>
        <w:rPr>
          <w:noProof/>
        </w:rPr>
      </w:pPr>
      <w:r w:rsidRPr="00800AF9">
        <w:rPr>
          <w:noProof/>
        </w:rPr>
        <w:t>For n_clusters = 2 The average silhouette_score is : 0.15156598</w:t>
      </w:r>
    </w:p>
    <w:p w14:paraId="7EBF3ED9" w14:textId="77777777" w:rsidR="00800AF9" w:rsidRPr="00800AF9" w:rsidRDefault="00800AF9" w:rsidP="00800AF9">
      <w:pPr>
        <w:rPr>
          <w:noProof/>
        </w:rPr>
      </w:pPr>
      <w:r w:rsidRPr="00800AF9">
        <w:rPr>
          <w:noProof/>
        </w:rPr>
        <w:t>For n_clusters = 3 The average silhouette_score is : 0.12555625</w:t>
      </w:r>
    </w:p>
    <w:p w14:paraId="09DB0472" w14:textId="77777777" w:rsidR="00800AF9" w:rsidRPr="00800AF9" w:rsidRDefault="00800AF9" w:rsidP="00800AF9">
      <w:pPr>
        <w:rPr>
          <w:noProof/>
        </w:rPr>
      </w:pPr>
      <w:r w:rsidRPr="00800AF9">
        <w:rPr>
          <w:noProof/>
        </w:rPr>
        <w:t>For n_clusters = 4 The average silhouette_score is : 0.09605395</w:t>
      </w:r>
    </w:p>
    <w:p w14:paraId="32463566" w14:textId="77777777" w:rsidR="00800AF9" w:rsidRPr="00800AF9" w:rsidRDefault="00800AF9" w:rsidP="00800AF9">
      <w:pPr>
        <w:rPr>
          <w:noProof/>
        </w:rPr>
      </w:pPr>
      <w:r w:rsidRPr="00800AF9">
        <w:rPr>
          <w:noProof/>
        </w:rPr>
        <w:t>For n_clusters = 5 The average silhouette_score is : 0.09553286</w:t>
      </w:r>
    </w:p>
    <w:p w14:paraId="6BA7E4FB" w14:textId="4A7B556F" w:rsidR="00800AF9" w:rsidRDefault="00800AF9" w:rsidP="00800AF9">
      <w:pPr>
        <w:rPr>
          <w:noProof/>
        </w:rPr>
      </w:pPr>
      <w:r w:rsidRPr="00800AF9">
        <w:rPr>
          <w:noProof/>
        </w:rPr>
        <w:t>For n_clusters = 6 The average silhouette_score is : 0.10251042</w:t>
      </w:r>
    </w:p>
    <w:p w14:paraId="72B3B06D" w14:textId="60995B55" w:rsidR="00800AF9" w:rsidRPr="00800AF9" w:rsidRDefault="00800AF9" w:rsidP="00800AF9">
      <w:pPr>
        <w:rPr>
          <w:noProof/>
        </w:rPr>
      </w:pPr>
      <w:r>
        <w:rPr>
          <w:noProof/>
        </w:rPr>
        <w:t>M</w:t>
      </w:r>
      <w:r w:rsidRPr="00800AF9">
        <w:rPr>
          <w:noProof/>
        </w:rPr>
        <w:t>inkowski  Silhouette Score:  0.13071483</w:t>
      </w:r>
    </w:p>
    <w:p w14:paraId="72842A99" w14:textId="77777777" w:rsidR="00800AF9" w:rsidRPr="00800AF9" w:rsidRDefault="00800AF9" w:rsidP="00800AF9">
      <w:pPr>
        <w:rPr>
          <w:noProof/>
        </w:rPr>
      </w:pPr>
      <w:r w:rsidRPr="00800AF9">
        <w:rPr>
          <w:noProof/>
        </w:rPr>
        <w:t>For n_clusters = 2 The average silhouette_score is : 0.15243226</w:t>
      </w:r>
    </w:p>
    <w:p w14:paraId="53632A17" w14:textId="77777777" w:rsidR="00800AF9" w:rsidRPr="00800AF9" w:rsidRDefault="00800AF9" w:rsidP="00800AF9">
      <w:pPr>
        <w:rPr>
          <w:noProof/>
        </w:rPr>
      </w:pPr>
      <w:r w:rsidRPr="00800AF9">
        <w:rPr>
          <w:noProof/>
        </w:rPr>
        <w:t>For n_clusters = 3 The average silhouette_score is : 0.12537062</w:t>
      </w:r>
    </w:p>
    <w:p w14:paraId="1E528D99" w14:textId="77777777" w:rsidR="00800AF9" w:rsidRPr="00800AF9" w:rsidRDefault="00800AF9" w:rsidP="00800AF9">
      <w:pPr>
        <w:rPr>
          <w:noProof/>
        </w:rPr>
      </w:pPr>
      <w:r w:rsidRPr="00800AF9">
        <w:rPr>
          <w:noProof/>
        </w:rPr>
        <w:t>For n_clusters = 4 The average silhouette_score is : 0.11209189</w:t>
      </w:r>
    </w:p>
    <w:p w14:paraId="600EE6DE" w14:textId="77777777" w:rsidR="00800AF9" w:rsidRPr="00800AF9" w:rsidRDefault="00800AF9" w:rsidP="00800AF9">
      <w:pPr>
        <w:rPr>
          <w:noProof/>
        </w:rPr>
      </w:pPr>
      <w:r w:rsidRPr="00800AF9">
        <w:rPr>
          <w:noProof/>
        </w:rPr>
        <w:t>For n_clusters = 5 The average silhouette_score is : 0.095036134</w:t>
      </w:r>
    </w:p>
    <w:p w14:paraId="1D22DBF5" w14:textId="36BBCD02" w:rsidR="00800AF9" w:rsidRDefault="00800AF9" w:rsidP="00800AF9">
      <w:pPr>
        <w:rPr>
          <w:noProof/>
        </w:rPr>
      </w:pPr>
      <w:r w:rsidRPr="00800AF9">
        <w:rPr>
          <w:noProof/>
        </w:rPr>
        <w:t>For n_clusters = 6 The average silhouette_score is : 0.101691455</w:t>
      </w:r>
    </w:p>
    <w:p w14:paraId="23EB13E7" w14:textId="6CD8201C" w:rsidR="00800AF9" w:rsidRPr="00800AF9" w:rsidRDefault="00800AF9" w:rsidP="00800AF9">
      <w:pPr>
        <w:rPr>
          <w:noProof/>
        </w:rPr>
      </w:pPr>
      <w:r>
        <w:rPr>
          <w:noProof/>
        </w:rPr>
        <w:t>C</w:t>
      </w:r>
      <w:r w:rsidRPr="00800AF9">
        <w:rPr>
          <w:noProof/>
        </w:rPr>
        <w:t>osine  Silhouette Score:  0.06333944</w:t>
      </w:r>
    </w:p>
    <w:p w14:paraId="0C67510C" w14:textId="77777777" w:rsidR="00800AF9" w:rsidRPr="00800AF9" w:rsidRDefault="00800AF9" w:rsidP="00800AF9">
      <w:pPr>
        <w:rPr>
          <w:noProof/>
        </w:rPr>
      </w:pPr>
      <w:r w:rsidRPr="00800AF9">
        <w:rPr>
          <w:noProof/>
        </w:rPr>
        <w:t>For n_clusters = 2 The average silhouette_score is : 0.15156598</w:t>
      </w:r>
    </w:p>
    <w:p w14:paraId="729D01D0" w14:textId="77777777" w:rsidR="00800AF9" w:rsidRPr="00800AF9" w:rsidRDefault="00800AF9" w:rsidP="00800AF9">
      <w:pPr>
        <w:rPr>
          <w:noProof/>
        </w:rPr>
      </w:pPr>
      <w:r w:rsidRPr="00800AF9">
        <w:rPr>
          <w:noProof/>
        </w:rPr>
        <w:t>For n_clusters = 3 The average silhouette_score is : 0.12555625</w:t>
      </w:r>
    </w:p>
    <w:p w14:paraId="0C5B7B35" w14:textId="77777777" w:rsidR="00800AF9" w:rsidRPr="00800AF9" w:rsidRDefault="00800AF9" w:rsidP="00800AF9">
      <w:pPr>
        <w:rPr>
          <w:noProof/>
        </w:rPr>
      </w:pPr>
      <w:r w:rsidRPr="00800AF9">
        <w:rPr>
          <w:noProof/>
        </w:rPr>
        <w:t>For n_clusters = 4 The average silhouette_score is : 0.11302761</w:t>
      </w:r>
    </w:p>
    <w:p w14:paraId="2C92506F" w14:textId="77777777" w:rsidR="00800AF9" w:rsidRPr="00800AF9" w:rsidRDefault="00800AF9" w:rsidP="00800AF9">
      <w:pPr>
        <w:rPr>
          <w:noProof/>
        </w:rPr>
      </w:pPr>
      <w:r w:rsidRPr="00800AF9">
        <w:rPr>
          <w:noProof/>
        </w:rPr>
        <w:t>For n_clusters = 5 The average silhouette_score is : 0.08503014</w:t>
      </w:r>
    </w:p>
    <w:p w14:paraId="5E2C01DC" w14:textId="0424844D" w:rsidR="00800AF9" w:rsidRDefault="00800AF9" w:rsidP="00800AF9">
      <w:pPr>
        <w:rPr>
          <w:noProof/>
        </w:rPr>
      </w:pPr>
      <w:r w:rsidRPr="00800AF9">
        <w:rPr>
          <w:noProof/>
        </w:rPr>
        <w:t>For n_clusters = 6 The average silhouette_score is : 0.08810151</w:t>
      </w:r>
    </w:p>
    <w:p w14:paraId="6CBEBAA0" w14:textId="6C0A8BF3" w:rsidR="00800AF9" w:rsidRDefault="00800AF9">
      <w:pPr>
        <w:rPr>
          <w:noProof/>
        </w:rPr>
      </w:pPr>
      <w:r>
        <w:rPr>
          <w:noProof/>
        </w:rPr>
        <w:br w:type="page"/>
      </w:r>
    </w:p>
    <w:p w14:paraId="7E1DEC60" w14:textId="5C19EE12" w:rsidR="00311A4B" w:rsidRDefault="00311A4B" w:rsidP="00311A4B">
      <w:pPr>
        <w:pStyle w:val="Heading1black"/>
        <w:rPr>
          <w:noProof/>
        </w:rPr>
      </w:pPr>
      <w:r>
        <w:rPr>
          <w:noProof/>
        </w:rPr>
        <w:lastRenderedPageBreak/>
        <w:t xml:space="preserve">Hierarchical Clustering: </w:t>
      </w:r>
    </w:p>
    <w:p w14:paraId="6B28210C" w14:textId="7829FEB9" w:rsidR="00173E83" w:rsidRDefault="00800AF9" w:rsidP="00173E83">
      <w:r w:rsidRPr="00800AF9">
        <w:rPr>
          <w:noProof/>
        </w:rPr>
        <w:drawing>
          <wp:inline distT="0" distB="0" distL="0" distR="0" wp14:anchorId="02AFA71A" wp14:editId="35D73D5A">
            <wp:extent cx="2842260" cy="2282168"/>
            <wp:effectExtent l="0" t="0" r="0" b="0"/>
            <wp:docPr id="11324925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6901" cy="2293924"/>
                    </a:xfrm>
                    <a:prstGeom prst="rect">
                      <a:avLst/>
                    </a:prstGeom>
                    <a:noFill/>
                    <a:ln>
                      <a:noFill/>
                    </a:ln>
                  </pic:spPr>
                </pic:pic>
              </a:graphicData>
            </a:graphic>
          </wp:inline>
        </w:drawing>
      </w:r>
      <w:r w:rsidRPr="00800AF9">
        <w:rPr>
          <w:noProof/>
        </w:rPr>
        <w:t xml:space="preserve"> </w:t>
      </w:r>
      <w:r w:rsidR="00173E83">
        <w:t xml:space="preserve">   </w:t>
      </w:r>
      <w:r>
        <w:rPr>
          <w:noProof/>
        </w:rPr>
        <w:drawing>
          <wp:inline distT="0" distB="0" distL="0" distR="0" wp14:anchorId="651CDC68" wp14:editId="6694D15B">
            <wp:extent cx="2819400" cy="2263813"/>
            <wp:effectExtent l="0" t="0" r="0" b="0"/>
            <wp:docPr id="1744445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2103" cy="2282042"/>
                    </a:xfrm>
                    <a:prstGeom prst="rect">
                      <a:avLst/>
                    </a:prstGeom>
                    <a:noFill/>
                    <a:ln>
                      <a:noFill/>
                    </a:ln>
                  </pic:spPr>
                </pic:pic>
              </a:graphicData>
            </a:graphic>
          </wp:inline>
        </w:drawing>
      </w:r>
    </w:p>
    <w:p w14:paraId="068000F7" w14:textId="0BD2952C" w:rsidR="00173E83" w:rsidRDefault="00800AF9" w:rsidP="00173E83">
      <w:r>
        <w:rPr>
          <w:noProof/>
        </w:rPr>
        <w:drawing>
          <wp:inline distT="0" distB="0" distL="0" distR="0" wp14:anchorId="6C0BA2F2" wp14:editId="6B9A0749">
            <wp:extent cx="2834640" cy="2276049"/>
            <wp:effectExtent l="0" t="0" r="0" b="0"/>
            <wp:docPr id="16689211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9030" cy="2287603"/>
                    </a:xfrm>
                    <a:prstGeom prst="rect">
                      <a:avLst/>
                    </a:prstGeom>
                    <a:noFill/>
                    <a:ln>
                      <a:noFill/>
                    </a:ln>
                  </pic:spPr>
                </pic:pic>
              </a:graphicData>
            </a:graphic>
          </wp:inline>
        </w:drawing>
      </w:r>
      <w:r w:rsidR="00173E83">
        <w:t xml:space="preserve">   </w:t>
      </w:r>
    </w:p>
    <w:p w14:paraId="422E901B" w14:textId="77777777" w:rsidR="00800AF9" w:rsidRDefault="00800AF9">
      <w:r>
        <w:br w:type="page"/>
      </w:r>
    </w:p>
    <w:p w14:paraId="390C1424" w14:textId="381D5803" w:rsidR="00800AF9" w:rsidRDefault="00800AF9" w:rsidP="00CA4F80">
      <w:pPr>
        <w:pStyle w:val="Heading1black"/>
      </w:pPr>
      <w:r>
        <w:lastRenderedPageBreak/>
        <w:t>Hierarchical Clustering Dendrograms</w:t>
      </w:r>
      <w:r w:rsidR="00CA4F80">
        <w:t xml:space="preserve">: </w:t>
      </w:r>
    </w:p>
    <w:p w14:paraId="671600E4" w14:textId="05C2526C" w:rsidR="00173E83" w:rsidRDefault="00800AF9" w:rsidP="00173E83">
      <w:r>
        <w:rPr>
          <w:noProof/>
        </w:rPr>
        <w:drawing>
          <wp:inline distT="0" distB="0" distL="0" distR="0" wp14:anchorId="3BA4C838" wp14:editId="253E6915">
            <wp:extent cx="5943600" cy="2263775"/>
            <wp:effectExtent l="0" t="0" r="0" b="0"/>
            <wp:docPr id="7267070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263775"/>
                    </a:xfrm>
                    <a:prstGeom prst="rect">
                      <a:avLst/>
                    </a:prstGeom>
                    <a:noFill/>
                    <a:ln>
                      <a:noFill/>
                    </a:ln>
                  </pic:spPr>
                </pic:pic>
              </a:graphicData>
            </a:graphic>
          </wp:inline>
        </w:drawing>
      </w:r>
    </w:p>
    <w:p w14:paraId="48741FD6" w14:textId="1EF12455" w:rsidR="00800AF9" w:rsidRDefault="00800AF9" w:rsidP="00173E83">
      <w:r>
        <w:rPr>
          <w:noProof/>
        </w:rPr>
        <w:drawing>
          <wp:inline distT="0" distB="0" distL="0" distR="0" wp14:anchorId="2FE2F359" wp14:editId="03E28CC1">
            <wp:extent cx="5943600" cy="2262505"/>
            <wp:effectExtent l="0" t="0" r="0" b="0"/>
            <wp:docPr id="15613794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62505"/>
                    </a:xfrm>
                    <a:prstGeom prst="rect">
                      <a:avLst/>
                    </a:prstGeom>
                    <a:noFill/>
                    <a:ln>
                      <a:noFill/>
                    </a:ln>
                  </pic:spPr>
                </pic:pic>
              </a:graphicData>
            </a:graphic>
          </wp:inline>
        </w:drawing>
      </w:r>
    </w:p>
    <w:p w14:paraId="0B7DA946" w14:textId="640C5873" w:rsidR="00800AF9" w:rsidRDefault="00800AF9" w:rsidP="00173E83">
      <w:r>
        <w:rPr>
          <w:noProof/>
        </w:rPr>
        <w:drawing>
          <wp:inline distT="0" distB="0" distL="0" distR="0" wp14:anchorId="54CB987E" wp14:editId="25247D2A">
            <wp:extent cx="5943600" cy="2233930"/>
            <wp:effectExtent l="0" t="0" r="0" b="0"/>
            <wp:docPr id="1589863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233930"/>
                    </a:xfrm>
                    <a:prstGeom prst="rect">
                      <a:avLst/>
                    </a:prstGeom>
                    <a:noFill/>
                    <a:ln>
                      <a:noFill/>
                    </a:ln>
                  </pic:spPr>
                </pic:pic>
              </a:graphicData>
            </a:graphic>
          </wp:inline>
        </w:drawing>
      </w:r>
    </w:p>
    <w:p w14:paraId="7C54B688" w14:textId="77777777" w:rsidR="00173E83" w:rsidRPr="00173E83" w:rsidRDefault="00173E83" w:rsidP="00173E83"/>
    <w:sectPr w:rsidR="00173E83" w:rsidRPr="00173E83">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ABE1A" w14:textId="77777777" w:rsidR="00126DC5" w:rsidRDefault="00126DC5" w:rsidP="00AA11C9">
      <w:pPr>
        <w:spacing w:after="0" w:line="240" w:lineRule="auto"/>
      </w:pPr>
      <w:r>
        <w:separator/>
      </w:r>
    </w:p>
  </w:endnote>
  <w:endnote w:type="continuationSeparator" w:id="0">
    <w:p w14:paraId="409623AC" w14:textId="77777777" w:rsidR="00126DC5" w:rsidRDefault="00126DC5" w:rsidP="00AA1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BECBB" w14:textId="77777777" w:rsidR="00126DC5" w:rsidRDefault="00126DC5" w:rsidP="00AA11C9">
      <w:pPr>
        <w:spacing w:after="0" w:line="240" w:lineRule="auto"/>
      </w:pPr>
      <w:r>
        <w:separator/>
      </w:r>
    </w:p>
  </w:footnote>
  <w:footnote w:type="continuationSeparator" w:id="0">
    <w:p w14:paraId="6CB8A652" w14:textId="77777777" w:rsidR="00126DC5" w:rsidRDefault="00126DC5" w:rsidP="00AA1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1C480" w14:textId="791E1067" w:rsidR="00AA11C9" w:rsidRDefault="00AA11C9">
    <w:pPr>
      <w:pStyle w:val="Header"/>
    </w:pPr>
    <w:r>
      <w:t>Jonathan Au</w:t>
    </w:r>
    <w:r>
      <w:tab/>
    </w:r>
    <w:r>
      <w:tab/>
      <w:t>300827701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47C62"/>
    <w:multiLevelType w:val="multilevel"/>
    <w:tmpl w:val="294A64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AE0362"/>
    <w:multiLevelType w:val="multilevel"/>
    <w:tmpl w:val="D53851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286073">
    <w:abstractNumId w:val="1"/>
  </w:num>
  <w:num w:numId="2" w16cid:durableId="92630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01266"/>
    <w:rsid w:val="000D0CF4"/>
    <w:rsid w:val="000D1B0F"/>
    <w:rsid w:val="00126DC5"/>
    <w:rsid w:val="00173E83"/>
    <w:rsid w:val="001918B6"/>
    <w:rsid w:val="002932E5"/>
    <w:rsid w:val="002B5A1F"/>
    <w:rsid w:val="00311A4B"/>
    <w:rsid w:val="00397EE1"/>
    <w:rsid w:val="003A6A65"/>
    <w:rsid w:val="003B4F63"/>
    <w:rsid w:val="00767953"/>
    <w:rsid w:val="00771F83"/>
    <w:rsid w:val="00800AF9"/>
    <w:rsid w:val="00877E0D"/>
    <w:rsid w:val="008B4731"/>
    <w:rsid w:val="00AA11C9"/>
    <w:rsid w:val="00B70321"/>
    <w:rsid w:val="00CA4F80"/>
    <w:rsid w:val="00CA52DF"/>
    <w:rsid w:val="00CC581E"/>
    <w:rsid w:val="00CD1932"/>
    <w:rsid w:val="00D157C1"/>
    <w:rsid w:val="00D24BB3"/>
    <w:rsid w:val="00E01266"/>
    <w:rsid w:val="00ED5052"/>
    <w:rsid w:val="00F14405"/>
    <w:rsid w:val="00FF01E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BBCDE"/>
  <w15:chartTrackingRefBased/>
  <w15:docId w15:val="{5FCCD4A9-C7E5-4723-8696-B89EAC656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CD1932"/>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1932"/>
    <w:rPr>
      <w:rFonts w:asciiTheme="majorHAnsi" w:eastAsiaTheme="majorEastAsia" w:hAnsiTheme="majorHAnsi" w:cstheme="majorBidi"/>
      <w:color w:val="2F5496" w:themeColor="accent1" w:themeShade="BF"/>
      <w:sz w:val="26"/>
      <w:szCs w:val="26"/>
    </w:rPr>
  </w:style>
  <w:style w:type="paragraph" w:customStyle="1" w:styleId="Heading1black">
    <w:name w:val="Heading 1 (black)"/>
    <w:basedOn w:val="Heading1"/>
    <w:next w:val="Normal"/>
    <w:link w:val="Heading1blackChar"/>
    <w:autoRedefine/>
    <w:qFormat/>
    <w:rsid w:val="008B4731"/>
    <w:pPr>
      <w:spacing w:before="600" w:after="360"/>
    </w:pPr>
    <w:rPr>
      <w:rFonts w:ascii="Times New Roman" w:hAnsi="Times New Roman"/>
      <w:b/>
    </w:rPr>
  </w:style>
  <w:style w:type="character" w:customStyle="1" w:styleId="Heading1blackChar">
    <w:name w:val="Heading 1 (black) Char"/>
    <w:basedOn w:val="Heading1Char"/>
    <w:link w:val="Heading1black"/>
    <w:rsid w:val="008B4731"/>
    <w:rPr>
      <w:rFonts w:ascii="Times New Roman" w:eastAsiaTheme="majorEastAsia" w:hAnsi="Times New Roman" w:cstheme="majorBidi"/>
      <w:b/>
      <w:color w:val="2F5496" w:themeColor="accent1" w:themeShade="BF"/>
      <w:sz w:val="32"/>
      <w:szCs w:val="32"/>
    </w:rPr>
  </w:style>
  <w:style w:type="character" w:customStyle="1" w:styleId="Heading1Char">
    <w:name w:val="Heading 1 Char"/>
    <w:basedOn w:val="DefaultParagraphFont"/>
    <w:link w:val="Heading1"/>
    <w:uiPriority w:val="9"/>
    <w:rsid w:val="00877E0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73E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E8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A11C9"/>
    <w:pPr>
      <w:tabs>
        <w:tab w:val="center" w:pos="4419"/>
        <w:tab w:val="right" w:pos="8838"/>
      </w:tabs>
      <w:spacing w:after="0" w:line="240" w:lineRule="auto"/>
    </w:pPr>
  </w:style>
  <w:style w:type="character" w:customStyle="1" w:styleId="HeaderChar">
    <w:name w:val="Header Char"/>
    <w:basedOn w:val="DefaultParagraphFont"/>
    <w:link w:val="Header"/>
    <w:uiPriority w:val="99"/>
    <w:rsid w:val="00AA11C9"/>
  </w:style>
  <w:style w:type="paragraph" w:styleId="Footer">
    <w:name w:val="footer"/>
    <w:basedOn w:val="Normal"/>
    <w:link w:val="FooterChar"/>
    <w:uiPriority w:val="99"/>
    <w:unhideWhenUsed/>
    <w:rsid w:val="00AA11C9"/>
    <w:pPr>
      <w:tabs>
        <w:tab w:val="center" w:pos="4419"/>
        <w:tab w:val="right" w:pos="8838"/>
      </w:tabs>
      <w:spacing w:after="0" w:line="240" w:lineRule="auto"/>
    </w:pPr>
  </w:style>
  <w:style w:type="character" w:customStyle="1" w:styleId="FooterChar">
    <w:name w:val="Footer Char"/>
    <w:basedOn w:val="DefaultParagraphFont"/>
    <w:link w:val="Footer"/>
    <w:uiPriority w:val="99"/>
    <w:rsid w:val="00AA1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615123">
      <w:bodyDiv w:val="1"/>
      <w:marLeft w:val="0"/>
      <w:marRight w:val="0"/>
      <w:marTop w:val="0"/>
      <w:marBottom w:val="0"/>
      <w:divBdr>
        <w:top w:val="none" w:sz="0" w:space="0" w:color="auto"/>
        <w:left w:val="none" w:sz="0" w:space="0" w:color="auto"/>
        <w:bottom w:val="none" w:sz="0" w:space="0" w:color="auto"/>
        <w:right w:val="none" w:sz="0" w:space="0" w:color="auto"/>
      </w:divBdr>
    </w:div>
    <w:div w:id="1165976571">
      <w:bodyDiv w:val="1"/>
      <w:marLeft w:val="0"/>
      <w:marRight w:val="0"/>
      <w:marTop w:val="0"/>
      <w:marBottom w:val="0"/>
      <w:divBdr>
        <w:top w:val="none" w:sz="0" w:space="0" w:color="auto"/>
        <w:left w:val="none" w:sz="0" w:space="0" w:color="auto"/>
        <w:bottom w:val="none" w:sz="0" w:space="0" w:color="auto"/>
        <w:right w:val="none" w:sz="0" w:space="0" w:color="auto"/>
      </w:divBdr>
    </w:div>
    <w:div w:id="1279413818">
      <w:bodyDiv w:val="1"/>
      <w:marLeft w:val="0"/>
      <w:marRight w:val="0"/>
      <w:marTop w:val="0"/>
      <w:marBottom w:val="0"/>
      <w:divBdr>
        <w:top w:val="none" w:sz="0" w:space="0" w:color="auto"/>
        <w:left w:val="none" w:sz="0" w:space="0" w:color="auto"/>
        <w:bottom w:val="none" w:sz="0" w:space="0" w:color="auto"/>
        <w:right w:val="none" w:sz="0" w:space="0" w:color="auto"/>
      </w:divBdr>
    </w:div>
    <w:div w:id="1662386747">
      <w:bodyDiv w:val="1"/>
      <w:marLeft w:val="0"/>
      <w:marRight w:val="0"/>
      <w:marTop w:val="0"/>
      <w:marBottom w:val="0"/>
      <w:divBdr>
        <w:top w:val="none" w:sz="0" w:space="0" w:color="auto"/>
        <w:left w:val="none" w:sz="0" w:space="0" w:color="auto"/>
        <w:bottom w:val="none" w:sz="0" w:space="0" w:color="auto"/>
        <w:right w:val="none" w:sz="0" w:space="0" w:color="auto"/>
      </w:divBdr>
    </w:div>
    <w:div w:id="1801728487">
      <w:bodyDiv w:val="1"/>
      <w:marLeft w:val="0"/>
      <w:marRight w:val="0"/>
      <w:marTop w:val="0"/>
      <w:marBottom w:val="0"/>
      <w:divBdr>
        <w:top w:val="none" w:sz="0" w:space="0" w:color="auto"/>
        <w:left w:val="none" w:sz="0" w:space="0" w:color="auto"/>
        <w:bottom w:val="none" w:sz="0" w:space="0" w:color="auto"/>
        <w:right w:val="none" w:sz="0" w:space="0" w:color="auto"/>
      </w:divBdr>
    </w:div>
    <w:div w:id="1886061048">
      <w:bodyDiv w:val="1"/>
      <w:marLeft w:val="0"/>
      <w:marRight w:val="0"/>
      <w:marTop w:val="0"/>
      <w:marBottom w:val="0"/>
      <w:divBdr>
        <w:top w:val="none" w:sz="0" w:space="0" w:color="auto"/>
        <w:left w:val="none" w:sz="0" w:space="0" w:color="auto"/>
        <w:bottom w:val="none" w:sz="0" w:space="0" w:color="auto"/>
        <w:right w:val="none" w:sz="0" w:space="0" w:color="auto"/>
      </w:divBdr>
    </w:div>
    <w:div w:id="2074307610">
      <w:bodyDiv w:val="1"/>
      <w:marLeft w:val="0"/>
      <w:marRight w:val="0"/>
      <w:marTop w:val="0"/>
      <w:marBottom w:val="0"/>
      <w:divBdr>
        <w:top w:val="none" w:sz="0" w:space="0" w:color="auto"/>
        <w:left w:val="none" w:sz="0" w:space="0" w:color="auto"/>
        <w:bottom w:val="none" w:sz="0" w:space="0" w:color="auto"/>
        <w:right w:val="none" w:sz="0" w:space="0" w:color="auto"/>
      </w:divBdr>
    </w:div>
    <w:div w:id="208406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Au</dc:creator>
  <cp:keywords/>
  <dc:description/>
  <cp:lastModifiedBy>Jonathan Au</cp:lastModifiedBy>
  <cp:revision>8</cp:revision>
  <dcterms:created xsi:type="dcterms:W3CDTF">2024-10-09T06:16:00Z</dcterms:created>
  <dcterms:modified xsi:type="dcterms:W3CDTF">2024-10-09T06:52:00Z</dcterms:modified>
</cp:coreProperties>
</file>