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EDFDF" w14:textId="6C472326" w:rsidR="00397EE1" w:rsidRDefault="0059317D" w:rsidP="0059317D">
      <w:pPr>
        <w:pStyle w:val="Heading1black"/>
      </w:pPr>
      <w:r>
        <w:t>Analysis Report</w:t>
      </w:r>
    </w:p>
    <w:p w14:paraId="794D3E97" w14:textId="31B0C060" w:rsidR="0059317D" w:rsidRPr="0059317D" w:rsidRDefault="0059317D" w:rsidP="0059317D">
      <w:r w:rsidRPr="0059317D">
        <w:t>2.  Discuss the rationale of the activation functions &amp; the loss function used in the network. [10 points]</w:t>
      </w:r>
    </w:p>
    <w:p w14:paraId="4C89CC0D" w14:textId="77777777" w:rsidR="0059317D" w:rsidRDefault="0059317D" w:rsidP="0059317D"/>
    <w:p w14:paraId="705BC19A" w14:textId="77777777" w:rsidR="0059317D" w:rsidRPr="0059317D" w:rsidRDefault="0059317D" w:rsidP="0059317D">
      <w:r w:rsidRPr="0059317D">
        <w:t>Not much rationale there. I just recycled what was used in the course code.</w:t>
      </w:r>
    </w:p>
    <w:p w14:paraId="1374EE89" w14:textId="77777777" w:rsidR="0059317D" w:rsidRDefault="0059317D" w:rsidP="0059317D"/>
    <w:p w14:paraId="2A5F470C" w14:textId="44AD98C8" w:rsidR="0059317D" w:rsidRPr="0059317D" w:rsidRDefault="0059317D" w:rsidP="0059317D">
      <w:r w:rsidRPr="0059317D">
        <w:t xml:space="preserve">Discuss the challenges faced during training and potential strategies for further improving the agent's performance. </w:t>
      </w:r>
      <w:r>
        <w:t>[</w:t>
      </w:r>
      <w:r w:rsidRPr="0059317D">
        <w:t>5 points]</w:t>
      </w:r>
    </w:p>
    <w:p w14:paraId="7803389F" w14:textId="3FD5518C" w:rsidR="0059317D" w:rsidRPr="0059317D" w:rsidRDefault="0059317D" w:rsidP="0059317D">
      <w:r w:rsidRPr="0059317D">
        <w:t xml:space="preserve">I don't know because </w:t>
      </w:r>
      <w:r w:rsidR="000139F3" w:rsidRPr="0059317D">
        <w:t>it</w:t>
      </w:r>
      <w:r w:rsidRPr="0059317D">
        <w:t xml:space="preserve"> took too long to run the hyperparameters</w:t>
      </w:r>
      <w:r w:rsidR="000139F3">
        <w:t>.</w:t>
      </w:r>
    </w:p>
    <w:p w14:paraId="65163D2C" w14:textId="77777777" w:rsidR="0059317D" w:rsidRPr="0059317D" w:rsidRDefault="0059317D" w:rsidP="0059317D"/>
    <w:sectPr w:rsidR="0059317D" w:rsidRPr="005931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B90"/>
    <w:rsid w:val="000139F3"/>
    <w:rsid w:val="000D0CF4"/>
    <w:rsid w:val="000D1B0F"/>
    <w:rsid w:val="001918B6"/>
    <w:rsid w:val="002932E5"/>
    <w:rsid w:val="00397EE1"/>
    <w:rsid w:val="003A6A65"/>
    <w:rsid w:val="0059317D"/>
    <w:rsid w:val="006E6B90"/>
    <w:rsid w:val="00767953"/>
    <w:rsid w:val="00771F83"/>
    <w:rsid w:val="00811C32"/>
    <w:rsid w:val="00877E0D"/>
    <w:rsid w:val="008B4731"/>
    <w:rsid w:val="00B70321"/>
    <w:rsid w:val="00BB7ED7"/>
    <w:rsid w:val="00CD1932"/>
    <w:rsid w:val="00D157C1"/>
    <w:rsid w:val="00D24BB3"/>
    <w:rsid w:val="00DD3A53"/>
    <w:rsid w:val="00E806DE"/>
    <w:rsid w:val="00ED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9E78"/>
  <w15:chartTrackingRefBased/>
  <w15:docId w15:val="{E35CC038-E51E-446D-AD91-A844F3DCE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E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D1932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1black">
    <w:name w:val="Heading 1 (black)"/>
    <w:basedOn w:val="Heading1"/>
    <w:next w:val="Normal"/>
    <w:link w:val="Heading1blackChar"/>
    <w:autoRedefine/>
    <w:qFormat/>
    <w:rsid w:val="0059317D"/>
    <w:pPr>
      <w:spacing w:before="600" w:after="360"/>
      <w:jc w:val="center"/>
    </w:pPr>
    <w:rPr>
      <w:rFonts w:ascii="Times New Roman" w:hAnsi="Times New Roman"/>
      <w:b/>
    </w:rPr>
  </w:style>
  <w:style w:type="character" w:customStyle="1" w:styleId="Heading1blackChar">
    <w:name w:val="Heading 1 (black) Char"/>
    <w:basedOn w:val="Heading1Char"/>
    <w:link w:val="Heading1black"/>
    <w:rsid w:val="0059317D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77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9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Au</dc:creator>
  <cp:keywords/>
  <dc:description/>
  <cp:lastModifiedBy>Jonathan Au</cp:lastModifiedBy>
  <cp:revision>3</cp:revision>
  <dcterms:created xsi:type="dcterms:W3CDTF">2024-12-05T04:28:00Z</dcterms:created>
  <dcterms:modified xsi:type="dcterms:W3CDTF">2024-12-05T04:29:00Z</dcterms:modified>
</cp:coreProperties>
</file>