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8C" w:rsidRPr="00AC0C8C" w:rsidRDefault="00AC0C8C" w:rsidP="00AC0C8C">
      <w:pPr>
        <w:ind w:left="1200"/>
        <w:jc w:val="center"/>
        <w:rPr>
          <w:rFonts w:eastAsiaTheme="minorHAnsi"/>
        </w:rPr>
      </w:pPr>
      <w:r w:rsidRPr="00AC0C8C">
        <w:rPr>
          <w:rFonts w:eastAsiaTheme="minorHAnsi" w:hint="eastAsia"/>
        </w:rPr>
        <w:t>프로젝트 최종 보고서</w:t>
      </w:r>
    </w:p>
    <w:tbl>
      <w:tblPr>
        <w:tblStyle w:val="a4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0C8C" w:rsidRPr="00B37FE5" w:rsidTr="00AC0C8C">
        <w:tc>
          <w:tcPr>
            <w:tcW w:w="10206" w:type="dxa"/>
          </w:tcPr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1. 프로그램 개요</w:t>
            </w:r>
          </w:p>
          <w:p w:rsidR="007E40B2" w:rsidRPr="00171695" w:rsidRDefault="007E40B2" w:rsidP="007E40B2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18"/>
              </w:rPr>
            </w:pPr>
            <w:r w:rsidRPr="00171695">
              <w:rPr>
                <w:rFonts w:hint="eastAsia"/>
                <w:sz w:val="22"/>
              </w:rPr>
              <w:t>은행 거래 관리 프로그램</w:t>
            </w:r>
          </w:p>
          <w:p w:rsidR="007E40B2" w:rsidRPr="00171695" w:rsidRDefault="007E40B2" w:rsidP="007E40B2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18"/>
              </w:rPr>
            </w:pPr>
            <w:r w:rsidRPr="00171695">
              <w:rPr>
                <w:rFonts w:hint="eastAsia"/>
                <w:sz w:val="22"/>
              </w:rPr>
              <w:t>회원 로그인, 입출금 및 송금, 대출, 상환, 거래 내역 출력 기능</w:t>
            </w:r>
          </w:p>
          <w:p w:rsidR="007E40B2" w:rsidRPr="00171695" w:rsidRDefault="007E40B2" w:rsidP="007E40B2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18"/>
              </w:rPr>
            </w:pPr>
            <w:r w:rsidRPr="00171695">
              <w:rPr>
                <w:rFonts w:hint="eastAsia"/>
                <w:sz w:val="22"/>
              </w:rPr>
              <w:t>기존 데이터 로드 및 업데이트</w:t>
            </w:r>
          </w:p>
          <w:p w:rsidR="00AC0C8C" w:rsidRPr="00B37FE5" w:rsidRDefault="00AC0C8C" w:rsidP="001667F2">
            <w:pPr>
              <w:pStyle w:val="Standard"/>
              <w:ind w:leftChars="100" w:left="20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2. 전체 논리 구조도</w:t>
            </w: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171695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F6013">
              <w:rPr>
                <w:noProof/>
                <w:lang w:bidi="ar-SA"/>
              </w:rPr>
              <w:drawing>
                <wp:inline distT="0" distB="0" distL="0" distR="0" wp14:anchorId="29A49CE0" wp14:editId="2B22FA25">
                  <wp:extent cx="5731510" cy="3157842"/>
                  <wp:effectExtent l="0" t="19050" r="0" b="81280"/>
                  <wp:docPr id="1" name="다이어그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jc w:val="right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3. 모듈 별 기능</w:t>
            </w:r>
          </w:p>
          <w:p w:rsidR="00AC0C8C" w:rsidRDefault="00AC0C8C" w:rsidP="001667F2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171695" w:rsidRPr="00171695" w:rsidRDefault="00171695" w:rsidP="00171695">
            <w:pPr>
              <w:pStyle w:val="a3"/>
              <w:numPr>
                <w:ilvl w:val="2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>App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기능 총괄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Transaction, Loan, User을 관리함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회원 로그인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회원 ID와 비밀번호를 확인하여 개인 정보를 관리함.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데이터 파일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데이터를 열거나 저장함.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메뉴 출력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사용자가 원하는 기능을 선택할 수 있도록 출력함.</w:t>
            </w:r>
          </w:p>
          <w:p w:rsidR="00171695" w:rsidRPr="00171695" w:rsidRDefault="00171695" w:rsidP="00171695">
            <w:pPr>
              <w:rPr>
                <w:sz w:val="22"/>
              </w:rPr>
            </w:pPr>
          </w:p>
          <w:p w:rsidR="00171695" w:rsidRPr="00171695" w:rsidRDefault="00171695" w:rsidP="00171695">
            <w:pPr>
              <w:pStyle w:val="a3"/>
              <w:numPr>
                <w:ilvl w:val="2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>Transaction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거래 내역 관리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보낸 사람 ID, 받는 사람 ID, 금액 등을 데이터로 남겨 저장.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거래 정보 출력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사용자의 거래 정보를 화면에 출력함.</w:t>
            </w:r>
          </w:p>
          <w:p w:rsidR="00171695" w:rsidRPr="00171695" w:rsidRDefault="00171695" w:rsidP="00171695">
            <w:pPr>
              <w:rPr>
                <w:sz w:val="22"/>
              </w:rPr>
            </w:pPr>
          </w:p>
          <w:p w:rsidR="00171695" w:rsidRPr="00171695" w:rsidRDefault="00171695" w:rsidP="00171695">
            <w:pPr>
              <w:pStyle w:val="a3"/>
              <w:numPr>
                <w:ilvl w:val="2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lastRenderedPageBreak/>
              <w:t>User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사용자 정보 출력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ID, 계좌번호 등의 정보를 출력함.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사용자의 거래 내역 </w:t>
            </w:r>
            <w:proofErr w:type="spellStart"/>
            <w:r w:rsidRPr="00171695">
              <w:rPr>
                <w:rFonts w:hint="eastAsia"/>
                <w:sz w:val="22"/>
              </w:rPr>
              <w:t>캐싱</w:t>
            </w:r>
            <w:proofErr w:type="spellEnd"/>
            <w:r w:rsidRPr="00171695">
              <w:rPr>
                <w:rFonts w:hint="eastAsia"/>
                <w:sz w:val="22"/>
              </w:rPr>
              <w:t xml:space="preserve">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데이터를 일시적으로 캐시에 불러오게 함.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사용자 정보 입력 및 반환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입, 출금이나 송금, 대출 등 사용자 정보에서 변한 내용을 갱신함.</w:t>
            </w:r>
          </w:p>
          <w:p w:rsidR="00171695" w:rsidRPr="00171695" w:rsidRDefault="00171695" w:rsidP="00171695">
            <w:pPr>
              <w:rPr>
                <w:sz w:val="22"/>
              </w:rPr>
            </w:pPr>
          </w:p>
          <w:p w:rsidR="00171695" w:rsidRPr="00171695" w:rsidRDefault="00171695" w:rsidP="00171695">
            <w:pPr>
              <w:pStyle w:val="a3"/>
              <w:numPr>
                <w:ilvl w:val="2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>Loan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대출 내역 관리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대출한 사용자의 ID, 대출 금액, 남은 상환 기간을 데이터로 남겨 저장.</w:t>
            </w:r>
          </w:p>
          <w:p w:rsidR="00171695" w:rsidRPr="00171695" w:rsidRDefault="00171695" w:rsidP="00171695">
            <w:pPr>
              <w:pStyle w:val="a3"/>
              <w:numPr>
                <w:ilvl w:val="3"/>
                <w:numId w:val="14"/>
              </w:numPr>
              <w:ind w:leftChars="0"/>
              <w:rPr>
                <w:sz w:val="22"/>
              </w:rPr>
            </w:pPr>
            <w:r w:rsidRPr="00171695">
              <w:rPr>
                <w:rFonts w:hint="eastAsia"/>
                <w:sz w:val="22"/>
              </w:rPr>
              <w:t xml:space="preserve">대출 정보 출력 </w:t>
            </w:r>
            <w:r w:rsidRPr="00171695">
              <w:rPr>
                <w:sz w:val="22"/>
              </w:rPr>
              <w:t>–</w:t>
            </w:r>
            <w:r w:rsidRPr="00171695">
              <w:rPr>
                <w:rFonts w:hint="eastAsia"/>
                <w:sz w:val="22"/>
              </w:rPr>
              <w:t xml:space="preserve"> 사용자의 대출 정보를 화면에 출력함.</w:t>
            </w:r>
          </w:p>
          <w:p w:rsidR="00171695" w:rsidRPr="00171695" w:rsidRDefault="00171695" w:rsidP="001667F2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4. 처리 흐름도</w:t>
            </w:r>
            <w:r w:rsidR="00392B86" w:rsidRPr="00392B86">
              <w:rPr>
                <w:rFonts w:asciiTheme="minorHAnsi" w:eastAsiaTheme="minorHAnsi" w:hAnsiTheme="minorHAnsi"/>
                <w:noProof/>
                <w:sz w:val="28"/>
                <w:szCs w:val="28"/>
                <w:lang w:bidi="ar-SA"/>
              </w:rPr>
              <mc:AlternateContent>
                <mc:Choice Requires="wpg">
                  <w:drawing>
                    <wp:inline distT="0" distB="0" distL="0" distR="0" wp14:anchorId="77E31CD4" wp14:editId="5ED5E47B">
                      <wp:extent cx="5870575" cy="5330283"/>
                      <wp:effectExtent l="57150" t="38100" r="111125" b="99060"/>
                      <wp:docPr id="134" name="그룹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70575" cy="5330283"/>
                                <a:chOff x="0" y="0"/>
                                <a:chExt cx="9649072" cy="6436953"/>
                              </a:xfrm>
                            </wpg:grpSpPr>
                            <wps:wsp>
                              <wps:cNvPr id="135" name="직사각형 135"/>
                              <wps:cNvSpPr/>
                              <wps:spPr>
                                <a:xfrm>
                                  <a:off x="3528392" y="0"/>
                                  <a:ext cx="2592287" cy="57606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기존파일 로드/업데이트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직사각형 136"/>
                              <wps:cNvSpPr/>
                              <wps:spPr>
                                <a:xfrm>
                                  <a:off x="3888432" y="892337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로그인/로그아웃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직사각형 137"/>
                              <wps:cNvSpPr/>
                              <wps:spPr>
                                <a:xfrm>
                                  <a:off x="3888432" y="3340609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대출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직사각형 138"/>
                              <wps:cNvSpPr/>
                              <wps:spPr>
                                <a:xfrm>
                                  <a:off x="1944216" y="3340609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송금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직사각형 139"/>
                              <wps:cNvSpPr/>
                              <wps:spPr>
                                <a:xfrm>
                                  <a:off x="0" y="3340609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입금/출금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직사각형 140"/>
                              <wps:cNvSpPr/>
                              <wps:spPr>
                                <a:xfrm>
                                  <a:off x="5832648" y="3340609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대출 상환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직선 화살표 연결선 141"/>
                              <wps:cNvCnPr>
                                <a:stCxn id="135" idx="2"/>
                                <a:endCxn id="136" idx="0"/>
                              </wps:cNvCnPr>
                              <wps:spPr>
                                <a:xfrm>
                                  <a:off x="4824536" y="576064"/>
                                  <a:ext cx="0" cy="3162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직사각형 142"/>
                              <wps:cNvSpPr/>
                              <wps:spPr>
                                <a:xfrm>
                                  <a:off x="3888432" y="2476513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메뉴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꺾인 연결선 143"/>
                              <wps:cNvCnPr>
                                <a:stCxn id="142" idx="2"/>
                                <a:endCxn id="139" idx="0"/>
                              </wps:cNvCnPr>
                              <wps:spPr>
                                <a:xfrm rot="5400000">
                                  <a:off x="2736304" y="1252377"/>
                                  <a:ext cx="288032" cy="3888432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꺾인 연결선 144"/>
                              <wps:cNvCnPr>
                                <a:stCxn id="142" idx="2"/>
                                <a:endCxn id="145" idx="0"/>
                              </wps:cNvCnPr>
                              <wps:spPr>
                                <a:xfrm rot="16200000" flipH="1">
                                  <a:off x="6624736" y="1252377"/>
                                  <a:ext cx="288032" cy="388843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직사각형 145"/>
                              <wps:cNvSpPr/>
                              <wps:spPr>
                                <a:xfrm>
                                  <a:off x="7776864" y="3340609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거래내역조회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꺾인 연결선 146"/>
                              <wps:cNvCnPr>
                                <a:stCxn id="142" idx="2"/>
                                <a:endCxn id="137" idx="0"/>
                              </wps:cNvCnPr>
                              <wps:spPr>
                                <a:xfrm rot="5400000">
                                  <a:off x="4680520" y="3196593"/>
                                  <a:ext cx="288032" cy="127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꺾인 연결선 147"/>
                              <wps:cNvCnPr>
                                <a:stCxn id="142" idx="2"/>
                                <a:endCxn id="138" idx="0"/>
                              </wps:cNvCnPr>
                              <wps:spPr>
                                <a:xfrm rot="5400000">
                                  <a:off x="3708412" y="2224485"/>
                                  <a:ext cx="288032" cy="1944216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꺾인 연결선 148"/>
                              <wps:cNvCnPr>
                                <a:stCxn id="142" idx="2"/>
                                <a:endCxn id="140" idx="0"/>
                              </wps:cNvCnPr>
                              <wps:spPr>
                                <a:xfrm rot="16200000" flipH="1">
                                  <a:off x="5652628" y="2224485"/>
                                  <a:ext cx="288032" cy="1944216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직선 화살표 연결선 149"/>
                              <wps:cNvCnPr/>
                              <wps:spPr>
                                <a:xfrm>
                                  <a:off x="5328592" y="1468401"/>
                                  <a:ext cx="0" cy="10081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직사각형 150"/>
                              <wps:cNvSpPr/>
                              <wps:spPr>
                                <a:xfrm>
                                  <a:off x="4824536" y="1756433"/>
                                  <a:ext cx="1440160" cy="43204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암호 입력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직선 화살표 연결선 151"/>
                              <wps:cNvCnPr/>
                              <wps:spPr>
                                <a:xfrm flipV="1">
                                  <a:off x="4320480" y="1468401"/>
                                  <a:ext cx="0" cy="10081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직사각형 152"/>
                              <wps:cNvSpPr/>
                              <wps:spPr>
                                <a:xfrm>
                                  <a:off x="0" y="4132697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금액 입력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직사각형 153"/>
                              <wps:cNvSpPr/>
                              <wps:spPr>
                                <a:xfrm>
                                  <a:off x="1944216" y="4132697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계좌 입력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직사각형 154"/>
                              <wps:cNvSpPr/>
                              <wps:spPr>
                                <a:xfrm>
                                  <a:off x="1944216" y="4924785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금액 입력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직사각형 155"/>
                              <wps:cNvSpPr/>
                              <wps:spPr>
                                <a:xfrm>
                                  <a:off x="3888432" y="4132697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금액 입력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직사각형 156"/>
                              <wps:cNvSpPr/>
                              <wps:spPr>
                                <a:xfrm>
                                  <a:off x="3888432" y="4924785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반환 기간 입력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직사각형 157"/>
                              <wps:cNvSpPr/>
                              <wps:spPr>
                                <a:xfrm>
                                  <a:off x="5831791" y="4132697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남은 금액/반환기간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직사각형 158"/>
                              <wps:cNvSpPr/>
                              <wps:spPr>
                                <a:xfrm>
                                  <a:off x="7776864" y="4132697"/>
                                  <a:ext cx="1872208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최근 거래내역 출력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직선 화살표 연결선 159"/>
                              <wps:cNvCnPr>
                                <a:stCxn id="139" idx="2"/>
                                <a:endCxn id="152" idx="0"/>
                              </wps:cNvCnPr>
                              <wps:spPr>
                                <a:xfrm>
                                  <a:off x="936104" y="3916673"/>
                                  <a:ext cx="0" cy="2160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직선 화살표 연결선 160"/>
                              <wps:cNvCnPr>
                                <a:stCxn id="138" idx="2"/>
                                <a:endCxn id="153" idx="0"/>
                              </wps:cNvCnPr>
                              <wps:spPr>
                                <a:xfrm>
                                  <a:off x="2880320" y="3916673"/>
                                  <a:ext cx="0" cy="2160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직선 화살표 연결선 161"/>
                              <wps:cNvCnPr>
                                <a:stCxn id="137" idx="2"/>
                                <a:endCxn id="155" idx="0"/>
                              </wps:cNvCnPr>
                              <wps:spPr>
                                <a:xfrm>
                                  <a:off x="4824535" y="3916673"/>
                                  <a:ext cx="0" cy="2160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직선 화살표 연결선 162"/>
                              <wps:cNvCnPr>
                                <a:stCxn id="140" idx="2"/>
                                <a:endCxn id="157" idx="0"/>
                              </wps:cNvCnPr>
                              <wps:spPr>
                                <a:xfrm flipH="1">
                                  <a:off x="6767895" y="3916673"/>
                                  <a:ext cx="857" cy="2160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직선 화살표 연결선 163"/>
                              <wps:cNvCnPr>
                                <a:stCxn id="145" idx="2"/>
                                <a:endCxn id="158" idx="0"/>
                              </wps:cNvCnPr>
                              <wps:spPr>
                                <a:xfrm>
                                  <a:off x="8712968" y="3916673"/>
                                  <a:ext cx="0" cy="2160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직선 화살표 연결선 164"/>
                              <wps:cNvCnPr>
                                <a:stCxn id="153" idx="2"/>
                                <a:endCxn id="154" idx="0"/>
                              </wps:cNvCnPr>
                              <wps:spPr>
                                <a:xfrm>
                                  <a:off x="2880320" y="4708761"/>
                                  <a:ext cx="0" cy="2160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직선 화살표 연결선 165"/>
                              <wps:cNvCnPr>
                                <a:stCxn id="155" idx="2"/>
                                <a:endCxn id="156" idx="0"/>
                              </wps:cNvCnPr>
                              <wps:spPr>
                                <a:xfrm>
                                  <a:off x="4824536" y="4708761"/>
                                  <a:ext cx="0" cy="2160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직사각형 166"/>
                              <wps:cNvSpPr/>
                              <wps:spPr>
                                <a:xfrm>
                                  <a:off x="3384376" y="5860889"/>
                                  <a:ext cx="2880320" cy="57606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67F2" w:rsidRDefault="001667F2" w:rsidP="00392B86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거래 내역 추가 / 갱신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직선 화살표 연결선 167"/>
                              <wps:cNvCnPr>
                                <a:stCxn id="156" idx="2"/>
                                <a:endCxn id="166" idx="0"/>
                              </wps:cNvCnPr>
                              <wps:spPr>
                                <a:xfrm>
                                  <a:off x="4824536" y="5500849"/>
                                  <a:ext cx="0" cy="360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꺾인 연결선 168"/>
                              <wps:cNvCnPr>
                                <a:stCxn id="158" idx="2"/>
                                <a:endCxn id="166" idx="0"/>
                              </wps:cNvCnPr>
                              <wps:spPr>
                                <a:xfrm rot="5400000">
                                  <a:off x="6192688" y="3340609"/>
                                  <a:ext cx="1152128" cy="3888432"/>
                                </a:xfrm>
                                <a:prstGeom prst="bentConnector3">
                                  <a:avLst>
                                    <a:gd name="adj1" fmla="val 83283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직선 연결선 169"/>
                              <wps:cNvCnPr>
                                <a:stCxn id="157" idx="2"/>
                              </wps:cNvCnPr>
                              <wps:spPr>
                                <a:xfrm>
                                  <a:off x="6767895" y="4708761"/>
                                  <a:ext cx="0" cy="9721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꺾인 연결선 170"/>
                              <wps:cNvCnPr>
                                <a:stCxn id="152" idx="2"/>
                                <a:endCxn id="166" idx="0"/>
                              </wps:cNvCnPr>
                              <wps:spPr>
                                <a:xfrm rot="16200000" flipH="1">
                                  <a:off x="2304256" y="3340609"/>
                                  <a:ext cx="1152128" cy="3888432"/>
                                </a:xfrm>
                                <a:prstGeom prst="bentConnector3">
                                  <a:avLst>
                                    <a:gd name="adj1" fmla="val 83283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직선 연결선 171"/>
                              <wps:cNvCnPr>
                                <a:stCxn id="154" idx="2"/>
                              </wps:cNvCnPr>
                              <wps:spPr>
                                <a:xfrm flipH="1">
                                  <a:off x="2880319" y="5500849"/>
                                  <a:ext cx="1" cy="180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꺾인 연결선 172"/>
                              <wps:cNvCnPr>
                                <a:stCxn id="166" idx="3"/>
                                <a:endCxn id="142" idx="3"/>
                              </wps:cNvCnPr>
                              <wps:spPr>
                                <a:xfrm flipH="1" flipV="1">
                                  <a:off x="5760640" y="2764545"/>
                                  <a:ext cx="504056" cy="3384376"/>
                                </a:xfrm>
                                <a:prstGeom prst="bentConnector3">
                                  <a:avLst>
                                    <a:gd name="adj1" fmla="val -697837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그룹 90" o:spid="_x0000_s1026" style="width:462.25pt;height:419.7pt;mso-position-horizontal-relative:char;mso-position-vertical-relative:line" coordsize="96490,64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DGfAoAAOl3AAAOAAAAZHJzL2Uyb0RvYy54bWzsXcuO28gV3QfIPxDaj0UWySIpuD0wemac&#10;AMbEiCeZNZuiHolEMiTbrc5uBvmBAAmSADNAgCxmMwsjCJBJFvkgp/0POVVFFimKlCi1u5uOy4u2&#10;JL6L99zHubduPf54s15pr8I0W8bR2ch4pI+0MAri6TKan41+8cVnH7kjLcv9aOqv4ig8G12H2ejj&#10;Jz/+0eOrZBKSeBGvpmGq4SRRNrlKzkaLPE8m43EWLMK1nz2KkzDCxlmcrv0cX9P5eJr6Vzj7ejUm&#10;uk7HV3E6TdI4CLMMv34iNo6e8PPPZmGQ/2w2y8JcW52NcG85/5vyvxfs7/jJY38yT/1ksQyK2/BP&#10;uIu1v4xwUXmqT/zc1y7T5c6p1ssgjbN4lj8K4vU4ns2WQcifAU9j6I2neZbGlwl/lvnkap7IYcLQ&#10;Nsbp5NMGn796kWrLKd6daY20yF/jJb355w///du/NI8Pz1Uyn2CvZ2nyMnmRYrzYD3PxjT3xZpau&#10;2f94Fm3DB/ZaDmy4ybUAP9quo9uOPdICbLNNUyeuKYY+WOD97BwXLD4tjvSo5ekOEUdSy6SezY8c&#10;lxceb93OVQIxyqqRym43Ui8XfhLyF5CxMZAjhScRI3Xz3Vc3X3//5vVXb//8R80wbfZQ7B6wsxyt&#10;bJJh4FqGyrQxDB6ebXfAiO0R4jrFgDlUp9tP7U+SNMufhfFaYx/ORikknQug/+p5luMuMEDlLvjC&#10;7kncBf+UX69CdkOr6OfhDG8fr8jgR3PcheerVHvlAzF+EIRRbrCnwvn43uyw2XK1kgeSwwcW+7ND&#10;Q45JeXCPq8oj+JXjKJcHr5dRnLZdffrr8pZnYv9yBMRzsyHINxeb4l1dxNNrvNk0FsohS4LPlhjT&#10;536Wv/BTaAPoDWg4bF3E6W9H2hW0xdko+82ln4YjbfXTCELmGZbF1Av/YtkOwZe0vuWiviW6XJ/H&#10;GF4DujEJ+Ee2f74qP87SeP0lFNtTdlVs8qMA1z4bBXlafjnPhRaDagzCp0/5blApiZ8/j14mQflC&#10;mQx8sfnST5NCUHJg8vO4FGx/0pAXsS8b6ih+epnHsyUXJjZkYpyKoQTIhKTfA9poB9rocWhzXdcy&#10;Bdpcj5imIzRQqaMM1yFEh7niOopBzirkvtRwJZ4U5CAeDU3RE3LC0pTvTSGvpqmHiDwYoFY7x6HD&#10;dEI/O1dDnmlaOtU9Bb0OG3t31o5DjyjoMdv2Hhg9GKJW6LnlG+wFPcOzLGLAgMLFVNBrGq1t9/aO&#10;occd+MqPUv4mj0+GaPW8Duhxq9Xb6sFtV6BjyrbhKd4r6LgLr0A3fHvHouc2e4ffj6FUbNck1ILt&#10;VNB7aOhJLkxFecOO8izQUBX0fvdX7e1f/nDz9T/e/v4b7eZPr9/8/fUNfjOwVwXE80gQmll+vokK&#10;9hicKCcSeYgBoi+aVtvggPJtHMycjIT3Kk7ClHMHP2q5xLJN4bzakpDBqQtuGCqDcTWmQYlzgB7N&#10;8tRfzhf5eRxFYErjVBCPDb3I+FQGm1XE/i5Cf/ppNNXy6wScuJ+m8RUbAn+S+8tVywbOkJZMI2d8&#10;+bO9S65Vb2M7tw1qN9fa4+ATXOB8c5BrFQoAQ8ff/D0yhxbYvkqyK54ev1ey3IOnr/EXxHKobXBp&#10;qwRRUYcyR3CCBB1DHUrKVxmVgRsVs4Tem3//5+bbH7ZMiQyFpRVAlFCZEgbbTlOC4KyvKREhtm3p&#10;7B/XnEWOEuaCmjrSnbAeBrGJ6TRyAcR1dZYq4OalQD/TX2XSscqtFbmAC6TJpG0x+bX22hZlQtZV&#10;lnHQJqRKiu/KsYwuj5djq3SXerhEQo7h5QhB1marZfKTMsFXiDSlsEyFr3S3Is08oPm0sKv+9Ffw&#10;HmfrFdKkyBhrNoeagAoHAAdNmTirfCsl/++L/HeUOkB+j3GhHMehLhKqKi4/7MHfsQslc3fKhRq4&#10;CyXrHlpcKOkIH296UPhwexfKoq5usyoXHoB71PYaMVHdhTKIAwfsnTpQKjjvUwg1aM9KFhe0iLdU&#10;UieIN9jfW0cIpqO7liGKhQghluVye1eF/FviXSRZ36mAKw/pffGQZKa+RY7r2foW0nRfpMsyIsfJ&#10;8f4IwaY2oUSkRpRI7xS3Kt60qm+2tjLgnRmBej6cCXcREHSw+bZJXFQ1C9IF7oOlc+K4UqkFnW/o&#10;umtA9e7Vpqfw+Uqjvica1YYktNH2+L0QMXgFh2n7evrIcGxMHmi4qKxm26CF2KE0WEfieK/UqSL7&#10;mgQdQ9tLM6hizmHHnHavXDD2qoDYofk5S/nLBkspQAbEMeJd2YDG/BrlglQuiA1HodUGHJe6FaJm&#10;GagK8ho5HpW0va+krfQTlfYfuPaXSdvteY1iyiWrZunleNWLzhX0HrT+1ZAus8LewLEnE80N7NWT&#10;zIeDni3secgJN4lLZfbuy+wZ0ktW2Bs49jqS3PZxSW6zVieo7N7D2j0ZJijsDRx7MsvdsHv1DPdh&#10;u7eFPWX3HnLOlaiOZtGCwt7AsSdT8A3s1dPvh7GHSVeG44E5BKun7N7D2j0ZLSjsDRx7smyggT2Z&#10;K+nFtdQLKxX2HhZ7MlpQ2Bs49nrVN9iSt24vQjPLqSg81kAdQ23GI0tf9C3eYVXxRRW/Z1KjmJdi&#10;egalYlrjTokEOnrohGv67hkpqkKi3rruhJrqIddOsqKFKjvWVaCDvbbTtEzSavOszLJSsk2AkQo4&#10;QYBFWaTIuikJVvndaF52GiyyR2ULTdqr0AB77ZfgspS9TYKPmGFVU8GiagjHssL2QzqYFxQpHczb&#10;vnLlwtr2VhP7tmem/7/p4K0KhU4dLInIdidCVvm2SXAp3WLuRIGg9rYJ7ZMCHeq43h5Zdm1cgk1y&#10;VR4FaxUtO8t+eK0S0F+4j0dxaOZ2qXPbpLn0NnpIc00fu45BPCrK1g/qY+UTl+2cP0AJ3kqgd+pj&#10;SZC162OUugi/t02CcYVb+sQW5hU5wqtRUR3rp6BqHquaRwrt2SOqkzRThwTv08G3b8SkJFhFdd1R&#10;XUcylx6ZzDXRqd3BueCZ2i7VXZdTcZXGlDSD6tV+QlR1zMwN9A4uInBFag+b1KZbydxO/6ee2m2Z&#10;kWqXFqLF/wGKT/F/6vOwbDSIcTG9EDJVoRl0IW+0RHVdtPtUjMqHyajIlOjuTGpEgHuZQLuMLm8p&#10;t509w6jhEeoWcWjrIgaGTQw2v/rWTcMYNjo7LKHBrVg7CSBRHZYmxQI/Qi91Lgg06FxOMxlZa7pK&#10;D6QgGX3HI1Iu9b0bq9IaL7jPn/ccYmBFHACvWyOvlhFbIWtnTQXRS/UuF57qQXGo6LKKLh2ZM9zV&#10;rti2X7uW6ex3ol3396kg6MxImBvCEjBK0XLsta+8pgCQTtuWTexIOTrNlGNN0WLbfgCU1F8PRdua&#10;iuERqwFVz0LaNicYN8ccB8PVdbTVUioX1GCvtf6GbNrZupWC0GtRuVyStnJ6W8UZMtgqm1bUqotk&#10;2yCRf946CfuS1dabrKSxdUa+6KsuCjaIQy1bNHasgjMbMRnTxtyrLXiZvdLZ1Qp3r1f7EaZnu2JF&#10;PuXXspG6S+GHU8bXk+WmpVj7li1YW/+Oz/UVep/8DwAA//8DAFBLAwQUAAYACAAAACEAzGWHt94A&#10;AAAFAQAADwAAAGRycy9kb3ducmV2LnhtbEyPT2vCQBDF7wW/wzKF3uom/imaZiMi1pMUqoXS25gd&#10;k2B2NmTXJH57t720l4HHe7z3m3Q1mFp01LrKsoJ4HIEgzq2uuFDweXx7XoBwHlljbZkU3MjBKhs9&#10;pJho2/MHdQdfiFDCLkEFpfdNIqXLSzLoxrYhDt7ZtgZ9kG0hdYt9KDe1nETRizRYcVgosaFNSfnl&#10;cDUKdj3262m87faX8+b2fZy/f+1jUurpcVi/gvA0+L8w/OAHdMgC08leWTtRKwiP+N8bvOVkNgdx&#10;UrCYLmcgs1T+p8/uAAAA//8DAFBLAQItABQABgAIAAAAIQC2gziS/gAAAOEBAAATAAAAAAAAAAAA&#10;AAAAAAAAAABbQ29udGVudF9UeXBlc10ueG1sUEsBAi0AFAAGAAgAAAAhADj9If/WAAAAlAEAAAsA&#10;AAAAAAAAAAAAAAAALwEAAF9yZWxzLy5yZWxzUEsBAi0AFAAGAAgAAAAhALyCsMZ8CgAA6XcAAA4A&#10;AAAAAAAAAAAAAAAALgIAAGRycy9lMm9Eb2MueG1sUEsBAi0AFAAGAAgAAAAhAMxlh7feAAAABQEA&#10;AA8AAAAAAAAAAAAAAAAA1gwAAGRycy9kb3ducmV2LnhtbFBLBQYAAAAABAAEAPMAAADhDQAAAAA=&#10;">
                      <v:rect id="직사각형 135" o:spid="_x0000_s1027" style="position:absolute;left:35283;width:25923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/R0sUA&#10;AADcAAAADwAAAGRycy9kb3ducmV2LnhtbERPS2vCQBC+C/0PyxS8SN34aCnRVcQHKB7aphZ6HLJj&#10;EszOhuyq0V/vCoK3+fieM542phQnql1hWUGvG4EgTq0uOFOw+129fYJwHlljaZkUXMjBdPLSGmOs&#10;7Zl/6JT4TIQQdjEqyL2vYildmpNB17UVceD2tjboA6wzqWs8h3BTyn4UfUiDBYeGHCua55QekqNR&#10;UOEw6n8tDpu/3f9ytV10etvrd6lU+7WZjUB4avxT/HCvdZg/eIf7M+EC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79HS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기존파일 로드/업데이트</w:t>
                              </w:r>
                            </w:p>
                          </w:txbxContent>
                        </v:textbox>
                      </v:rect>
                      <v:rect id="직사각형 136" o:spid="_x0000_s1028" style="position:absolute;left:38884;top:8923;width:18722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PpcUA&#10;AADcAAAADwAAAGRycy9kb3ducmV2LnhtbERPTWvCQBC9F/wPywi9lLoxLVKiq4ipYMlBay30OGTH&#10;JJidDdnVpP31rlDwNo/3ObNFb2pxodZVlhWMRxEI4tzqigsFh6/18xsI55E11pZJwS85WMwHDzNM&#10;tO34ky57X4gQwi5BBaX3TSKly0sy6Ea2IQ7c0bYGfYBtIXWLXQg3tYyjaCINVhwaSmxoVVJ+2p+N&#10;ggZfo3ibnj6+Dz/v6yx9Gmd/u1qpx2G/nILw1Pu7+N+90WH+ywRuz4QL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U+l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로그인/로그아웃</w:t>
                              </w:r>
                            </w:p>
                          </w:txbxContent>
                        </v:textbox>
                      </v:rect>
                      <v:rect id="직사각형 137" o:spid="_x0000_s1029" style="position:absolute;left:38884;top:33406;width:18722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qPsUA&#10;AADcAAAADwAAAGRycy9kb3ducmV2LnhtbERPS2vCQBC+C/0PyxS8SN34oC3RVcQHKB7aphZ6HLJj&#10;EszOhuyq0V/vCoK3+fieM542phQnql1hWUGvG4EgTq0uOFOw+129fYJwHlljaZkUXMjBdPLSGmOs&#10;7Zl/6JT4TIQQdjEqyL2vYildmpNB17UVceD2tjboA6wzqWs8h3BTyn4UvUuDBYeGHCua55QekqNR&#10;UOEw6n8tDpu/3f9ytV10etvrd6lU+7WZjUB4avxT/HCvdZg/+ID7M+EC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ceo+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대출</w:t>
                              </w:r>
                            </w:p>
                          </w:txbxContent>
                        </v:textbox>
                      </v:rect>
                      <v:rect id="직사각형 138" o:spid="_x0000_s1030" style="position:absolute;left:19442;top:33406;width:18722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5+TMcA&#10;AADcAAAADwAAAGRycy9kb3ducmV2LnhtbESPQWvCQBCF7wX/wzJCL6IbrZQSXUW0QsWDrVrocciO&#10;STA7G7JbTf31zkHobYb35r1vpvPWVepCTSg9GxgOElDEmbcl5waOh3X/DVSIyBYrz2TgjwLMZ52n&#10;KabWX/mLLvuYKwnhkKKBIsY61TpkBTkMA18Ti3byjcMoa5Nr2+BVwl2lR0nyqh2WLA0F1rQsKDvv&#10;f52BGsfJaLc6b76PP+/r7ao33N4+K2Oeu+1iAipSG//Nj+sPK/gvQivPyAR6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ufkzHAAAA3AAAAA8AAAAAAAAAAAAAAAAAmAIAAGRy&#10;cy9kb3ducmV2LnhtbFBLBQYAAAAABAAEAPUAAACM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송금</w:t>
                              </w:r>
                            </w:p>
                          </w:txbxContent>
                        </v:textbox>
                      </v:rect>
                      <v:rect id="직사각형 139" o:spid="_x0000_s1031" style="position:absolute;top:33406;width:18722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Lb18UA&#10;AADcAAAADwAAAGRycy9kb3ducmV2LnhtbERPS2vCQBC+C/0PyxS8SN34oLTRVcQHKB7aphZ6HLJj&#10;EszOhuyq0V/vCoK3+fieM542phQnql1hWUGvG4EgTq0uOFOw+129fYBwHlljaZkUXMjBdPLSGmOs&#10;7Zl/6JT4TIQQdjEqyL2vYildmpNB17UVceD2tjboA6wzqWs8h3BTyn4UvUuDBYeGHCua55QekqNR&#10;UOEw6n8tDpu/3f9ytV10etvrd6lU+7WZjUB4avxT/HCvdZg/+IT7M+EC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tvX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입금/출금</w:t>
                              </w:r>
                            </w:p>
                          </w:txbxContent>
                        </v:textbox>
                      </v:rect>
                      <v:rect id="직사각형 140" o:spid="_x0000_s1032" style="position:absolute;left:58326;top:33406;width:18722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4BN8YA&#10;AADcAAAADwAAAGRycy9kb3ducmV2LnhtbESPT2vCQBDF74V+h2UKXopuFBGJrlKqQosH/4PHITsm&#10;wexsyG419dM7h0JvM7w37/1mOm9dpW7UhNKzgX4vAUWceVtybuB4WHXHoEJEtlh5JgO/FGA+e32Z&#10;Ymr9nXd028dcSQiHFA0UMdap1iEryGHo+ZpYtItvHEZZm1zbBu8S7io9SJKRdliyNBRY02dB2XX/&#10;4wzUOEwGm8X1+3Q8L1frxXt//dhWxnTe2o8JqEht/Df/XX9ZwR8KvjwjE+jZ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4BN8YAAADcAAAADwAAAAAAAAAAAAAAAACYAgAAZHJz&#10;L2Rvd25yZXYueG1sUEsFBgAAAAAEAAQA9QAAAIsDAAAAAA=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대출 상환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직선 화살표 연결선 141" o:spid="_x0000_s1033" type="#_x0000_t32" style="position:absolute;left:48245;top:5760;width:0;height:31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3tJMEAAADcAAAADwAAAGRycy9kb3ducmV2LnhtbERPTWvDMAy9D/YfjAa7rU62spasbiiF&#10;Qntcl0CPaqzEYbEcYi9J/309GOymx/vUJp9tJ0YafOtYQbpIQBBXTrfcKCi+Di9rED4ga+wck4Ib&#10;eci3jw8bzLSb+JPGc2hEDGGfoQITQp9J6StDFv3C9cSRq91gMUQ4NFIPOMVw28nXJHmXFluODQZ7&#10;2huqvs8/VkGyYpuWZbG2I5lwurzVy9u1Vur5ad59gAg0h3/xn/uo4/xlCr/PxAv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Le0kwQAAANwAAAAPAAAAAAAAAAAAAAAA&#10;AKECAABkcnMvZG93bnJldi54bWxQSwUGAAAAAAQABAD5AAAAjwMAAAAA&#10;" strokecolor="#4579b8 [3044]">
                        <v:stroke startarrow="open" endarrow="open"/>
                      </v:shape>
                      <v:rect id="직사각형 142" o:spid="_x0000_s1034" style="position:absolute;left:38884;top:24765;width:18722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628UA&#10;AADcAAAADwAAAGRycy9kb3ducmV2LnhtbERPS2vCQBC+C/6HZYReim4SRCS6SqkVWjy09QEeh+w0&#10;CcnOhuw2Sfvru0LB23x8z1lvB1OLjlpXWlYQzyIQxJnVJecKzqf9dAnCeWSNtWVS8EMOtpvxaI2p&#10;tj1/Unf0uQgh7FJUUHjfpFK6rCCDbmYb4sB92dagD7DNpW6xD+GmlkkULaTBkkNDgQ09F5RVx2+j&#10;oMF5lLzvqrfL+fqyP+we48PvR63Uw2R4WoHwNPi7+N/9qsP8eQK3Z8IF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Drb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메뉴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꺾인 연결선 143" o:spid="_x0000_s1035" type="#_x0000_t34" style="position:absolute;left:27362;top:12524;width:2881;height:3888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RCsMAAADcAAAADwAAAGRycy9kb3ducmV2LnhtbERPS2sCMRC+F/wPYYReRLPaKnU1ighC&#10;rRcfBa/DZtwNbibrJrrbf98UhN7m43vOfNnaUjyo9saxguEgAUGcOW04V/B92vQ/QPiArLF0TAp+&#10;yMNy0XmZY6pdwwd6HEMuYgj7FBUUIVSplD4ryKIfuIo4chdXWwwR1rnUNTYx3JZylCQTadFwbCiw&#10;onVB2fV4twpu213YD3lTTZvt+K7xbHpfZq3Ua7ddzUAEasO/+On+1HH++xv8PRMv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EkQrDAAAA3AAAAA8AAAAAAAAAAAAA&#10;AAAAoQIAAGRycy9kb3ducmV2LnhtbFBLBQYAAAAABAAEAPkAAACRAwAAAAA=&#10;" strokecolor="#4579b8 [3044]">
                        <v:stroke endarrow="open"/>
                      </v:shape>
                      <v:shape id="꺾인 연결선 144" o:spid="_x0000_s1036" type="#_x0000_t34" style="position:absolute;left:66246;top:12524;width:2881;height:388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M8NsIAAADcAAAADwAAAGRycy9kb3ducmV2LnhtbERPTWsCMRC9F/wPYYTealZrS9kaRZRC&#10;Zb1UC3ocNtPN4mayJNFd/70RhN7m8T5ntuhtIy7kQ+1YwXiUgSAuna65UvC7/3r5ABEissbGMSm4&#10;UoDFfPA0w1y7jn/osouVSCEcclRgYmxzKUNpyGIYuZY4cX/OW4wJ+kpqj10Kt42cZNm7tFhzajDY&#10;0spQedqdrYJNJ/drKo710rhXHq+2/u1QFEo9D/vlJ4hIffwXP9zfOs2fTuH+TLp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M8NsIAAADcAAAADwAAAAAAAAAAAAAA&#10;AAChAgAAZHJzL2Rvd25yZXYueG1sUEsFBgAAAAAEAAQA+QAAAJADAAAAAA==&#10;" strokecolor="#4579b8 [3044]">
                        <v:stroke endarrow="open"/>
                      </v:shape>
                      <v:rect id="직사각형 145" o:spid="_x0000_s1037" style="position:absolute;left:77768;top:33406;width:18722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ir8YA&#10;AADcAAAADwAAAGRycy9kb3ducmV2LnhtbERPS2vCQBC+F/wPywi9lLqJWJHoJohWaPHgowoeh+yY&#10;hGRnQ3araX99t1DobT6+5yyy3jTiRp2rLCuIRxEI4tzqigsFp4/N8wyE88gaG8uk4IscZOngYYGJ&#10;tnc+0O3oCxFC2CWooPS+TaR0eUkG3ci2xIG72s6gD7ArpO7wHsJNI8dRNJUGKw4NJba0Kimvj59G&#10;QYuTaLxb1+/n0+V1s10/xdvvfaPU47BfzkF46v2/+M/9psP8yQv8PhMu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mir8YAAADcAAAADwAAAAAAAAAAAAAAAACYAgAAZHJz&#10;L2Rvd25yZXYueG1sUEsFBgAAAAAEAAQA9QAAAIsDAAAAAA=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거래내역조회</w:t>
                              </w:r>
                            </w:p>
                          </w:txbxContent>
                        </v:textbox>
                      </v:rect>
                      <v:shape id="꺾인 연결선 146" o:spid="_x0000_s1038" type="#_x0000_t34" style="position:absolute;left:46805;top:31965;width:2880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12NcMAAADcAAAADwAAAGRycy9kb3ducmV2LnhtbERPS2vCQBC+F/wPywi91Y2lpBpdRSwF&#10;C158HbyN2TGJZmdDdnXTf98VCt7m43vOdN6ZWtypdZVlBcNBAoI4t7riQsF+9/02AuE8ssbaMin4&#10;JQfzWe9lipm2gTd03/pCxBB2GSoovW8yKV1ekkE3sA1x5M62NegjbAupWwwx3NTyPUlSabDi2FBi&#10;Q8uS8uv2ZhS4/W09DqvLz/ic6hAOx9Pha/Op1Gu/W0xAeOr8U/zvXuk4/yOFxzPxAj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NdjXDAAAA3AAAAA8AAAAAAAAAAAAA&#10;AAAAoQIAAGRycy9kb3ducmV2LnhtbFBLBQYAAAAABAAEAPkAAACRAwAAAAA=&#10;" strokecolor="#4579b8 [3044]">
                        <v:stroke startarrow="open" endarrow="open"/>
                      </v:shape>
                      <v:shape id="꺾인 연결선 147" o:spid="_x0000_s1039" type="#_x0000_t34" style="position:absolute;left:37083;top:22245;width:2881;height:194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+XCcMAAADcAAAADwAAAGRycy9kb3ducmV2LnhtbERPS2sCMRC+F/wPYYReRLNKq3U1ighC&#10;rRcfBa/DZtwNbibrJrrbf98UhN7m43vOfNnaUjyo9saxguEgAUGcOW04V/B92vQ/QPiArLF0TAp+&#10;yMNy0XmZY6pdwwd6HEMuYgj7FBUUIVSplD4ryKIfuIo4chdXWwwR1rnUNTYx3JZylCRjadFwbCiw&#10;onVB2fV4twpu213YD3lTTZvt+13j2fS+zFqp1267moEI1IZ/8dP9qeP8twn8PRMv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/lwnDAAAA3AAAAA8AAAAAAAAAAAAA&#10;AAAAoQIAAGRycy9kb3ducmV2LnhtbFBLBQYAAAAABAAEAPkAAACRAwAAAAA=&#10;" strokecolor="#4579b8 [3044]">
                        <v:stroke endarrow="open"/>
                      </v:shape>
                      <v:shape id="꺾인 연결선 148" o:spid="_x0000_s1040" type="#_x0000_t34" style="position:absolute;left:56525;top:22245;width:2881;height:194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42M8UAAADcAAAADwAAAGRycy9kb3ducmV2LnhtbESPQUsDMRCF7wX/QxjBW5utVpG1aSkV&#10;wbJebAU9Dptxs7iZLEnsbv9951DobYb35r1vluvRd+pIMbWBDcxnBSjiOtiWGwNfh7fpM6iUkS12&#10;gcnAiRKsVzeTJZY2DPxJx31ulIRwKtGAy7kvtU61I49pFnpi0X5D9JhljY22EQcJ952+L4on7bFl&#10;aXDY09ZR/bf/9wZ2gz68UvXTblx44Pn2Iz5+V5Uxd7fj5gVUpjFfzZfrdyv4C6GVZ2QCvT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42M8UAAADcAAAADwAAAAAAAAAA&#10;AAAAAAChAgAAZHJzL2Rvd25yZXYueG1sUEsFBgAAAAAEAAQA+QAAAJMDAAAAAA==&#10;" strokecolor="#4579b8 [3044]">
                        <v:stroke endarrow="open"/>
                      </v:shape>
                      <v:shape id="직선 화살표 연결선 149" o:spid="_x0000_s1041" type="#_x0000_t32" style="position:absolute;left:53285;top:14684;width:0;height:10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vR8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ovR8IAAADcAAAADwAAAAAAAAAAAAAA&#10;AAChAgAAZHJzL2Rvd25yZXYueG1sUEsFBgAAAAAEAAQA+QAAAJADAAAAAA==&#10;" strokecolor="#4579b8 [3044]">
                        <v:stroke endarrow="open"/>
                      </v:shape>
                      <v:rect id="직사각형 150" o:spid="_x0000_s1042" style="position:absolute;left:48245;top:17564;width:144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X6scA&#10;AADcAAAADwAAAGRycy9kb3ducmV2LnhtbESPQWvCQBCF7wX/wzJCL6IbpZYSXUW0QsWDrVrocciO&#10;STA7G7JbTf31zkHobYb35r1vpvPWVepCTSg9GxgOElDEmbcl5waOh3X/DVSIyBYrz2TgjwLMZ52n&#10;KabWX/mLLvuYKwnhkKKBIsY61TpkBTkMA18Ti3byjcMoa5Nr2+BVwl2lR0nyqh2WLA0F1rQsKDvv&#10;f52BGl+S0W513nwff97X21VvuL19VsY8d9vFBFSkNv6bH9cfVvDHgi/PyAR6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Hl+rHAAAA3AAAAA8AAAAAAAAAAAAAAAAAmAIAAGRy&#10;cy9kb3ducmV2LnhtbFBLBQYAAAAABAAEAPUAAACM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암호 입력</w:t>
                              </w:r>
                            </w:p>
                          </w:txbxContent>
                        </v:textbox>
                      </v:rect>
                      <v:shape id="직선 화살표 연결선 151" o:spid="_x0000_s1043" type="#_x0000_t32" style="position:absolute;left:43204;top:14684;width:0;height:100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xuecYAAADcAAAADwAAAGRycy9kb3ducmV2LnhtbESPQWvCQBCF7wX/wzKCt7qxaJHoKmIR&#10;LEJLVBBvY3ZMgtnZsLua9N93CwVvM7w373szX3amFg9yvrKsYDRMQBDnVldcKDgeNq9TED4ga6wt&#10;k4If8rBc9F7mmGrbckaPfShEDGGfooIyhCaV0uclGfRD2xBH7WqdwRBXV0jtsI3hppZvSfIuDVYc&#10;CSU2tC4pv+3vJkI+xtlkd9pdxpStvtvL5/kruLNSg363moEI1IWn+f96q2P9yQj+nokT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MbnnGAAAA3AAAAA8AAAAAAAAA&#10;AAAAAAAAoQIAAGRycy9kb3ducmV2LnhtbFBLBQYAAAAABAAEAPkAAACUAwAAAAA=&#10;" strokecolor="#4579b8 [3044]">
                        <v:stroke endarrow="open"/>
                      </v:shape>
                      <v:rect id="직사각형 152" o:spid="_x0000_s1044" style="position:absolute;top:41326;width:18722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sBsUA&#10;AADcAAAADwAAAGRycy9kb3ducmV2LnhtbERPTWvCQBC9C/0PywhepG4MrZSYjZRaoeKhNbXgcciO&#10;STA7G7Krxv76bkHwNo/3OemiN404U+dqywqmkwgEcWF1zaWC3ffq8QWE88gaG8uk4EoOFtnDIMVE&#10;2wtv6Zz7UoQQdgkqqLxvEyldUZFBN7EtceAOtjPoA+xKqTu8hHDTyDiKZtJgzaGhwpbeKiqO+cko&#10;aPEpij+Xx/XPbv++2izH083vV6PUaNi/zkF46v1dfHN/6DD/OYb/Z8IF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awG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금액 입력</w:t>
                              </w:r>
                            </w:p>
                          </w:txbxContent>
                        </v:textbox>
                      </v:rect>
                      <v:rect id="직사각형 153" o:spid="_x0000_s1045" style="position:absolute;left:19442;top:41326;width:18722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JncUA&#10;AADcAAAADwAAAGRycy9kb3ducmV2LnhtbERPS2vCQBC+C/0PyxS8SN34aCnRVcQHKB7aphZ6HLJj&#10;EszOhuyq0V/vCoK3+fieM542phQnql1hWUGvG4EgTq0uOFOw+129fYJwHlljaZkUXMjBdPLSGmOs&#10;7Zl/6JT4TIQQdjEqyL2vYildmpNB17UVceD2tjboA6wzqWs8h3BTyn4UfUiDBYeGHCua55QekqNR&#10;UOEw6n8tDpu/3f9ytV10etvrd6lU+7WZjUB4avxT/HCvdZj/PoD7M+EC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Qmd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계좌 입력</w:t>
                              </w:r>
                            </w:p>
                          </w:txbxContent>
                        </v:textbox>
                      </v:rect>
                      <v:rect id="직사각형 154" o:spid="_x0000_s1046" style="position:absolute;left:19442;top:49247;width:18722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R6cYA&#10;AADcAAAADwAAAGRycy9kb3ducmV2LnhtbERPS2vCQBC+F/wPywi9lLqJWJHoJohWaPHgowoeh+yY&#10;hGRnQ3araX99t1DobT6+5yyy3jTiRp2rLCuIRxEI4tzqigsFp4/N8wyE88gaG8uk4IscZOngYYGJ&#10;tnc+0O3oCxFC2CWooPS+TaR0eUkG3ci2xIG72s6gD7ArpO7wHsJNI8dRNJUGKw4NJba0Kimvj59G&#10;QYuTaLxb1+/n0+V1s10/xdvvfaPU47BfzkF46v2/+M/9psP8lwn8PhMu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yR6cYAAADcAAAADwAAAAAAAAAAAAAAAACYAgAAZHJz&#10;L2Rvd25yZXYueG1sUEsFBgAAAAAEAAQA9QAAAIsDAAAAAA=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금액 입력</w:t>
                              </w:r>
                            </w:p>
                          </w:txbxContent>
                        </v:textbox>
                      </v:rect>
                      <v:rect id="직사각형 155" o:spid="_x0000_s1047" style="position:absolute;left:38884;top:41326;width:18722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0csYA&#10;AADcAAAADwAAAGRycy9kb3ducmV2LnhtbERPS2vCQBC+F/wPywi9lLqJVJHoJohWaPHgowoeh+yY&#10;hGRnQ3araX99t1DobT6+5yyy3jTiRp2rLCuIRxEI4tzqigsFp4/N8wyE88gaG8uk4IscZOngYYGJ&#10;tnc+0O3oCxFC2CWooPS+TaR0eUkG3ci2xIG72s6gD7ArpO7wHsJNI8dRNJUGKw4NJba0Kimvj59G&#10;QYsv0Xi3rt/Pp8vrZrt+irff+0apx2G/nIPw1Pt/8Z/7TYf5kwn8PhMu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A0csYAAADcAAAADwAAAAAAAAAAAAAAAACYAgAAZHJz&#10;L2Rvd25yZXYueG1sUEsFBgAAAAAEAAQA9QAAAIsDAAAAAA=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금액 입력</w:t>
                              </w:r>
                            </w:p>
                          </w:txbxContent>
                        </v:textbox>
                      </v:rect>
                      <v:rect id="직사각형 156" o:spid="_x0000_s1048" style="position:absolute;left:38884;top:49247;width:18722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qBcUA&#10;AADcAAAADwAAAGRycy9kb3ducmV2LnhtbERPTWvCQBC9F/wPywi9lLoxtFKiq4ipYMlBay30OGTH&#10;JJidDdnVpP31rlDwNo/3ObNFb2pxodZVlhWMRxEI4tzqigsFh6/18xsI55E11pZJwS85WMwHDzNM&#10;tO34ky57X4gQwi5BBaX3TSKly0sy6Ea2IQ7c0bYGfYBtIXWLXQg3tYyjaCINVhwaSmxoVVJ+2p+N&#10;ggZfonibnj6+Dz/v6yx9Gmd/u1qpx2G/nILw1Pu7+N+90WH+6wRuz4QL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qoF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반환 기간 입력</w:t>
                              </w:r>
                            </w:p>
                          </w:txbxContent>
                        </v:textbox>
                      </v:rect>
                      <v:rect id="직사각형 157" o:spid="_x0000_s1049" style="position:absolute;left:58317;top:41326;width:18722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4PnsUA&#10;AADcAAAADwAAAGRycy9kb3ducmV2LnhtbERPS2vCQBC+C/0PyxS8SN0o2pboKuIDFA9tUws9Dtkx&#10;CWZnQ3bV6K93BcHbfHzPGU8bU4oT1a6wrKDXjUAQp1YXnCnY/a7ePkE4j6yxtEwKLuRgOnlpjTHW&#10;9sw/dEp8JkIIuxgV5N5XsZQuzcmg69qKOHB7Wxv0AdaZ1DWeQ7gpZT+K3qXBgkNDjhXNc0oPydEo&#10;qHAQ9b8Wh83f7n+52i46ve31u1Sq/drMRiA8Nf4pfrjXOswffsD9mXCB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g+e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남은 금액/반환기간</w:t>
                              </w:r>
                            </w:p>
                          </w:txbxContent>
                        </v:textbox>
                      </v:rect>
                      <v:rect id="직사각형 158" o:spid="_x0000_s1050" style="position:absolute;left:77768;top:41326;width:18722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Gb7McA&#10;AADcAAAADwAAAGRycy9kb3ducmV2LnhtbESPQWvCQBCF7wX/wzJCL6IbpZYSXUW0QsWDrVrocciO&#10;STA7G7JbTf31zkHobYb35r1vpvPWVepCTSg9GxgOElDEmbcl5waOh3X/DVSIyBYrz2TgjwLMZ52n&#10;KabWX/mLLvuYKwnhkKKBIsY61TpkBTkMA18Ti3byjcMoa5Nr2+BVwl2lR0nyqh2WLA0F1rQsKDvv&#10;f52BGl+S0W513nwff97X21VvuL19VsY8d9vFBFSkNv6bH9cfVvDHQivPyAR6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xm+zHAAAA3AAAAA8AAAAAAAAAAAAAAAAAmAIAAGRy&#10;cy9kb3ducmV2LnhtbFBLBQYAAAAABAAEAPUAAACM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최근 거래내역 출력</w:t>
                              </w:r>
                            </w:p>
                          </w:txbxContent>
                        </v:textbox>
                      </v:rect>
                      <v:shape id="직선 화살표 연결선 159" o:spid="_x0000_s1051" type="#_x0000_t32" style="position:absolute;left:9361;top:39166;width:0;height:2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O5ms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n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7mawQAAANwAAAAPAAAAAAAAAAAAAAAA&#10;AKECAABkcnMvZG93bnJldi54bWxQSwUGAAAAAAQABAD5AAAAjwMAAAAA&#10;" strokecolor="#4579b8 [3044]">
                        <v:stroke endarrow="open"/>
                      </v:shape>
                      <v:shape id="직선 화살표 연결선 160" o:spid="_x0000_s1052" type="#_x0000_t32" style="position:absolute;left:28803;top:39166;width:0;height:2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          <v:stroke endarrow="open"/>
                      </v:shape>
                      <v:shape id="직선 화살표 연결선 161" o:spid="_x0000_s1053" type="#_x0000_t32" style="position:absolute;left:48245;top:39166;width:0;height:2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/Ic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0/g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fyHAAAAA3AAAAA8AAAAAAAAAAAAAAAAA&#10;oQIAAGRycy9kb3ducmV2LnhtbFBLBQYAAAAABAAEAPkAAACOAwAAAAA=&#10;" strokecolor="#4579b8 [3044]">
                        <v:stroke endarrow="open"/>
                      </v:shape>
                      <v:shape id="직선 화살표 연결선 162" o:spid="_x0000_s1054" type="#_x0000_t32" style="position:absolute;left:67678;top:39166;width:9;height:2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I6s8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6Rj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yOrPGAAAA3AAAAA8AAAAAAAAA&#10;AAAAAAAAoQIAAGRycy9kb3ducmV2LnhtbFBLBQYAAAAABAAEAPkAAACUAwAAAAA=&#10;" strokecolor="#4579b8 [3044]">
                        <v:stroke endarrow="open"/>
                      </v:shape>
                      <v:shape id="직선 화살표 연결선 163" o:spid="_x0000_s1055" type="#_x0000_t32" style="position:absolute;left:87129;top:39166;width:0;height:2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dEzcIAAADcAAAADwAAAGRycy9kb3ducmV2LnhtbERPTWvCQBC9F/wPywje6qZKJKRZRYSg&#10;V22F9jbNTrKh2dmQ3Wj8991Cobd5vM8pdpPtxI0G3zpW8LJMQBBXTrfcKHh/K58zED4ga+wck4IH&#10;edhtZ08F5trd+Uy3S2hEDGGfowITQp9L6StDFv3S9cSRq91gMUQ4NFIPeI/htpOrJNlIiy3HBoM9&#10;HQxV35fRKljXX9MxC3uZlR/uMI5pml7LT6UW82n/CiLQFP7Ff+6TjvM3a/h9Jl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dEzcIAAADcAAAADwAAAAAAAAAAAAAA&#10;AAChAgAAZHJzL2Rvd25yZXYueG1sUEsFBgAAAAAEAAQA+QAAAJADAAAAAA==&#10;" strokecolor="#4579b8 [3044]">
                        <v:stroke endarrow="open"/>
                      </v:shape>
                      <v:shape id="직선 화살표 연결선 164" o:spid="_x0000_s1056" type="#_x0000_t32" style="position:absolute;left:28803;top:47087;width:0;height:2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7cucIAAADcAAAADwAAAGRycy9kb3ducmV2LnhtbERPS2vCQBC+F/wPywje6kbbSEjdBBFC&#10;vdYq2Ns0Oyah2dmQ3Tz677uFQm/z8T1nn8+mFSP1rrGsYLOOQBCXVjdcKbi8F48JCOeRNbaWScE3&#10;OcizxcMeU20nfqPx7CsRQtilqKD2vkuldGVNBt3adsSBu9veoA+wr6TucQrhppXbKNpJgw2Hhho7&#10;OtZUfp0Ho+Dp/jm/Jv4gk+Jmj8MQx/G1+FBqtZwPLyA8zf5f/Oc+6TB/9wy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7cucIAAADcAAAADwAAAAAAAAAAAAAA&#10;AAChAgAAZHJzL2Rvd25yZXYueG1sUEsFBgAAAAAEAAQA+QAAAJADAAAAAA==&#10;" strokecolor="#4579b8 [3044]">
                        <v:stroke endarrow="open"/>
                      </v:shape>
                      <v:shape id="직선 화살표 연결선 165" o:spid="_x0000_s1057" type="#_x0000_t32" style="position:absolute;left:48245;top:47087;width:0;height:2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5Is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X8b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SeSLAAAAA3AAAAA8AAAAAAAAAAAAAAAAA&#10;oQIAAGRycy9kb3ducmV2LnhtbFBLBQYAAAAABAAEAPkAAACOAwAAAAA=&#10;" strokecolor="#4579b8 [3044]">
                        <v:stroke endarrow="open"/>
                      </v:shape>
                      <v:rect id="직사각형 166" o:spid="_x0000_s1058" style="position:absolute;left:33843;top:58608;width:28803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5guMUA&#10;AADcAAAADwAAAGRycy9kb3ducmV2LnhtbERPTWvCQBC9C/6HZQQvpW6UEiR1FVEDLTm0VQs9Dtkx&#10;CWZnQ3ZN0v76bqHgbR7vc1abwdSio9ZVlhXMZxEI4tzqigsF51P6uAThPLLG2jIp+CYHm/V4tMJE&#10;254/qDv6QoQQdgkqKL1vEildXpJBN7MNceAutjXoA2wLqVvsQ7ip5SKKYmmw4tBQYkO7kvLr8WYU&#10;NPgULd7219fP89chzfYP8+znvVZqOhm2zyA8Df4u/ne/6DA/juHvmXCB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mC4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1667F2" w:rsidRDefault="001667F2" w:rsidP="00392B8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거래 내역 추가 / 갱신</w:t>
                              </w:r>
                            </w:p>
                          </w:txbxContent>
                        </v:textbox>
                      </v:rect>
                      <v:shape id="직선 화살표 연결선 167" o:spid="_x0000_s1059" type="#_x0000_t32" style="position:absolute;left:48245;top:55008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Czs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/O4O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zELOwQAAANwAAAAPAAAAAAAAAAAAAAAA&#10;AKECAABkcnMvZG93bnJldi54bWxQSwUGAAAAAAQABAD5AAAAjwMAAAAA&#10;" strokecolor="#4579b8 [3044]">
                        <v:stroke endarrow="open"/>
                      </v:shape>
                      <v:shape id="꺾인 연결선 168" o:spid="_x0000_s1060" type="#_x0000_t34" style="position:absolute;left:61926;top:33406;width:11521;height:3888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pt78AAADcAAAADwAAAGRycy9kb3ducmV2LnhtbESPzQrCQAyE74LvsETwZrd6EKmuIoKo&#10;R38u3kI3ttVutnRXrW9vDoK3hJnMfFmsOlerF7Wh8mxgnKSgiHNvKy4MXM7b0QxUiMgWa89k4EMB&#10;Vst+b4GZ9W8+0usUCyUhHDI0UMbYZFqHvCSHIfENsWg33zqMsraFti2+JdzVepKmU+2wYmkosaFN&#10;Sfnj9HQG/C5sMPLdb/W9eNKnO5wf16sxw0G3noOK1MW/+Xe9t4I/FVp5RibQy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cApt78AAADcAAAADwAAAAAAAAAAAAAAAACh&#10;AgAAZHJzL2Rvd25yZXYueG1sUEsFBgAAAAAEAAQA+QAAAI0DAAAAAA==&#10;" adj="17989" strokecolor="#4579b8 [3044]">
                        <v:stroke endarrow="open"/>
                      </v:shape>
                      <v:line id="직선 연결선 169" o:spid="_x0000_s1061" style="position:absolute;visibility:visible;mso-wrap-style:square" from="67678,47087" to="67678,56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      <v:shape id="꺾인 연결선 170" o:spid="_x0000_s1062" type="#_x0000_t34" style="position:absolute;left:23042;top:33406;width:11521;height:388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u+d8UAAADcAAAADwAAAGRycy9kb3ducmV2LnhtbESPT2vCQBDF70K/wzKF3nTTHlRSVylF&#10;wZPUP1SPQ3aahGZnQ3Zq0n76zkHwNsN7895vFqshNOZKXaojO3ieZGCIi+hrLh2cjpvxHEwSZI9N&#10;ZHLwSwlWy4fRAnMfe97T9SCl0RBOOTqoRNrc2lRUFDBNYkus2lfsAoquXWl9h72Gh8a+ZNnUBqxZ&#10;Gyps6b2i4vvwExxs7Z/Irq/xc5j683l3WV8+Nmvnnh6Ht1cwQoPczbfrrVf8meLrMzqBX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u+d8UAAADcAAAADwAAAAAAAAAA&#10;AAAAAAChAgAAZHJzL2Rvd25yZXYueG1sUEsFBgAAAAAEAAQA+QAAAJMDAAAAAA==&#10;" adj="17989" strokecolor="#4579b8 [3044]">
                        <v:stroke endarrow="open"/>
                      </v:shape>
                      <v:line id="직선 연결선 171" o:spid="_x0000_s1063" style="position:absolute;flip:x;visibility:visible;mso-wrap-style:square" from="28803,55008" to="28803,56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yoMQAAADc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H+WwP2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3KgxAAAANwAAAAPAAAAAAAAAAAA&#10;AAAAAKECAABkcnMvZG93bnJldi54bWxQSwUGAAAAAAQABAD5AAAAkgMAAAAA&#10;" strokecolor="#4579b8 [3044]"/>
                      <v:shape id="꺾인 연결선 172" o:spid="_x0000_s1064" type="#_x0000_t34" style="position:absolute;left:57606;top:27645;width:5040;height:3384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gnVcQAAADcAAAADwAAAGRycy9kb3ducmV2LnhtbERPS2vCQBC+F/wPywi96caAtkTXEAt9&#10;6MXWevE2ZMckmp1NsxtN/71bEHqbj+85i7Q3tbhQ6yrLCibjCARxbnXFhYL99+voGYTzyBpry6Tg&#10;lxyky8HDAhNtr/xFl50vRAhhl6CC0vsmkdLlJRl0Y9sQB+5oW4M+wLaQusVrCDe1jKNoJg1WHBpK&#10;bOilpPy864yCn8N0ta6nn5Rhd3pfz/J4223elHoc9tkchKfe/4vv7g8d5j/F8PdMuE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2CdVxAAAANwAAAAPAAAAAAAAAAAA&#10;AAAAAKECAABkcnMvZG93bnJldi54bWxQSwUGAAAAAAQABAD5AAAAkgMAAAAA&#10;" adj="-150733" strokecolor="#4579b8 [3044]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  <w:p w:rsidR="00AC0C8C" w:rsidRPr="00392B86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lastRenderedPageBreak/>
              <w:t xml:space="preserve">5. </w:t>
            </w:r>
            <w:r w:rsidRPr="00B37FE5">
              <w:rPr>
                <w:rFonts w:asciiTheme="minorHAnsi" w:eastAsiaTheme="minorHAnsi" w:hAnsiTheme="minorHAnsi"/>
                <w:sz w:val="28"/>
                <w:szCs w:val="28"/>
              </w:rPr>
              <w:t>각</w:t>
            </w: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모듈의 함수</w:t>
            </w: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</w:t>
            </w:r>
          </w:p>
          <w:p w:rsidR="00AC0C8C" w:rsidRPr="00B37FE5" w:rsidRDefault="00AC0C8C" w:rsidP="001667F2">
            <w:pPr>
              <w:pStyle w:val="Standard"/>
              <w:ind w:firstLineChars="50" w:firstLine="110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B37FE5">
              <w:rPr>
                <w:rFonts w:asciiTheme="minorHAnsi" w:eastAsiaTheme="minorHAnsi" w:hAnsiTheme="minorHAnsi" w:hint="eastAsia"/>
                <w:sz w:val="22"/>
                <w:szCs w:val="22"/>
              </w:rPr>
              <w:t>a. Application();</w:t>
            </w:r>
          </w:p>
          <w:p w:rsidR="00AC0C8C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/*======================================= Application ==============================================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 xml:space="preserve">Application();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로드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>~Application();</w:t>
            </w:r>
            <w:r w:rsidR="001D16FA"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171695" w:rsidRPr="00B37FE5" w:rsidRDefault="00171695" w:rsidP="001667F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printMenu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기본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print_logined_user_transanctions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로그인된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유저의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거래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내역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print_logined_user_loans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로그인된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유저의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print_deposit_withdraw_menu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</w:t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출금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print_send_money_menu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송금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print_loan_menu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print_repayment_menu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상환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>User* login(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user_id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, string Password);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로그인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logout();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로그아웃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sendMoney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toAccount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_amount);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파라미터로</w:t>
            </w:r>
            <w:proofErr w:type="spellEnd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계좌번호로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금액을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송금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deposit(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_amount);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파라미터로</w:t>
            </w:r>
            <w:proofErr w:type="spellEnd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금액만큼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withdraw(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_amount);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파라미터로</w:t>
            </w:r>
            <w:proofErr w:type="spellEnd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금액만큼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loan_money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_amount,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repayment_priod_month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); </w:t>
            </w:r>
            <w:r w:rsidR="001D16FA"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금액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대출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,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상환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기간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repayment();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대출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설정한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금액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반환기간에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대출금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load_user_file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불러옴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load_transaction_log_file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거래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내역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불러옴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load_loan_list_file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불러옴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saveFiles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현재까지의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파일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</w:p>
          <w:p w:rsidR="00AC0C8C" w:rsidRPr="00B37FE5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==================================================================================================*/</w:t>
            </w:r>
          </w:p>
          <w:p w:rsidR="00AC0C8C" w:rsidRPr="00B37FE5" w:rsidRDefault="00171695" w:rsidP="001667F2">
            <w:pPr>
              <w:pStyle w:val="Standard"/>
              <w:ind w:firstLineChars="50" w:firstLine="11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b. User</w:t>
            </w:r>
          </w:p>
          <w:p w:rsidR="00AC0C8C" w:rsidRPr="00B37FE5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/*=================</w:t>
            </w:r>
            <w:r w:rsidR="0017169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 xml:space="preserve">====================== </w:t>
            </w:r>
            <w:r w:rsidR="00171695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User</w:t>
            </w: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>User();</w:t>
            </w:r>
            <w:r w:rsidR="001D16FA"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>~User();</w:t>
            </w:r>
            <w:r w:rsidR="001D16FA"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아이디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 xml:space="preserve">string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getPW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비밀번호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 xml:space="preserve">string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getAccoutNumber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계좌번호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getBalance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getCreditRating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신용등급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getCacheSize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캐시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사이즈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setBalance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_balance);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설정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setCreditRating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creditRating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신용등급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설정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setCache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(transaction* trans);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유저의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캐시에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trans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기록을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resetCache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cacheSize</w:t>
            </w:r>
            <w:proofErr w:type="spellEnd"/>
            <w:proofErr w:type="gram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= 0; };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캐시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사이즈를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 xml:space="preserve">transaction**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getTrasCache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Application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Transaction DB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일치하는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거래내역을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가져옴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setUser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_id, string _password, string _name,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accountNumber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_balance,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creditRating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printUserInfo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AC0C8C" w:rsidRPr="00B37FE5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ab/>
            </w: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ab/>
            </w:r>
          </w:p>
          <w:p w:rsidR="00AC0C8C" w:rsidRPr="00B37FE5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=============================================================================================*/</w:t>
            </w:r>
          </w:p>
          <w:p w:rsidR="00AC0C8C" w:rsidRPr="00B37FE5" w:rsidRDefault="00171695" w:rsidP="001667F2">
            <w:pPr>
              <w:pStyle w:val="Standard"/>
              <w:ind w:firstLineChars="50" w:firstLine="11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c. loan</w:t>
            </w:r>
            <w:r w:rsidR="00AC0C8C" w:rsidRPr="00B37FE5">
              <w:rPr>
                <w:rFonts w:asciiTheme="minorHAnsi" w:eastAsiaTheme="minorHAnsi" w:hAnsiTheme="minorHAnsi" w:hint="eastAsia"/>
                <w:sz w:val="22"/>
                <w:szCs w:val="22"/>
              </w:rPr>
              <w:t>;</w:t>
            </w:r>
          </w:p>
          <w:p w:rsidR="00AC0C8C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 xml:space="preserve">/*======================================= </w:t>
            </w:r>
            <w:r w:rsidR="00171695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loan</w:t>
            </w: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</w:t>
            </w:r>
          </w:p>
          <w:p w:rsidR="00171695" w:rsidRDefault="00171695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>loan();</w:t>
            </w:r>
            <w:r w:rsidR="001D16FA"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>~loan();</w:t>
            </w:r>
            <w:r w:rsidR="001D16FA"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setLoan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_id,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_amount,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repayment_priod_month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getUserId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아이디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getAmount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GetRepayment_Period_Month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상환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기간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setAmount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_amount);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대출금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변경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setRepayment_Period_Month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_period);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상환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기간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변경</w:t>
            </w:r>
          </w:p>
          <w:p w:rsidR="00171695" w:rsidRPr="00171695" w:rsidRDefault="00171695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</w:p>
          <w:p w:rsidR="00171695" w:rsidRPr="00B37FE5" w:rsidRDefault="00171695" w:rsidP="001667F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:rsidR="00AC0C8C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==================================================================================================*/</w:t>
            </w:r>
            <w:r w:rsidR="005F6303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0</w:t>
            </w:r>
          </w:p>
          <w:p w:rsidR="00171695" w:rsidRPr="00B37FE5" w:rsidRDefault="00171695" w:rsidP="00171695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</w:p>
          <w:p w:rsidR="00AC0C8C" w:rsidRDefault="00171695" w:rsidP="001667F2">
            <w:pPr>
              <w:pStyle w:val="Standard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d. transaction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 xml:space="preserve">/*======================================= </w:t>
            </w:r>
            <w:r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transaction</w:t>
            </w: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</w:t>
            </w:r>
          </w:p>
          <w:p w:rsidR="00171695" w:rsidRDefault="00171695" w:rsidP="001667F2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>transaction();</w:t>
            </w:r>
            <w:r w:rsidR="001D16FA"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</w:p>
          <w:p w:rsidR="001D16FA" w:rsidRDefault="00171695" w:rsidP="001D16FA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  <w:t>~transaction();</w:t>
            </w:r>
            <w:r w:rsidR="001D16FA"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 w:rsidR="001D16FA">
              <w:rPr>
                <w:rFonts w:ascii="돋움체" w:hAnsi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getFromId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보낸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아이디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getToId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아이디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getAmount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금액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setTransation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fromId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hAnsi="돋움체" w:cs="돋움체"/>
                <w:kern w:val="0"/>
                <w:sz w:val="19"/>
                <w:szCs w:val="19"/>
              </w:rPr>
              <w:t>toId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_amount);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거래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kern w:val="0"/>
                <w:sz w:val="19"/>
                <w:szCs w:val="19"/>
              </w:rPr>
              <w:t xml:space="preserve"> print();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거래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==================================================================================================*/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6. 설계 원칙</w:t>
            </w:r>
          </w:p>
          <w:p w:rsidR="00AC0C8C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설계 요구 조건에 따라 </w:t>
            </w:r>
            <w:r w:rsidR="00AC0C8C" w:rsidRPr="00B37FE5">
              <w:rPr>
                <w:rFonts w:asciiTheme="minorHAnsi" w:eastAsiaTheme="minorHAnsi" w:hAnsiTheme="minorHAnsi" w:hint="eastAsia"/>
              </w:rPr>
              <w:t>충실히 설계한다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387A72" w:rsidRPr="00387A72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387A72" w:rsidRDefault="00387A72" w:rsidP="00387A72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Theme="minorHAnsi"/>
                <w:sz w:val="19"/>
                <w:szCs w:val="21"/>
              </w:rPr>
            </w:pPr>
            <w:proofErr w:type="spellStart"/>
            <w:r>
              <w:rPr>
                <w:rFonts w:eastAsiaTheme="minorHAnsi" w:hint="eastAsia"/>
                <w:sz w:val="19"/>
                <w:szCs w:val="21"/>
              </w:rPr>
              <w:t>로그인으로</w:t>
            </w:r>
            <w:proofErr w:type="spellEnd"/>
            <w:r>
              <w:rPr>
                <w:rFonts w:eastAsiaTheme="minorHAnsi" w:hint="eastAsia"/>
                <w:sz w:val="19"/>
                <w:szCs w:val="21"/>
              </w:rPr>
              <w:t xml:space="preserve"> 본인 확인 후 이용 가능하며, 이용 가능한 메뉴는 입, 출금 / 송금 / 대출 / 대출금 반환 / 거래내역 조회로 한다.</w:t>
            </w:r>
          </w:p>
          <w:p w:rsidR="00387A72" w:rsidRDefault="00387A72" w:rsidP="00387A72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Theme="minorHAnsi"/>
                <w:sz w:val="19"/>
                <w:szCs w:val="21"/>
              </w:rPr>
            </w:pPr>
            <w:r>
              <w:rPr>
                <w:rFonts w:hint="eastAsia"/>
                <w:kern w:val="0"/>
              </w:rPr>
              <w:t>프로그램 시작 시, user.txt, transaction.txt, loan.txt로부터 데이터를 불러와 각각 User와 transaction, loan 객체 배열에 저장시킨다.</w:t>
            </w:r>
          </w:p>
          <w:p w:rsidR="00387A72" w:rsidRPr="00150CB4" w:rsidRDefault="00387A72" w:rsidP="00387A72">
            <w:pPr>
              <w:pStyle w:val="a3"/>
              <w:numPr>
                <w:ilvl w:val="0"/>
                <w:numId w:val="16"/>
              </w:numPr>
              <w:ind w:leftChars="0"/>
              <w:rPr>
                <w:kern w:val="0"/>
              </w:rPr>
            </w:pPr>
            <w:r w:rsidRPr="00150CB4">
              <w:rPr>
                <w:rFonts w:eastAsiaTheme="minorHAnsi" w:hint="eastAsia"/>
                <w:sz w:val="19"/>
                <w:szCs w:val="21"/>
              </w:rPr>
              <w:t xml:space="preserve">App은 </w:t>
            </w:r>
            <w:r w:rsidRPr="00150CB4">
              <w:rPr>
                <w:rFonts w:hint="eastAsia"/>
                <w:kern w:val="0"/>
              </w:rPr>
              <w:t xml:space="preserve">User DB, transaction DB, loan DB를 가지고 있으며, </w:t>
            </w:r>
            <w:r>
              <w:rPr>
                <w:rFonts w:hint="eastAsia"/>
              </w:rPr>
              <w:t>User와 transaction, loan들을 총괄한다. 또한 관리에 필요한 함수를 호출한다</w:t>
            </w:r>
          </w:p>
          <w:p w:rsidR="00387A72" w:rsidRPr="00150CB4" w:rsidRDefault="00387A72" w:rsidP="00387A72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Theme="minorHAnsi"/>
                <w:sz w:val="19"/>
                <w:szCs w:val="21"/>
              </w:rPr>
            </w:pPr>
            <w:r>
              <w:rPr>
                <w:rFonts w:hint="eastAsia"/>
                <w:kern w:val="0"/>
              </w:rPr>
              <w:t>User는 아이디, 비밀번호, 사용자 이름, 계좌번호, 잔액, 신용등급, 거래내역 캐시를 가지고 있다.</w:t>
            </w:r>
          </w:p>
          <w:p w:rsidR="00387A72" w:rsidRPr="00150CB4" w:rsidRDefault="00387A72" w:rsidP="00387A72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Theme="minorHAnsi"/>
                <w:sz w:val="19"/>
                <w:szCs w:val="21"/>
              </w:rPr>
            </w:pPr>
            <w:r>
              <w:rPr>
                <w:rFonts w:hint="eastAsia"/>
                <w:kern w:val="0"/>
              </w:rPr>
              <w:t xml:space="preserve">프로그램 종료 시에 사용자의 거래내역을 계산하여 잔액과 신용등급을 갱신하고, User DB를 저장한다. </w:t>
            </w:r>
          </w:p>
          <w:p w:rsidR="00387A72" w:rsidRDefault="00387A72" w:rsidP="00387A72">
            <w:pPr>
              <w:pStyle w:val="a3"/>
              <w:numPr>
                <w:ilvl w:val="0"/>
                <w:numId w:val="17"/>
              </w:numPr>
              <w:ind w:leftChars="0"/>
              <w:jc w:val="left"/>
              <w:rPr>
                <w:rFonts w:eastAsiaTheme="minorHAnsi"/>
                <w:sz w:val="19"/>
                <w:szCs w:val="21"/>
              </w:rPr>
            </w:pPr>
            <w:r>
              <w:rPr>
                <w:rFonts w:eastAsiaTheme="minorHAnsi" w:hint="eastAsia"/>
                <w:sz w:val="19"/>
                <w:szCs w:val="21"/>
              </w:rPr>
              <w:t>예외 처리는 다음과 같은 경우에 사용한다.</w:t>
            </w:r>
          </w:p>
          <w:p w:rsidR="00387A72" w:rsidRDefault="00387A72" w:rsidP="00387A72">
            <w:pPr>
              <w:pStyle w:val="a3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잔액이 부족하여 대출금 상환이 불가능한 상황, 대신 신용등급을 강등</w:t>
            </w:r>
          </w:p>
          <w:p w:rsidR="00387A72" w:rsidRDefault="00387A72" w:rsidP="00387A72">
            <w:pPr>
              <w:pStyle w:val="a3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잔액이 부족하여 송금 및 출금이 불가한 경우</w:t>
            </w:r>
          </w:p>
          <w:p w:rsidR="00387A72" w:rsidRDefault="00387A72" w:rsidP="00387A72">
            <w:pPr>
              <w:pStyle w:val="a3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잘못된 금액을 넣었을 경우(음수, 문자 등)</w:t>
            </w:r>
          </w:p>
          <w:p w:rsidR="00387A72" w:rsidRDefault="00387A72" w:rsidP="00387A72">
            <w:pPr>
              <w:pStyle w:val="a3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메뉴 선택 시 메뉴의 리스트 이외의 값을 넣었을 경우</w:t>
            </w:r>
          </w:p>
          <w:p w:rsidR="00387A72" w:rsidRDefault="00387A72" w:rsidP="00387A72">
            <w:pPr>
              <w:pStyle w:val="a3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잘못된 아이디 혹은 비밀번호로 로그인 시도 시</w:t>
            </w:r>
          </w:p>
          <w:p w:rsidR="00387A72" w:rsidRPr="00C66E8E" w:rsidRDefault="00387A72" w:rsidP="00387A72">
            <w:pPr>
              <w:pStyle w:val="a8"/>
              <w:ind w:left="1251"/>
              <w:rPr>
                <w:rFonts w:eastAsiaTheme="minorHAnsi"/>
                <w:sz w:val="19"/>
                <w:szCs w:val="21"/>
              </w:rPr>
            </w:pPr>
          </w:p>
          <w:p w:rsidR="00387A72" w:rsidRPr="00C66E8E" w:rsidRDefault="00387A72" w:rsidP="00387A72">
            <w:pPr>
              <w:pStyle w:val="a8"/>
              <w:numPr>
                <w:ilvl w:val="0"/>
                <w:numId w:val="16"/>
              </w:numPr>
              <w:rPr>
                <w:rFonts w:eastAsiaTheme="minorHAnsi"/>
                <w:sz w:val="19"/>
                <w:szCs w:val="21"/>
              </w:rPr>
            </w:pPr>
            <w:r>
              <w:rPr>
                <w:rFonts w:hint="eastAsia"/>
              </w:rPr>
              <w:t xml:space="preserve">대출을 상환에 한번 성공할 때마다 신용등급이 1씩 올라가고, 잔액부족으로 실패할 때 1씩 떨어진다. </w:t>
            </w:r>
            <w:r>
              <w:rPr>
                <w:rFonts w:hint="eastAsia"/>
                <w:kern w:val="0"/>
              </w:rPr>
              <w:t>대출 가능한 금액은 신용등급에 따라 상한선이 정해진다. 신용등급이 1이면 1000만원까지 가능하며, 1씩 하락할 때마다 100만원씩 한도가 줄어들며, 신용등급이 10이면 대출이 불가하다. 단, 이미 대출한 내역이 있으면, 모두 상환하기 전까지 대출이 불가능하다.</w:t>
            </w:r>
          </w:p>
          <w:p w:rsidR="00387A72" w:rsidRPr="00C66E8E" w:rsidRDefault="00387A72" w:rsidP="00387A72">
            <w:pPr>
              <w:pStyle w:val="a8"/>
              <w:numPr>
                <w:ilvl w:val="0"/>
                <w:numId w:val="16"/>
              </w:numPr>
              <w:rPr>
                <w:rFonts w:eastAsiaTheme="minorHAnsi"/>
                <w:sz w:val="19"/>
                <w:szCs w:val="21"/>
              </w:rPr>
            </w:pPr>
            <w:r>
              <w:rPr>
                <w:rFonts w:eastAsiaTheme="minorHAnsi" w:hint="eastAsia"/>
                <w:sz w:val="19"/>
                <w:szCs w:val="21"/>
              </w:rPr>
              <w:t xml:space="preserve">대출금 상환 시 </w:t>
            </w:r>
            <w:r>
              <w:rPr>
                <w:rFonts w:hint="eastAsia"/>
                <w:kern w:val="0"/>
              </w:rPr>
              <w:t>한번 반환할 때 마다 한 달이 지난 것으로 가정하고, 남은 상환금액을 남은 상환 기간만큼 나눈 몫을 상환한다. 상환 마지막 달은 남은 금액을 모두 반환한다. 상환한 내용은 거래내역에서 출금 형식으로 확인할 수 있다.</w:t>
            </w:r>
          </w:p>
          <w:p w:rsidR="00387A72" w:rsidRPr="00387A72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7. 개발도구</w:t>
            </w:r>
          </w:p>
          <w:p w:rsidR="00AC0C8C" w:rsidRPr="00B37FE5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Microsoft </w:t>
            </w:r>
            <w:r w:rsidR="00387A72">
              <w:rPr>
                <w:rFonts w:asciiTheme="minorHAnsi" w:eastAsiaTheme="minorHAnsi" w:hAnsiTheme="minorHAnsi" w:hint="eastAsia"/>
              </w:rPr>
              <w:t>V</w:t>
            </w:r>
            <w:r w:rsidRPr="00B37FE5">
              <w:rPr>
                <w:rFonts w:asciiTheme="minorHAnsi" w:eastAsiaTheme="minorHAnsi" w:hAnsiTheme="minorHAnsi" w:hint="eastAsia"/>
              </w:rPr>
              <w:t xml:space="preserve">isual </w:t>
            </w:r>
            <w:r w:rsidR="00387A72">
              <w:rPr>
                <w:rFonts w:asciiTheme="minorHAnsi" w:eastAsiaTheme="minorHAnsi" w:hAnsiTheme="minorHAnsi" w:hint="eastAsia"/>
              </w:rPr>
              <w:t>S</w:t>
            </w:r>
            <w:r w:rsidRPr="00B37FE5">
              <w:rPr>
                <w:rFonts w:asciiTheme="minorHAnsi" w:eastAsiaTheme="minorHAnsi" w:hAnsiTheme="minorHAnsi" w:hint="eastAsia"/>
              </w:rPr>
              <w:t>tudio</w:t>
            </w:r>
            <w:r w:rsidR="00387A72">
              <w:rPr>
                <w:rFonts w:asciiTheme="minorHAnsi" w:eastAsiaTheme="minorHAnsi" w:hAnsiTheme="minorHAnsi" w:hint="eastAsia"/>
              </w:rPr>
              <w:t xml:space="preserve"> 2013</w:t>
            </w:r>
            <w:r w:rsidRPr="00B37FE5">
              <w:rPr>
                <w:rFonts w:asciiTheme="minorHAnsi" w:eastAsiaTheme="minorHAnsi" w:hAnsiTheme="minorHAnsi" w:hint="eastAsia"/>
              </w:rPr>
              <w:t xml:space="preserve"> C++</w:t>
            </w:r>
          </w:p>
          <w:p w:rsidR="00AC0C8C" w:rsidRPr="00B37FE5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lastRenderedPageBreak/>
              <w:t>8. 사용 매뉴얼</w:t>
            </w:r>
          </w:p>
          <w:p w:rsidR="00AC0C8C" w:rsidRPr="00B37FE5" w:rsidRDefault="00AC0C8C" w:rsidP="00AD1E85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t>a. 시작 메뉴</w:t>
            </w:r>
          </w:p>
          <w:p w:rsidR="00AC0C8C" w:rsidRPr="00B37FE5" w:rsidRDefault="00AD1E85" w:rsidP="00AD1E85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AD1E85">
              <w:rPr>
                <w:rFonts w:asciiTheme="minorHAnsi" w:eastAsiaTheme="minorHAnsi" w:hAnsiTheme="minorHAnsi"/>
              </w:rPr>
              <w:drawing>
                <wp:inline distT="0" distB="0" distL="0" distR="0" wp14:anchorId="4EAB1913" wp14:editId="14EDD84E">
                  <wp:extent cx="2905125" cy="1781175"/>
                  <wp:effectExtent l="0" t="0" r="9525" b="9525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D1E85">
              <w:rPr>
                <w:rFonts w:asciiTheme="minorHAnsi" w:eastAsiaTheme="minorHAnsi" w:hAnsiTheme="minorHAnsi"/>
              </w:rPr>
              <w:drawing>
                <wp:inline distT="0" distB="0" distL="0" distR="0" wp14:anchorId="038FD91E" wp14:editId="408910E4">
                  <wp:extent cx="2639914" cy="1788606"/>
                  <wp:effectExtent l="0" t="0" r="8255" b="254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148" cy="179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AD1E85" w:rsidRPr="00AD1E85" w:rsidRDefault="00AD1E85" w:rsidP="00AD1E85">
            <w:pPr>
              <w:pStyle w:val="Standard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  <w:r w:rsidR="00AC0C8C" w:rsidRPr="00B37F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:</w:t>
            </w:r>
            <w:proofErr w:type="gramEnd"/>
            <w:r w:rsidR="00AC0C8C" w:rsidRPr="00B37F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입력 데이터와 저장된 ID, 비밀번호를 확인하여 개인 계정에 접속, 개인 정보와 메뉴 출력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br/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(예외 처리 : 일치하는 ID가 없을 경우, 비밀번호가 일치하지 않을 경우, 이미 로그인 된 상태에서 재 로그인 할 경우, 지정된 숫자 외 다른 문자를 입력 받았을 경우)</w:t>
            </w:r>
          </w:p>
          <w:p w:rsidR="00AC0C8C" w:rsidRPr="00B37FE5" w:rsidRDefault="00AD1E85" w:rsidP="00AC0C8C">
            <w:pPr>
              <w:pStyle w:val="Standard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로그아웃</w:t>
            </w:r>
            <w:r w:rsidR="00AC0C8C" w:rsidRPr="00B37F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AC0C8C" w:rsidRPr="00B37FE5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  <w:proofErr w:type="gramEnd"/>
            <w:r w:rsidR="00AC0C8C" w:rsidRPr="00B37FE5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현재 로그인 된 계정의 접속을 종료하고 로그인 메뉴로 이동</w:t>
            </w:r>
          </w:p>
          <w:p w:rsidR="00AC0C8C" w:rsidRPr="00B37FE5" w:rsidRDefault="00AD1E85" w:rsidP="00AC0C8C">
            <w:pPr>
              <w:pStyle w:val="Standard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종료 </w:t>
            </w:r>
            <w:r w:rsidR="00AC0C8C" w:rsidRPr="00B37FE5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현재까지의 모든 데이터를 저장</w:t>
            </w:r>
            <w:r w:rsidR="00AC0C8C" w:rsidRPr="00B37FE5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</w:p>
          <w:p w:rsidR="00AD1E85" w:rsidRDefault="00AD1E85" w:rsidP="00AD1E85">
            <w:pPr>
              <w:pStyle w:val="Standard"/>
              <w:ind w:firstLineChars="100" w:firstLine="22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  <w:p w:rsidR="00AC0C8C" w:rsidRPr="00B37FE5" w:rsidRDefault="00AC0C8C" w:rsidP="00AD1E85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b. </w:t>
            </w:r>
            <w:r w:rsidR="00AD1E85">
              <w:rPr>
                <w:rFonts w:asciiTheme="minorHAnsi" w:eastAsiaTheme="minorHAnsi" w:hAnsiTheme="minorHAnsi" w:hint="eastAsia"/>
              </w:rPr>
              <w:t>입/출금</w:t>
            </w:r>
          </w:p>
          <w:p w:rsidR="00AC0C8C" w:rsidRDefault="00AD1E85" w:rsidP="00AD1E85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  <w:r w:rsidRPr="00AD1E85">
              <w:rPr>
                <w:rFonts w:asciiTheme="minorHAnsi" w:eastAsiaTheme="minorHAnsi" w:hAnsiTheme="minorHAnsi"/>
              </w:rPr>
              <w:drawing>
                <wp:inline distT="0" distB="0" distL="0" distR="0" wp14:anchorId="6559CF1F" wp14:editId="416BBF5D">
                  <wp:extent cx="1968500" cy="1761290"/>
                  <wp:effectExtent l="0" t="0" r="0" b="0"/>
                  <wp:docPr id="102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17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AD1E85">
              <w:rPr>
                <w:rFonts w:asciiTheme="minorHAnsi" w:eastAsiaTheme="minorHAnsi" w:hAnsiTheme="minorHAnsi"/>
              </w:rPr>
              <w:drawing>
                <wp:inline distT="0" distB="0" distL="0" distR="0" wp14:anchorId="45B05462" wp14:editId="18A21C21">
                  <wp:extent cx="2006600" cy="1795379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79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AD1E85">
              <w:rPr>
                <w:rFonts w:asciiTheme="minorHAnsi" w:eastAsiaTheme="minorHAnsi" w:hAnsiTheme="minorHAnsi"/>
              </w:rPr>
              <w:drawing>
                <wp:inline distT="0" distB="0" distL="0" distR="0" wp14:anchorId="3961BF16" wp14:editId="75EC719A">
                  <wp:extent cx="2057400" cy="1795182"/>
                  <wp:effectExtent l="0" t="0" r="0" b="0"/>
                  <wp:docPr id="12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972" cy="1797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AD1E85" w:rsidRPr="00AD1E85" w:rsidRDefault="00AD1E85" w:rsidP="00AD1E85">
            <w:pPr>
              <w:pStyle w:val="Standard"/>
              <w:numPr>
                <w:ilvl w:val="0"/>
                <w:numId w:val="18"/>
              </w:numPr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입금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현재 로그인 된 사용자의 잔액에 입력 받은 금액을 추가</w:t>
            </w:r>
            <w:r w:rsidR="001667F2">
              <w:rPr>
                <w:rFonts w:asciiTheme="minorHAnsi" w:eastAsiaTheme="minorHAnsi" w:hAnsiTheme="minorHAnsi" w:hint="eastAsia"/>
              </w:rPr>
              <w:t>되며</w:t>
            </w:r>
            <w:r>
              <w:rPr>
                <w:rFonts w:asciiTheme="minorHAnsi" w:eastAsiaTheme="minorHAnsi" w:hAnsiTheme="minorHAnsi" w:hint="eastAsia"/>
              </w:rPr>
              <w:t xml:space="preserve"> 최근 거래 내역</w:t>
            </w:r>
            <w:r w:rsidR="001667F2">
              <w:rPr>
                <w:rFonts w:asciiTheme="minorHAnsi" w:eastAsiaTheme="minorHAnsi" w:hAnsiTheme="minorHAnsi" w:hint="eastAsia"/>
              </w:rPr>
              <w:t xml:space="preserve"> 리스트</w:t>
            </w:r>
            <w:r>
              <w:rPr>
                <w:rFonts w:asciiTheme="minorHAnsi" w:eastAsiaTheme="minorHAnsi" w:hAnsiTheme="minorHAnsi" w:hint="eastAsia"/>
              </w:rPr>
              <w:t>에 추가.</w:t>
            </w:r>
            <w:r>
              <w:rPr>
                <w:rFonts w:asciiTheme="minorHAnsi" w:eastAsiaTheme="minorHAnsi" w:hAnsiTheme="minorHAnsi"/>
              </w:rPr>
              <w:br/>
            </w:r>
            <w:r w:rsidRPr="00AD1E85">
              <w:rPr>
                <w:rFonts w:asciiTheme="minorHAnsi" w:eastAsiaTheme="minorHAnsi" w:hAnsiTheme="minorHAnsi" w:hint="eastAsia"/>
              </w:rPr>
              <w:t xml:space="preserve">(예외 </w:t>
            </w:r>
            <w:proofErr w:type="gramStart"/>
            <w:r w:rsidRPr="00AD1E85">
              <w:rPr>
                <w:rFonts w:asciiTheme="minorHAnsi" w:eastAsiaTheme="minorHAnsi" w:hAnsiTheme="minorHAnsi" w:hint="eastAsia"/>
              </w:rPr>
              <w:t>처리 :</w:t>
            </w:r>
            <w:proofErr w:type="gramEnd"/>
            <w:r w:rsidRPr="00AD1E85">
              <w:rPr>
                <w:rFonts w:asciiTheme="minorHAnsi" w:eastAsiaTheme="minorHAnsi" w:hAnsiTheme="minorHAnsi" w:hint="eastAsia"/>
              </w:rPr>
              <w:t xml:space="preserve"> </w:t>
            </w:r>
            <w:r w:rsidRPr="00AD1E85">
              <w:rPr>
                <w:rFonts w:asciiTheme="minorHAnsi" w:eastAsiaTheme="minorHAnsi" w:hAnsiTheme="minorHAnsi" w:hint="eastAsia"/>
                <w:sz w:val="22"/>
                <w:szCs w:val="22"/>
              </w:rPr>
              <w:t>지정된 숫자 외 다른 문자를 입력 받았을 경우, 입금 금액이 음수인 경우)</w:t>
            </w:r>
          </w:p>
          <w:p w:rsidR="00AD1E85" w:rsidRDefault="00AD1E85" w:rsidP="001667F2">
            <w:pPr>
              <w:pStyle w:val="Standard"/>
              <w:numPr>
                <w:ilvl w:val="0"/>
                <w:numId w:val="18"/>
              </w:numPr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출금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현재 로그인 된 사용자의 잔액을 입력 받은 금액만큼 차감. 최근 거래 내역</w:t>
            </w:r>
            <w:r w:rsidR="001667F2">
              <w:rPr>
                <w:rFonts w:asciiTheme="minorHAnsi" w:eastAsiaTheme="minorHAnsi" w:hAnsiTheme="minorHAnsi" w:hint="eastAsia"/>
              </w:rPr>
              <w:t xml:space="preserve"> 리스트</w:t>
            </w:r>
            <w:r>
              <w:rPr>
                <w:rFonts w:asciiTheme="minorHAnsi" w:eastAsiaTheme="minorHAnsi" w:hAnsiTheme="minorHAnsi" w:hint="eastAsia"/>
              </w:rPr>
              <w:t>에 추가.</w:t>
            </w:r>
            <w:r>
              <w:rPr>
                <w:rFonts w:asciiTheme="minorHAnsi" w:eastAsiaTheme="minorHAnsi" w:hAnsiTheme="minorHAnsi"/>
              </w:rPr>
              <w:br/>
            </w:r>
            <w:r w:rsidRPr="00AD1E85">
              <w:rPr>
                <w:rFonts w:asciiTheme="minorHAnsi" w:eastAsiaTheme="minorHAnsi" w:hAnsiTheme="minorHAnsi" w:hint="eastAsia"/>
              </w:rPr>
              <w:t xml:space="preserve">(예외 </w:t>
            </w:r>
            <w:proofErr w:type="gramStart"/>
            <w:r w:rsidRPr="00AD1E85">
              <w:rPr>
                <w:rFonts w:asciiTheme="minorHAnsi" w:eastAsiaTheme="minorHAnsi" w:hAnsiTheme="minorHAnsi" w:hint="eastAsia"/>
              </w:rPr>
              <w:t>처리 :</w:t>
            </w:r>
            <w:proofErr w:type="gramEnd"/>
            <w:r w:rsidRPr="00AD1E85">
              <w:rPr>
                <w:rFonts w:asciiTheme="minorHAnsi" w:eastAsiaTheme="minorHAnsi" w:hAnsiTheme="minorHAnsi" w:hint="eastAsia"/>
              </w:rPr>
              <w:t xml:space="preserve"> </w:t>
            </w:r>
            <w:r w:rsidRPr="00AD1E8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지정된 숫자 외 다른 문자를 입력 받았을 경우, </w:t>
            </w:r>
            <w:r w:rsidR="001667F2">
              <w:rPr>
                <w:rFonts w:asciiTheme="minorHAnsi" w:eastAsiaTheme="minorHAnsi" w:hAnsiTheme="minorHAnsi" w:hint="eastAsia"/>
                <w:sz w:val="22"/>
                <w:szCs w:val="22"/>
              </w:rPr>
              <w:t>출</w:t>
            </w:r>
            <w:r w:rsidRPr="00AD1E85">
              <w:rPr>
                <w:rFonts w:asciiTheme="minorHAnsi" w:eastAsiaTheme="minorHAnsi" w:hAnsiTheme="minorHAnsi" w:hint="eastAsia"/>
                <w:sz w:val="22"/>
                <w:szCs w:val="22"/>
              </w:rPr>
              <w:t>금 금액이 음수인 경우)</w:t>
            </w:r>
            <w:r w:rsidRPr="001667F2">
              <w:rPr>
                <w:rFonts w:asciiTheme="minorHAnsi" w:eastAsiaTheme="minorHAnsi" w:hAnsiTheme="minorHAnsi"/>
              </w:rPr>
              <w:br/>
            </w:r>
          </w:p>
          <w:p w:rsidR="001667F2" w:rsidRDefault="001667F2" w:rsidP="001667F2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1667F2" w:rsidRDefault="001667F2" w:rsidP="001667F2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1667F2" w:rsidRDefault="001667F2" w:rsidP="001667F2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1667F2" w:rsidRDefault="001667F2" w:rsidP="001667F2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1667F2" w:rsidRPr="001667F2" w:rsidRDefault="001667F2" w:rsidP="001667F2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AC0C8C" w:rsidRDefault="00AD1E85" w:rsidP="001667F2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c.</w:t>
            </w:r>
            <w:r w:rsidR="00AC0C8C" w:rsidRPr="00B37FE5">
              <w:rPr>
                <w:rFonts w:asciiTheme="minorHAnsi" w:eastAsiaTheme="minorHAnsi" w:hAnsiTheme="minorHAnsi" w:hint="eastAsia"/>
              </w:rPr>
              <w:t xml:space="preserve"> </w:t>
            </w:r>
            <w:r w:rsidR="001667F2">
              <w:rPr>
                <w:rFonts w:asciiTheme="minorHAnsi" w:eastAsiaTheme="minorHAnsi" w:hAnsiTheme="minorHAnsi" w:hint="eastAsia"/>
              </w:rPr>
              <w:t>송금</w:t>
            </w:r>
          </w:p>
          <w:p w:rsidR="001667F2" w:rsidRDefault="001667F2" w:rsidP="00AD1E85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1667F2" w:rsidRPr="00B37FE5" w:rsidRDefault="001667F2" w:rsidP="00AD1E85">
            <w:pPr>
              <w:pStyle w:val="Standard"/>
              <w:rPr>
                <w:rFonts w:asciiTheme="minorHAnsi" w:eastAsiaTheme="minorHAnsi" w:hAnsiTheme="minorHAnsi"/>
              </w:rPr>
            </w:pPr>
            <w:r w:rsidRPr="001667F2">
              <w:rPr>
                <w:rFonts w:asciiTheme="minorHAnsi" w:eastAsiaTheme="minorHAnsi" w:hAnsiTheme="minorHAnsi"/>
              </w:rPr>
              <w:drawing>
                <wp:inline distT="0" distB="0" distL="0" distR="0" wp14:anchorId="69D0ADF9" wp14:editId="05AF179B">
                  <wp:extent cx="2989449" cy="1841500"/>
                  <wp:effectExtent l="0" t="0" r="1905" b="6350"/>
                  <wp:docPr id="133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769" cy="184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AC0C8C" w:rsidRPr="00B37FE5" w:rsidRDefault="00AC0C8C" w:rsidP="001667F2">
            <w:pPr>
              <w:pStyle w:val="Standard"/>
              <w:jc w:val="right"/>
              <w:rPr>
                <w:rFonts w:asciiTheme="minorHAnsi" w:eastAsiaTheme="minorHAnsi" w:hAnsiTheme="minorHAnsi"/>
              </w:rPr>
            </w:pPr>
          </w:p>
          <w:p w:rsidR="001667F2" w:rsidRDefault="001667F2" w:rsidP="001667F2">
            <w:pPr>
              <w:pStyle w:val="Standard"/>
              <w:numPr>
                <w:ilvl w:val="0"/>
                <w:numId w:val="5"/>
              </w:numPr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송금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받는 사람의 계좌번호, 금액을 입력 받고 돈을 송금함. 최근 거래 내역 리스트에 추가.</w:t>
            </w:r>
          </w:p>
          <w:p w:rsidR="001667F2" w:rsidRDefault="001667F2" w:rsidP="001667F2">
            <w:pPr>
              <w:pStyle w:val="Standard"/>
              <w:numPr>
                <w:ilvl w:val="0"/>
                <w:numId w:val="5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예외처리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송금 금액이 음수인 경우, 자기 자신에게 송금하는 경우, 송금 금액이 잔액을 넘어선 경우, </w:t>
            </w:r>
            <w:r w:rsidRPr="00AD1E85">
              <w:rPr>
                <w:rFonts w:asciiTheme="minorHAnsi" w:eastAsiaTheme="minorHAnsi" w:hAnsiTheme="minorHAnsi" w:hint="eastAsia"/>
                <w:sz w:val="22"/>
                <w:szCs w:val="22"/>
              </w:rPr>
              <w:t>지정된 숫자 외 다른 문자를 입력 받았을 경우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1667F2" w:rsidRDefault="001667F2" w:rsidP="001667F2">
            <w:pPr>
              <w:pStyle w:val="Standard"/>
              <w:ind w:left="600"/>
              <w:rPr>
                <w:rFonts w:asciiTheme="minorHAnsi" w:eastAsiaTheme="minorHAnsi" w:hAnsiTheme="minorHAnsi" w:hint="eastAsia"/>
              </w:rPr>
            </w:pPr>
          </w:p>
          <w:p w:rsidR="00AC0C8C" w:rsidRPr="00B37FE5" w:rsidRDefault="00AC0C8C" w:rsidP="001667F2">
            <w:pPr>
              <w:pStyle w:val="Standard"/>
              <w:ind w:left="600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d. </w:t>
            </w:r>
            <w:r w:rsidR="001667F2">
              <w:rPr>
                <w:rFonts w:asciiTheme="minorHAnsi" w:eastAsiaTheme="minorHAnsi" w:hAnsiTheme="minorHAnsi" w:hint="eastAsia"/>
              </w:rPr>
              <w:t>대출</w:t>
            </w:r>
          </w:p>
          <w:p w:rsidR="00AC0C8C" w:rsidRPr="00B37FE5" w:rsidRDefault="001667F2" w:rsidP="001667F2">
            <w:pPr>
              <w:pStyle w:val="Standard"/>
              <w:rPr>
                <w:rFonts w:asciiTheme="minorHAnsi" w:eastAsiaTheme="minorHAnsi" w:hAnsiTheme="minorHAnsi"/>
              </w:rPr>
            </w:pPr>
            <w:r w:rsidRPr="001667F2">
              <w:rPr>
                <w:rFonts w:asciiTheme="minorHAnsi" w:eastAsiaTheme="minorHAnsi" w:hAnsiTheme="minorHAnsi"/>
              </w:rPr>
              <w:drawing>
                <wp:inline distT="0" distB="0" distL="0" distR="0" wp14:anchorId="1AAB64BC" wp14:editId="3C443951">
                  <wp:extent cx="2933700" cy="2085975"/>
                  <wp:effectExtent l="0" t="0" r="0" b="9525"/>
                  <wp:docPr id="163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67F2" w:rsidRDefault="001667F2" w:rsidP="001667F2">
            <w:pPr>
              <w:pStyle w:val="Standard"/>
              <w:numPr>
                <w:ilvl w:val="0"/>
                <w:numId w:val="6"/>
              </w:numPr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대출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대출 금액과 반환 기간을 입력 받은 후, 잔액을 추가. 최근 거래 내역 리스트에 추가. 신용 등급이 1일경우 1000만 원까지, 2일경우 900만 원, </w:t>
            </w:r>
            <w:proofErr w:type="gramStart"/>
            <w:r>
              <w:rPr>
                <w:rFonts w:asciiTheme="minorHAnsi" w:eastAsiaTheme="minorHAnsi" w:hAnsiTheme="minorHAnsi"/>
              </w:rPr>
              <w:t>…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, 9일 경우 200만 원까지 가능하며 10일 경우 대출이 불가능함. 아직 잔여 대출금이 있다면 추가로 대출은 불가능함.</w:t>
            </w:r>
          </w:p>
          <w:p w:rsidR="00AC0C8C" w:rsidRPr="001667F2" w:rsidRDefault="001667F2" w:rsidP="00AC0C8C">
            <w:pPr>
              <w:pStyle w:val="Standard"/>
              <w:numPr>
                <w:ilvl w:val="0"/>
                <w:numId w:val="6"/>
              </w:numPr>
              <w:rPr>
                <w:rFonts w:asciiTheme="minorHAnsi" w:eastAsiaTheme="minorHAnsi" w:hAnsiTheme="minorHAnsi"/>
              </w:rPr>
            </w:pPr>
            <w:r w:rsidRPr="001667F2">
              <w:rPr>
                <w:rFonts w:asciiTheme="minorHAnsi" w:eastAsiaTheme="minorHAnsi" w:hAnsiTheme="minorHAnsi" w:hint="eastAsia"/>
              </w:rPr>
              <w:t>(</w:t>
            </w:r>
            <w:proofErr w:type="gramStart"/>
            <w:r w:rsidRPr="001667F2">
              <w:rPr>
                <w:rFonts w:asciiTheme="minorHAnsi" w:eastAsiaTheme="minorHAnsi" w:hAnsiTheme="minorHAnsi" w:hint="eastAsia"/>
              </w:rPr>
              <w:t>예외처리 :</w:t>
            </w:r>
            <w:proofErr w:type="gramEnd"/>
            <w:r w:rsidRPr="001667F2">
              <w:rPr>
                <w:rFonts w:asciiTheme="minorHAnsi" w:eastAsiaTheme="minorHAnsi" w:hAnsiTheme="minorHAnsi" w:hint="eastAsia"/>
              </w:rPr>
              <w:t xml:space="preserve"> 대출금을 다 갚지 않았을 경우, 신용 등급을 넘어선 대출금액을 입력했을 경우, 올바르지 않은 대출금액 또는 상환기간이 입력된 경우, 신용 등급이 10인 경우)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br/>
            </w:r>
            <w:r w:rsidR="00AC0C8C" w:rsidRPr="001667F2">
              <w:rPr>
                <w:rFonts w:asciiTheme="minorHAnsi" w:eastAsiaTheme="minorHAnsi" w:hAnsiTheme="minorHAnsi" w:hint="eastAsia"/>
              </w:rPr>
              <w:t>.</w:t>
            </w:r>
          </w:p>
          <w:p w:rsidR="00AC0C8C" w:rsidRPr="00B37FE5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lastRenderedPageBreak/>
              <w:t xml:space="preserve">e. </w:t>
            </w:r>
            <w:r w:rsidR="001667F2">
              <w:rPr>
                <w:rFonts w:asciiTheme="minorHAnsi" w:eastAsiaTheme="minorHAnsi" w:hAnsiTheme="minorHAnsi" w:hint="eastAsia"/>
              </w:rPr>
              <w:t>대출금 상환</w:t>
            </w:r>
            <w:r w:rsidR="001667F2">
              <w:rPr>
                <w:rFonts w:asciiTheme="minorHAnsi" w:eastAsiaTheme="minorHAnsi" w:hAnsiTheme="minorHAnsi"/>
              </w:rPr>
              <w:br/>
            </w:r>
            <w:r w:rsidR="001667F2" w:rsidRPr="001667F2">
              <w:rPr>
                <w:rFonts w:asciiTheme="minorHAnsi" w:eastAsiaTheme="minorHAnsi" w:hAnsiTheme="minorHAnsi"/>
              </w:rPr>
              <w:drawing>
                <wp:inline distT="0" distB="0" distL="0" distR="0" wp14:anchorId="24977979" wp14:editId="621BE1F5">
                  <wp:extent cx="2876550" cy="1381125"/>
                  <wp:effectExtent l="0" t="0" r="0" b="9525"/>
                  <wp:docPr id="184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667F2" w:rsidRPr="001667F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t xml:space="preserve"> </w:t>
            </w:r>
            <w:r w:rsidR="001667F2" w:rsidRPr="001667F2">
              <w:rPr>
                <w:rFonts w:asciiTheme="minorHAnsi" w:eastAsiaTheme="minorHAnsi" w:hAnsiTheme="minorHAnsi"/>
              </w:rPr>
              <w:drawing>
                <wp:inline distT="0" distB="0" distL="0" distR="0" wp14:anchorId="443436D1" wp14:editId="2227C9EB">
                  <wp:extent cx="2943225" cy="1581150"/>
                  <wp:effectExtent l="0" t="0" r="9525" b="0"/>
                  <wp:docPr id="184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0C8C" w:rsidRPr="00B37FE5" w:rsidRDefault="00AC0C8C" w:rsidP="00AC0C8C">
            <w:pPr>
              <w:pStyle w:val="Standard"/>
              <w:ind w:firstLineChars="100" w:firstLine="240"/>
              <w:jc w:val="right"/>
              <w:rPr>
                <w:rFonts w:asciiTheme="minorHAnsi" w:eastAsiaTheme="minorHAnsi" w:hAnsiTheme="minorHAnsi"/>
              </w:rPr>
            </w:pPr>
          </w:p>
          <w:p w:rsidR="00AC0C8C" w:rsidRPr="00B37FE5" w:rsidRDefault="001667F2" w:rsidP="00AC0C8C">
            <w:pPr>
              <w:pStyle w:val="Standard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대출금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상환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대출 시 설정한 상환 기간에 따라 대출금을 상환 함. 한 번 상환 시 마다 1개월이 지난 것으로 간주함. 상환 성공 시 신용 등급이 상승함. 잔액 부족으로 상환 실패 시 신용 등급이 하락.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(예외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처리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잔액 부족으로 상환 실패할 경우, 대출 내역이 존재하지 않을 경우 등)</w:t>
            </w:r>
            <w:r>
              <w:rPr>
                <w:rFonts w:asciiTheme="minorHAnsi" w:eastAsiaTheme="minorHAnsi" w:hAnsiTheme="minorHAnsi" w:hint="eastAsia"/>
              </w:rPr>
              <w:br/>
            </w:r>
          </w:p>
          <w:p w:rsidR="00AC0C8C" w:rsidRPr="00B37FE5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Default="00AC0C8C" w:rsidP="001667F2">
            <w:pPr>
              <w:pStyle w:val="Standard"/>
              <w:jc w:val="both"/>
              <w:rPr>
                <w:rFonts w:asciiTheme="minorHAnsi" w:eastAsiaTheme="minorHAnsi" w:hAnsiTheme="minorHAnsi" w:hint="eastAsia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f. </w:t>
            </w:r>
            <w:r w:rsidR="001667F2">
              <w:rPr>
                <w:rFonts w:asciiTheme="minorHAnsi" w:eastAsiaTheme="minorHAnsi" w:hAnsiTheme="minorHAnsi" w:hint="eastAsia"/>
              </w:rPr>
              <w:t>거래내역 출력</w:t>
            </w:r>
          </w:p>
          <w:p w:rsidR="001667F2" w:rsidRPr="00B37FE5" w:rsidRDefault="001667F2" w:rsidP="001667F2">
            <w:pPr>
              <w:pStyle w:val="Standard"/>
              <w:jc w:val="both"/>
              <w:rPr>
                <w:rFonts w:asciiTheme="minorHAnsi" w:eastAsiaTheme="minorHAnsi" w:hAnsiTheme="minorHAnsi"/>
              </w:rPr>
            </w:pPr>
            <w:r w:rsidRPr="001667F2">
              <w:rPr>
                <w:rFonts w:asciiTheme="minorHAnsi" w:eastAsiaTheme="minorHAnsi" w:hAnsiTheme="minorHAnsi"/>
              </w:rPr>
              <w:drawing>
                <wp:inline distT="0" distB="0" distL="0" distR="0" wp14:anchorId="2BAFEF22" wp14:editId="1775BF33">
                  <wp:extent cx="2924175" cy="1943100"/>
                  <wp:effectExtent l="0" t="0" r="9525" b="0"/>
                  <wp:docPr id="204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667F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t xml:space="preserve"> </w:t>
            </w:r>
            <w:r w:rsidRPr="001667F2">
              <w:rPr>
                <w:rFonts w:asciiTheme="minorHAnsi" w:eastAsiaTheme="minorHAnsi" w:hAnsiTheme="minorHAnsi"/>
              </w:rPr>
              <w:drawing>
                <wp:inline distT="0" distB="0" distL="0" distR="0" wp14:anchorId="7487BA5D" wp14:editId="16057926">
                  <wp:extent cx="2876550" cy="1933575"/>
                  <wp:effectExtent l="0" t="0" r="0" b="9525"/>
                  <wp:docPr id="204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0C8C" w:rsidRPr="00B37FE5" w:rsidRDefault="00AC0C8C" w:rsidP="001667F2">
            <w:pPr>
              <w:pStyle w:val="Standard"/>
              <w:ind w:right="880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1667F2" w:rsidRPr="001667F2" w:rsidRDefault="001667F2" w:rsidP="001667F2">
            <w:pPr>
              <w:pStyle w:val="Standard"/>
              <w:numPr>
                <w:ilvl w:val="0"/>
                <w:numId w:val="10"/>
              </w:numPr>
              <w:ind w:right="88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거래내역 </w:t>
            </w: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출력 :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9B3CFE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모든 유저의 활동들은 거래내역 리스트에 저장되고, 그 중 </w:t>
            </w:r>
            <w:r w:rsidR="009B3CFE">
              <w:rPr>
                <w:rFonts w:asciiTheme="minorHAnsi" w:eastAsiaTheme="minorHAnsi" w:hAnsiTheme="minorHAnsi" w:hint="eastAsia"/>
                <w:sz w:val="22"/>
                <w:szCs w:val="22"/>
              </w:rPr>
              <w:t>현재 로그인 한 유저의 최근 5개 거래 내역을 출력.</w:t>
            </w:r>
            <w:r w:rsidR="009B3CFE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송금/출금/대출금 상환 등 출금인과 </w:t>
            </w:r>
            <w:proofErr w:type="spellStart"/>
            <w:r w:rsidR="009B3CFE">
              <w:rPr>
                <w:rFonts w:asciiTheme="minorHAnsi" w:eastAsiaTheme="minorHAnsi" w:hAnsiTheme="minorHAnsi" w:hint="eastAsia"/>
                <w:sz w:val="22"/>
                <w:szCs w:val="22"/>
              </w:rPr>
              <w:t>입금인이</w:t>
            </w:r>
            <w:proofErr w:type="spellEnd"/>
            <w:r w:rsidR="009B3CFE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없을 경우에는 -1로 표기함.</w:t>
            </w:r>
          </w:p>
          <w:p w:rsidR="009B3CFE" w:rsidRDefault="009B3CFE" w:rsidP="009B3CFE">
            <w:pPr>
              <w:pStyle w:val="Standard"/>
              <w:ind w:left="1285" w:right="880"/>
              <w:rPr>
                <w:rFonts w:asciiTheme="minorHAnsi" w:eastAsiaTheme="minorHAnsi" w:hAnsiTheme="minorHAnsi" w:hint="eastAsia"/>
              </w:rPr>
            </w:pPr>
          </w:p>
          <w:p w:rsidR="009B3CFE" w:rsidRDefault="009B3CFE" w:rsidP="009B3CFE">
            <w:pPr>
              <w:pStyle w:val="Standard"/>
              <w:ind w:left="1285" w:right="880"/>
              <w:rPr>
                <w:rFonts w:asciiTheme="minorHAnsi" w:eastAsiaTheme="minorHAnsi" w:hAnsiTheme="minorHAnsi" w:hint="eastAsia"/>
              </w:rPr>
            </w:pPr>
          </w:p>
          <w:p w:rsidR="00AC0C8C" w:rsidRPr="00B37FE5" w:rsidRDefault="00AC0C8C" w:rsidP="001667F2">
            <w:pPr>
              <w:pStyle w:val="a3"/>
              <w:ind w:leftChars="0" w:left="0"/>
              <w:rPr>
                <w:rFonts w:eastAsiaTheme="minorHAnsi"/>
              </w:rPr>
            </w:pPr>
          </w:p>
        </w:tc>
      </w:tr>
      <w:tr w:rsidR="00AD1E85" w:rsidRPr="00B37FE5" w:rsidTr="00AC0C8C">
        <w:tc>
          <w:tcPr>
            <w:tcW w:w="10206" w:type="dxa"/>
          </w:tcPr>
          <w:p w:rsidR="00AD1E85" w:rsidRPr="00B37FE5" w:rsidRDefault="00AD1E85" w:rsidP="001667F2">
            <w:pPr>
              <w:pStyle w:val="Standard"/>
              <w:rPr>
                <w:rFonts w:asciiTheme="minorHAnsi" w:eastAsiaTheme="minorHAnsi" w:hAnsiTheme="minorHAnsi"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AC0C8C" w:rsidRDefault="00AC0C8C" w:rsidP="00AC0C8C">
      <w:pPr>
        <w:spacing w:line="240" w:lineRule="auto"/>
      </w:pPr>
    </w:p>
    <w:p w:rsidR="001667F2" w:rsidRPr="00AC0C8C" w:rsidRDefault="001667F2"/>
    <w:sectPr w:rsidR="001667F2" w:rsidRPr="00AC0C8C" w:rsidSect="001667F2">
      <w:footerReference w:type="default" r:id="rId23"/>
      <w:pgSz w:w="11906" w:h="16838" w:code="9"/>
      <w:pgMar w:top="720" w:right="720" w:bottom="720" w:left="72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7F2" w:rsidRDefault="001667F2">
      <w:pPr>
        <w:spacing w:after="0" w:line="240" w:lineRule="auto"/>
      </w:pPr>
      <w:r>
        <w:separator/>
      </w:r>
    </w:p>
  </w:endnote>
  <w:endnote w:type="continuationSeparator" w:id="0">
    <w:p w:rsidR="001667F2" w:rsidRDefault="0016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993540"/>
      <w:docPartObj>
        <w:docPartGallery w:val="Page Numbers (Bottom of Page)"/>
        <w:docPartUnique/>
      </w:docPartObj>
    </w:sdtPr>
    <w:sdtContent>
      <w:p w:rsidR="001667F2" w:rsidRDefault="001667F2" w:rsidP="001667F2">
        <w:pPr>
          <w:pStyle w:val="a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B3CFE" w:rsidRPr="009B3CFE">
          <w:rPr>
            <w:noProof/>
            <w:lang w:val="ko-KR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7F2" w:rsidRDefault="001667F2">
      <w:pPr>
        <w:spacing w:after="0" w:line="240" w:lineRule="auto"/>
      </w:pPr>
      <w:r>
        <w:separator/>
      </w:r>
    </w:p>
  </w:footnote>
  <w:footnote w:type="continuationSeparator" w:id="0">
    <w:p w:rsidR="001667F2" w:rsidRDefault="00166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7CFA"/>
    <w:multiLevelType w:val="hybridMultilevel"/>
    <w:tmpl w:val="8CD8CB18"/>
    <w:lvl w:ilvl="0" w:tplc="BD1A24A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DB5153"/>
    <w:multiLevelType w:val="hybridMultilevel"/>
    <w:tmpl w:val="8752EC36"/>
    <w:lvl w:ilvl="0" w:tplc="A234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3">
    <w:nsid w:val="2B231FB8"/>
    <w:multiLevelType w:val="hybridMultilevel"/>
    <w:tmpl w:val="9E826A2E"/>
    <w:lvl w:ilvl="0" w:tplc="4B02DA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4">
    <w:nsid w:val="2E274308"/>
    <w:multiLevelType w:val="hybridMultilevel"/>
    <w:tmpl w:val="446653F0"/>
    <w:lvl w:ilvl="0" w:tplc="0409000F">
      <w:start w:val="1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abstractNum w:abstractNumId="5">
    <w:nsid w:val="31F42CB7"/>
    <w:multiLevelType w:val="hybridMultilevel"/>
    <w:tmpl w:val="40CC5592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6">
    <w:nsid w:val="36D25EA8"/>
    <w:multiLevelType w:val="hybridMultilevel"/>
    <w:tmpl w:val="51906A38"/>
    <w:lvl w:ilvl="0" w:tplc="D1FC2B8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7">
    <w:nsid w:val="43850E4F"/>
    <w:multiLevelType w:val="hybridMultilevel"/>
    <w:tmpl w:val="74F2D838"/>
    <w:lvl w:ilvl="0" w:tplc="E99224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>
    <w:nsid w:val="46044730"/>
    <w:multiLevelType w:val="hybridMultilevel"/>
    <w:tmpl w:val="7CCAD578"/>
    <w:lvl w:ilvl="0" w:tplc="86F6FE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9">
    <w:nsid w:val="4B7C1462"/>
    <w:multiLevelType w:val="hybridMultilevel"/>
    <w:tmpl w:val="135CF89E"/>
    <w:lvl w:ilvl="0" w:tplc="C1509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0">
    <w:nsid w:val="4BE55EB8"/>
    <w:multiLevelType w:val="hybridMultilevel"/>
    <w:tmpl w:val="094645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C5D5AE9"/>
    <w:multiLevelType w:val="hybridMultilevel"/>
    <w:tmpl w:val="BBFE776C"/>
    <w:lvl w:ilvl="0" w:tplc="73004D02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12">
    <w:nsid w:val="4D725D76"/>
    <w:multiLevelType w:val="hybridMultilevel"/>
    <w:tmpl w:val="F512424E"/>
    <w:lvl w:ilvl="0" w:tplc="89645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0300725"/>
    <w:multiLevelType w:val="hybridMultilevel"/>
    <w:tmpl w:val="85F0DAEE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14">
    <w:nsid w:val="69D54F40"/>
    <w:multiLevelType w:val="hybridMultilevel"/>
    <w:tmpl w:val="FD08BC1A"/>
    <w:lvl w:ilvl="0" w:tplc="814E18A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6C526385"/>
    <w:multiLevelType w:val="hybridMultilevel"/>
    <w:tmpl w:val="7180A39C"/>
    <w:lvl w:ilvl="0" w:tplc="798C96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6">
    <w:nsid w:val="726261AF"/>
    <w:multiLevelType w:val="hybridMultilevel"/>
    <w:tmpl w:val="DF9E30D8"/>
    <w:lvl w:ilvl="0" w:tplc="2904C5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17">
    <w:nsid w:val="796B3F1B"/>
    <w:multiLevelType w:val="hybridMultilevel"/>
    <w:tmpl w:val="B92C5946"/>
    <w:lvl w:ilvl="0" w:tplc="E2069F2A">
      <w:start w:val="1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6"/>
  </w:num>
  <w:num w:numId="5">
    <w:abstractNumId w:val="15"/>
  </w:num>
  <w:num w:numId="6">
    <w:abstractNumId w:val="7"/>
  </w:num>
  <w:num w:numId="7">
    <w:abstractNumId w:val="9"/>
  </w:num>
  <w:num w:numId="8">
    <w:abstractNumId w:val="8"/>
  </w:num>
  <w:num w:numId="9">
    <w:abstractNumId w:val="17"/>
  </w:num>
  <w:num w:numId="10">
    <w:abstractNumId w:val="4"/>
  </w:num>
  <w:num w:numId="11">
    <w:abstractNumId w:val="3"/>
  </w:num>
  <w:num w:numId="12">
    <w:abstractNumId w:val="16"/>
  </w:num>
  <w:num w:numId="13">
    <w:abstractNumId w:val="2"/>
  </w:num>
  <w:num w:numId="14">
    <w:abstractNumId w:val="1"/>
  </w:num>
  <w:num w:numId="15">
    <w:abstractNumId w:val="10"/>
  </w:num>
  <w:num w:numId="16">
    <w:abstractNumId w:val="11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8C"/>
    <w:rsid w:val="0000750A"/>
    <w:rsid w:val="001667F2"/>
    <w:rsid w:val="00171695"/>
    <w:rsid w:val="001D16FA"/>
    <w:rsid w:val="00387A72"/>
    <w:rsid w:val="00392B86"/>
    <w:rsid w:val="005F6303"/>
    <w:rsid w:val="006043FC"/>
    <w:rsid w:val="007C4570"/>
    <w:rsid w:val="007E40B2"/>
    <w:rsid w:val="009B3CFE"/>
    <w:rsid w:val="00AC0C8C"/>
    <w:rsid w:val="00A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C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8C"/>
    <w:pPr>
      <w:ind w:leftChars="400" w:left="800"/>
    </w:pPr>
  </w:style>
  <w:style w:type="table" w:styleId="a4">
    <w:name w:val="Table Grid"/>
    <w:basedOn w:val="a1"/>
    <w:uiPriority w:val="59"/>
    <w:rsid w:val="00AC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AC0C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AC0C8C"/>
  </w:style>
  <w:style w:type="paragraph" w:styleId="a6">
    <w:name w:val="Normal (Web)"/>
    <w:basedOn w:val="a"/>
    <w:uiPriority w:val="99"/>
    <w:semiHidden/>
    <w:unhideWhenUsed/>
    <w:rsid w:val="00AC0C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ndard">
    <w:name w:val="Standard"/>
    <w:rsid w:val="00AC0C8C"/>
    <w:pPr>
      <w:widowControl w:val="0"/>
      <w:suppressAutoHyphens/>
      <w:autoSpaceDE w:val="0"/>
      <w:autoSpaceDN w:val="0"/>
      <w:spacing w:after="0" w:line="240" w:lineRule="auto"/>
      <w:jc w:val="left"/>
      <w:textAlignment w:val="baseline"/>
    </w:pPr>
    <w:rPr>
      <w:rFonts w:ascii="바탕" w:eastAsia="바탕" w:hAnsi="바탕" w:cs="Mangal"/>
      <w:kern w:val="3"/>
      <w:sz w:val="24"/>
      <w:szCs w:val="24"/>
      <w:lang w:bidi="hi-IN"/>
    </w:rPr>
  </w:style>
  <w:style w:type="paragraph" w:styleId="a7">
    <w:name w:val="Balloon Text"/>
    <w:basedOn w:val="a"/>
    <w:link w:val="Char0"/>
    <w:uiPriority w:val="99"/>
    <w:semiHidden/>
    <w:unhideWhenUsed/>
    <w:rsid w:val="00AC0C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AC0C8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387A72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387A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C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8C"/>
    <w:pPr>
      <w:ind w:leftChars="400" w:left="800"/>
    </w:pPr>
  </w:style>
  <w:style w:type="table" w:styleId="a4">
    <w:name w:val="Table Grid"/>
    <w:basedOn w:val="a1"/>
    <w:uiPriority w:val="59"/>
    <w:rsid w:val="00AC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AC0C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AC0C8C"/>
  </w:style>
  <w:style w:type="paragraph" w:styleId="a6">
    <w:name w:val="Normal (Web)"/>
    <w:basedOn w:val="a"/>
    <w:uiPriority w:val="99"/>
    <w:semiHidden/>
    <w:unhideWhenUsed/>
    <w:rsid w:val="00AC0C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ndard">
    <w:name w:val="Standard"/>
    <w:rsid w:val="00AC0C8C"/>
    <w:pPr>
      <w:widowControl w:val="0"/>
      <w:suppressAutoHyphens/>
      <w:autoSpaceDE w:val="0"/>
      <w:autoSpaceDN w:val="0"/>
      <w:spacing w:after="0" w:line="240" w:lineRule="auto"/>
      <w:jc w:val="left"/>
      <w:textAlignment w:val="baseline"/>
    </w:pPr>
    <w:rPr>
      <w:rFonts w:ascii="바탕" w:eastAsia="바탕" w:hAnsi="바탕" w:cs="Mangal"/>
      <w:kern w:val="3"/>
      <w:sz w:val="24"/>
      <w:szCs w:val="24"/>
      <w:lang w:bidi="hi-IN"/>
    </w:rPr>
  </w:style>
  <w:style w:type="paragraph" w:styleId="a7">
    <w:name w:val="Balloon Text"/>
    <w:basedOn w:val="a"/>
    <w:link w:val="Char0"/>
    <w:uiPriority w:val="99"/>
    <w:semiHidden/>
    <w:unhideWhenUsed/>
    <w:rsid w:val="00AC0C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AC0C8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387A72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38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>
        <a:scene3d>
          <a:camera prst="orthographicFront">
            <a:rot lat="0" lon="0" rev="0"/>
          </a:camera>
          <a:lightRig rig="threePt" dir="t"/>
        </a:scene3d>
      </dgm:spPr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은행 거래 관리 프로그램</a:t>
          </a:r>
          <a:endParaRPr lang="ko-KR" altLang="en-US" dirty="0"/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Transaction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645E9C70-E9C9-48DB-B879-C2B1E521C1B2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Loan</a:t>
          </a:r>
          <a:endParaRPr lang="ko-KR" altLang="en-US" dirty="0"/>
        </a:p>
      </dgm:t>
    </dgm:pt>
    <dgm:pt modelId="{695E2677-C6EC-459F-B845-DEB639EC4E89}" type="parTrans" cxnId="{7DB64E0F-F2C4-458F-8F1E-091CB619BCA7}">
      <dgm:prSet/>
      <dgm:spPr/>
      <dgm:t>
        <a:bodyPr/>
        <a:lstStyle/>
        <a:p>
          <a:pPr algn="ctr" latinLnBrk="1"/>
          <a:endParaRPr lang="ko-KR" altLang="en-US"/>
        </a:p>
      </dgm:t>
    </dgm:pt>
    <dgm:pt modelId="{A8DBBD45-EC17-4332-BBD4-9020A3B8FE4C}" type="sibTrans" cxnId="{7DB64E0F-F2C4-458F-8F1E-091CB619BCA7}">
      <dgm:prSet/>
      <dgm:spPr/>
      <dgm:t>
        <a:bodyPr/>
        <a:lstStyle/>
        <a:p>
          <a:pPr algn="ctr" latinLnBrk="1"/>
          <a:endParaRPr lang="ko-KR" altLang="en-US"/>
        </a:p>
      </dgm:t>
    </dgm:pt>
    <dgm:pt modelId="{25B82EA7-A419-4F12-BBDE-7E3A9D6C5E3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기능 총괄</a:t>
          </a:r>
          <a:endParaRPr lang="ko-KR" altLang="en-US" dirty="0"/>
        </a:p>
      </dgm:t>
    </dgm:pt>
    <dgm:pt modelId="{6CEB4108-9279-4A7A-8F4D-D87ABB27E993}" type="par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C5F445BA-30A0-4105-AB87-F0B12D87E84A}" type="sib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A70B8AC3-66A4-4CC5-92A2-7B8E7149FF6D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데이터 파일</a:t>
          </a:r>
          <a:endParaRPr lang="ko-KR" altLang="en-US" dirty="0"/>
        </a:p>
      </dgm:t>
    </dgm:pt>
    <dgm:pt modelId="{53AE90C3-8EC0-476F-B899-5C123FCB9B87}" type="par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ECDAB698-1479-4358-A6B4-B6B13349DFDB}" type="sib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183B897D-1B70-4704-A521-33031B4E5478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메뉴</a:t>
          </a:r>
          <a:endParaRPr lang="ko-KR" altLang="en-US" dirty="0"/>
        </a:p>
      </dgm:t>
    </dgm:pt>
    <dgm:pt modelId="{8292EE7F-50E3-4833-B4B1-24EB76ECFF83}" type="par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44ECCD80-99D8-4BD8-8052-4029BD6D9CC4}" type="sib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36C64E09-DABD-4AC6-97CE-D32E918019FE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회원 로그인</a:t>
          </a:r>
          <a:endParaRPr lang="ko-KR" altLang="en-US" dirty="0"/>
        </a:p>
      </dgm:t>
    </dgm:pt>
    <dgm:pt modelId="{0C17D6D7-BABE-4242-8932-CEBC21999A2E}" type="par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7A55D439-057A-4A0F-B1DF-19B82A5B552B}" type="sib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A0B2488B-1B89-4630-8FB0-99CA884718FC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보낸 사람</a:t>
          </a:r>
          <a:endParaRPr lang="ko-KR" altLang="en-US" dirty="0"/>
        </a:p>
      </dgm:t>
    </dgm:pt>
    <dgm:pt modelId="{6A182290-F30A-4CB4-B292-B2192DFA1679}" type="parTrans" cxnId="{75737D52-8165-463B-AA66-4B9A7BEB5E2F}">
      <dgm:prSet/>
      <dgm:spPr/>
      <dgm:t>
        <a:bodyPr/>
        <a:lstStyle/>
        <a:p>
          <a:pPr algn="ctr" latinLnBrk="1"/>
          <a:endParaRPr lang="ko-KR" altLang="en-US"/>
        </a:p>
      </dgm:t>
    </dgm:pt>
    <dgm:pt modelId="{E5014B41-93C9-4D2E-A651-821881506CCB}" type="sibTrans" cxnId="{75737D52-8165-463B-AA66-4B9A7BEB5E2F}">
      <dgm:prSet/>
      <dgm:spPr/>
      <dgm:t>
        <a:bodyPr/>
        <a:lstStyle/>
        <a:p>
          <a:pPr algn="ctr" latinLnBrk="1"/>
          <a:endParaRPr lang="ko-KR" altLang="en-US"/>
        </a:p>
      </dgm:t>
    </dgm:pt>
    <dgm:pt modelId="{AEEEB27E-67DC-45E0-BD72-424C25783D92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아이디</a:t>
          </a:r>
          <a:endParaRPr lang="ko-KR" altLang="en-US" dirty="0"/>
        </a:p>
      </dgm:t>
    </dgm:pt>
    <dgm:pt modelId="{B858A85F-5698-42EF-B2A5-9C3834F046B1}" type="par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A66ED64A-ADBF-4D43-AF86-A2575BFCC194}" type="sib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6E0C2500-D793-4210-958B-15017B1315B7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아이디</a:t>
          </a:r>
          <a:endParaRPr lang="ko-KR" altLang="en-US" dirty="0"/>
        </a:p>
      </dgm:t>
    </dgm:pt>
    <dgm:pt modelId="{45637EBD-37E5-44F5-A856-8187EF292DEE}" type="parTrans" cxnId="{7AE97E9D-E715-4F23-A6B8-A21986FC3BF0}">
      <dgm:prSet/>
      <dgm:spPr/>
      <dgm:t>
        <a:bodyPr/>
        <a:lstStyle/>
        <a:p>
          <a:pPr algn="ctr" latinLnBrk="1"/>
          <a:endParaRPr lang="ko-KR" altLang="en-US"/>
        </a:p>
      </dgm:t>
    </dgm:pt>
    <dgm:pt modelId="{87F19E95-3FA3-42B0-9BD1-720FDD9C3AA6}" type="sibTrans" cxnId="{7AE97E9D-E715-4F23-A6B8-A21986FC3BF0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User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BC30E0B8-BA15-4433-8C86-E9A357F66BC5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비밀번호</a:t>
          </a:r>
          <a:endParaRPr lang="ko-KR" altLang="en-US" dirty="0"/>
        </a:p>
      </dgm:t>
    </dgm:pt>
    <dgm:pt modelId="{E2906022-515D-4E0B-BBBF-420CFAEC8219}" type="parTrans" cxnId="{DFB45728-8B60-4192-9771-D8F8D3DD0BBD}">
      <dgm:prSet/>
      <dgm:spPr/>
      <dgm:t>
        <a:bodyPr/>
        <a:lstStyle/>
        <a:p>
          <a:pPr algn="ctr" latinLnBrk="1"/>
          <a:endParaRPr lang="ko-KR" altLang="en-US"/>
        </a:p>
      </dgm:t>
    </dgm:pt>
    <dgm:pt modelId="{E479285C-F5E9-474D-B08A-CA1120C46120}" type="sibTrans" cxnId="{DFB45728-8B60-4192-9771-D8F8D3DD0BBD}">
      <dgm:prSet/>
      <dgm:spPr/>
      <dgm:t>
        <a:bodyPr/>
        <a:lstStyle/>
        <a:p>
          <a:pPr algn="ctr" latinLnBrk="1"/>
          <a:endParaRPr lang="ko-KR" altLang="en-US"/>
        </a:p>
      </dgm:t>
    </dgm:pt>
    <dgm:pt modelId="{55E64DE4-C658-4708-930D-D63B6E6AB1B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이름</a:t>
          </a:r>
          <a:endParaRPr lang="ko-KR" altLang="en-US" dirty="0"/>
        </a:p>
      </dgm:t>
    </dgm:pt>
    <dgm:pt modelId="{7F951843-64BB-4800-A77C-24A6D1919670}" type="parTrans" cxnId="{885FA4B0-A799-4725-967E-3BF307A604D6}">
      <dgm:prSet/>
      <dgm:spPr/>
      <dgm:t>
        <a:bodyPr/>
        <a:lstStyle/>
        <a:p>
          <a:pPr algn="ctr" latinLnBrk="1"/>
          <a:endParaRPr lang="ko-KR" altLang="en-US"/>
        </a:p>
      </dgm:t>
    </dgm:pt>
    <dgm:pt modelId="{FC8FFB8A-7AAB-4BE7-8589-20A5F260F807}" type="sibTrans" cxnId="{885FA4B0-A799-4725-967E-3BF307A604D6}">
      <dgm:prSet/>
      <dgm:spPr/>
      <dgm:t>
        <a:bodyPr/>
        <a:lstStyle/>
        <a:p>
          <a:pPr algn="ctr" latinLnBrk="1"/>
          <a:endParaRPr lang="ko-KR" altLang="en-US"/>
        </a:p>
      </dgm:t>
    </dgm:pt>
    <dgm:pt modelId="{E273813D-50A9-4FB4-97A0-B442EA8CCF36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계좌번호</a:t>
          </a:r>
          <a:endParaRPr lang="ko-KR" altLang="en-US" dirty="0"/>
        </a:p>
      </dgm:t>
    </dgm:pt>
    <dgm:pt modelId="{5AFACB5D-1E97-4AB7-92C4-48078B1A0017}" type="parTrans" cxnId="{516D1F90-926B-4B92-9BA8-D1D4CC893B73}">
      <dgm:prSet/>
      <dgm:spPr/>
      <dgm:t>
        <a:bodyPr/>
        <a:lstStyle/>
        <a:p>
          <a:pPr algn="ctr" latinLnBrk="1"/>
          <a:endParaRPr lang="ko-KR" altLang="en-US"/>
        </a:p>
      </dgm:t>
    </dgm:pt>
    <dgm:pt modelId="{04C097CF-F385-419C-9AEF-2B7C0671C291}" type="sibTrans" cxnId="{516D1F90-926B-4B92-9BA8-D1D4CC893B73}">
      <dgm:prSet/>
      <dgm:spPr/>
      <dgm:t>
        <a:bodyPr/>
        <a:lstStyle/>
        <a:p>
          <a:pPr algn="ctr" latinLnBrk="1"/>
          <a:endParaRPr lang="ko-KR" altLang="en-US"/>
        </a:p>
      </dgm:t>
    </dgm:pt>
    <dgm:pt modelId="{90F72A7A-08AC-47AC-8D1A-BEE395043DC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잔액</a:t>
          </a:r>
          <a:endParaRPr lang="ko-KR" altLang="en-US" dirty="0"/>
        </a:p>
      </dgm:t>
    </dgm:pt>
    <dgm:pt modelId="{5A35273E-FAA3-404F-8F1E-F1527219ADB2}" type="parTrans" cxnId="{B2A95482-5384-4278-9680-EA5058863F97}">
      <dgm:prSet/>
      <dgm:spPr/>
      <dgm:t>
        <a:bodyPr/>
        <a:lstStyle/>
        <a:p>
          <a:pPr algn="ctr" latinLnBrk="1"/>
          <a:endParaRPr lang="ko-KR" altLang="en-US"/>
        </a:p>
      </dgm:t>
    </dgm:pt>
    <dgm:pt modelId="{350F7856-2149-4983-90A7-0785473A292C}" type="sibTrans" cxnId="{B2A95482-5384-4278-9680-EA5058863F97}">
      <dgm:prSet/>
      <dgm:spPr/>
      <dgm:t>
        <a:bodyPr/>
        <a:lstStyle/>
        <a:p>
          <a:pPr algn="ctr" latinLnBrk="1"/>
          <a:endParaRPr lang="ko-KR" altLang="en-US"/>
        </a:p>
      </dgm:t>
    </dgm:pt>
    <dgm:pt modelId="{E2CF0AE1-29E4-4325-9506-E2512A63C21A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신용등급</a:t>
          </a:r>
          <a:endParaRPr lang="ko-KR" altLang="en-US" dirty="0"/>
        </a:p>
      </dgm:t>
    </dgm:pt>
    <dgm:pt modelId="{9596EFD4-2998-450B-8371-F34B011BD19D}" type="parTrans" cxnId="{9D2EFD9C-9480-48F0-9452-6D30BE8AB859}">
      <dgm:prSet/>
      <dgm:spPr/>
      <dgm:t>
        <a:bodyPr/>
        <a:lstStyle/>
        <a:p>
          <a:pPr algn="ctr" latinLnBrk="1"/>
          <a:endParaRPr lang="ko-KR" altLang="en-US"/>
        </a:p>
      </dgm:t>
    </dgm:pt>
    <dgm:pt modelId="{7929BF6C-D549-485F-9067-4021F77112A0}" type="sibTrans" cxnId="{9D2EFD9C-9480-48F0-9452-6D30BE8AB859}">
      <dgm:prSet/>
      <dgm:spPr/>
      <dgm:t>
        <a:bodyPr/>
        <a:lstStyle/>
        <a:p>
          <a:pPr algn="ctr" latinLnBrk="1"/>
          <a:endParaRPr lang="ko-KR" altLang="en-US"/>
        </a:p>
      </dgm:t>
    </dgm:pt>
    <dgm:pt modelId="{1677741D-40EE-4F95-A947-D575760654A8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받는 사람</a:t>
          </a:r>
          <a:endParaRPr lang="ko-KR" altLang="en-US" dirty="0"/>
        </a:p>
      </dgm:t>
    </dgm:pt>
    <dgm:pt modelId="{C4B627AB-7181-4FB7-AB55-7BA9F2109D85}" type="parTrans" cxnId="{D8D97B7E-DB48-44A6-BACE-C0DF0704647E}">
      <dgm:prSet/>
      <dgm:spPr/>
      <dgm:t>
        <a:bodyPr/>
        <a:lstStyle/>
        <a:p>
          <a:pPr algn="ctr" latinLnBrk="1"/>
          <a:endParaRPr lang="ko-KR" altLang="en-US"/>
        </a:p>
      </dgm:t>
    </dgm:pt>
    <dgm:pt modelId="{CE3C357B-9D44-490B-BFCB-A6C8E4141C08}" type="sibTrans" cxnId="{D8D97B7E-DB48-44A6-BACE-C0DF0704647E}">
      <dgm:prSet/>
      <dgm:spPr/>
      <dgm:t>
        <a:bodyPr/>
        <a:lstStyle/>
        <a:p>
          <a:pPr algn="ctr" latinLnBrk="1"/>
          <a:endParaRPr lang="ko-KR" altLang="en-US"/>
        </a:p>
      </dgm:t>
    </dgm:pt>
    <dgm:pt modelId="{1C929BBB-A322-45EA-A370-9BE02FECA57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금액</a:t>
          </a:r>
          <a:endParaRPr lang="ko-KR" altLang="en-US" dirty="0"/>
        </a:p>
      </dgm:t>
    </dgm:pt>
    <dgm:pt modelId="{A2067DA4-BCCE-4ACC-8A12-5F3D487F1978}" type="parTrans" cxnId="{2D4A3ADD-B760-429A-A26A-7270B653C3BA}">
      <dgm:prSet/>
      <dgm:spPr/>
      <dgm:t>
        <a:bodyPr/>
        <a:lstStyle/>
        <a:p>
          <a:pPr algn="ctr" latinLnBrk="1"/>
          <a:endParaRPr lang="ko-KR" altLang="en-US"/>
        </a:p>
      </dgm:t>
    </dgm:pt>
    <dgm:pt modelId="{53E3878D-E8BD-44AA-A35D-CB825111D88B}" type="sibTrans" cxnId="{2D4A3ADD-B760-429A-A26A-7270B653C3BA}">
      <dgm:prSet/>
      <dgm:spPr/>
      <dgm:t>
        <a:bodyPr/>
        <a:lstStyle/>
        <a:p>
          <a:pPr algn="ctr" latinLnBrk="1"/>
          <a:endParaRPr lang="ko-KR" altLang="en-US"/>
        </a:p>
      </dgm:t>
    </dgm:pt>
    <dgm:pt modelId="{0EF5BFA7-7EA7-451B-95A8-9419967A15BC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대출 금액</a:t>
          </a:r>
          <a:endParaRPr lang="ko-KR" altLang="en-US" dirty="0"/>
        </a:p>
      </dgm:t>
    </dgm:pt>
    <dgm:pt modelId="{D2133191-71AB-4A35-8D93-AAA3F22F66DB}" type="parTrans" cxnId="{236A2C87-F2C5-4FA4-A9EF-9991E07618BF}">
      <dgm:prSet/>
      <dgm:spPr/>
      <dgm:t>
        <a:bodyPr/>
        <a:lstStyle/>
        <a:p>
          <a:pPr algn="ctr" latinLnBrk="1"/>
          <a:endParaRPr lang="ko-KR" altLang="en-US"/>
        </a:p>
      </dgm:t>
    </dgm:pt>
    <dgm:pt modelId="{8B541A4F-E617-432D-A76C-2CE0A445AC4D}" type="sibTrans" cxnId="{236A2C87-F2C5-4FA4-A9EF-9991E07618BF}">
      <dgm:prSet/>
      <dgm:spPr/>
      <dgm:t>
        <a:bodyPr/>
        <a:lstStyle/>
        <a:p>
          <a:pPr algn="ctr" latinLnBrk="1"/>
          <a:endParaRPr lang="ko-KR" altLang="en-US"/>
        </a:p>
      </dgm:t>
    </dgm:pt>
    <dgm:pt modelId="{2A0EA20A-2BEE-420E-8CF4-D9F1F2D99201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상환 기간</a:t>
          </a:r>
          <a:endParaRPr lang="ko-KR" altLang="en-US" dirty="0"/>
        </a:p>
      </dgm:t>
    </dgm:pt>
    <dgm:pt modelId="{A0F8207B-C318-47A9-B592-D44BFBD9F162}" type="parTrans" cxnId="{674646F1-2F22-41A6-855E-AEFE41AA53A5}">
      <dgm:prSet/>
      <dgm:spPr/>
      <dgm:t>
        <a:bodyPr/>
        <a:lstStyle/>
        <a:p>
          <a:pPr algn="ctr" latinLnBrk="1"/>
          <a:endParaRPr lang="ko-KR" altLang="en-US"/>
        </a:p>
      </dgm:t>
    </dgm:pt>
    <dgm:pt modelId="{D2F1B990-CA83-4227-9038-4ED856DB592C}" type="sibTrans" cxnId="{674646F1-2F22-41A6-855E-AEFE41AA53A5}">
      <dgm:prSet/>
      <dgm:spPr/>
      <dgm:t>
        <a:bodyPr/>
        <a:lstStyle/>
        <a:p>
          <a:pPr algn="ctr"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4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92C390D2-DEF7-428F-88A3-29C8CE04B49B}" type="pres">
      <dgm:prSet presAssocID="{6CEB4108-9279-4A7A-8F4D-D87ABB27E993}" presName="Name37" presStyleLbl="parChTrans1D3" presStyleIdx="0" presStyleCnt="16"/>
      <dgm:spPr/>
      <dgm:t>
        <a:bodyPr/>
        <a:lstStyle/>
        <a:p>
          <a:pPr latinLnBrk="1"/>
          <a:endParaRPr lang="ko-KR" altLang="en-US"/>
        </a:p>
      </dgm:t>
    </dgm:pt>
    <dgm:pt modelId="{CD558BA7-81AD-4667-9D0B-C2C22AE66B8A}" type="pres">
      <dgm:prSet presAssocID="{25B82EA7-A419-4F12-BBDE-7E3A9D6C5E3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1E1F3C-C2D3-47A5-A334-8CE2BB518486}" type="pres">
      <dgm:prSet presAssocID="{25B82EA7-A419-4F12-BBDE-7E3A9D6C5E3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4DF387DA-AF7C-4473-A80B-F30916934A68}" type="pres">
      <dgm:prSet presAssocID="{25B82EA7-A419-4F12-BBDE-7E3A9D6C5E39}" presName="rootText" presStyleLbl="node3" presStyleIdx="0" presStyleCnt="16" custScaleX="151714" custLinFactNeighborY="2355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733B4FE-3274-45AA-87DD-4D3A4034BE5B}" type="pres">
      <dgm:prSet presAssocID="{25B82EA7-A419-4F12-BBDE-7E3A9D6C5E39}" presName="rootConnector" presStyleLbl="node3" presStyleIdx="0" presStyleCnt="16"/>
      <dgm:spPr/>
      <dgm:t>
        <a:bodyPr/>
        <a:lstStyle/>
        <a:p>
          <a:pPr latinLnBrk="1"/>
          <a:endParaRPr lang="ko-KR" altLang="en-US"/>
        </a:p>
      </dgm:t>
    </dgm:pt>
    <dgm:pt modelId="{18EE0066-351C-4447-8750-3392CCB7347E}" type="pres">
      <dgm:prSet presAssocID="{25B82EA7-A419-4F12-BBDE-7E3A9D6C5E3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2187FB6-7BB3-4056-BF6B-566EA02E5346}" type="pres">
      <dgm:prSet presAssocID="{25B82EA7-A419-4F12-BBDE-7E3A9D6C5E3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866418A1-A4C7-4F59-A9A3-FA755BFD6DBE}" type="pres">
      <dgm:prSet presAssocID="{0C17D6D7-BABE-4242-8932-CEBC21999A2E}" presName="Name37" presStyleLbl="parChTrans1D3" presStyleIdx="1" presStyleCnt="16"/>
      <dgm:spPr/>
      <dgm:t>
        <a:bodyPr/>
        <a:lstStyle/>
        <a:p>
          <a:pPr latinLnBrk="1"/>
          <a:endParaRPr lang="ko-KR" altLang="en-US"/>
        </a:p>
      </dgm:t>
    </dgm:pt>
    <dgm:pt modelId="{7F87F25F-21B0-4A00-A6C7-3E3C3DEE97AA}" type="pres">
      <dgm:prSet presAssocID="{36C64E09-DABD-4AC6-97CE-D32E918019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9A8944-6666-489F-9B45-C8DE01115A0D}" type="pres">
      <dgm:prSet presAssocID="{36C64E09-DABD-4AC6-97CE-D32E918019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73DF3EC-03A3-480C-B80D-77F7C31CF4A9}" type="pres">
      <dgm:prSet presAssocID="{36C64E09-DABD-4AC6-97CE-D32E918019FE}" presName="rootText" presStyleLbl="node3" presStyleIdx="1" presStyleCnt="16" custScaleX="151714" custLinFactNeighborY="1175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D644E1D-2A7C-4E28-98B3-18F5D10541B8}" type="pres">
      <dgm:prSet presAssocID="{36C64E09-DABD-4AC6-97CE-D32E918019FE}" presName="rootConnector" presStyleLbl="node3" presStyleIdx="1" presStyleCnt="16"/>
      <dgm:spPr/>
      <dgm:t>
        <a:bodyPr/>
        <a:lstStyle/>
        <a:p>
          <a:pPr latinLnBrk="1"/>
          <a:endParaRPr lang="ko-KR" altLang="en-US"/>
        </a:p>
      </dgm:t>
    </dgm:pt>
    <dgm:pt modelId="{97646390-6E70-469E-A740-262B2AAF2723}" type="pres">
      <dgm:prSet presAssocID="{36C64E09-DABD-4AC6-97CE-D32E918019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60BE58B-0E97-40F3-BFA2-DA320EC737BB}" type="pres">
      <dgm:prSet presAssocID="{36C64E09-DABD-4AC6-97CE-D32E918019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DE66B4A-FD43-469D-B662-BD2C1710019C}" type="pres">
      <dgm:prSet presAssocID="{53AE90C3-8EC0-476F-B899-5C123FCB9B87}" presName="Name37" presStyleLbl="parChTrans1D3" presStyleIdx="2" presStyleCnt="16"/>
      <dgm:spPr/>
      <dgm:t>
        <a:bodyPr/>
        <a:lstStyle/>
        <a:p>
          <a:pPr latinLnBrk="1"/>
          <a:endParaRPr lang="ko-KR" altLang="en-US"/>
        </a:p>
      </dgm:t>
    </dgm:pt>
    <dgm:pt modelId="{D2D55C78-8DD8-428F-9E7B-4194762C8A70}" type="pres">
      <dgm:prSet presAssocID="{A70B8AC3-66A4-4CC5-92A2-7B8E7149FF6D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0C8602-0CD1-4EB0-867A-4F069CA0D6A9}" type="pres">
      <dgm:prSet presAssocID="{A70B8AC3-66A4-4CC5-92A2-7B8E7149FF6D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C052E6-B024-4AAD-8500-56DA4A1CDA34}" type="pres">
      <dgm:prSet presAssocID="{A70B8AC3-66A4-4CC5-92A2-7B8E7149FF6D}" presName="rootText" presStyleLbl="node3" presStyleIdx="2" presStyleCnt="16" custScaleX="1517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4691E78-23BE-422A-8FB0-3CD57ED969CC}" type="pres">
      <dgm:prSet presAssocID="{A70B8AC3-66A4-4CC5-92A2-7B8E7149FF6D}" presName="rootConnector" presStyleLbl="node3" presStyleIdx="2" presStyleCnt="16"/>
      <dgm:spPr/>
      <dgm:t>
        <a:bodyPr/>
        <a:lstStyle/>
        <a:p>
          <a:pPr latinLnBrk="1"/>
          <a:endParaRPr lang="ko-KR" altLang="en-US"/>
        </a:p>
      </dgm:t>
    </dgm:pt>
    <dgm:pt modelId="{5FBAB352-D8F0-404C-A851-153CF5FC4D79}" type="pres">
      <dgm:prSet presAssocID="{A70B8AC3-66A4-4CC5-92A2-7B8E7149FF6D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A4A993E-6DBA-4425-802B-9A06D03F5DCD}" type="pres">
      <dgm:prSet presAssocID="{A70B8AC3-66A4-4CC5-92A2-7B8E7149FF6D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99CEC6E-6FD8-4AFA-B814-FE124E8DE668}" type="pres">
      <dgm:prSet presAssocID="{8292EE7F-50E3-4833-B4B1-24EB76ECFF83}" presName="Name37" presStyleLbl="parChTrans1D3" presStyleIdx="3" presStyleCnt="16"/>
      <dgm:spPr/>
      <dgm:t>
        <a:bodyPr/>
        <a:lstStyle/>
        <a:p>
          <a:pPr latinLnBrk="1"/>
          <a:endParaRPr lang="ko-KR" altLang="en-US"/>
        </a:p>
      </dgm:t>
    </dgm:pt>
    <dgm:pt modelId="{59EAAFE5-126C-442E-9080-04ED1EA297A4}" type="pres">
      <dgm:prSet presAssocID="{183B897D-1B70-4704-A521-33031B4E547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D4C9CE-5C95-420C-8F7B-DD53F3A58F98}" type="pres">
      <dgm:prSet presAssocID="{183B897D-1B70-4704-A521-33031B4E547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D18D6DC-1BC5-44B9-8DFF-E7272C4AEA8D}" type="pres">
      <dgm:prSet presAssocID="{183B897D-1B70-4704-A521-33031B4E5478}" presName="rootText" presStyleLbl="node3" presStyleIdx="3" presStyleCnt="16" custScaleX="1517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9262E0-AB0A-4A69-A976-58FAE529725F}" type="pres">
      <dgm:prSet presAssocID="{183B897D-1B70-4704-A521-33031B4E5478}" presName="rootConnector" presStyleLbl="node3" presStyleIdx="3" presStyleCnt="16"/>
      <dgm:spPr/>
      <dgm:t>
        <a:bodyPr/>
        <a:lstStyle/>
        <a:p>
          <a:pPr latinLnBrk="1"/>
          <a:endParaRPr lang="ko-KR" altLang="en-US"/>
        </a:p>
      </dgm:t>
    </dgm:pt>
    <dgm:pt modelId="{26F352BB-ADAA-472C-80BB-658E60FD6CD0}" type="pres">
      <dgm:prSet presAssocID="{183B897D-1B70-4704-A521-33031B4E547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3E7C1743-BFE3-42A4-9126-08DB3285C22E}" type="pres">
      <dgm:prSet presAssocID="{183B897D-1B70-4704-A521-33031B4E547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8A7AA23-EB16-4F32-A18F-A34C035E107D}" type="pres">
      <dgm:prSet presAssocID="{F2AC9814-7C34-47E7-902B-69CD286235D7}" presName="Name37" presStyleLbl="parChTrans1D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2" presStyleIdx="1" presStyleCnt="4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7CD30E8-2CCB-4541-AA4B-67F2A71A1928}" type="pres">
      <dgm:prSet presAssocID="{6A182290-F30A-4CB4-B292-B2192DFA1679}" presName="Name37" presStyleLbl="parChTrans1D3" presStyleIdx="4" presStyleCnt="16"/>
      <dgm:spPr/>
      <dgm:t>
        <a:bodyPr/>
        <a:lstStyle/>
        <a:p>
          <a:pPr latinLnBrk="1"/>
          <a:endParaRPr lang="ko-KR" altLang="en-US"/>
        </a:p>
      </dgm:t>
    </dgm:pt>
    <dgm:pt modelId="{7C46D0F4-2D8C-436D-B0DD-8826947B26A8}" type="pres">
      <dgm:prSet presAssocID="{A0B2488B-1B89-4630-8FB0-99CA884718FC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E4F850-8CDC-475C-B85F-BA8845978FBE}" type="pres">
      <dgm:prSet presAssocID="{A0B2488B-1B89-4630-8FB0-99CA884718FC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5F198C09-C931-4C5D-8E00-45D67DAED38A}" type="pres">
      <dgm:prSet presAssocID="{A0B2488B-1B89-4630-8FB0-99CA884718FC}" presName="rootText" presStyleLbl="node3" presStyleIdx="4" presStyleCnt="16" custScaleX="101432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6FE0AA-1CD1-479C-A30E-49495177900F}" type="pres">
      <dgm:prSet presAssocID="{A0B2488B-1B89-4630-8FB0-99CA884718FC}" presName="rootConnector" presStyleLbl="node3" presStyleIdx="4" presStyleCnt="16"/>
      <dgm:spPr/>
      <dgm:t>
        <a:bodyPr/>
        <a:lstStyle/>
        <a:p>
          <a:pPr latinLnBrk="1"/>
          <a:endParaRPr lang="ko-KR" altLang="en-US"/>
        </a:p>
      </dgm:t>
    </dgm:pt>
    <dgm:pt modelId="{3F371D93-A139-413D-9A97-244DA9739C02}" type="pres">
      <dgm:prSet presAssocID="{A0B2488B-1B89-4630-8FB0-99CA884718FC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4E88953-F96A-41B0-BBC7-35590013F850}" type="pres">
      <dgm:prSet presAssocID="{A0B2488B-1B89-4630-8FB0-99CA884718FC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22E54CD-6373-4190-BCDA-58AF72814FCA}" type="pres">
      <dgm:prSet presAssocID="{C4B627AB-7181-4FB7-AB55-7BA9F2109D85}" presName="Name37" presStyleLbl="parChTrans1D3" presStyleIdx="5" presStyleCnt="16"/>
      <dgm:spPr/>
      <dgm:t>
        <a:bodyPr/>
        <a:lstStyle/>
        <a:p>
          <a:pPr latinLnBrk="1"/>
          <a:endParaRPr lang="ko-KR" altLang="en-US"/>
        </a:p>
      </dgm:t>
    </dgm:pt>
    <dgm:pt modelId="{0211C3B9-3EFE-44C8-9579-42557CB9F058}" type="pres">
      <dgm:prSet presAssocID="{1677741D-40EE-4F95-A947-D575760654A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46B28D-E444-4516-8E86-57F5D0ADAA83}" type="pres">
      <dgm:prSet presAssocID="{1677741D-40EE-4F95-A947-D575760654A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FE1B9073-7F6D-423E-ACA7-254511CB6F92}" type="pres">
      <dgm:prSet presAssocID="{1677741D-40EE-4F95-A947-D575760654A8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C34B46-455C-4603-AA8D-97198DE85137}" type="pres">
      <dgm:prSet presAssocID="{1677741D-40EE-4F95-A947-D575760654A8}" presName="rootConnector" presStyleLbl="node3" presStyleIdx="5" presStyleCnt="16"/>
      <dgm:spPr/>
      <dgm:t>
        <a:bodyPr/>
        <a:lstStyle/>
        <a:p>
          <a:pPr latinLnBrk="1"/>
          <a:endParaRPr lang="ko-KR" altLang="en-US"/>
        </a:p>
      </dgm:t>
    </dgm:pt>
    <dgm:pt modelId="{CA3C48E0-5955-499B-B1B6-E279A05C8930}" type="pres">
      <dgm:prSet presAssocID="{1677741D-40EE-4F95-A947-D575760654A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6FCCEC31-DBF5-4750-8F55-68853A8B3DF5}" type="pres">
      <dgm:prSet presAssocID="{1677741D-40EE-4F95-A947-D575760654A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B8A3E6DF-D7A3-4946-9AAE-03A128872899}" type="pres">
      <dgm:prSet presAssocID="{A2067DA4-BCCE-4ACC-8A12-5F3D487F1978}" presName="Name37" presStyleLbl="parChTrans1D3" presStyleIdx="6" presStyleCnt="16"/>
      <dgm:spPr/>
      <dgm:t>
        <a:bodyPr/>
        <a:lstStyle/>
        <a:p>
          <a:pPr latinLnBrk="1"/>
          <a:endParaRPr lang="ko-KR" altLang="en-US"/>
        </a:p>
      </dgm:t>
    </dgm:pt>
    <dgm:pt modelId="{01C38DDE-2EBF-4D56-A955-C19C570C679F}" type="pres">
      <dgm:prSet presAssocID="{1C929BBB-A322-45EA-A370-9BE02FECA57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F19277F-3A01-4083-924F-7743A1C339AA}" type="pres">
      <dgm:prSet presAssocID="{1C929BBB-A322-45EA-A370-9BE02FECA57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1C8D942-EA1C-422B-AF21-EDABECBA16C0}" type="pres">
      <dgm:prSet presAssocID="{1C929BBB-A322-45EA-A370-9BE02FECA579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EEDAD72-7E27-49A4-894A-D910BECA6F22}" type="pres">
      <dgm:prSet presAssocID="{1C929BBB-A322-45EA-A370-9BE02FECA579}" presName="rootConnector" presStyleLbl="node3" presStyleIdx="6" presStyleCnt="16"/>
      <dgm:spPr/>
      <dgm:t>
        <a:bodyPr/>
        <a:lstStyle/>
        <a:p>
          <a:pPr latinLnBrk="1"/>
          <a:endParaRPr lang="ko-KR" altLang="en-US"/>
        </a:p>
      </dgm:t>
    </dgm:pt>
    <dgm:pt modelId="{7016AFDE-1CF1-45D4-B519-28C9AA01DCF7}" type="pres">
      <dgm:prSet presAssocID="{1C929BBB-A322-45EA-A370-9BE02FECA57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D9D219D5-B764-4261-B024-7F6AE3CB8135}" type="pres">
      <dgm:prSet presAssocID="{1C929BBB-A322-45EA-A370-9BE02FECA57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2" presStyleIdx="2" presStyleCnt="4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A5EACE05-915C-41F7-9A0A-79A3BBFE9098}" type="pres">
      <dgm:prSet presAssocID="{B858A85F-5698-42EF-B2A5-9C3834F046B1}" presName="Name37" presStyleLbl="parChTrans1D3" presStyleIdx="7" presStyleCnt="16"/>
      <dgm:spPr/>
      <dgm:t>
        <a:bodyPr/>
        <a:lstStyle/>
        <a:p>
          <a:pPr latinLnBrk="1"/>
          <a:endParaRPr lang="ko-KR" altLang="en-US"/>
        </a:p>
      </dgm:t>
    </dgm:pt>
    <dgm:pt modelId="{06A70A15-9BA9-4456-BDD5-76334D91F75B}" type="pres">
      <dgm:prSet presAssocID="{AEEEB27E-67DC-45E0-BD72-424C25783D92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D33473B-9F3A-4D02-9B73-5A28DA719653}" type="pres">
      <dgm:prSet presAssocID="{AEEEB27E-67DC-45E0-BD72-424C25783D92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B38128DB-977E-4A83-A8A9-9D63E88A457B}" type="pres">
      <dgm:prSet presAssocID="{AEEEB27E-67DC-45E0-BD72-424C25783D92}" presName="rootText" presStyleLbl="node3" presStyleIdx="7" presStyleCnt="16" custScaleX="9601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CD066B-BEF4-403C-B472-460778D24D8E}" type="pres">
      <dgm:prSet presAssocID="{AEEEB27E-67DC-45E0-BD72-424C25783D92}" presName="rootConnector" presStyleLbl="node3" presStyleIdx="7" presStyleCnt="16"/>
      <dgm:spPr/>
      <dgm:t>
        <a:bodyPr/>
        <a:lstStyle/>
        <a:p>
          <a:pPr latinLnBrk="1"/>
          <a:endParaRPr lang="ko-KR" altLang="en-US"/>
        </a:p>
      </dgm:t>
    </dgm:pt>
    <dgm:pt modelId="{12176FC4-5236-4761-9B00-837E6C201C34}" type="pres">
      <dgm:prSet presAssocID="{AEEEB27E-67DC-45E0-BD72-424C25783D92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E2A134B0-3CFF-4AAB-8DCF-A587570CAA73}" type="pres">
      <dgm:prSet presAssocID="{AEEEB27E-67DC-45E0-BD72-424C25783D92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0846F0D-E9C9-4C4B-8AB1-0D5FBA55BE9F}" type="pres">
      <dgm:prSet presAssocID="{E2906022-515D-4E0B-BBBF-420CFAEC8219}" presName="Name37" presStyleLbl="parChTrans1D3" presStyleIdx="8" presStyleCnt="16"/>
      <dgm:spPr/>
      <dgm:t>
        <a:bodyPr/>
        <a:lstStyle/>
        <a:p>
          <a:pPr latinLnBrk="1"/>
          <a:endParaRPr lang="ko-KR" altLang="en-US"/>
        </a:p>
      </dgm:t>
    </dgm:pt>
    <dgm:pt modelId="{A34FD6B0-7DEA-45C2-AA1D-36C1D11EF211}" type="pres">
      <dgm:prSet presAssocID="{BC30E0B8-BA15-4433-8C86-E9A357F66BC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4030785-3C00-4AEB-993C-4F4F2C1BA444}" type="pres">
      <dgm:prSet presAssocID="{BC30E0B8-BA15-4433-8C86-E9A357F66BC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25F4C472-0B57-45FC-BBC1-4C785BAE701C}" type="pres">
      <dgm:prSet presAssocID="{BC30E0B8-BA15-4433-8C86-E9A357F66BC5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23083C-1F07-4018-AA84-1DFE0BB008C9}" type="pres">
      <dgm:prSet presAssocID="{BC30E0B8-BA15-4433-8C86-E9A357F66BC5}" presName="rootConnector" presStyleLbl="node3" presStyleIdx="8" presStyleCnt="16"/>
      <dgm:spPr/>
      <dgm:t>
        <a:bodyPr/>
        <a:lstStyle/>
        <a:p>
          <a:pPr latinLnBrk="1"/>
          <a:endParaRPr lang="ko-KR" altLang="en-US"/>
        </a:p>
      </dgm:t>
    </dgm:pt>
    <dgm:pt modelId="{89C067E2-95D7-43A5-BE68-23531C2A20CE}" type="pres">
      <dgm:prSet presAssocID="{BC30E0B8-BA15-4433-8C86-E9A357F66BC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32407E5-DCD8-4A37-88CE-32B27682AE17}" type="pres">
      <dgm:prSet presAssocID="{BC30E0B8-BA15-4433-8C86-E9A357F66BC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B291A51C-3553-432C-89CB-FF2312AFD641}" type="pres">
      <dgm:prSet presAssocID="{7F951843-64BB-4800-A77C-24A6D1919670}" presName="Name37" presStyleLbl="parChTrans1D3" presStyleIdx="9" presStyleCnt="16"/>
      <dgm:spPr/>
      <dgm:t>
        <a:bodyPr/>
        <a:lstStyle/>
        <a:p>
          <a:pPr latinLnBrk="1"/>
          <a:endParaRPr lang="ko-KR" altLang="en-US"/>
        </a:p>
      </dgm:t>
    </dgm:pt>
    <dgm:pt modelId="{42A2B2B2-C489-469D-A072-12613A44EB53}" type="pres">
      <dgm:prSet presAssocID="{55E64DE4-C658-4708-930D-D63B6E6AB1B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5124BB-770F-4880-A1FF-401D8F9D822E}" type="pres">
      <dgm:prSet presAssocID="{55E64DE4-C658-4708-930D-D63B6E6AB1B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A0E94785-59D8-4D28-8082-10C5568B1776}" type="pres">
      <dgm:prSet presAssocID="{55E64DE4-C658-4708-930D-D63B6E6AB1B9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CD4F07-D4AA-40E6-9779-9740BBE27B9B}" type="pres">
      <dgm:prSet presAssocID="{55E64DE4-C658-4708-930D-D63B6E6AB1B9}" presName="rootConnector" presStyleLbl="node3" presStyleIdx="9" presStyleCnt="16"/>
      <dgm:spPr/>
      <dgm:t>
        <a:bodyPr/>
        <a:lstStyle/>
        <a:p>
          <a:pPr latinLnBrk="1"/>
          <a:endParaRPr lang="ko-KR" altLang="en-US"/>
        </a:p>
      </dgm:t>
    </dgm:pt>
    <dgm:pt modelId="{ACA7779B-43EF-4FD4-96E3-3E9E65B44433}" type="pres">
      <dgm:prSet presAssocID="{55E64DE4-C658-4708-930D-D63B6E6AB1B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972EE8A-3152-48A8-87EF-03FF19702640}" type="pres">
      <dgm:prSet presAssocID="{55E64DE4-C658-4708-930D-D63B6E6AB1B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68E770C7-7256-48E3-9839-0735EDFC8F03}" type="pres">
      <dgm:prSet presAssocID="{5AFACB5D-1E97-4AB7-92C4-48078B1A0017}" presName="Name37" presStyleLbl="parChTrans1D3" presStyleIdx="10" presStyleCnt="16"/>
      <dgm:spPr/>
      <dgm:t>
        <a:bodyPr/>
        <a:lstStyle/>
        <a:p>
          <a:pPr latinLnBrk="1"/>
          <a:endParaRPr lang="ko-KR" altLang="en-US"/>
        </a:p>
      </dgm:t>
    </dgm:pt>
    <dgm:pt modelId="{D9FC4DED-5839-45C0-B0E2-E9AAAEEB61D5}" type="pres">
      <dgm:prSet presAssocID="{E273813D-50A9-4FB4-97A0-B442EA8CCF36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DDE1A13-6162-4DD7-AD64-757E9046ADE1}" type="pres">
      <dgm:prSet presAssocID="{E273813D-50A9-4FB4-97A0-B442EA8CCF36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9B81B7D1-3DC1-4CC2-B27D-BB8A2BCB4A52}" type="pres">
      <dgm:prSet presAssocID="{E273813D-50A9-4FB4-97A0-B442EA8CCF36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8428185-0FF8-416D-A9CF-08F1E39F3878}" type="pres">
      <dgm:prSet presAssocID="{E273813D-50A9-4FB4-97A0-B442EA8CCF36}" presName="rootConnector" presStyleLbl="node3" presStyleIdx="10" presStyleCnt="16"/>
      <dgm:spPr/>
      <dgm:t>
        <a:bodyPr/>
        <a:lstStyle/>
        <a:p>
          <a:pPr latinLnBrk="1"/>
          <a:endParaRPr lang="ko-KR" altLang="en-US"/>
        </a:p>
      </dgm:t>
    </dgm:pt>
    <dgm:pt modelId="{5A9343E2-B327-4982-8554-041DF68E6987}" type="pres">
      <dgm:prSet presAssocID="{E273813D-50A9-4FB4-97A0-B442EA8CCF36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EE4CC2F2-A07C-4A2D-BC46-6A5CE22066E9}" type="pres">
      <dgm:prSet presAssocID="{E273813D-50A9-4FB4-97A0-B442EA8CCF36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170D675A-D37B-4931-8744-CB6C8916891B}" type="pres">
      <dgm:prSet presAssocID="{5A35273E-FAA3-404F-8F1E-F1527219ADB2}" presName="Name37" presStyleLbl="parChTrans1D3" presStyleIdx="11" presStyleCnt="16"/>
      <dgm:spPr/>
      <dgm:t>
        <a:bodyPr/>
        <a:lstStyle/>
        <a:p>
          <a:pPr latinLnBrk="1"/>
          <a:endParaRPr lang="ko-KR" altLang="en-US"/>
        </a:p>
      </dgm:t>
    </dgm:pt>
    <dgm:pt modelId="{D9B58587-3AE7-409C-BDB3-45A899204757}" type="pres">
      <dgm:prSet presAssocID="{90F72A7A-08AC-47AC-8D1A-BEE395043DC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1CDF172-DE92-4D1A-84D3-6FFE25F60CB9}" type="pres">
      <dgm:prSet presAssocID="{90F72A7A-08AC-47AC-8D1A-BEE395043DC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DA92D60-B727-4383-BD92-A2981380EFEA}" type="pres">
      <dgm:prSet presAssocID="{90F72A7A-08AC-47AC-8D1A-BEE395043DC9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8282E6C-DAE3-4BD6-9BDD-B946020A4AF8}" type="pres">
      <dgm:prSet presAssocID="{90F72A7A-08AC-47AC-8D1A-BEE395043DC9}" presName="rootConnector" presStyleLbl="node3" presStyleIdx="11" presStyleCnt="16"/>
      <dgm:spPr/>
      <dgm:t>
        <a:bodyPr/>
        <a:lstStyle/>
        <a:p>
          <a:pPr latinLnBrk="1"/>
          <a:endParaRPr lang="ko-KR" altLang="en-US"/>
        </a:p>
      </dgm:t>
    </dgm:pt>
    <dgm:pt modelId="{D9A61F91-93DD-49E1-A0FA-0AA310CA84A7}" type="pres">
      <dgm:prSet presAssocID="{90F72A7A-08AC-47AC-8D1A-BEE395043DC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6A683F4-C3F7-48D8-84C9-FCA99AEDFF8D}" type="pres">
      <dgm:prSet presAssocID="{90F72A7A-08AC-47AC-8D1A-BEE395043DC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742E8EB9-8BD8-4E2C-853B-A1D8D54B266B}" type="pres">
      <dgm:prSet presAssocID="{9596EFD4-2998-450B-8371-F34B011BD19D}" presName="Name37" presStyleLbl="parChTrans1D3" presStyleIdx="12" presStyleCnt="16"/>
      <dgm:spPr/>
      <dgm:t>
        <a:bodyPr/>
        <a:lstStyle/>
        <a:p>
          <a:pPr latinLnBrk="1"/>
          <a:endParaRPr lang="ko-KR" altLang="en-US"/>
        </a:p>
      </dgm:t>
    </dgm:pt>
    <dgm:pt modelId="{3B2692CA-582E-4E2E-94D4-8DB21AF56775}" type="pres">
      <dgm:prSet presAssocID="{E2CF0AE1-29E4-4325-9506-E2512A63C21A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A816E43-AADE-41F1-B6D2-DCA941BC1BCE}" type="pres">
      <dgm:prSet presAssocID="{E2CF0AE1-29E4-4325-9506-E2512A63C21A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C5AD5285-A1E1-4923-BB97-AF988B4FF383}" type="pres">
      <dgm:prSet presAssocID="{E2CF0AE1-29E4-4325-9506-E2512A63C21A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955EFA3-ED0B-47FC-B927-D2383BB57393}" type="pres">
      <dgm:prSet presAssocID="{E2CF0AE1-29E4-4325-9506-E2512A63C21A}" presName="rootConnector" presStyleLbl="node3" presStyleIdx="12" presStyleCnt="16"/>
      <dgm:spPr/>
      <dgm:t>
        <a:bodyPr/>
        <a:lstStyle/>
        <a:p>
          <a:pPr latinLnBrk="1"/>
          <a:endParaRPr lang="ko-KR" altLang="en-US"/>
        </a:p>
      </dgm:t>
    </dgm:pt>
    <dgm:pt modelId="{6D20ACB7-3D1D-46B9-BA7A-9DF1DD487BBA}" type="pres">
      <dgm:prSet presAssocID="{E2CF0AE1-29E4-4325-9506-E2512A63C21A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A915B48-F5CF-49E4-8146-4979FC261DAE}" type="pres">
      <dgm:prSet presAssocID="{E2CF0AE1-29E4-4325-9506-E2512A63C21A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2C0AA20-916D-4784-9D74-3E965AA6A6E1}" type="pres">
      <dgm:prSet presAssocID="{695E2677-C6EC-459F-B845-DEB639EC4E89}" presName="Name37" presStyleLbl="parChTrans1D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4D3D504E-A3AD-4426-9C5C-76967CC77E94}" type="pres">
      <dgm:prSet presAssocID="{645E9C70-E9C9-48DB-B879-C2B1E521C1B2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739A0C-E283-478B-AE32-3BA59159FDF6}" type="pres">
      <dgm:prSet presAssocID="{645E9C70-E9C9-48DB-B879-C2B1E521C1B2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81807D54-F502-4096-A659-711244B94888}" type="pres">
      <dgm:prSet presAssocID="{645E9C70-E9C9-48DB-B879-C2B1E521C1B2}" presName="rootText" presStyleLbl="node2" presStyleIdx="3" presStyleCnt="4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3B42823-50DC-4782-B050-4469DC3D32D8}" type="pres">
      <dgm:prSet presAssocID="{645E9C70-E9C9-48DB-B879-C2B1E521C1B2}" presName="rootConnector" presStyleLbl="node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820A7900-4512-485C-BAA1-CA4630AB639D}" type="pres">
      <dgm:prSet presAssocID="{645E9C70-E9C9-48DB-B879-C2B1E521C1B2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6A115A64-2ECE-4438-BB0C-ED6C4078182D}" type="pres">
      <dgm:prSet presAssocID="{45637EBD-37E5-44F5-A856-8187EF292DEE}" presName="Name37" presStyleLbl="parChTrans1D3" presStyleIdx="13" presStyleCnt="16"/>
      <dgm:spPr/>
      <dgm:t>
        <a:bodyPr/>
        <a:lstStyle/>
        <a:p>
          <a:pPr latinLnBrk="1"/>
          <a:endParaRPr lang="ko-KR" altLang="en-US"/>
        </a:p>
      </dgm:t>
    </dgm:pt>
    <dgm:pt modelId="{431B9B01-95C8-4C72-9C46-AF186919154B}" type="pres">
      <dgm:prSet presAssocID="{6E0C2500-D793-4210-958B-15017B1315B7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C642BCC-6819-4BF5-9E3E-7164599C4D1F}" type="pres">
      <dgm:prSet presAssocID="{6E0C2500-D793-4210-958B-15017B1315B7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CA67C62-EE86-40CD-9D20-20376A263F65}" type="pres">
      <dgm:prSet presAssocID="{6E0C2500-D793-4210-958B-15017B1315B7}" presName="rootText" presStyleLbl="node3" presStyleIdx="13" presStyleCnt="16" custScaleX="9546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9EF2BA1-F21C-461A-8D81-66394F9461AB}" type="pres">
      <dgm:prSet presAssocID="{6E0C2500-D793-4210-958B-15017B1315B7}" presName="rootConnector" presStyleLbl="node3" presStyleIdx="13" presStyleCnt="16"/>
      <dgm:spPr/>
      <dgm:t>
        <a:bodyPr/>
        <a:lstStyle/>
        <a:p>
          <a:pPr latinLnBrk="1"/>
          <a:endParaRPr lang="ko-KR" altLang="en-US"/>
        </a:p>
      </dgm:t>
    </dgm:pt>
    <dgm:pt modelId="{D24736CF-1AD9-4EE5-B711-FFFA53E5A9E9}" type="pres">
      <dgm:prSet presAssocID="{6E0C2500-D793-4210-958B-15017B1315B7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7E34D158-FDE0-42D9-97BA-DFEFB7965465}" type="pres">
      <dgm:prSet presAssocID="{6E0C2500-D793-4210-958B-15017B1315B7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326B2AE0-9F92-457D-9C72-214F2DFA001C}" type="pres">
      <dgm:prSet presAssocID="{D2133191-71AB-4A35-8D93-AAA3F22F66DB}" presName="Name37" presStyleLbl="parChTrans1D3" presStyleIdx="14" presStyleCnt="16"/>
      <dgm:spPr/>
      <dgm:t>
        <a:bodyPr/>
        <a:lstStyle/>
        <a:p>
          <a:pPr latinLnBrk="1"/>
          <a:endParaRPr lang="ko-KR" altLang="en-US"/>
        </a:p>
      </dgm:t>
    </dgm:pt>
    <dgm:pt modelId="{9CD2216C-539E-43DF-8CBB-4F7DFD4875CF}" type="pres">
      <dgm:prSet presAssocID="{0EF5BFA7-7EA7-451B-95A8-9419967A15BC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09C594-485B-45F4-BF1B-6C9884053193}" type="pres">
      <dgm:prSet presAssocID="{0EF5BFA7-7EA7-451B-95A8-9419967A15BC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3C9186AE-1946-43B8-91A9-4BB20E9E4ABD}" type="pres">
      <dgm:prSet presAssocID="{0EF5BFA7-7EA7-451B-95A8-9419967A15BC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F4C69E7-B3DB-42C7-853D-B63BB9EFF559}" type="pres">
      <dgm:prSet presAssocID="{0EF5BFA7-7EA7-451B-95A8-9419967A15BC}" presName="rootConnector" presStyleLbl="node3" presStyleIdx="14" presStyleCnt="16"/>
      <dgm:spPr/>
      <dgm:t>
        <a:bodyPr/>
        <a:lstStyle/>
        <a:p>
          <a:pPr latinLnBrk="1"/>
          <a:endParaRPr lang="ko-KR" altLang="en-US"/>
        </a:p>
      </dgm:t>
    </dgm:pt>
    <dgm:pt modelId="{4CB43390-E43F-4DF9-82CA-6EA67AE914ED}" type="pres">
      <dgm:prSet presAssocID="{0EF5BFA7-7EA7-451B-95A8-9419967A15BC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9C423439-6853-4AF1-B6BD-CF25B9D50580}" type="pres">
      <dgm:prSet presAssocID="{0EF5BFA7-7EA7-451B-95A8-9419967A15BC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6D83A00B-B90B-4AF8-A02D-9CFE1AB6BE97}" type="pres">
      <dgm:prSet presAssocID="{A0F8207B-C318-47A9-B592-D44BFBD9F162}" presName="Name37" presStyleLbl="parChTrans1D3" presStyleIdx="15" presStyleCnt="16"/>
      <dgm:spPr/>
      <dgm:t>
        <a:bodyPr/>
        <a:lstStyle/>
        <a:p>
          <a:pPr latinLnBrk="1"/>
          <a:endParaRPr lang="ko-KR" altLang="en-US"/>
        </a:p>
      </dgm:t>
    </dgm:pt>
    <dgm:pt modelId="{685F8FA0-D967-4237-8836-85E350ECC3A3}" type="pres">
      <dgm:prSet presAssocID="{2A0EA20A-2BEE-420E-8CF4-D9F1F2D9920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591439D-9C23-4BDA-931E-A1B1E560F1D0}" type="pres">
      <dgm:prSet presAssocID="{2A0EA20A-2BEE-420E-8CF4-D9F1F2D9920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4732141-75C8-4573-B887-D3EDD11659A3}" type="pres">
      <dgm:prSet presAssocID="{2A0EA20A-2BEE-420E-8CF4-D9F1F2D99201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4A89942-8A6E-44BA-B999-9ED303F415FE}" type="pres">
      <dgm:prSet presAssocID="{2A0EA20A-2BEE-420E-8CF4-D9F1F2D99201}" presName="rootConnector" presStyleLbl="node3" presStyleIdx="15" presStyleCnt="16"/>
      <dgm:spPr/>
      <dgm:t>
        <a:bodyPr/>
        <a:lstStyle/>
        <a:p>
          <a:pPr latinLnBrk="1"/>
          <a:endParaRPr lang="ko-KR" altLang="en-US"/>
        </a:p>
      </dgm:t>
    </dgm:pt>
    <dgm:pt modelId="{DA1915AB-4485-445D-A120-4E1E96198451}" type="pres">
      <dgm:prSet presAssocID="{2A0EA20A-2BEE-420E-8CF4-D9F1F2D9920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17D17ADE-DDA6-420F-B8D4-A907706861C7}" type="pres">
      <dgm:prSet presAssocID="{2A0EA20A-2BEE-420E-8CF4-D9F1F2D9920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73AF3B45-4E45-498A-B143-CE0EF62D25EA}" type="pres">
      <dgm:prSet presAssocID="{645E9C70-E9C9-48DB-B879-C2B1E521C1B2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18944D03-FFCA-4694-BD89-0CA53F10964E}" type="presOf" srcId="{55E64DE4-C658-4708-930D-D63B6E6AB1B9}" destId="{A0E94785-59D8-4D28-8082-10C5568B1776}" srcOrd="0" destOrd="0" presId="urn:microsoft.com/office/officeart/2005/8/layout/orgChart1"/>
    <dgm:cxn modelId="{CF027BDA-5207-481D-8BCD-F388789E3D40}" type="presOf" srcId="{E2CF0AE1-29E4-4325-9506-E2512A63C21A}" destId="{C5AD5285-A1E1-4923-BB97-AF988B4FF383}" srcOrd="0" destOrd="0" presId="urn:microsoft.com/office/officeart/2005/8/layout/orgChart1"/>
    <dgm:cxn modelId="{568B3F7A-9B7D-47D5-AB68-6EE13E6D7EDE}" type="presOf" srcId="{36E6CE7A-241A-40A2-98B9-851238657700}" destId="{FBE93BEC-F3E0-4D35-8D84-88A18D539607}" srcOrd="0" destOrd="0" presId="urn:microsoft.com/office/officeart/2005/8/layout/orgChart1"/>
    <dgm:cxn modelId="{C4BB04BF-C59F-4E90-B7D0-5DC93874B5BF}" type="presOf" srcId="{8292EE7F-50E3-4833-B4B1-24EB76ECFF83}" destId="{499CEC6E-6FD8-4AFA-B814-FE124E8DE668}" srcOrd="0" destOrd="0" presId="urn:microsoft.com/office/officeart/2005/8/layout/orgChart1"/>
    <dgm:cxn modelId="{73EE3213-2B54-4B6D-B222-525E0093B7C2}" type="presOf" srcId="{A70B8AC3-66A4-4CC5-92A2-7B8E7149FF6D}" destId="{D5C052E6-B024-4AAD-8500-56DA4A1CDA34}" srcOrd="0" destOrd="0" presId="urn:microsoft.com/office/officeart/2005/8/layout/orgChart1"/>
    <dgm:cxn modelId="{7DB64E0F-F2C4-458F-8F1E-091CB619BCA7}" srcId="{1A4801A6-99E8-4BAD-8F7F-4F6AA5DE39EA}" destId="{645E9C70-E9C9-48DB-B879-C2B1E521C1B2}" srcOrd="3" destOrd="0" parTransId="{695E2677-C6EC-459F-B845-DEB639EC4E89}" sibTransId="{A8DBBD45-EC17-4332-BBD4-9020A3B8FE4C}"/>
    <dgm:cxn modelId="{67C8DEA7-5DFE-46B7-A899-60D8CD057817}" type="presOf" srcId="{90F72A7A-08AC-47AC-8D1A-BEE395043DC9}" destId="{EDA92D60-B727-4383-BD92-A2981380EFEA}" srcOrd="0" destOrd="0" presId="urn:microsoft.com/office/officeart/2005/8/layout/orgChart1"/>
    <dgm:cxn modelId="{BDC8ABC4-E3B6-4CD2-ACD2-06B108F7BC6A}" type="presOf" srcId="{183B897D-1B70-4704-A521-33031B4E5478}" destId="{7D18D6DC-1BC5-44B9-8DFF-E7272C4AEA8D}" srcOrd="0" destOrd="0" presId="urn:microsoft.com/office/officeart/2005/8/layout/orgChart1"/>
    <dgm:cxn modelId="{2D4A3ADD-B760-429A-A26A-7270B653C3BA}" srcId="{74082CD3-73E3-44E9-BC96-9C31C8742711}" destId="{1C929BBB-A322-45EA-A370-9BE02FECA579}" srcOrd="2" destOrd="0" parTransId="{A2067DA4-BCCE-4ACC-8A12-5F3D487F1978}" sibTransId="{53E3878D-E8BD-44AA-A35D-CB825111D88B}"/>
    <dgm:cxn modelId="{DFB45728-8B60-4192-9771-D8F8D3DD0BBD}" srcId="{B011F056-30E2-4576-A7FD-9282E63A8D80}" destId="{BC30E0B8-BA15-4433-8C86-E9A357F66BC5}" srcOrd="1" destOrd="0" parTransId="{E2906022-515D-4E0B-BBBF-420CFAEC8219}" sibTransId="{E479285C-F5E9-474D-B08A-CA1120C46120}"/>
    <dgm:cxn modelId="{0D564EAD-5094-4257-B78D-658D7C4AE7DD}" srcId="{1A4801A6-99E8-4BAD-8F7F-4F6AA5DE39EA}" destId="{B011F056-30E2-4576-A7FD-9282E63A8D80}" srcOrd="2" destOrd="0" parTransId="{36E6CE7A-241A-40A2-98B9-851238657700}" sibTransId="{9E974A57-2DD5-45EC-BD41-088E5962C446}"/>
    <dgm:cxn modelId="{7420B54B-52AC-490D-B8B9-768F176D938F}" type="presOf" srcId="{2A0EA20A-2BEE-420E-8CF4-D9F1F2D99201}" destId="{74732141-75C8-4573-B887-D3EDD11659A3}" srcOrd="0" destOrd="0" presId="urn:microsoft.com/office/officeart/2005/8/layout/orgChart1"/>
    <dgm:cxn modelId="{7818172A-055B-4FB9-B180-0A09F3EE98B3}" type="presOf" srcId="{0C17D6D7-BABE-4242-8932-CEBC21999A2E}" destId="{866418A1-A4C7-4F59-A9A3-FA755BFD6DBE}" srcOrd="0" destOrd="0" presId="urn:microsoft.com/office/officeart/2005/8/layout/orgChart1"/>
    <dgm:cxn modelId="{2D5DB072-4B42-40F5-A38D-1D5819A65D36}" type="presOf" srcId="{A70B8AC3-66A4-4CC5-92A2-7B8E7149FF6D}" destId="{54691E78-23BE-422A-8FB0-3CD57ED969CC}" srcOrd="1" destOrd="0" presId="urn:microsoft.com/office/officeart/2005/8/layout/orgChart1"/>
    <dgm:cxn modelId="{3E682480-246F-4182-8DF6-97DDAEACF65D}" type="presOf" srcId="{25B82EA7-A419-4F12-BBDE-7E3A9D6C5E39}" destId="{3733B4FE-3274-45AA-87DD-4D3A4034BE5B}" srcOrd="1" destOrd="0" presId="urn:microsoft.com/office/officeart/2005/8/layout/orgChart1"/>
    <dgm:cxn modelId="{D00CB4C4-CA4A-435C-B0DC-75476CE252CF}" type="presOf" srcId="{A0F8207B-C318-47A9-B592-D44BFBD9F162}" destId="{6D83A00B-B90B-4AF8-A02D-9CFE1AB6BE97}" srcOrd="0" destOrd="0" presId="urn:microsoft.com/office/officeart/2005/8/layout/orgChart1"/>
    <dgm:cxn modelId="{236A2C87-F2C5-4FA4-A9EF-9991E07618BF}" srcId="{645E9C70-E9C9-48DB-B879-C2B1E521C1B2}" destId="{0EF5BFA7-7EA7-451B-95A8-9419967A15BC}" srcOrd="1" destOrd="0" parTransId="{D2133191-71AB-4A35-8D93-AAA3F22F66DB}" sibTransId="{8B541A4F-E617-432D-A76C-2CE0A445AC4D}"/>
    <dgm:cxn modelId="{BF252F50-3721-4391-9D10-4D31D4522CB4}" type="presOf" srcId="{6E0C2500-D793-4210-958B-15017B1315B7}" destId="{A9EF2BA1-F21C-461A-8D81-66394F9461AB}" srcOrd="1" destOrd="0" presId="urn:microsoft.com/office/officeart/2005/8/layout/orgChart1"/>
    <dgm:cxn modelId="{0438732E-7C46-4AF7-B8D4-B2F5BA7DEDB3}" type="presOf" srcId="{695E2677-C6EC-459F-B845-DEB639EC4E89}" destId="{F2C0AA20-916D-4784-9D74-3E965AA6A6E1}" srcOrd="0" destOrd="0" presId="urn:microsoft.com/office/officeart/2005/8/layout/orgChart1"/>
    <dgm:cxn modelId="{3F9B5954-FC65-4734-B2DD-4F59D15152A7}" type="presOf" srcId="{DD385372-BAB6-400F-AC5F-EEC4FD38B6A5}" destId="{A63FAFF2-C3EB-43A7-81AC-69AD701CE2E6}" srcOrd="1" destOrd="0" presId="urn:microsoft.com/office/officeart/2005/8/layout/orgChart1"/>
    <dgm:cxn modelId="{674646F1-2F22-41A6-855E-AEFE41AA53A5}" srcId="{645E9C70-E9C9-48DB-B879-C2B1E521C1B2}" destId="{2A0EA20A-2BEE-420E-8CF4-D9F1F2D99201}" srcOrd="2" destOrd="0" parTransId="{A0F8207B-C318-47A9-B592-D44BFBD9F162}" sibTransId="{D2F1B990-CA83-4227-9038-4ED856DB592C}"/>
    <dgm:cxn modelId="{8F6FEDDC-CDE2-4397-897B-C8B12ADBA443}" type="presOf" srcId="{6CEB4108-9279-4A7A-8F4D-D87ABB27E993}" destId="{92C390D2-DEF7-428F-88A3-29C8CE04B49B}" srcOrd="0" destOrd="0" presId="urn:microsoft.com/office/officeart/2005/8/layout/orgChart1"/>
    <dgm:cxn modelId="{994867EC-6BC4-4276-AB07-31EB29A862B4}" type="presOf" srcId="{AEEEB27E-67DC-45E0-BD72-424C25783D92}" destId="{B38128DB-977E-4A83-A8A9-9D63E88A457B}" srcOrd="0" destOrd="0" presId="urn:microsoft.com/office/officeart/2005/8/layout/orgChart1"/>
    <dgm:cxn modelId="{885FA4B0-A799-4725-967E-3BF307A604D6}" srcId="{B011F056-30E2-4576-A7FD-9282E63A8D80}" destId="{55E64DE4-C658-4708-930D-D63B6E6AB1B9}" srcOrd="2" destOrd="0" parTransId="{7F951843-64BB-4800-A77C-24A6D1919670}" sibTransId="{FC8FFB8A-7AAB-4BE7-8589-20A5F260F807}"/>
    <dgm:cxn modelId="{9BE64118-F24E-4C01-9AB6-1D429029C460}" type="presOf" srcId="{A0B2488B-1B89-4630-8FB0-99CA884718FC}" destId="{5F198C09-C931-4C5D-8E00-45D67DAED38A}" srcOrd="0" destOrd="0" presId="urn:microsoft.com/office/officeart/2005/8/layout/orgChart1"/>
    <dgm:cxn modelId="{86DE5F00-B91B-49A7-B540-A1AF10375167}" type="presOf" srcId="{36C64E09-DABD-4AC6-97CE-D32E918019FE}" destId="{673DF3EC-03A3-480C-B80D-77F7C31CF4A9}" srcOrd="0" destOrd="0" presId="urn:microsoft.com/office/officeart/2005/8/layout/orgChart1"/>
    <dgm:cxn modelId="{BCFFAE5A-EB2B-4B20-9B59-9EA20A37ADD0}" type="presOf" srcId="{2A0EA20A-2BEE-420E-8CF4-D9F1F2D99201}" destId="{24A89942-8A6E-44BA-B999-9ED303F415FE}" srcOrd="1" destOrd="0" presId="urn:microsoft.com/office/officeart/2005/8/layout/orgChart1"/>
    <dgm:cxn modelId="{881D5703-91A4-41BC-AA07-E8563AED455E}" srcId="{1A4801A6-99E8-4BAD-8F7F-4F6AA5DE39EA}" destId="{74082CD3-73E3-44E9-BC96-9C31C8742711}" srcOrd="1" destOrd="0" parTransId="{F2AC9814-7C34-47E7-902B-69CD286235D7}" sibTransId="{8379455A-FFEA-482C-B6D8-663CBAE461D6}"/>
    <dgm:cxn modelId="{A34BEB4B-A756-4601-BE1B-71CACBD37389}" type="presOf" srcId="{B011F056-30E2-4576-A7FD-9282E63A8D80}" destId="{EBF7E1D2-D558-4F13-B11A-6E78595C0179}" srcOrd="0" destOrd="0" presId="urn:microsoft.com/office/officeart/2005/8/layout/orgChart1"/>
    <dgm:cxn modelId="{BE8726AD-BAFD-4A9A-8CB0-A1E77FD08CD2}" srcId="{DD385372-BAB6-400F-AC5F-EEC4FD38B6A5}" destId="{25B82EA7-A419-4F12-BBDE-7E3A9D6C5E39}" srcOrd="0" destOrd="0" parTransId="{6CEB4108-9279-4A7A-8F4D-D87ABB27E993}" sibTransId="{C5F445BA-30A0-4105-AB87-F0B12D87E84A}"/>
    <dgm:cxn modelId="{AEB2416F-9F85-498E-A84C-DE7FF8DD79EB}" type="presOf" srcId="{1677741D-40EE-4F95-A947-D575760654A8}" destId="{67C34B46-455C-4603-AA8D-97198DE85137}" srcOrd="1" destOrd="0" presId="urn:microsoft.com/office/officeart/2005/8/layout/orgChart1"/>
    <dgm:cxn modelId="{CC97DF02-9A8A-4DC6-A484-25751C80D6AE}" type="presOf" srcId="{BC30E0B8-BA15-4433-8C86-E9A357F66BC5}" destId="{E523083C-1F07-4018-AA84-1DFE0BB008C9}" srcOrd="1" destOrd="0" presId="urn:microsoft.com/office/officeart/2005/8/layout/orgChart1"/>
    <dgm:cxn modelId="{426C28F6-2B41-48FC-BF80-6395D57E319A}" type="presOf" srcId="{1A4801A6-99E8-4BAD-8F7F-4F6AA5DE39EA}" destId="{E58A20DF-E43F-45F6-AA44-C39BAEA791DF}" srcOrd="1" destOrd="0" presId="urn:microsoft.com/office/officeart/2005/8/layout/orgChart1"/>
    <dgm:cxn modelId="{C2F79E04-293D-44C9-9DC7-E01CFDBB8277}" type="presOf" srcId="{1A4801A6-99E8-4BAD-8F7F-4F6AA5DE39EA}" destId="{65F55940-E497-4BA1-889D-FAC35750D396}" srcOrd="0" destOrd="0" presId="urn:microsoft.com/office/officeart/2005/8/layout/orgChart1"/>
    <dgm:cxn modelId="{2E0CFB88-F66B-4224-90F3-F878AADDCF58}" type="presOf" srcId="{B858A85F-5698-42EF-B2A5-9C3834F046B1}" destId="{A5EACE05-915C-41F7-9A0A-79A3BBFE9098}" srcOrd="0" destOrd="0" presId="urn:microsoft.com/office/officeart/2005/8/layout/orgChart1"/>
    <dgm:cxn modelId="{39B03B11-27CA-45D6-A7AA-87E570B23DFD}" type="presOf" srcId="{F2AC9814-7C34-47E7-902B-69CD286235D7}" destId="{48A7AA23-EB16-4F32-A18F-A34C035E107D}" srcOrd="0" destOrd="0" presId="urn:microsoft.com/office/officeart/2005/8/layout/orgChart1"/>
    <dgm:cxn modelId="{1109B36F-A41A-4E55-8177-F3C55EFDD3AA}" type="presOf" srcId="{09C8ED8C-B301-4AD0-B508-260E5BDCE864}" destId="{D6179AB1-99AE-46FE-A24C-3FA930B70686}" srcOrd="0" destOrd="0" presId="urn:microsoft.com/office/officeart/2005/8/layout/orgChart1"/>
    <dgm:cxn modelId="{CCAE268D-D800-436E-AA5B-6EADCD4142A8}" type="presOf" srcId="{5AFACB5D-1E97-4AB7-92C4-48078B1A0017}" destId="{68E770C7-7256-48E3-9839-0735EDFC8F03}" srcOrd="0" destOrd="0" presId="urn:microsoft.com/office/officeart/2005/8/layout/orgChart1"/>
    <dgm:cxn modelId="{9D2EFD9C-9480-48F0-9452-6D30BE8AB859}" srcId="{B011F056-30E2-4576-A7FD-9282E63A8D80}" destId="{E2CF0AE1-29E4-4325-9506-E2512A63C21A}" srcOrd="5" destOrd="0" parTransId="{9596EFD4-2998-450B-8371-F34B011BD19D}" sibTransId="{7929BF6C-D549-485F-9067-4021F77112A0}"/>
    <dgm:cxn modelId="{3E5052D5-45BA-4A92-8AC0-5B24C0EEA498}" type="presOf" srcId="{55E64DE4-C658-4708-930D-D63B6E6AB1B9}" destId="{FDCD4F07-D4AA-40E6-9779-9740BBE27B9B}" srcOrd="1" destOrd="0" presId="urn:microsoft.com/office/officeart/2005/8/layout/orgChart1"/>
    <dgm:cxn modelId="{9C54A9A4-15C1-4D36-9071-D1F277251AEB}" type="presOf" srcId="{D2133191-71AB-4A35-8D93-AAA3F22F66DB}" destId="{326B2AE0-9F92-457D-9C72-214F2DFA001C}" srcOrd="0" destOrd="0" presId="urn:microsoft.com/office/officeart/2005/8/layout/orgChart1"/>
    <dgm:cxn modelId="{E527F86D-7663-4CAD-8114-B4C458EF1F40}" srcId="{DD385372-BAB6-400F-AC5F-EEC4FD38B6A5}" destId="{183B897D-1B70-4704-A521-33031B4E5478}" srcOrd="3" destOrd="0" parTransId="{8292EE7F-50E3-4833-B4B1-24EB76ECFF83}" sibTransId="{44ECCD80-99D8-4BD8-8052-4029BD6D9CC4}"/>
    <dgm:cxn modelId="{7393FC00-8888-4C39-AF88-B16FD8229672}" srcId="{B011F056-30E2-4576-A7FD-9282E63A8D80}" destId="{AEEEB27E-67DC-45E0-BD72-424C25783D92}" srcOrd="0" destOrd="0" parTransId="{B858A85F-5698-42EF-B2A5-9C3834F046B1}" sibTransId="{A66ED64A-ADBF-4D43-AF86-A2575BFCC194}"/>
    <dgm:cxn modelId="{D8D97B7E-DB48-44A6-BACE-C0DF0704647E}" srcId="{74082CD3-73E3-44E9-BC96-9C31C8742711}" destId="{1677741D-40EE-4F95-A947-D575760654A8}" srcOrd="1" destOrd="0" parTransId="{C4B627AB-7181-4FB7-AB55-7BA9F2109D85}" sibTransId="{CE3C357B-9D44-490B-BFCB-A6C8E4141C08}"/>
    <dgm:cxn modelId="{6F55CC01-30F6-4E8F-97FF-8585A32C81B7}" type="presOf" srcId="{B011F056-30E2-4576-A7FD-9282E63A8D80}" destId="{EA02C65C-91DE-4BCF-8C65-9109E5EB3459}" srcOrd="1" destOrd="0" presId="urn:microsoft.com/office/officeart/2005/8/layout/orgChart1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F8691EDE-B8A4-4103-8B9B-71AE87EF123F}" type="presOf" srcId="{645E9C70-E9C9-48DB-B879-C2B1E521C1B2}" destId="{81807D54-F502-4096-A659-711244B94888}" srcOrd="0" destOrd="0" presId="urn:microsoft.com/office/officeart/2005/8/layout/orgChart1"/>
    <dgm:cxn modelId="{75737D52-8165-463B-AA66-4B9A7BEB5E2F}" srcId="{74082CD3-73E3-44E9-BC96-9C31C8742711}" destId="{A0B2488B-1B89-4630-8FB0-99CA884718FC}" srcOrd="0" destOrd="0" parTransId="{6A182290-F30A-4CB4-B292-B2192DFA1679}" sibTransId="{E5014B41-93C9-4D2E-A651-821881506CCB}"/>
    <dgm:cxn modelId="{329C4F7B-C7DB-4B2B-B3FE-E12D4870BAC2}" type="presOf" srcId="{7F951843-64BB-4800-A77C-24A6D1919670}" destId="{B291A51C-3553-432C-89CB-FF2312AFD641}" srcOrd="0" destOrd="0" presId="urn:microsoft.com/office/officeart/2005/8/layout/orgChart1"/>
    <dgm:cxn modelId="{889FB6CB-4CEC-4336-A553-9550ABFF6755}" type="presOf" srcId="{AEEEB27E-67DC-45E0-BD72-424C25783D92}" destId="{1ACD066B-BEF4-403C-B472-460778D24D8E}" srcOrd="1" destOrd="0" presId="urn:microsoft.com/office/officeart/2005/8/layout/orgChart1"/>
    <dgm:cxn modelId="{83214291-F195-4425-A955-5BFEA8E31F09}" type="presOf" srcId="{645E9C70-E9C9-48DB-B879-C2B1E521C1B2}" destId="{E3B42823-50DC-4782-B050-4469DC3D32D8}" srcOrd="1" destOrd="0" presId="urn:microsoft.com/office/officeart/2005/8/layout/orgChart1"/>
    <dgm:cxn modelId="{7CC5AF9D-06B9-4BB0-AC1F-7E3868DB9C89}" type="presOf" srcId="{6E0C2500-D793-4210-958B-15017B1315B7}" destId="{6CA67C62-EE86-40CD-9D20-20376A263F65}" srcOrd="0" destOrd="0" presId="urn:microsoft.com/office/officeart/2005/8/layout/orgChart1"/>
    <dgm:cxn modelId="{763F3B05-562D-4B7B-A5FF-D91CA31AFF5F}" type="presOf" srcId="{6A182290-F30A-4CB4-B292-B2192DFA1679}" destId="{F7CD30E8-2CCB-4541-AA4B-67F2A71A1928}" srcOrd="0" destOrd="0" presId="urn:microsoft.com/office/officeart/2005/8/layout/orgChart1"/>
    <dgm:cxn modelId="{B996C97F-D37A-4EDA-B2A5-0ED45B920344}" type="presOf" srcId="{1677741D-40EE-4F95-A947-D575760654A8}" destId="{FE1B9073-7F6D-423E-ACA7-254511CB6F92}" srcOrd="0" destOrd="0" presId="urn:microsoft.com/office/officeart/2005/8/layout/orgChart1"/>
    <dgm:cxn modelId="{8CB785B0-8075-4942-9F74-3178DDF73766}" type="presOf" srcId="{183B897D-1B70-4704-A521-33031B4E5478}" destId="{A69262E0-AB0A-4A69-A976-58FAE529725F}" srcOrd="1" destOrd="0" presId="urn:microsoft.com/office/officeart/2005/8/layout/orgChart1"/>
    <dgm:cxn modelId="{B2A95482-5384-4278-9680-EA5058863F97}" srcId="{B011F056-30E2-4576-A7FD-9282E63A8D80}" destId="{90F72A7A-08AC-47AC-8D1A-BEE395043DC9}" srcOrd="4" destOrd="0" parTransId="{5A35273E-FAA3-404F-8F1E-F1527219ADB2}" sibTransId="{350F7856-2149-4983-90A7-0785473A292C}"/>
    <dgm:cxn modelId="{FBF970DD-3BB1-46FE-94C8-E0B146EC64DA}" type="presOf" srcId="{0EF5BFA7-7EA7-451B-95A8-9419967A15BC}" destId="{3C9186AE-1946-43B8-91A9-4BB20E9E4ABD}" srcOrd="0" destOrd="0" presId="urn:microsoft.com/office/officeart/2005/8/layout/orgChart1"/>
    <dgm:cxn modelId="{FB1D4F2E-B336-46B9-B7C7-72AB0D20E39F}" type="presOf" srcId="{36C64E09-DABD-4AC6-97CE-D32E918019FE}" destId="{9D644E1D-2A7C-4E28-98B3-18F5D10541B8}" srcOrd="1" destOrd="0" presId="urn:microsoft.com/office/officeart/2005/8/layout/orgChart1"/>
    <dgm:cxn modelId="{39884FAF-CB6A-4D70-B1B5-D0A3313FC176}" type="presOf" srcId="{0EF5BFA7-7EA7-451B-95A8-9419967A15BC}" destId="{9F4C69E7-B3DB-42C7-853D-B63BB9EFF559}" srcOrd="1" destOrd="0" presId="urn:microsoft.com/office/officeart/2005/8/layout/orgChart1"/>
    <dgm:cxn modelId="{516D1F90-926B-4B92-9BA8-D1D4CC893B73}" srcId="{B011F056-30E2-4576-A7FD-9282E63A8D80}" destId="{E273813D-50A9-4FB4-97A0-B442EA8CCF36}" srcOrd="3" destOrd="0" parTransId="{5AFACB5D-1E97-4AB7-92C4-48078B1A0017}" sibTransId="{04C097CF-F385-419C-9AEF-2B7C0671C291}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EEEE376C-CB8D-407E-98F1-807568F5CDCE}" type="presOf" srcId="{1C929BBB-A322-45EA-A370-9BE02FECA579}" destId="{AEEDAD72-7E27-49A4-894A-D910BECA6F22}" srcOrd="1" destOrd="0" presId="urn:microsoft.com/office/officeart/2005/8/layout/orgChart1"/>
    <dgm:cxn modelId="{B2D361FA-F8B3-4EFD-83F7-5F9540FC4FA1}" type="presOf" srcId="{DD385372-BAB6-400F-AC5F-EEC4FD38B6A5}" destId="{E1E9A60C-E4B7-4FFC-A87A-94CD9E5A1B8A}" srcOrd="0" destOrd="0" presId="urn:microsoft.com/office/officeart/2005/8/layout/orgChart1"/>
    <dgm:cxn modelId="{ABF1DA2E-0234-43BE-9125-77A3ABA574CF}" type="presOf" srcId="{5A35273E-FAA3-404F-8F1E-F1527219ADB2}" destId="{170D675A-D37B-4931-8744-CB6C8916891B}" srcOrd="0" destOrd="0" presId="urn:microsoft.com/office/officeart/2005/8/layout/orgChart1"/>
    <dgm:cxn modelId="{2D0569F6-D3A3-4499-9813-FABF8155865A}" type="presOf" srcId="{A0B2488B-1B89-4630-8FB0-99CA884718FC}" destId="{9B6FE0AA-1CD1-479C-A30E-49495177900F}" srcOrd="1" destOrd="0" presId="urn:microsoft.com/office/officeart/2005/8/layout/orgChart1"/>
    <dgm:cxn modelId="{861658EF-3A32-4EA4-AE9B-8BC5E1BF06EB}" type="presOf" srcId="{1C929BBB-A322-45EA-A370-9BE02FECA579}" destId="{61C8D942-EA1C-422B-AF21-EDABECBA16C0}" srcOrd="0" destOrd="0" presId="urn:microsoft.com/office/officeart/2005/8/layout/orgChart1"/>
    <dgm:cxn modelId="{39CD94A8-58BA-4B5A-9286-3477FA2B1034}" type="presOf" srcId="{25B82EA7-A419-4F12-BBDE-7E3A9D6C5E39}" destId="{4DF387DA-AF7C-4473-A80B-F30916934A68}" srcOrd="0" destOrd="0" presId="urn:microsoft.com/office/officeart/2005/8/layout/orgChart1"/>
    <dgm:cxn modelId="{47F9D268-E780-4DC5-932D-533E70F7BC69}" type="presOf" srcId="{BC30E0B8-BA15-4433-8C86-E9A357F66BC5}" destId="{25F4C472-0B57-45FC-BBC1-4C785BAE701C}" srcOrd="0" destOrd="0" presId="urn:microsoft.com/office/officeart/2005/8/layout/orgChart1"/>
    <dgm:cxn modelId="{E5A94BBE-33A4-49A4-8384-4F309F97EFB7}" type="presOf" srcId="{45637EBD-37E5-44F5-A856-8187EF292DEE}" destId="{6A115A64-2ECE-4438-BB0C-ED6C4078182D}" srcOrd="0" destOrd="0" presId="urn:microsoft.com/office/officeart/2005/8/layout/orgChart1"/>
    <dgm:cxn modelId="{EACD07EB-AAC5-4778-BE7E-18FC60B3E3C9}" type="presOf" srcId="{74082CD3-73E3-44E9-BC96-9C31C8742711}" destId="{78E121C1-6AD7-407C-BD0F-0D39876FE511}" srcOrd="1" destOrd="0" presId="urn:microsoft.com/office/officeart/2005/8/layout/orgChart1"/>
    <dgm:cxn modelId="{1B0B925B-BEC8-4108-973D-882299B355EF}" type="presOf" srcId="{CB949FE8-3BE2-4601-87FE-1A3B2A121A69}" destId="{02EB5BAA-2DE0-4A76-86C4-ADBEA222FFB4}" srcOrd="0" destOrd="0" presId="urn:microsoft.com/office/officeart/2005/8/layout/orgChart1"/>
    <dgm:cxn modelId="{4311F6B8-F264-4A59-9448-7F8732E7DC1E}" type="presOf" srcId="{E2906022-515D-4E0B-BBBF-420CFAEC8219}" destId="{50846F0D-E9C9-4C4B-8AB1-0D5FBA55BE9F}" srcOrd="0" destOrd="0" presId="urn:microsoft.com/office/officeart/2005/8/layout/orgChart1"/>
    <dgm:cxn modelId="{940D766F-5139-4ACA-9087-58CB478941ED}" type="presOf" srcId="{53AE90C3-8EC0-476F-B899-5C123FCB9B87}" destId="{5DE66B4A-FD43-469D-B662-BD2C1710019C}" srcOrd="0" destOrd="0" presId="urn:microsoft.com/office/officeart/2005/8/layout/orgChart1"/>
    <dgm:cxn modelId="{536CD944-79C8-4493-8031-03A3EC560381}" type="presOf" srcId="{E273813D-50A9-4FB4-97A0-B442EA8CCF36}" destId="{9B81B7D1-3DC1-4CC2-B27D-BB8A2BCB4A52}" srcOrd="0" destOrd="0" presId="urn:microsoft.com/office/officeart/2005/8/layout/orgChart1"/>
    <dgm:cxn modelId="{F54DA32E-6FBC-4B67-88CC-88080609F61F}" srcId="{DD385372-BAB6-400F-AC5F-EEC4FD38B6A5}" destId="{36C64E09-DABD-4AC6-97CE-D32E918019FE}" srcOrd="1" destOrd="0" parTransId="{0C17D6D7-BABE-4242-8932-CEBC21999A2E}" sibTransId="{7A55D439-057A-4A0F-B1DF-19B82A5B552B}"/>
    <dgm:cxn modelId="{7AE97E9D-E715-4F23-A6B8-A21986FC3BF0}" srcId="{645E9C70-E9C9-48DB-B879-C2B1E521C1B2}" destId="{6E0C2500-D793-4210-958B-15017B1315B7}" srcOrd="0" destOrd="0" parTransId="{45637EBD-37E5-44F5-A856-8187EF292DEE}" sibTransId="{87F19E95-3FA3-42B0-9BD1-720FDD9C3AA6}"/>
    <dgm:cxn modelId="{6E9951F2-D4FC-4051-81C4-DB663E881113}" type="presOf" srcId="{C4B627AB-7181-4FB7-AB55-7BA9F2109D85}" destId="{022E54CD-6373-4190-BCDA-58AF72814FCA}" srcOrd="0" destOrd="0" presId="urn:microsoft.com/office/officeart/2005/8/layout/orgChart1"/>
    <dgm:cxn modelId="{DEA11D46-97F4-4517-8579-569F1E0C2D8B}" type="presOf" srcId="{90F72A7A-08AC-47AC-8D1A-BEE395043DC9}" destId="{68282E6C-DAE3-4BD6-9BDD-B946020A4AF8}" srcOrd="1" destOrd="0" presId="urn:microsoft.com/office/officeart/2005/8/layout/orgChart1"/>
    <dgm:cxn modelId="{9F83FD19-BB47-4E60-8563-7D20A4B513DC}" type="presOf" srcId="{A2067DA4-BCCE-4ACC-8A12-5F3D487F1978}" destId="{B8A3E6DF-D7A3-4946-9AAE-03A128872899}" srcOrd="0" destOrd="0" presId="urn:microsoft.com/office/officeart/2005/8/layout/orgChart1"/>
    <dgm:cxn modelId="{DDAA0282-B4FA-46D7-8D4F-D52BCA81E565}" type="presOf" srcId="{E2CF0AE1-29E4-4325-9506-E2512A63C21A}" destId="{5955EFA3-ED0B-47FC-B927-D2383BB57393}" srcOrd="1" destOrd="0" presId="urn:microsoft.com/office/officeart/2005/8/layout/orgChart1"/>
    <dgm:cxn modelId="{17A7AF37-E1D6-485D-831D-F1478152A521}" srcId="{DD385372-BAB6-400F-AC5F-EEC4FD38B6A5}" destId="{A70B8AC3-66A4-4CC5-92A2-7B8E7149FF6D}" srcOrd="2" destOrd="0" parTransId="{53AE90C3-8EC0-476F-B899-5C123FCB9B87}" sibTransId="{ECDAB698-1479-4358-A6B4-B6B13349DFDB}"/>
    <dgm:cxn modelId="{1E182A4E-E266-4CA3-B84C-ED47B456061D}" type="presOf" srcId="{E273813D-50A9-4FB4-97A0-B442EA8CCF36}" destId="{68428185-0FF8-416D-A9CF-08F1E39F3878}" srcOrd="1" destOrd="0" presId="urn:microsoft.com/office/officeart/2005/8/layout/orgChart1"/>
    <dgm:cxn modelId="{2FCBE7BC-71CE-46DF-99A5-D49161E0440F}" type="presOf" srcId="{9596EFD4-2998-450B-8371-F34B011BD19D}" destId="{742E8EB9-8BD8-4E2C-853B-A1D8D54B266B}" srcOrd="0" destOrd="0" presId="urn:microsoft.com/office/officeart/2005/8/layout/orgChart1"/>
    <dgm:cxn modelId="{7D22B3CA-C7DC-4B6F-A8CC-9C588727814B}" type="presOf" srcId="{74082CD3-73E3-44E9-BC96-9C31C8742711}" destId="{65035DE1-2E67-4A07-BBCB-CB09F4E63D0E}" srcOrd="0" destOrd="0" presId="urn:microsoft.com/office/officeart/2005/8/layout/orgChart1"/>
    <dgm:cxn modelId="{584F9E72-F671-40BA-B49D-E037CB99BC61}" type="presParOf" srcId="{D6179AB1-99AE-46FE-A24C-3FA930B70686}" destId="{10D7DF6C-B4E2-4BED-9C92-78086819CCF0}" srcOrd="0" destOrd="0" presId="urn:microsoft.com/office/officeart/2005/8/layout/orgChart1"/>
    <dgm:cxn modelId="{D2F05519-3E0C-403C-B98C-AC5066B7AE29}" type="presParOf" srcId="{10D7DF6C-B4E2-4BED-9C92-78086819CCF0}" destId="{C2ABEDB6-6B6C-43FD-A309-6D0BAE3F7636}" srcOrd="0" destOrd="0" presId="urn:microsoft.com/office/officeart/2005/8/layout/orgChart1"/>
    <dgm:cxn modelId="{9B043090-8E2E-4CED-92D4-72E749833C1F}" type="presParOf" srcId="{C2ABEDB6-6B6C-43FD-A309-6D0BAE3F7636}" destId="{65F55940-E497-4BA1-889D-FAC35750D396}" srcOrd="0" destOrd="0" presId="urn:microsoft.com/office/officeart/2005/8/layout/orgChart1"/>
    <dgm:cxn modelId="{094748AD-B8FD-490C-8C0D-F45121EE159D}" type="presParOf" srcId="{C2ABEDB6-6B6C-43FD-A309-6D0BAE3F7636}" destId="{E58A20DF-E43F-45F6-AA44-C39BAEA791DF}" srcOrd="1" destOrd="0" presId="urn:microsoft.com/office/officeart/2005/8/layout/orgChart1"/>
    <dgm:cxn modelId="{E6E0E08E-D20D-4F7C-B812-56D6465D024E}" type="presParOf" srcId="{10D7DF6C-B4E2-4BED-9C92-78086819CCF0}" destId="{2DB05C1D-D5F2-4CAE-BF17-C496C8A742B7}" srcOrd="1" destOrd="0" presId="urn:microsoft.com/office/officeart/2005/8/layout/orgChart1"/>
    <dgm:cxn modelId="{FDF8C9D0-7283-48DD-A064-29A24F734F77}" type="presParOf" srcId="{2DB05C1D-D5F2-4CAE-BF17-C496C8A742B7}" destId="{02EB5BAA-2DE0-4A76-86C4-ADBEA222FFB4}" srcOrd="0" destOrd="0" presId="urn:microsoft.com/office/officeart/2005/8/layout/orgChart1"/>
    <dgm:cxn modelId="{213ACEAA-6C71-4D7C-B5C8-9B00CAAE0DC5}" type="presParOf" srcId="{2DB05C1D-D5F2-4CAE-BF17-C496C8A742B7}" destId="{3D249B20-B4C3-4F58-8580-2D566CDB7497}" srcOrd="1" destOrd="0" presId="urn:microsoft.com/office/officeart/2005/8/layout/orgChart1"/>
    <dgm:cxn modelId="{D1CC86EE-465B-4D10-A9F5-DD2F9D5021AB}" type="presParOf" srcId="{3D249B20-B4C3-4F58-8580-2D566CDB7497}" destId="{A68805FC-30BB-4BE4-8786-3007A675CDF1}" srcOrd="0" destOrd="0" presId="urn:microsoft.com/office/officeart/2005/8/layout/orgChart1"/>
    <dgm:cxn modelId="{9599750B-496B-4AE3-9EA7-F7D964397E9A}" type="presParOf" srcId="{A68805FC-30BB-4BE4-8786-3007A675CDF1}" destId="{E1E9A60C-E4B7-4FFC-A87A-94CD9E5A1B8A}" srcOrd="0" destOrd="0" presId="urn:microsoft.com/office/officeart/2005/8/layout/orgChart1"/>
    <dgm:cxn modelId="{AD279AD0-1D25-4345-B5E9-0EDBCA5D46B1}" type="presParOf" srcId="{A68805FC-30BB-4BE4-8786-3007A675CDF1}" destId="{A63FAFF2-C3EB-43A7-81AC-69AD701CE2E6}" srcOrd="1" destOrd="0" presId="urn:microsoft.com/office/officeart/2005/8/layout/orgChart1"/>
    <dgm:cxn modelId="{634A3DA1-1554-47ED-923B-173621732267}" type="presParOf" srcId="{3D249B20-B4C3-4F58-8580-2D566CDB7497}" destId="{D5A0F072-AB7A-4E46-8BA4-C758D08EF48A}" srcOrd="1" destOrd="0" presId="urn:microsoft.com/office/officeart/2005/8/layout/orgChart1"/>
    <dgm:cxn modelId="{F41B6B03-7BFC-4D82-B5EA-B37BC1B725E5}" type="presParOf" srcId="{D5A0F072-AB7A-4E46-8BA4-C758D08EF48A}" destId="{92C390D2-DEF7-428F-88A3-29C8CE04B49B}" srcOrd="0" destOrd="0" presId="urn:microsoft.com/office/officeart/2005/8/layout/orgChart1"/>
    <dgm:cxn modelId="{B54102E8-4A93-4026-9941-6490F6EA8D99}" type="presParOf" srcId="{D5A0F072-AB7A-4E46-8BA4-C758D08EF48A}" destId="{CD558BA7-81AD-4667-9D0B-C2C22AE66B8A}" srcOrd="1" destOrd="0" presId="urn:microsoft.com/office/officeart/2005/8/layout/orgChart1"/>
    <dgm:cxn modelId="{0AE2CB94-4CC8-485F-A62C-AA5091773E9C}" type="presParOf" srcId="{CD558BA7-81AD-4667-9D0B-C2C22AE66B8A}" destId="{D11E1F3C-C2D3-47A5-A334-8CE2BB518486}" srcOrd="0" destOrd="0" presId="urn:microsoft.com/office/officeart/2005/8/layout/orgChart1"/>
    <dgm:cxn modelId="{F00CFD29-1244-4DE4-A341-F972D0A94032}" type="presParOf" srcId="{D11E1F3C-C2D3-47A5-A334-8CE2BB518486}" destId="{4DF387DA-AF7C-4473-A80B-F30916934A68}" srcOrd="0" destOrd="0" presId="urn:microsoft.com/office/officeart/2005/8/layout/orgChart1"/>
    <dgm:cxn modelId="{671B2ACD-0B0C-4286-ABDF-BCAC94DA2074}" type="presParOf" srcId="{D11E1F3C-C2D3-47A5-A334-8CE2BB518486}" destId="{3733B4FE-3274-45AA-87DD-4D3A4034BE5B}" srcOrd="1" destOrd="0" presId="urn:microsoft.com/office/officeart/2005/8/layout/orgChart1"/>
    <dgm:cxn modelId="{780C2414-8BED-4433-9D96-0C6096D2B677}" type="presParOf" srcId="{CD558BA7-81AD-4667-9D0B-C2C22AE66B8A}" destId="{18EE0066-351C-4447-8750-3392CCB7347E}" srcOrd="1" destOrd="0" presId="urn:microsoft.com/office/officeart/2005/8/layout/orgChart1"/>
    <dgm:cxn modelId="{03BE90BD-1C97-4EBE-91A9-366C47847520}" type="presParOf" srcId="{CD558BA7-81AD-4667-9D0B-C2C22AE66B8A}" destId="{F2187FB6-7BB3-4056-BF6B-566EA02E5346}" srcOrd="2" destOrd="0" presId="urn:microsoft.com/office/officeart/2005/8/layout/orgChart1"/>
    <dgm:cxn modelId="{74E4FB4D-F9FE-4A8A-BA78-35B2D2590CA2}" type="presParOf" srcId="{D5A0F072-AB7A-4E46-8BA4-C758D08EF48A}" destId="{866418A1-A4C7-4F59-A9A3-FA755BFD6DBE}" srcOrd="2" destOrd="0" presId="urn:microsoft.com/office/officeart/2005/8/layout/orgChart1"/>
    <dgm:cxn modelId="{37607B82-D8BC-44A8-B481-301A371ABF91}" type="presParOf" srcId="{D5A0F072-AB7A-4E46-8BA4-C758D08EF48A}" destId="{7F87F25F-21B0-4A00-A6C7-3E3C3DEE97AA}" srcOrd="3" destOrd="0" presId="urn:microsoft.com/office/officeart/2005/8/layout/orgChart1"/>
    <dgm:cxn modelId="{F438B597-4D3F-46CD-9CD1-1691C37CBB81}" type="presParOf" srcId="{7F87F25F-21B0-4A00-A6C7-3E3C3DEE97AA}" destId="{CC9A8944-6666-489F-9B45-C8DE01115A0D}" srcOrd="0" destOrd="0" presId="urn:microsoft.com/office/officeart/2005/8/layout/orgChart1"/>
    <dgm:cxn modelId="{03D3A283-52B0-4F75-9319-D9DEE87E49C4}" type="presParOf" srcId="{CC9A8944-6666-489F-9B45-C8DE01115A0D}" destId="{673DF3EC-03A3-480C-B80D-77F7C31CF4A9}" srcOrd="0" destOrd="0" presId="urn:microsoft.com/office/officeart/2005/8/layout/orgChart1"/>
    <dgm:cxn modelId="{D566681F-A2C4-4D0C-8FE2-F208C0A24DD4}" type="presParOf" srcId="{CC9A8944-6666-489F-9B45-C8DE01115A0D}" destId="{9D644E1D-2A7C-4E28-98B3-18F5D10541B8}" srcOrd="1" destOrd="0" presId="urn:microsoft.com/office/officeart/2005/8/layout/orgChart1"/>
    <dgm:cxn modelId="{D4E6017D-AE8F-41F7-8F5A-996C04343339}" type="presParOf" srcId="{7F87F25F-21B0-4A00-A6C7-3E3C3DEE97AA}" destId="{97646390-6E70-469E-A740-262B2AAF2723}" srcOrd="1" destOrd="0" presId="urn:microsoft.com/office/officeart/2005/8/layout/orgChart1"/>
    <dgm:cxn modelId="{69CF7FD1-3E1D-4062-B7CA-840CC3A94F1C}" type="presParOf" srcId="{7F87F25F-21B0-4A00-A6C7-3E3C3DEE97AA}" destId="{B60BE58B-0E97-40F3-BFA2-DA320EC737BB}" srcOrd="2" destOrd="0" presId="urn:microsoft.com/office/officeart/2005/8/layout/orgChart1"/>
    <dgm:cxn modelId="{0A4B5DF6-A8EE-448D-84EB-A0E9329AC66A}" type="presParOf" srcId="{D5A0F072-AB7A-4E46-8BA4-C758D08EF48A}" destId="{5DE66B4A-FD43-469D-B662-BD2C1710019C}" srcOrd="4" destOrd="0" presId="urn:microsoft.com/office/officeart/2005/8/layout/orgChart1"/>
    <dgm:cxn modelId="{6E54EE2B-C1A7-456C-9814-E1E9C0623C64}" type="presParOf" srcId="{D5A0F072-AB7A-4E46-8BA4-C758D08EF48A}" destId="{D2D55C78-8DD8-428F-9E7B-4194762C8A70}" srcOrd="5" destOrd="0" presId="urn:microsoft.com/office/officeart/2005/8/layout/orgChart1"/>
    <dgm:cxn modelId="{4A460A0E-6C83-4835-9998-4775D1F86140}" type="presParOf" srcId="{D2D55C78-8DD8-428F-9E7B-4194762C8A70}" destId="{160C8602-0CD1-4EB0-867A-4F069CA0D6A9}" srcOrd="0" destOrd="0" presId="urn:microsoft.com/office/officeart/2005/8/layout/orgChart1"/>
    <dgm:cxn modelId="{3C5C0BF4-4C18-4B66-AD33-FC18681B2615}" type="presParOf" srcId="{160C8602-0CD1-4EB0-867A-4F069CA0D6A9}" destId="{D5C052E6-B024-4AAD-8500-56DA4A1CDA34}" srcOrd="0" destOrd="0" presId="urn:microsoft.com/office/officeart/2005/8/layout/orgChart1"/>
    <dgm:cxn modelId="{C1D743E8-046A-4AAB-95E6-CDCFAED8495B}" type="presParOf" srcId="{160C8602-0CD1-4EB0-867A-4F069CA0D6A9}" destId="{54691E78-23BE-422A-8FB0-3CD57ED969CC}" srcOrd="1" destOrd="0" presId="urn:microsoft.com/office/officeart/2005/8/layout/orgChart1"/>
    <dgm:cxn modelId="{19BD39F1-BEB8-44EA-88B8-23EBD84C6A39}" type="presParOf" srcId="{D2D55C78-8DD8-428F-9E7B-4194762C8A70}" destId="{5FBAB352-D8F0-404C-A851-153CF5FC4D79}" srcOrd="1" destOrd="0" presId="urn:microsoft.com/office/officeart/2005/8/layout/orgChart1"/>
    <dgm:cxn modelId="{913718CF-1E90-4BBB-8B24-F35DE07A6692}" type="presParOf" srcId="{D2D55C78-8DD8-428F-9E7B-4194762C8A70}" destId="{2A4A993E-6DBA-4425-802B-9A06D03F5DCD}" srcOrd="2" destOrd="0" presId="urn:microsoft.com/office/officeart/2005/8/layout/orgChart1"/>
    <dgm:cxn modelId="{9E63981E-2371-4B75-B5BF-E378ABC716FB}" type="presParOf" srcId="{D5A0F072-AB7A-4E46-8BA4-C758D08EF48A}" destId="{499CEC6E-6FD8-4AFA-B814-FE124E8DE668}" srcOrd="6" destOrd="0" presId="urn:microsoft.com/office/officeart/2005/8/layout/orgChart1"/>
    <dgm:cxn modelId="{C369A62B-B742-46EC-AC78-E89B89BBB37F}" type="presParOf" srcId="{D5A0F072-AB7A-4E46-8BA4-C758D08EF48A}" destId="{59EAAFE5-126C-442E-9080-04ED1EA297A4}" srcOrd="7" destOrd="0" presId="urn:microsoft.com/office/officeart/2005/8/layout/orgChart1"/>
    <dgm:cxn modelId="{02A13085-2EEC-4E99-BED7-4615786FB816}" type="presParOf" srcId="{59EAAFE5-126C-442E-9080-04ED1EA297A4}" destId="{FDD4C9CE-5C95-420C-8F7B-DD53F3A58F98}" srcOrd="0" destOrd="0" presId="urn:microsoft.com/office/officeart/2005/8/layout/orgChart1"/>
    <dgm:cxn modelId="{3D9008D4-8693-49D6-A4C7-FA6A5CA92289}" type="presParOf" srcId="{FDD4C9CE-5C95-420C-8F7B-DD53F3A58F98}" destId="{7D18D6DC-1BC5-44B9-8DFF-E7272C4AEA8D}" srcOrd="0" destOrd="0" presId="urn:microsoft.com/office/officeart/2005/8/layout/orgChart1"/>
    <dgm:cxn modelId="{1E42FDE9-86DC-4E94-B182-C9ED563ABB5F}" type="presParOf" srcId="{FDD4C9CE-5C95-420C-8F7B-DD53F3A58F98}" destId="{A69262E0-AB0A-4A69-A976-58FAE529725F}" srcOrd="1" destOrd="0" presId="urn:microsoft.com/office/officeart/2005/8/layout/orgChart1"/>
    <dgm:cxn modelId="{EF71F8DA-554B-4F69-8128-E2B1EADA14EA}" type="presParOf" srcId="{59EAAFE5-126C-442E-9080-04ED1EA297A4}" destId="{26F352BB-ADAA-472C-80BB-658E60FD6CD0}" srcOrd="1" destOrd="0" presId="urn:microsoft.com/office/officeart/2005/8/layout/orgChart1"/>
    <dgm:cxn modelId="{4AA778E3-DB49-448E-AFEB-A5EC15815FF6}" type="presParOf" srcId="{59EAAFE5-126C-442E-9080-04ED1EA297A4}" destId="{3E7C1743-BFE3-42A4-9126-08DB3285C22E}" srcOrd="2" destOrd="0" presId="urn:microsoft.com/office/officeart/2005/8/layout/orgChart1"/>
    <dgm:cxn modelId="{E28F2138-AC07-45F9-A6D8-5AADE989D4D6}" type="presParOf" srcId="{3D249B20-B4C3-4F58-8580-2D566CDB7497}" destId="{0FE9F3BB-8778-460A-8991-F66E2359F946}" srcOrd="2" destOrd="0" presId="urn:microsoft.com/office/officeart/2005/8/layout/orgChart1"/>
    <dgm:cxn modelId="{6A436CD2-F5B3-4295-B3FC-8963B76350D5}" type="presParOf" srcId="{2DB05C1D-D5F2-4CAE-BF17-C496C8A742B7}" destId="{48A7AA23-EB16-4F32-A18F-A34C035E107D}" srcOrd="2" destOrd="0" presId="urn:microsoft.com/office/officeart/2005/8/layout/orgChart1"/>
    <dgm:cxn modelId="{B3A54A6C-2D1A-489A-BCC3-9AC2309F5F0B}" type="presParOf" srcId="{2DB05C1D-D5F2-4CAE-BF17-C496C8A742B7}" destId="{66EB3F85-420E-462E-BA1B-84C5E05FBB99}" srcOrd="3" destOrd="0" presId="urn:microsoft.com/office/officeart/2005/8/layout/orgChart1"/>
    <dgm:cxn modelId="{16C447DE-3F7D-4AAC-AD16-5722F632FF97}" type="presParOf" srcId="{66EB3F85-420E-462E-BA1B-84C5E05FBB99}" destId="{D4E73B4B-584E-42BE-AA2E-FB933A39B2C3}" srcOrd="0" destOrd="0" presId="urn:microsoft.com/office/officeart/2005/8/layout/orgChart1"/>
    <dgm:cxn modelId="{0A80120B-36C7-4479-9AAE-57AD72D0186F}" type="presParOf" srcId="{D4E73B4B-584E-42BE-AA2E-FB933A39B2C3}" destId="{65035DE1-2E67-4A07-BBCB-CB09F4E63D0E}" srcOrd="0" destOrd="0" presId="urn:microsoft.com/office/officeart/2005/8/layout/orgChart1"/>
    <dgm:cxn modelId="{9B2A0DF0-6DDF-43B7-BC83-E1E8F71C2F35}" type="presParOf" srcId="{D4E73B4B-584E-42BE-AA2E-FB933A39B2C3}" destId="{78E121C1-6AD7-407C-BD0F-0D39876FE511}" srcOrd="1" destOrd="0" presId="urn:microsoft.com/office/officeart/2005/8/layout/orgChart1"/>
    <dgm:cxn modelId="{315BD469-E383-4944-A505-E3C2761CC104}" type="presParOf" srcId="{66EB3F85-420E-462E-BA1B-84C5E05FBB99}" destId="{7868A9CB-4BCA-43EB-9EC4-04992BA6511A}" srcOrd="1" destOrd="0" presId="urn:microsoft.com/office/officeart/2005/8/layout/orgChart1"/>
    <dgm:cxn modelId="{F15DF1BC-74E1-4F50-B307-8CDD3029F5BB}" type="presParOf" srcId="{7868A9CB-4BCA-43EB-9EC4-04992BA6511A}" destId="{F7CD30E8-2CCB-4541-AA4B-67F2A71A1928}" srcOrd="0" destOrd="0" presId="urn:microsoft.com/office/officeart/2005/8/layout/orgChart1"/>
    <dgm:cxn modelId="{BC9A9A05-CCDC-4617-BDAD-995EB13E56AC}" type="presParOf" srcId="{7868A9CB-4BCA-43EB-9EC4-04992BA6511A}" destId="{7C46D0F4-2D8C-436D-B0DD-8826947B26A8}" srcOrd="1" destOrd="0" presId="urn:microsoft.com/office/officeart/2005/8/layout/orgChart1"/>
    <dgm:cxn modelId="{0BBD66B4-D634-4E75-8F9C-9A440C659ACC}" type="presParOf" srcId="{7C46D0F4-2D8C-436D-B0DD-8826947B26A8}" destId="{E4E4F850-8CDC-475C-B85F-BA8845978FBE}" srcOrd="0" destOrd="0" presId="urn:microsoft.com/office/officeart/2005/8/layout/orgChart1"/>
    <dgm:cxn modelId="{73FD0C28-549F-459A-B836-798E6726E131}" type="presParOf" srcId="{E4E4F850-8CDC-475C-B85F-BA8845978FBE}" destId="{5F198C09-C931-4C5D-8E00-45D67DAED38A}" srcOrd="0" destOrd="0" presId="urn:microsoft.com/office/officeart/2005/8/layout/orgChart1"/>
    <dgm:cxn modelId="{7D54BFAD-F23F-4FEA-BEE6-5FF3D6852885}" type="presParOf" srcId="{E4E4F850-8CDC-475C-B85F-BA8845978FBE}" destId="{9B6FE0AA-1CD1-479C-A30E-49495177900F}" srcOrd="1" destOrd="0" presId="urn:microsoft.com/office/officeart/2005/8/layout/orgChart1"/>
    <dgm:cxn modelId="{81D3DBE1-EFED-4FE3-8D9D-F376AE8B97CB}" type="presParOf" srcId="{7C46D0F4-2D8C-436D-B0DD-8826947B26A8}" destId="{3F371D93-A139-413D-9A97-244DA9739C02}" srcOrd="1" destOrd="0" presId="urn:microsoft.com/office/officeart/2005/8/layout/orgChart1"/>
    <dgm:cxn modelId="{7BED77C7-72E3-443B-B52F-65ABB88713DC}" type="presParOf" srcId="{7C46D0F4-2D8C-436D-B0DD-8826947B26A8}" destId="{04E88953-F96A-41B0-BBC7-35590013F850}" srcOrd="2" destOrd="0" presId="urn:microsoft.com/office/officeart/2005/8/layout/orgChart1"/>
    <dgm:cxn modelId="{48719F21-1E13-44C3-9473-74C9EC30E05C}" type="presParOf" srcId="{7868A9CB-4BCA-43EB-9EC4-04992BA6511A}" destId="{022E54CD-6373-4190-BCDA-58AF72814FCA}" srcOrd="2" destOrd="0" presId="urn:microsoft.com/office/officeart/2005/8/layout/orgChart1"/>
    <dgm:cxn modelId="{FF16883E-FB01-4D48-B934-E40D3FE3A328}" type="presParOf" srcId="{7868A9CB-4BCA-43EB-9EC4-04992BA6511A}" destId="{0211C3B9-3EFE-44C8-9579-42557CB9F058}" srcOrd="3" destOrd="0" presId="urn:microsoft.com/office/officeart/2005/8/layout/orgChart1"/>
    <dgm:cxn modelId="{63ED8B58-B9D3-4E75-B002-62D73CEFEB4C}" type="presParOf" srcId="{0211C3B9-3EFE-44C8-9579-42557CB9F058}" destId="{BB46B28D-E444-4516-8E86-57F5D0ADAA83}" srcOrd="0" destOrd="0" presId="urn:microsoft.com/office/officeart/2005/8/layout/orgChart1"/>
    <dgm:cxn modelId="{FDC9451E-3CB9-4751-B754-F0A71B2DDF95}" type="presParOf" srcId="{BB46B28D-E444-4516-8E86-57F5D0ADAA83}" destId="{FE1B9073-7F6D-423E-ACA7-254511CB6F92}" srcOrd="0" destOrd="0" presId="urn:microsoft.com/office/officeart/2005/8/layout/orgChart1"/>
    <dgm:cxn modelId="{983AD4D4-2D85-4F78-93C1-5CD5DB7FD4D6}" type="presParOf" srcId="{BB46B28D-E444-4516-8E86-57F5D0ADAA83}" destId="{67C34B46-455C-4603-AA8D-97198DE85137}" srcOrd="1" destOrd="0" presId="urn:microsoft.com/office/officeart/2005/8/layout/orgChart1"/>
    <dgm:cxn modelId="{9C898E7D-8087-4D38-9A9E-733918ABAD2C}" type="presParOf" srcId="{0211C3B9-3EFE-44C8-9579-42557CB9F058}" destId="{CA3C48E0-5955-499B-B1B6-E279A05C8930}" srcOrd="1" destOrd="0" presId="urn:microsoft.com/office/officeart/2005/8/layout/orgChart1"/>
    <dgm:cxn modelId="{5C669142-B342-4580-BF16-1E4682711937}" type="presParOf" srcId="{0211C3B9-3EFE-44C8-9579-42557CB9F058}" destId="{6FCCEC31-DBF5-4750-8F55-68853A8B3DF5}" srcOrd="2" destOrd="0" presId="urn:microsoft.com/office/officeart/2005/8/layout/orgChart1"/>
    <dgm:cxn modelId="{40339240-F2EE-4836-9E90-A0F1757B45FB}" type="presParOf" srcId="{7868A9CB-4BCA-43EB-9EC4-04992BA6511A}" destId="{B8A3E6DF-D7A3-4946-9AAE-03A128872899}" srcOrd="4" destOrd="0" presId="urn:microsoft.com/office/officeart/2005/8/layout/orgChart1"/>
    <dgm:cxn modelId="{4D79D9A0-2833-4EBF-ABCE-0DA854494019}" type="presParOf" srcId="{7868A9CB-4BCA-43EB-9EC4-04992BA6511A}" destId="{01C38DDE-2EBF-4D56-A955-C19C570C679F}" srcOrd="5" destOrd="0" presId="urn:microsoft.com/office/officeart/2005/8/layout/orgChart1"/>
    <dgm:cxn modelId="{3577DA60-1E91-4ED4-ADF0-1C1736E64A8F}" type="presParOf" srcId="{01C38DDE-2EBF-4D56-A955-C19C570C679F}" destId="{DF19277F-3A01-4083-924F-7743A1C339AA}" srcOrd="0" destOrd="0" presId="urn:microsoft.com/office/officeart/2005/8/layout/orgChart1"/>
    <dgm:cxn modelId="{067299EF-58AE-4F98-A23E-13098CFB9D91}" type="presParOf" srcId="{DF19277F-3A01-4083-924F-7743A1C339AA}" destId="{61C8D942-EA1C-422B-AF21-EDABECBA16C0}" srcOrd="0" destOrd="0" presId="urn:microsoft.com/office/officeart/2005/8/layout/orgChart1"/>
    <dgm:cxn modelId="{5A0F8F3D-15C7-48B8-8308-148174C1C4B2}" type="presParOf" srcId="{DF19277F-3A01-4083-924F-7743A1C339AA}" destId="{AEEDAD72-7E27-49A4-894A-D910BECA6F22}" srcOrd="1" destOrd="0" presId="urn:microsoft.com/office/officeart/2005/8/layout/orgChart1"/>
    <dgm:cxn modelId="{3AF6D98C-5918-4CC5-9147-A4376A6E5E41}" type="presParOf" srcId="{01C38DDE-2EBF-4D56-A955-C19C570C679F}" destId="{7016AFDE-1CF1-45D4-B519-28C9AA01DCF7}" srcOrd="1" destOrd="0" presId="urn:microsoft.com/office/officeart/2005/8/layout/orgChart1"/>
    <dgm:cxn modelId="{AB7A9DEF-963E-420B-B66A-808969FE2F57}" type="presParOf" srcId="{01C38DDE-2EBF-4D56-A955-C19C570C679F}" destId="{D9D219D5-B764-4261-B024-7F6AE3CB8135}" srcOrd="2" destOrd="0" presId="urn:microsoft.com/office/officeart/2005/8/layout/orgChart1"/>
    <dgm:cxn modelId="{7CF43695-C854-4134-8436-B1BD5445B53A}" type="presParOf" srcId="{66EB3F85-420E-462E-BA1B-84C5E05FBB99}" destId="{69ECC8BB-E9BF-42CF-A379-FCCEAB768310}" srcOrd="2" destOrd="0" presId="urn:microsoft.com/office/officeart/2005/8/layout/orgChart1"/>
    <dgm:cxn modelId="{5A64D80C-5E8A-4197-B905-3372EB4E9A00}" type="presParOf" srcId="{2DB05C1D-D5F2-4CAE-BF17-C496C8A742B7}" destId="{FBE93BEC-F3E0-4D35-8D84-88A18D539607}" srcOrd="4" destOrd="0" presId="urn:microsoft.com/office/officeart/2005/8/layout/orgChart1"/>
    <dgm:cxn modelId="{8B51C95D-ACE0-4D83-A980-BBCA6D6AA63E}" type="presParOf" srcId="{2DB05C1D-D5F2-4CAE-BF17-C496C8A742B7}" destId="{31DFC911-C576-44C5-9381-C050A95A7D32}" srcOrd="5" destOrd="0" presId="urn:microsoft.com/office/officeart/2005/8/layout/orgChart1"/>
    <dgm:cxn modelId="{DA939268-9716-411B-9E9A-FBA34F7BD6D9}" type="presParOf" srcId="{31DFC911-C576-44C5-9381-C050A95A7D32}" destId="{7CF3F4DC-A03E-4ACF-AF23-02186C6D8846}" srcOrd="0" destOrd="0" presId="urn:microsoft.com/office/officeart/2005/8/layout/orgChart1"/>
    <dgm:cxn modelId="{0EF93D40-C6F2-4DFC-B908-BE7111B2AF09}" type="presParOf" srcId="{7CF3F4DC-A03E-4ACF-AF23-02186C6D8846}" destId="{EBF7E1D2-D558-4F13-B11A-6E78595C0179}" srcOrd="0" destOrd="0" presId="urn:microsoft.com/office/officeart/2005/8/layout/orgChart1"/>
    <dgm:cxn modelId="{945AD13D-A5E4-4706-90E1-F6E1416DC00D}" type="presParOf" srcId="{7CF3F4DC-A03E-4ACF-AF23-02186C6D8846}" destId="{EA02C65C-91DE-4BCF-8C65-9109E5EB3459}" srcOrd="1" destOrd="0" presId="urn:microsoft.com/office/officeart/2005/8/layout/orgChart1"/>
    <dgm:cxn modelId="{0CC0A27A-177E-4386-BB71-3FFDAABB1DFD}" type="presParOf" srcId="{31DFC911-C576-44C5-9381-C050A95A7D32}" destId="{C79CC030-6C4F-4F46-8670-DC50033BC7AD}" srcOrd="1" destOrd="0" presId="urn:microsoft.com/office/officeart/2005/8/layout/orgChart1"/>
    <dgm:cxn modelId="{782CC8EE-1757-4E75-960F-F6A059781EA0}" type="presParOf" srcId="{C79CC030-6C4F-4F46-8670-DC50033BC7AD}" destId="{A5EACE05-915C-41F7-9A0A-79A3BBFE9098}" srcOrd="0" destOrd="0" presId="urn:microsoft.com/office/officeart/2005/8/layout/orgChart1"/>
    <dgm:cxn modelId="{F2A69F39-A66E-43E2-977C-EF566D608343}" type="presParOf" srcId="{C79CC030-6C4F-4F46-8670-DC50033BC7AD}" destId="{06A70A15-9BA9-4456-BDD5-76334D91F75B}" srcOrd="1" destOrd="0" presId="urn:microsoft.com/office/officeart/2005/8/layout/orgChart1"/>
    <dgm:cxn modelId="{B12E8355-AB8A-4D5E-B1B1-85B2D40DE027}" type="presParOf" srcId="{06A70A15-9BA9-4456-BDD5-76334D91F75B}" destId="{2D33473B-9F3A-4D02-9B73-5A28DA719653}" srcOrd="0" destOrd="0" presId="urn:microsoft.com/office/officeart/2005/8/layout/orgChart1"/>
    <dgm:cxn modelId="{9C4E19C1-FB3E-48EC-9BF9-1801ACE5F9DC}" type="presParOf" srcId="{2D33473B-9F3A-4D02-9B73-5A28DA719653}" destId="{B38128DB-977E-4A83-A8A9-9D63E88A457B}" srcOrd="0" destOrd="0" presId="urn:microsoft.com/office/officeart/2005/8/layout/orgChart1"/>
    <dgm:cxn modelId="{335B8D3F-6175-4600-AB3A-D7BE0F45954D}" type="presParOf" srcId="{2D33473B-9F3A-4D02-9B73-5A28DA719653}" destId="{1ACD066B-BEF4-403C-B472-460778D24D8E}" srcOrd="1" destOrd="0" presId="urn:microsoft.com/office/officeart/2005/8/layout/orgChart1"/>
    <dgm:cxn modelId="{E6E1C660-3D6B-4169-8BD3-CB60E0B9DFF4}" type="presParOf" srcId="{06A70A15-9BA9-4456-BDD5-76334D91F75B}" destId="{12176FC4-5236-4761-9B00-837E6C201C34}" srcOrd="1" destOrd="0" presId="urn:microsoft.com/office/officeart/2005/8/layout/orgChart1"/>
    <dgm:cxn modelId="{7A6054BB-6C40-44C8-A08E-145A372BB36E}" type="presParOf" srcId="{06A70A15-9BA9-4456-BDD5-76334D91F75B}" destId="{E2A134B0-3CFF-4AAB-8DCF-A587570CAA73}" srcOrd="2" destOrd="0" presId="urn:microsoft.com/office/officeart/2005/8/layout/orgChart1"/>
    <dgm:cxn modelId="{05741BEB-F554-40E2-92BF-15CE1CE0D78B}" type="presParOf" srcId="{C79CC030-6C4F-4F46-8670-DC50033BC7AD}" destId="{50846F0D-E9C9-4C4B-8AB1-0D5FBA55BE9F}" srcOrd="2" destOrd="0" presId="urn:microsoft.com/office/officeart/2005/8/layout/orgChart1"/>
    <dgm:cxn modelId="{CA475CDD-5B1A-4640-94EB-4CC7C44C9D73}" type="presParOf" srcId="{C79CC030-6C4F-4F46-8670-DC50033BC7AD}" destId="{A34FD6B0-7DEA-45C2-AA1D-36C1D11EF211}" srcOrd="3" destOrd="0" presId="urn:microsoft.com/office/officeart/2005/8/layout/orgChart1"/>
    <dgm:cxn modelId="{F73D0F4F-9C93-487C-BA56-517A7730690F}" type="presParOf" srcId="{A34FD6B0-7DEA-45C2-AA1D-36C1D11EF211}" destId="{14030785-3C00-4AEB-993C-4F4F2C1BA444}" srcOrd="0" destOrd="0" presId="urn:microsoft.com/office/officeart/2005/8/layout/orgChart1"/>
    <dgm:cxn modelId="{700F3F80-24CB-40B4-9205-5330E93C1246}" type="presParOf" srcId="{14030785-3C00-4AEB-993C-4F4F2C1BA444}" destId="{25F4C472-0B57-45FC-BBC1-4C785BAE701C}" srcOrd="0" destOrd="0" presId="urn:microsoft.com/office/officeart/2005/8/layout/orgChart1"/>
    <dgm:cxn modelId="{19FD0C9E-A1B9-4135-84D2-119A6EAFF318}" type="presParOf" srcId="{14030785-3C00-4AEB-993C-4F4F2C1BA444}" destId="{E523083C-1F07-4018-AA84-1DFE0BB008C9}" srcOrd="1" destOrd="0" presId="urn:microsoft.com/office/officeart/2005/8/layout/orgChart1"/>
    <dgm:cxn modelId="{0D63EECD-29A4-4644-99A4-2F7C7587D877}" type="presParOf" srcId="{A34FD6B0-7DEA-45C2-AA1D-36C1D11EF211}" destId="{89C067E2-95D7-43A5-BE68-23531C2A20CE}" srcOrd="1" destOrd="0" presId="urn:microsoft.com/office/officeart/2005/8/layout/orgChart1"/>
    <dgm:cxn modelId="{670DB937-89F1-40D0-AF97-B8FBFC06236B}" type="presParOf" srcId="{A34FD6B0-7DEA-45C2-AA1D-36C1D11EF211}" destId="{B32407E5-DCD8-4A37-88CE-32B27682AE17}" srcOrd="2" destOrd="0" presId="urn:microsoft.com/office/officeart/2005/8/layout/orgChart1"/>
    <dgm:cxn modelId="{D7362A81-B5A9-4670-A626-1AB34AA51EDF}" type="presParOf" srcId="{C79CC030-6C4F-4F46-8670-DC50033BC7AD}" destId="{B291A51C-3553-432C-89CB-FF2312AFD641}" srcOrd="4" destOrd="0" presId="urn:microsoft.com/office/officeart/2005/8/layout/orgChart1"/>
    <dgm:cxn modelId="{B6498C5C-BDC6-417F-BF5E-4E998078912E}" type="presParOf" srcId="{C79CC030-6C4F-4F46-8670-DC50033BC7AD}" destId="{42A2B2B2-C489-469D-A072-12613A44EB53}" srcOrd="5" destOrd="0" presId="urn:microsoft.com/office/officeart/2005/8/layout/orgChart1"/>
    <dgm:cxn modelId="{27F0CE70-DA9C-48FA-9D00-ABE2D63EDE6A}" type="presParOf" srcId="{42A2B2B2-C489-469D-A072-12613A44EB53}" destId="{B85124BB-770F-4880-A1FF-401D8F9D822E}" srcOrd="0" destOrd="0" presId="urn:microsoft.com/office/officeart/2005/8/layout/orgChart1"/>
    <dgm:cxn modelId="{6821BF16-3B22-4167-82B8-C203D6982682}" type="presParOf" srcId="{B85124BB-770F-4880-A1FF-401D8F9D822E}" destId="{A0E94785-59D8-4D28-8082-10C5568B1776}" srcOrd="0" destOrd="0" presId="urn:microsoft.com/office/officeart/2005/8/layout/orgChart1"/>
    <dgm:cxn modelId="{3AFE349D-34DE-4E2A-BB6D-BCCA34750B4C}" type="presParOf" srcId="{B85124BB-770F-4880-A1FF-401D8F9D822E}" destId="{FDCD4F07-D4AA-40E6-9779-9740BBE27B9B}" srcOrd="1" destOrd="0" presId="urn:microsoft.com/office/officeart/2005/8/layout/orgChart1"/>
    <dgm:cxn modelId="{757ED121-A3E1-4DE0-92D4-C72475850825}" type="presParOf" srcId="{42A2B2B2-C489-469D-A072-12613A44EB53}" destId="{ACA7779B-43EF-4FD4-96E3-3E9E65B44433}" srcOrd="1" destOrd="0" presId="urn:microsoft.com/office/officeart/2005/8/layout/orgChart1"/>
    <dgm:cxn modelId="{9B7B8A90-0D01-4928-B55B-2A5C6F685127}" type="presParOf" srcId="{42A2B2B2-C489-469D-A072-12613A44EB53}" destId="{0972EE8A-3152-48A8-87EF-03FF19702640}" srcOrd="2" destOrd="0" presId="urn:microsoft.com/office/officeart/2005/8/layout/orgChart1"/>
    <dgm:cxn modelId="{1E2C8EDF-1865-4819-ADBE-FD5A390D4124}" type="presParOf" srcId="{C79CC030-6C4F-4F46-8670-DC50033BC7AD}" destId="{68E770C7-7256-48E3-9839-0735EDFC8F03}" srcOrd="6" destOrd="0" presId="urn:microsoft.com/office/officeart/2005/8/layout/orgChart1"/>
    <dgm:cxn modelId="{197F9CE1-D1BD-4092-A268-9EAD10FA6BB9}" type="presParOf" srcId="{C79CC030-6C4F-4F46-8670-DC50033BC7AD}" destId="{D9FC4DED-5839-45C0-B0E2-E9AAAEEB61D5}" srcOrd="7" destOrd="0" presId="urn:microsoft.com/office/officeart/2005/8/layout/orgChart1"/>
    <dgm:cxn modelId="{BF626F07-9C7D-4746-99E7-059D3734D50E}" type="presParOf" srcId="{D9FC4DED-5839-45C0-B0E2-E9AAAEEB61D5}" destId="{2DDE1A13-6162-4DD7-AD64-757E9046ADE1}" srcOrd="0" destOrd="0" presId="urn:microsoft.com/office/officeart/2005/8/layout/orgChart1"/>
    <dgm:cxn modelId="{3B1BFC2B-C959-4C5D-BCF9-0EECBE805A1F}" type="presParOf" srcId="{2DDE1A13-6162-4DD7-AD64-757E9046ADE1}" destId="{9B81B7D1-3DC1-4CC2-B27D-BB8A2BCB4A52}" srcOrd="0" destOrd="0" presId="urn:microsoft.com/office/officeart/2005/8/layout/orgChart1"/>
    <dgm:cxn modelId="{E69CE8FA-3CF6-45B8-9A0D-38152749DF52}" type="presParOf" srcId="{2DDE1A13-6162-4DD7-AD64-757E9046ADE1}" destId="{68428185-0FF8-416D-A9CF-08F1E39F3878}" srcOrd="1" destOrd="0" presId="urn:microsoft.com/office/officeart/2005/8/layout/orgChart1"/>
    <dgm:cxn modelId="{FECCD30E-E03F-4482-8A35-BE0E907084A7}" type="presParOf" srcId="{D9FC4DED-5839-45C0-B0E2-E9AAAEEB61D5}" destId="{5A9343E2-B327-4982-8554-041DF68E6987}" srcOrd="1" destOrd="0" presId="urn:microsoft.com/office/officeart/2005/8/layout/orgChart1"/>
    <dgm:cxn modelId="{C4F7DC3D-47B4-4CD6-90BD-E3FCDFFC1C70}" type="presParOf" srcId="{D9FC4DED-5839-45C0-B0E2-E9AAAEEB61D5}" destId="{EE4CC2F2-A07C-4A2D-BC46-6A5CE22066E9}" srcOrd="2" destOrd="0" presId="urn:microsoft.com/office/officeart/2005/8/layout/orgChart1"/>
    <dgm:cxn modelId="{24361538-6D8D-48DC-81F8-64240C6C42D5}" type="presParOf" srcId="{C79CC030-6C4F-4F46-8670-DC50033BC7AD}" destId="{170D675A-D37B-4931-8744-CB6C8916891B}" srcOrd="8" destOrd="0" presId="urn:microsoft.com/office/officeart/2005/8/layout/orgChart1"/>
    <dgm:cxn modelId="{19EEDE04-A63A-48C9-B5D4-DABA2CB50315}" type="presParOf" srcId="{C79CC030-6C4F-4F46-8670-DC50033BC7AD}" destId="{D9B58587-3AE7-409C-BDB3-45A899204757}" srcOrd="9" destOrd="0" presId="urn:microsoft.com/office/officeart/2005/8/layout/orgChart1"/>
    <dgm:cxn modelId="{DE5566EB-F272-42E4-BC57-46854C67AC20}" type="presParOf" srcId="{D9B58587-3AE7-409C-BDB3-45A899204757}" destId="{C1CDF172-DE92-4D1A-84D3-6FFE25F60CB9}" srcOrd="0" destOrd="0" presId="urn:microsoft.com/office/officeart/2005/8/layout/orgChart1"/>
    <dgm:cxn modelId="{B890430B-BB2D-4C05-82F7-2F88E539FBB7}" type="presParOf" srcId="{C1CDF172-DE92-4D1A-84D3-6FFE25F60CB9}" destId="{EDA92D60-B727-4383-BD92-A2981380EFEA}" srcOrd="0" destOrd="0" presId="urn:microsoft.com/office/officeart/2005/8/layout/orgChart1"/>
    <dgm:cxn modelId="{148977DC-A957-4F1D-BB40-BFB63BE8021E}" type="presParOf" srcId="{C1CDF172-DE92-4D1A-84D3-6FFE25F60CB9}" destId="{68282E6C-DAE3-4BD6-9BDD-B946020A4AF8}" srcOrd="1" destOrd="0" presId="urn:microsoft.com/office/officeart/2005/8/layout/orgChart1"/>
    <dgm:cxn modelId="{2BDFA590-347C-4008-820E-47E85231A203}" type="presParOf" srcId="{D9B58587-3AE7-409C-BDB3-45A899204757}" destId="{D9A61F91-93DD-49E1-A0FA-0AA310CA84A7}" srcOrd="1" destOrd="0" presId="urn:microsoft.com/office/officeart/2005/8/layout/orgChart1"/>
    <dgm:cxn modelId="{B1C27A0B-DAF4-4EEF-A36A-7E207675DBEB}" type="presParOf" srcId="{D9B58587-3AE7-409C-BDB3-45A899204757}" destId="{26A683F4-C3F7-48D8-84C9-FCA99AEDFF8D}" srcOrd="2" destOrd="0" presId="urn:microsoft.com/office/officeart/2005/8/layout/orgChart1"/>
    <dgm:cxn modelId="{AD569BAD-FBB6-49D5-B403-7700175947B6}" type="presParOf" srcId="{C79CC030-6C4F-4F46-8670-DC50033BC7AD}" destId="{742E8EB9-8BD8-4E2C-853B-A1D8D54B266B}" srcOrd="10" destOrd="0" presId="urn:microsoft.com/office/officeart/2005/8/layout/orgChart1"/>
    <dgm:cxn modelId="{191D7CC0-09B8-4FEF-9604-AB7B11CC02E2}" type="presParOf" srcId="{C79CC030-6C4F-4F46-8670-DC50033BC7AD}" destId="{3B2692CA-582E-4E2E-94D4-8DB21AF56775}" srcOrd="11" destOrd="0" presId="urn:microsoft.com/office/officeart/2005/8/layout/orgChart1"/>
    <dgm:cxn modelId="{BDBC372C-1F61-4D12-ADD9-A6A75A899372}" type="presParOf" srcId="{3B2692CA-582E-4E2E-94D4-8DB21AF56775}" destId="{9A816E43-AADE-41F1-B6D2-DCA941BC1BCE}" srcOrd="0" destOrd="0" presId="urn:microsoft.com/office/officeart/2005/8/layout/orgChart1"/>
    <dgm:cxn modelId="{3763E51D-6DD4-45B7-BF06-5C9CEC0EE7F8}" type="presParOf" srcId="{9A816E43-AADE-41F1-B6D2-DCA941BC1BCE}" destId="{C5AD5285-A1E1-4923-BB97-AF988B4FF383}" srcOrd="0" destOrd="0" presId="urn:microsoft.com/office/officeart/2005/8/layout/orgChart1"/>
    <dgm:cxn modelId="{1A1BDB92-0999-49CA-AE0C-CA446CD3060B}" type="presParOf" srcId="{9A816E43-AADE-41F1-B6D2-DCA941BC1BCE}" destId="{5955EFA3-ED0B-47FC-B927-D2383BB57393}" srcOrd="1" destOrd="0" presId="urn:microsoft.com/office/officeart/2005/8/layout/orgChart1"/>
    <dgm:cxn modelId="{4CCA077F-92F5-4EA0-8EAA-3ACE38522E81}" type="presParOf" srcId="{3B2692CA-582E-4E2E-94D4-8DB21AF56775}" destId="{6D20ACB7-3D1D-46B9-BA7A-9DF1DD487BBA}" srcOrd="1" destOrd="0" presId="urn:microsoft.com/office/officeart/2005/8/layout/orgChart1"/>
    <dgm:cxn modelId="{A68C01B2-89A2-4536-9CD6-856641E3AA52}" type="presParOf" srcId="{3B2692CA-582E-4E2E-94D4-8DB21AF56775}" destId="{0A915B48-F5CF-49E4-8146-4979FC261DAE}" srcOrd="2" destOrd="0" presId="urn:microsoft.com/office/officeart/2005/8/layout/orgChart1"/>
    <dgm:cxn modelId="{9A956F50-0818-4895-8179-3D77D7CA67CB}" type="presParOf" srcId="{31DFC911-C576-44C5-9381-C050A95A7D32}" destId="{2ADB34CD-5C6D-4985-8E1C-80C1BA9CEE4F}" srcOrd="2" destOrd="0" presId="urn:microsoft.com/office/officeart/2005/8/layout/orgChart1"/>
    <dgm:cxn modelId="{237640FE-5EC9-40B2-90DD-6EA96518EEE3}" type="presParOf" srcId="{2DB05C1D-D5F2-4CAE-BF17-C496C8A742B7}" destId="{F2C0AA20-916D-4784-9D74-3E965AA6A6E1}" srcOrd="6" destOrd="0" presId="urn:microsoft.com/office/officeart/2005/8/layout/orgChart1"/>
    <dgm:cxn modelId="{D793A162-E0C4-4B08-B339-835D9D43A541}" type="presParOf" srcId="{2DB05C1D-D5F2-4CAE-BF17-C496C8A742B7}" destId="{4D3D504E-A3AD-4426-9C5C-76967CC77E94}" srcOrd="7" destOrd="0" presId="urn:microsoft.com/office/officeart/2005/8/layout/orgChart1"/>
    <dgm:cxn modelId="{7631259C-2A79-4DBC-84D0-F459C89E3433}" type="presParOf" srcId="{4D3D504E-A3AD-4426-9C5C-76967CC77E94}" destId="{BB739A0C-E283-478B-AE32-3BA59159FDF6}" srcOrd="0" destOrd="0" presId="urn:microsoft.com/office/officeart/2005/8/layout/orgChart1"/>
    <dgm:cxn modelId="{F95C4F6A-4468-440D-82E8-CCB8D5C1EFB9}" type="presParOf" srcId="{BB739A0C-E283-478B-AE32-3BA59159FDF6}" destId="{81807D54-F502-4096-A659-711244B94888}" srcOrd="0" destOrd="0" presId="urn:microsoft.com/office/officeart/2005/8/layout/orgChart1"/>
    <dgm:cxn modelId="{273A029D-7AFC-4710-B143-32D538A8805A}" type="presParOf" srcId="{BB739A0C-E283-478B-AE32-3BA59159FDF6}" destId="{E3B42823-50DC-4782-B050-4469DC3D32D8}" srcOrd="1" destOrd="0" presId="urn:microsoft.com/office/officeart/2005/8/layout/orgChart1"/>
    <dgm:cxn modelId="{D5F202CA-0BFE-4D02-9E7D-7F51255FDA3A}" type="presParOf" srcId="{4D3D504E-A3AD-4426-9C5C-76967CC77E94}" destId="{820A7900-4512-485C-BAA1-CA4630AB639D}" srcOrd="1" destOrd="0" presId="urn:microsoft.com/office/officeart/2005/8/layout/orgChart1"/>
    <dgm:cxn modelId="{38C48C7D-2F73-4C86-B244-40F0B5AA1C7C}" type="presParOf" srcId="{820A7900-4512-485C-BAA1-CA4630AB639D}" destId="{6A115A64-2ECE-4438-BB0C-ED6C4078182D}" srcOrd="0" destOrd="0" presId="urn:microsoft.com/office/officeart/2005/8/layout/orgChart1"/>
    <dgm:cxn modelId="{8664902F-3CDA-47E4-B46B-09B265B58289}" type="presParOf" srcId="{820A7900-4512-485C-BAA1-CA4630AB639D}" destId="{431B9B01-95C8-4C72-9C46-AF186919154B}" srcOrd="1" destOrd="0" presId="urn:microsoft.com/office/officeart/2005/8/layout/orgChart1"/>
    <dgm:cxn modelId="{097507B8-0254-4616-B8E4-81AC32057561}" type="presParOf" srcId="{431B9B01-95C8-4C72-9C46-AF186919154B}" destId="{DC642BCC-6819-4BF5-9E3E-7164599C4D1F}" srcOrd="0" destOrd="0" presId="urn:microsoft.com/office/officeart/2005/8/layout/orgChart1"/>
    <dgm:cxn modelId="{45C832D9-E50A-4F12-8542-EC989EA780A3}" type="presParOf" srcId="{DC642BCC-6819-4BF5-9E3E-7164599C4D1F}" destId="{6CA67C62-EE86-40CD-9D20-20376A263F65}" srcOrd="0" destOrd="0" presId="urn:microsoft.com/office/officeart/2005/8/layout/orgChart1"/>
    <dgm:cxn modelId="{317F36AB-1B5E-4318-ADFF-83C9BA04A337}" type="presParOf" srcId="{DC642BCC-6819-4BF5-9E3E-7164599C4D1F}" destId="{A9EF2BA1-F21C-461A-8D81-66394F9461AB}" srcOrd="1" destOrd="0" presId="urn:microsoft.com/office/officeart/2005/8/layout/orgChart1"/>
    <dgm:cxn modelId="{A2A08F2A-D8BA-4A10-B6C1-3CBFDA0A262E}" type="presParOf" srcId="{431B9B01-95C8-4C72-9C46-AF186919154B}" destId="{D24736CF-1AD9-4EE5-B711-FFFA53E5A9E9}" srcOrd="1" destOrd="0" presId="urn:microsoft.com/office/officeart/2005/8/layout/orgChart1"/>
    <dgm:cxn modelId="{E2046719-BB10-464E-AEA7-4E948141D756}" type="presParOf" srcId="{431B9B01-95C8-4C72-9C46-AF186919154B}" destId="{7E34D158-FDE0-42D9-97BA-DFEFB7965465}" srcOrd="2" destOrd="0" presId="urn:microsoft.com/office/officeart/2005/8/layout/orgChart1"/>
    <dgm:cxn modelId="{BDB34B01-95D2-4AB4-A85D-968449A441BF}" type="presParOf" srcId="{820A7900-4512-485C-BAA1-CA4630AB639D}" destId="{326B2AE0-9F92-457D-9C72-214F2DFA001C}" srcOrd="2" destOrd="0" presId="urn:microsoft.com/office/officeart/2005/8/layout/orgChart1"/>
    <dgm:cxn modelId="{531B672B-9859-4B2A-B778-EB5D39788BCC}" type="presParOf" srcId="{820A7900-4512-485C-BAA1-CA4630AB639D}" destId="{9CD2216C-539E-43DF-8CBB-4F7DFD4875CF}" srcOrd="3" destOrd="0" presId="urn:microsoft.com/office/officeart/2005/8/layout/orgChart1"/>
    <dgm:cxn modelId="{846B9F90-2CE4-438A-95BF-F4A8B5C59EE3}" type="presParOf" srcId="{9CD2216C-539E-43DF-8CBB-4F7DFD4875CF}" destId="{9409C594-485B-45F4-BF1B-6C9884053193}" srcOrd="0" destOrd="0" presId="urn:microsoft.com/office/officeart/2005/8/layout/orgChart1"/>
    <dgm:cxn modelId="{A7FD8710-25CF-44FC-AF37-75E863297E7B}" type="presParOf" srcId="{9409C594-485B-45F4-BF1B-6C9884053193}" destId="{3C9186AE-1946-43B8-91A9-4BB20E9E4ABD}" srcOrd="0" destOrd="0" presId="urn:microsoft.com/office/officeart/2005/8/layout/orgChart1"/>
    <dgm:cxn modelId="{89987844-AD12-4E43-A126-C9836AAC8074}" type="presParOf" srcId="{9409C594-485B-45F4-BF1B-6C9884053193}" destId="{9F4C69E7-B3DB-42C7-853D-B63BB9EFF559}" srcOrd="1" destOrd="0" presId="urn:microsoft.com/office/officeart/2005/8/layout/orgChart1"/>
    <dgm:cxn modelId="{C9D07C6F-E33F-4D0A-9283-452E52E70847}" type="presParOf" srcId="{9CD2216C-539E-43DF-8CBB-4F7DFD4875CF}" destId="{4CB43390-E43F-4DF9-82CA-6EA67AE914ED}" srcOrd="1" destOrd="0" presId="urn:microsoft.com/office/officeart/2005/8/layout/orgChart1"/>
    <dgm:cxn modelId="{5CCEDA02-1604-408B-83A2-F45DB0B2DA10}" type="presParOf" srcId="{9CD2216C-539E-43DF-8CBB-4F7DFD4875CF}" destId="{9C423439-6853-4AF1-B6BD-CF25B9D50580}" srcOrd="2" destOrd="0" presId="urn:microsoft.com/office/officeart/2005/8/layout/orgChart1"/>
    <dgm:cxn modelId="{083536EB-C1CA-4AA3-B33D-1AD67C02B6CA}" type="presParOf" srcId="{820A7900-4512-485C-BAA1-CA4630AB639D}" destId="{6D83A00B-B90B-4AF8-A02D-9CFE1AB6BE97}" srcOrd="4" destOrd="0" presId="urn:microsoft.com/office/officeart/2005/8/layout/orgChart1"/>
    <dgm:cxn modelId="{98AE1571-B1F0-4EC7-A632-6B03B79B334E}" type="presParOf" srcId="{820A7900-4512-485C-BAA1-CA4630AB639D}" destId="{685F8FA0-D967-4237-8836-85E350ECC3A3}" srcOrd="5" destOrd="0" presId="urn:microsoft.com/office/officeart/2005/8/layout/orgChart1"/>
    <dgm:cxn modelId="{10D49F53-4274-4BC2-B2D7-CA87ED47DB3F}" type="presParOf" srcId="{685F8FA0-D967-4237-8836-85E350ECC3A3}" destId="{1591439D-9C23-4BDA-931E-A1B1E560F1D0}" srcOrd="0" destOrd="0" presId="urn:microsoft.com/office/officeart/2005/8/layout/orgChart1"/>
    <dgm:cxn modelId="{B87FC620-DBF0-46F2-AEB5-CAF43FA8879D}" type="presParOf" srcId="{1591439D-9C23-4BDA-931E-A1B1E560F1D0}" destId="{74732141-75C8-4573-B887-D3EDD11659A3}" srcOrd="0" destOrd="0" presId="urn:microsoft.com/office/officeart/2005/8/layout/orgChart1"/>
    <dgm:cxn modelId="{627D7788-8DE6-4724-AE1E-4018A118004A}" type="presParOf" srcId="{1591439D-9C23-4BDA-931E-A1B1E560F1D0}" destId="{24A89942-8A6E-44BA-B999-9ED303F415FE}" srcOrd="1" destOrd="0" presId="urn:microsoft.com/office/officeart/2005/8/layout/orgChart1"/>
    <dgm:cxn modelId="{980CEEBB-7130-4589-BC52-C9DB90456163}" type="presParOf" srcId="{685F8FA0-D967-4237-8836-85E350ECC3A3}" destId="{DA1915AB-4485-445D-A120-4E1E96198451}" srcOrd="1" destOrd="0" presId="urn:microsoft.com/office/officeart/2005/8/layout/orgChart1"/>
    <dgm:cxn modelId="{9DCED3D1-F882-408D-AB36-BC72A8BA114D}" type="presParOf" srcId="{685F8FA0-D967-4237-8836-85E350ECC3A3}" destId="{17D17ADE-DDA6-420F-B8D4-A907706861C7}" srcOrd="2" destOrd="0" presId="urn:microsoft.com/office/officeart/2005/8/layout/orgChart1"/>
    <dgm:cxn modelId="{F98761CC-860D-4D88-8AC1-516AA85A2A74}" type="presParOf" srcId="{4D3D504E-A3AD-4426-9C5C-76967CC77E94}" destId="{73AF3B45-4E45-498A-B143-CE0EF62D25EA}" srcOrd="2" destOrd="0" presId="urn:microsoft.com/office/officeart/2005/8/layout/orgChart1"/>
    <dgm:cxn modelId="{CCACECE4-1AD6-4AD9-8EC7-33E18A21D32F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83A00B-B90B-4AF8-A02D-9CFE1AB6BE97}">
      <dsp:nvSpPr>
        <dsp:cNvPr id="0" name=""/>
        <dsp:cNvSpPr/>
      </dsp:nvSpPr>
      <dsp:spPr>
        <a:xfrm>
          <a:off x="4219389" y="732724"/>
          <a:ext cx="157364" cy="105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106"/>
              </a:lnTo>
              <a:lnTo>
                <a:pt x="157364" y="105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B2AE0-9F92-457D-9C72-214F2DFA001C}">
      <dsp:nvSpPr>
        <dsp:cNvPr id="0" name=""/>
        <dsp:cNvSpPr/>
      </dsp:nvSpPr>
      <dsp:spPr>
        <a:xfrm>
          <a:off x="4219389" y="732724"/>
          <a:ext cx="157364" cy="641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287"/>
              </a:lnTo>
              <a:lnTo>
                <a:pt x="157364" y="641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5A64-2ECE-4438-BB0C-ED6C4078182D}">
      <dsp:nvSpPr>
        <dsp:cNvPr id="0" name=""/>
        <dsp:cNvSpPr/>
      </dsp:nvSpPr>
      <dsp:spPr>
        <a:xfrm>
          <a:off x="4219389" y="732724"/>
          <a:ext cx="157364" cy="231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469"/>
              </a:lnTo>
              <a:lnTo>
                <a:pt x="157364" y="231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0AA20-916D-4784-9D74-3E965AA6A6E1}">
      <dsp:nvSpPr>
        <dsp:cNvPr id="0" name=""/>
        <dsp:cNvSpPr/>
      </dsp:nvSpPr>
      <dsp:spPr>
        <a:xfrm>
          <a:off x="2865755" y="322905"/>
          <a:ext cx="1773272" cy="12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606"/>
              </a:lnTo>
              <a:lnTo>
                <a:pt x="1773272" y="60606"/>
              </a:lnTo>
              <a:lnTo>
                <a:pt x="1773272" y="12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E8EB9-8BD8-4E2C-853B-A1D8D54B266B}">
      <dsp:nvSpPr>
        <dsp:cNvPr id="0" name=""/>
        <dsp:cNvSpPr/>
      </dsp:nvSpPr>
      <dsp:spPr>
        <a:xfrm>
          <a:off x="2974229" y="711378"/>
          <a:ext cx="205501" cy="2301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1906"/>
              </a:lnTo>
              <a:lnTo>
                <a:pt x="205501" y="23019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D675A-D37B-4931-8744-CB6C8916891B}">
      <dsp:nvSpPr>
        <dsp:cNvPr id="0" name=""/>
        <dsp:cNvSpPr/>
      </dsp:nvSpPr>
      <dsp:spPr>
        <a:xfrm>
          <a:off x="2974229" y="711378"/>
          <a:ext cx="205501" cy="1892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2088"/>
              </a:lnTo>
              <a:lnTo>
                <a:pt x="205501" y="18920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770C7-7256-48E3-9839-0735EDFC8F03}">
      <dsp:nvSpPr>
        <dsp:cNvPr id="0" name=""/>
        <dsp:cNvSpPr/>
      </dsp:nvSpPr>
      <dsp:spPr>
        <a:xfrm>
          <a:off x="2974229" y="711378"/>
          <a:ext cx="205501" cy="148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2269"/>
              </a:lnTo>
              <a:lnTo>
                <a:pt x="205501" y="14822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1A51C-3553-432C-89CB-FF2312AFD641}">
      <dsp:nvSpPr>
        <dsp:cNvPr id="0" name=""/>
        <dsp:cNvSpPr/>
      </dsp:nvSpPr>
      <dsp:spPr>
        <a:xfrm>
          <a:off x="2974229" y="711378"/>
          <a:ext cx="205501" cy="1072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451"/>
              </a:lnTo>
              <a:lnTo>
                <a:pt x="205501" y="10724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46F0D-E9C9-4C4B-8AB1-0D5FBA55BE9F}">
      <dsp:nvSpPr>
        <dsp:cNvPr id="0" name=""/>
        <dsp:cNvSpPr/>
      </dsp:nvSpPr>
      <dsp:spPr>
        <a:xfrm>
          <a:off x="2974229" y="711378"/>
          <a:ext cx="205501" cy="662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632"/>
              </a:lnTo>
              <a:lnTo>
                <a:pt x="205501" y="6626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ACE05-915C-41F7-9A0A-79A3BBFE9098}">
      <dsp:nvSpPr>
        <dsp:cNvPr id="0" name=""/>
        <dsp:cNvSpPr/>
      </dsp:nvSpPr>
      <dsp:spPr>
        <a:xfrm>
          <a:off x="2974229" y="711378"/>
          <a:ext cx="205501" cy="252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4"/>
              </a:lnTo>
              <a:lnTo>
                <a:pt x="205501" y="2528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2865755" y="322905"/>
          <a:ext cx="542359" cy="99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61"/>
              </a:lnTo>
              <a:lnTo>
                <a:pt x="542359" y="39261"/>
              </a:lnTo>
              <a:lnTo>
                <a:pt x="542359" y="998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3E6DF-D7A3-4946-9AAE-03A128872899}">
      <dsp:nvSpPr>
        <dsp:cNvPr id="0" name=""/>
        <dsp:cNvSpPr/>
      </dsp:nvSpPr>
      <dsp:spPr>
        <a:xfrm>
          <a:off x="1843153" y="732724"/>
          <a:ext cx="157364" cy="105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106"/>
              </a:lnTo>
              <a:lnTo>
                <a:pt x="157364" y="105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E54CD-6373-4190-BCDA-58AF72814FCA}">
      <dsp:nvSpPr>
        <dsp:cNvPr id="0" name=""/>
        <dsp:cNvSpPr/>
      </dsp:nvSpPr>
      <dsp:spPr>
        <a:xfrm>
          <a:off x="1843153" y="732724"/>
          <a:ext cx="157364" cy="641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287"/>
              </a:lnTo>
              <a:lnTo>
                <a:pt x="157364" y="641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D30E8-2CCB-4541-AA4B-67F2A71A1928}">
      <dsp:nvSpPr>
        <dsp:cNvPr id="0" name=""/>
        <dsp:cNvSpPr/>
      </dsp:nvSpPr>
      <dsp:spPr>
        <a:xfrm>
          <a:off x="1843153" y="732724"/>
          <a:ext cx="157364" cy="265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516"/>
              </a:lnTo>
              <a:lnTo>
                <a:pt x="157364" y="2655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2262790" y="322905"/>
          <a:ext cx="602964" cy="121213"/>
        </a:xfrm>
        <a:custGeom>
          <a:avLst/>
          <a:gdLst/>
          <a:ahLst/>
          <a:cxnLst/>
          <a:rect l="0" t="0" r="0" b="0"/>
          <a:pathLst>
            <a:path>
              <a:moveTo>
                <a:pt x="602964" y="0"/>
              </a:moveTo>
              <a:lnTo>
                <a:pt x="602964" y="60606"/>
              </a:lnTo>
              <a:lnTo>
                <a:pt x="0" y="60606"/>
              </a:lnTo>
              <a:lnTo>
                <a:pt x="0" y="12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CEC6E-6FD8-4AFA-B814-FE124E8DE668}">
      <dsp:nvSpPr>
        <dsp:cNvPr id="0" name=""/>
        <dsp:cNvSpPr/>
      </dsp:nvSpPr>
      <dsp:spPr>
        <a:xfrm>
          <a:off x="672844" y="732724"/>
          <a:ext cx="157364" cy="1460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924"/>
              </a:lnTo>
              <a:lnTo>
                <a:pt x="157364" y="14609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66B4A-FD43-469D-B662-BD2C1710019C}">
      <dsp:nvSpPr>
        <dsp:cNvPr id="0" name=""/>
        <dsp:cNvSpPr/>
      </dsp:nvSpPr>
      <dsp:spPr>
        <a:xfrm>
          <a:off x="672844" y="732724"/>
          <a:ext cx="157364" cy="105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106"/>
              </a:lnTo>
              <a:lnTo>
                <a:pt x="157364" y="105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418A1-A4C7-4F59-A9A3-FA755BFD6DBE}">
      <dsp:nvSpPr>
        <dsp:cNvPr id="0" name=""/>
        <dsp:cNvSpPr/>
      </dsp:nvSpPr>
      <dsp:spPr>
        <a:xfrm>
          <a:off x="672844" y="732724"/>
          <a:ext cx="157364" cy="675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221"/>
              </a:lnTo>
              <a:lnTo>
                <a:pt x="157364" y="6752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90D2-DEF7-428F-88A3-29C8CE04B49B}">
      <dsp:nvSpPr>
        <dsp:cNvPr id="0" name=""/>
        <dsp:cNvSpPr/>
      </dsp:nvSpPr>
      <dsp:spPr>
        <a:xfrm>
          <a:off x="672844" y="732724"/>
          <a:ext cx="157364" cy="299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450"/>
              </a:lnTo>
              <a:lnTo>
                <a:pt x="157364" y="299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1092482" y="322905"/>
          <a:ext cx="1773272" cy="121213"/>
        </a:xfrm>
        <a:custGeom>
          <a:avLst/>
          <a:gdLst/>
          <a:ahLst/>
          <a:cxnLst/>
          <a:rect l="0" t="0" r="0" b="0"/>
          <a:pathLst>
            <a:path>
              <a:moveTo>
                <a:pt x="1773272" y="0"/>
              </a:moveTo>
              <a:lnTo>
                <a:pt x="1773272" y="60606"/>
              </a:lnTo>
              <a:lnTo>
                <a:pt x="0" y="60606"/>
              </a:lnTo>
              <a:lnTo>
                <a:pt x="0" y="12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785436" y="34301"/>
          <a:ext cx="2160637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은행 거래 관리 프로그램</a:t>
          </a:r>
          <a:endParaRPr lang="ko-KR" altLang="en-US" sz="1000" kern="1200" dirty="0"/>
        </a:p>
      </dsp:txBody>
      <dsp:txXfrm>
        <a:off x="1785436" y="34301"/>
        <a:ext cx="2160637" cy="288604"/>
      </dsp:txXfrm>
    </dsp:sp>
    <dsp:sp modelId="{E1E9A60C-E4B7-4FFC-A87A-94CD9E5A1B8A}">
      <dsp:nvSpPr>
        <dsp:cNvPr id="0" name=""/>
        <dsp:cNvSpPr/>
      </dsp:nvSpPr>
      <dsp:spPr>
        <a:xfrm>
          <a:off x="567935" y="444119"/>
          <a:ext cx="1049094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App</a:t>
          </a:r>
          <a:endParaRPr lang="ko-KR" altLang="en-US" sz="1000" kern="1200" dirty="0"/>
        </a:p>
      </dsp:txBody>
      <dsp:txXfrm>
        <a:off x="567935" y="444119"/>
        <a:ext cx="1049094" cy="288604"/>
      </dsp:txXfrm>
    </dsp:sp>
    <dsp:sp modelId="{4DF387DA-AF7C-4473-A80B-F30916934A68}">
      <dsp:nvSpPr>
        <dsp:cNvPr id="0" name=""/>
        <dsp:cNvSpPr/>
      </dsp:nvSpPr>
      <dsp:spPr>
        <a:xfrm>
          <a:off x="830208" y="887872"/>
          <a:ext cx="875706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기능 총괄</a:t>
          </a:r>
          <a:endParaRPr lang="ko-KR" altLang="en-US" sz="1000" kern="1200" dirty="0"/>
        </a:p>
      </dsp:txBody>
      <dsp:txXfrm>
        <a:off x="830208" y="887872"/>
        <a:ext cx="875706" cy="288604"/>
      </dsp:txXfrm>
    </dsp:sp>
    <dsp:sp modelId="{673DF3EC-03A3-480C-B80D-77F7C31CF4A9}">
      <dsp:nvSpPr>
        <dsp:cNvPr id="0" name=""/>
        <dsp:cNvSpPr/>
      </dsp:nvSpPr>
      <dsp:spPr>
        <a:xfrm>
          <a:off x="830208" y="1263643"/>
          <a:ext cx="875706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회원 로그인</a:t>
          </a:r>
          <a:endParaRPr lang="ko-KR" altLang="en-US" sz="1000" kern="1200" dirty="0"/>
        </a:p>
      </dsp:txBody>
      <dsp:txXfrm>
        <a:off x="830208" y="1263643"/>
        <a:ext cx="875706" cy="288604"/>
      </dsp:txXfrm>
    </dsp:sp>
    <dsp:sp modelId="{D5C052E6-B024-4AAD-8500-56DA4A1CDA34}">
      <dsp:nvSpPr>
        <dsp:cNvPr id="0" name=""/>
        <dsp:cNvSpPr/>
      </dsp:nvSpPr>
      <dsp:spPr>
        <a:xfrm>
          <a:off x="830208" y="1639527"/>
          <a:ext cx="875706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데이터 파일</a:t>
          </a:r>
          <a:endParaRPr lang="ko-KR" altLang="en-US" sz="1000" kern="1200" dirty="0"/>
        </a:p>
      </dsp:txBody>
      <dsp:txXfrm>
        <a:off x="830208" y="1639527"/>
        <a:ext cx="875706" cy="288604"/>
      </dsp:txXfrm>
    </dsp:sp>
    <dsp:sp modelId="{7D18D6DC-1BC5-44B9-8DFF-E7272C4AEA8D}">
      <dsp:nvSpPr>
        <dsp:cNvPr id="0" name=""/>
        <dsp:cNvSpPr/>
      </dsp:nvSpPr>
      <dsp:spPr>
        <a:xfrm>
          <a:off x="830208" y="2049346"/>
          <a:ext cx="875706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메뉴</a:t>
          </a:r>
          <a:endParaRPr lang="ko-KR" altLang="en-US" sz="1000" kern="1200" dirty="0"/>
        </a:p>
      </dsp:txBody>
      <dsp:txXfrm>
        <a:off x="830208" y="2049346"/>
        <a:ext cx="875706" cy="288604"/>
      </dsp:txXfrm>
    </dsp:sp>
    <dsp:sp modelId="{65035DE1-2E67-4A07-BBCB-CB09F4E63D0E}">
      <dsp:nvSpPr>
        <dsp:cNvPr id="0" name=""/>
        <dsp:cNvSpPr/>
      </dsp:nvSpPr>
      <dsp:spPr>
        <a:xfrm>
          <a:off x="1738243" y="444119"/>
          <a:ext cx="1049094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Transaction</a:t>
          </a:r>
          <a:endParaRPr lang="ko-KR" altLang="en-US" sz="1000" kern="1200" dirty="0"/>
        </a:p>
      </dsp:txBody>
      <dsp:txXfrm>
        <a:off x="1738243" y="444119"/>
        <a:ext cx="1049094" cy="288604"/>
      </dsp:txXfrm>
    </dsp:sp>
    <dsp:sp modelId="{5F198C09-C931-4C5D-8E00-45D67DAED38A}">
      <dsp:nvSpPr>
        <dsp:cNvPr id="0" name=""/>
        <dsp:cNvSpPr/>
      </dsp:nvSpPr>
      <dsp:spPr>
        <a:xfrm>
          <a:off x="2000517" y="853937"/>
          <a:ext cx="585474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보낸 사람</a:t>
          </a:r>
          <a:endParaRPr lang="ko-KR" altLang="en-US" sz="1000" kern="1200" dirty="0"/>
        </a:p>
      </dsp:txBody>
      <dsp:txXfrm>
        <a:off x="2000517" y="853937"/>
        <a:ext cx="585474" cy="288604"/>
      </dsp:txXfrm>
    </dsp:sp>
    <dsp:sp modelId="{FE1B9073-7F6D-423E-ACA7-254511CB6F92}">
      <dsp:nvSpPr>
        <dsp:cNvPr id="0" name=""/>
        <dsp:cNvSpPr/>
      </dsp:nvSpPr>
      <dsp:spPr>
        <a:xfrm>
          <a:off x="2000517" y="1229709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받는 사람</a:t>
          </a:r>
          <a:endParaRPr lang="ko-KR" altLang="en-US" sz="1000" kern="1200" dirty="0"/>
        </a:p>
      </dsp:txBody>
      <dsp:txXfrm>
        <a:off x="2000517" y="1229709"/>
        <a:ext cx="577208" cy="288604"/>
      </dsp:txXfrm>
    </dsp:sp>
    <dsp:sp modelId="{61C8D942-EA1C-422B-AF21-EDABECBA16C0}">
      <dsp:nvSpPr>
        <dsp:cNvPr id="0" name=""/>
        <dsp:cNvSpPr/>
      </dsp:nvSpPr>
      <dsp:spPr>
        <a:xfrm>
          <a:off x="2000517" y="1639527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금액</a:t>
          </a:r>
          <a:endParaRPr lang="ko-KR" altLang="en-US" sz="1000" kern="1200" dirty="0"/>
        </a:p>
      </dsp:txBody>
      <dsp:txXfrm>
        <a:off x="2000517" y="1639527"/>
        <a:ext cx="577208" cy="288604"/>
      </dsp:txXfrm>
    </dsp:sp>
    <dsp:sp modelId="{EBF7E1D2-D558-4F13-B11A-6E78595C0179}">
      <dsp:nvSpPr>
        <dsp:cNvPr id="0" name=""/>
        <dsp:cNvSpPr/>
      </dsp:nvSpPr>
      <dsp:spPr>
        <a:xfrm>
          <a:off x="2865757" y="422774"/>
          <a:ext cx="1084714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User</a:t>
          </a:r>
          <a:endParaRPr lang="ko-KR" altLang="en-US" sz="1000" kern="1200" dirty="0"/>
        </a:p>
      </dsp:txBody>
      <dsp:txXfrm>
        <a:off x="2865757" y="422774"/>
        <a:ext cx="1084714" cy="288604"/>
      </dsp:txXfrm>
    </dsp:sp>
    <dsp:sp modelId="{B38128DB-977E-4A83-A8A9-9D63E88A457B}">
      <dsp:nvSpPr>
        <dsp:cNvPr id="0" name=""/>
        <dsp:cNvSpPr/>
      </dsp:nvSpPr>
      <dsp:spPr>
        <a:xfrm>
          <a:off x="3179730" y="819891"/>
          <a:ext cx="554195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아이디</a:t>
          </a:r>
          <a:endParaRPr lang="ko-KR" altLang="en-US" sz="1000" kern="1200" dirty="0"/>
        </a:p>
      </dsp:txBody>
      <dsp:txXfrm>
        <a:off x="3179730" y="819891"/>
        <a:ext cx="554195" cy="288604"/>
      </dsp:txXfrm>
    </dsp:sp>
    <dsp:sp modelId="{25F4C472-0B57-45FC-BBC1-4C785BAE701C}">
      <dsp:nvSpPr>
        <dsp:cNvPr id="0" name=""/>
        <dsp:cNvSpPr/>
      </dsp:nvSpPr>
      <dsp:spPr>
        <a:xfrm>
          <a:off x="3179730" y="1229709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비밀번호</a:t>
          </a:r>
          <a:endParaRPr lang="ko-KR" altLang="en-US" sz="1000" kern="1200" dirty="0"/>
        </a:p>
      </dsp:txBody>
      <dsp:txXfrm>
        <a:off x="3179730" y="1229709"/>
        <a:ext cx="577208" cy="288604"/>
      </dsp:txXfrm>
    </dsp:sp>
    <dsp:sp modelId="{A0E94785-59D8-4D28-8082-10C5568B1776}">
      <dsp:nvSpPr>
        <dsp:cNvPr id="0" name=""/>
        <dsp:cNvSpPr/>
      </dsp:nvSpPr>
      <dsp:spPr>
        <a:xfrm>
          <a:off x="3179730" y="1639527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이름</a:t>
          </a:r>
          <a:endParaRPr lang="ko-KR" altLang="en-US" sz="1000" kern="1200" dirty="0"/>
        </a:p>
      </dsp:txBody>
      <dsp:txXfrm>
        <a:off x="3179730" y="1639527"/>
        <a:ext cx="577208" cy="288604"/>
      </dsp:txXfrm>
    </dsp:sp>
    <dsp:sp modelId="{9B81B7D1-3DC1-4CC2-B27D-BB8A2BCB4A52}">
      <dsp:nvSpPr>
        <dsp:cNvPr id="0" name=""/>
        <dsp:cNvSpPr/>
      </dsp:nvSpPr>
      <dsp:spPr>
        <a:xfrm>
          <a:off x="3179730" y="2049346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계좌번호</a:t>
          </a:r>
          <a:endParaRPr lang="ko-KR" altLang="en-US" sz="1000" kern="1200" dirty="0"/>
        </a:p>
      </dsp:txBody>
      <dsp:txXfrm>
        <a:off x="3179730" y="2049346"/>
        <a:ext cx="577208" cy="288604"/>
      </dsp:txXfrm>
    </dsp:sp>
    <dsp:sp modelId="{EDA92D60-B727-4383-BD92-A2981380EFEA}">
      <dsp:nvSpPr>
        <dsp:cNvPr id="0" name=""/>
        <dsp:cNvSpPr/>
      </dsp:nvSpPr>
      <dsp:spPr>
        <a:xfrm>
          <a:off x="3179730" y="2459164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잔액</a:t>
          </a:r>
          <a:endParaRPr lang="ko-KR" altLang="en-US" sz="1000" kern="1200" dirty="0"/>
        </a:p>
      </dsp:txBody>
      <dsp:txXfrm>
        <a:off x="3179730" y="2459164"/>
        <a:ext cx="577208" cy="288604"/>
      </dsp:txXfrm>
    </dsp:sp>
    <dsp:sp modelId="{C5AD5285-A1E1-4923-BB97-AF988B4FF383}">
      <dsp:nvSpPr>
        <dsp:cNvPr id="0" name=""/>
        <dsp:cNvSpPr/>
      </dsp:nvSpPr>
      <dsp:spPr>
        <a:xfrm>
          <a:off x="3179730" y="2868983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신용등급</a:t>
          </a:r>
          <a:endParaRPr lang="ko-KR" altLang="en-US" sz="1000" kern="1200" dirty="0"/>
        </a:p>
      </dsp:txBody>
      <dsp:txXfrm>
        <a:off x="3179730" y="2868983"/>
        <a:ext cx="577208" cy="288604"/>
      </dsp:txXfrm>
    </dsp:sp>
    <dsp:sp modelId="{81807D54-F502-4096-A659-711244B94888}">
      <dsp:nvSpPr>
        <dsp:cNvPr id="0" name=""/>
        <dsp:cNvSpPr/>
      </dsp:nvSpPr>
      <dsp:spPr>
        <a:xfrm>
          <a:off x="4114480" y="444119"/>
          <a:ext cx="1049094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Loan</a:t>
          </a:r>
          <a:endParaRPr lang="ko-KR" altLang="en-US" sz="1000" kern="1200" dirty="0"/>
        </a:p>
      </dsp:txBody>
      <dsp:txXfrm>
        <a:off x="4114480" y="444119"/>
        <a:ext cx="1049094" cy="288604"/>
      </dsp:txXfrm>
    </dsp:sp>
    <dsp:sp modelId="{6CA67C62-EE86-40CD-9D20-20376A263F65}">
      <dsp:nvSpPr>
        <dsp:cNvPr id="0" name=""/>
        <dsp:cNvSpPr/>
      </dsp:nvSpPr>
      <dsp:spPr>
        <a:xfrm>
          <a:off x="4376753" y="819891"/>
          <a:ext cx="551015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아이디</a:t>
          </a:r>
          <a:endParaRPr lang="ko-KR" altLang="en-US" sz="1000" kern="1200" dirty="0"/>
        </a:p>
      </dsp:txBody>
      <dsp:txXfrm>
        <a:off x="4376753" y="819891"/>
        <a:ext cx="551015" cy="288604"/>
      </dsp:txXfrm>
    </dsp:sp>
    <dsp:sp modelId="{3C9186AE-1946-43B8-91A9-4BB20E9E4ABD}">
      <dsp:nvSpPr>
        <dsp:cNvPr id="0" name=""/>
        <dsp:cNvSpPr/>
      </dsp:nvSpPr>
      <dsp:spPr>
        <a:xfrm>
          <a:off x="4376753" y="1229709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대출 금액</a:t>
          </a:r>
          <a:endParaRPr lang="ko-KR" altLang="en-US" sz="1000" kern="1200" dirty="0"/>
        </a:p>
      </dsp:txBody>
      <dsp:txXfrm>
        <a:off x="4376753" y="1229709"/>
        <a:ext cx="577208" cy="288604"/>
      </dsp:txXfrm>
    </dsp:sp>
    <dsp:sp modelId="{74732141-75C8-4573-B887-D3EDD11659A3}">
      <dsp:nvSpPr>
        <dsp:cNvPr id="0" name=""/>
        <dsp:cNvSpPr/>
      </dsp:nvSpPr>
      <dsp:spPr>
        <a:xfrm>
          <a:off x="4376753" y="1639527"/>
          <a:ext cx="577208" cy="28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상환 기간</a:t>
          </a:r>
          <a:endParaRPr lang="ko-KR" altLang="en-US" sz="1000" kern="1200" dirty="0"/>
        </a:p>
      </dsp:txBody>
      <dsp:txXfrm>
        <a:off x="4376753" y="1639527"/>
        <a:ext cx="577208" cy="2886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정종윤</cp:lastModifiedBy>
  <cp:revision>3</cp:revision>
  <dcterms:created xsi:type="dcterms:W3CDTF">2016-04-01T00:33:00Z</dcterms:created>
  <dcterms:modified xsi:type="dcterms:W3CDTF">2016-04-06T16:16:00Z</dcterms:modified>
</cp:coreProperties>
</file>