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01A8" w14:textId="2CA0FFD3" w:rsidR="00BB41DB" w:rsidRPr="009575E3" w:rsidRDefault="00BB41DB" w:rsidP="00BB41DB">
      <w:pPr>
        <w:jc w:val="center"/>
        <w:rPr>
          <w:b/>
          <w:u w:val="single"/>
        </w:rPr>
      </w:pPr>
      <w:r w:rsidRPr="009575E3">
        <w:rPr>
          <w:rFonts w:hint="eastAsia"/>
          <w:b/>
          <w:sz w:val="32"/>
          <w:u w:val="single"/>
        </w:rPr>
        <w:t xml:space="preserve">Design Project </w:t>
      </w:r>
      <w:r w:rsidR="00040D75">
        <w:rPr>
          <w:b/>
          <w:sz w:val="32"/>
          <w:u w:val="single"/>
        </w:rPr>
        <w:t>B</w:t>
      </w:r>
    </w:p>
    <w:p w14:paraId="119E49E0" w14:textId="3A8090EE" w:rsidR="00BB41DB" w:rsidRDefault="003A71E9" w:rsidP="00BB41DB">
      <w:pPr>
        <w:jc w:val="center"/>
      </w:pPr>
      <w:r>
        <w:rPr>
          <w:sz w:val="24"/>
        </w:rPr>
        <w:t>P</w:t>
      </w:r>
      <w:r w:rsidR="00D47732">
        <w:rPr>
          <w:rFonts w:hint="eastAsia"/>
          <w:sz w:val="24"/>
        </w:rPr>
        <w:t>roject #</w:t>
      </w:r>
      <w:r w:rsidR="00040D75">
        <w:rPr>
          <w:sz w:val="24"/>
        </w:rPr>
        <w:t>2</w:t>
      </w:r>
    </w:p>
    <w:p w14:paraId="0084C090" w14:textId="77777777" w:rsidR="00BB41DB" w:rsidRDefault="00BB41DB"/>
    <w:p w14:paraId="7FDC11E6" w14:textId="3F787DA3" w:rsidR="008C70CC" w:rsidRDefault="00BB41DB" w:rsidP="00BB41DB">
      <w:r>
        <w:rPr>
          <w:rFonts w:hint="eastAsia"/>
        </w:rPr>
        <w:t xml:space="preserve">* </w:t>
      </w:r>
      <w:r w:rsidR="00040D75">
        <w:rPr>
          <w:rFonts w:hint="eastAsia"/>
        </w:rPr>
        <w:t>커피숍 매니지먼트</w:t>
      </w:r>
      <w:r w:rsidR="008C70CC">
        <w:rPr>
          <w:rFonts w:hint="eastAsia"/>
        </w:rPr>
        <w:t xml:space="preserve"> 프로그램을 작성하시오. 자세한 요구사항은 아래와 같</w:t>
      </w:r>
      <w:r w:rsidR="00AA6911">
        <w:rPr>
          <w:rFonts w:hint="eastAsia"/>
        </w:rPr>
        <w:t>다.</w:t>
      </w:r>
    </w:p>
    <w:p w14:paraId="38A7B099" w14:textId="77777777" w:rsidR="00BB41DB" w:rsidRDefault="00BB41DB">
      <w:r w:rsidRPr="00DC652F">
        <w:rPr>
          <w:rFonts w:hint="eastAsia"/>
          <w:b/>
          <w:sz w:val="22"/>
        </w:rPr>
        <w:t>1. System Requirements</w:t>
      </w:r>
      <w:r>
        <w:rPr>
          <w:rFonts w:hint="eastAsia"/>
        </w:rPr>
        <w:t xml:space="preserve"> </w:t>
      </w:r>
    </w:p>
    <w:p w14:paraId="142EAF55" w14:textId="344BF9C2" w:rsidR="000F6B14" w:rsidRDefault="00BB41DB" w:rsidP="004B0D2C">
      <w:pPr>
        <w:ind w:left="200" w:hangingChars="100" w:hanging="200"/>
      </w:pPr>
      <w:r>
        <w:rPr>
          <w:rFonts w:hint="eastAsia"/>
        </w:rPr>
        <w:t xml:space="preserve">- </w:t>
      </w:r>
      <w:r w:rsidR="00040D75">
        <w:rPr>
          <w:rFonts w:hint="eastAsia"/>
        </w:rPr>
        <w:t>커피숍 매니지먼트</w:t>
      </w:r>
      <w:r w:rsidR="000B21C1">
        <w:rPr>
          <w:rFonts w:hint="eastAsia"/>
        </w:rPr>
        <w:t xml:space="preserve"> 프로그램</w:t>
      </w:r>
      <w:r w:rsidR="008C70CC">
        <w:rPr>
          <w:rFonts w:hint="eastAsia"/>
        </w:rPr>
        <w:t xml:space="preserve">을 구현하기 위한 객체는 </w:t>
      </w:r>
      <w:r w:rsidR="000B21C1">
        <w:rPr>
          <w:rFonts w:hint="eastAsia"/>
        </w:rPr>
        <w:t xml:space="preserve">App, </w:t>
      </w:r>
      <w:r w:rsidR="00040D75">
        <w:rPr>
          <w:rFonts w:hint="eastAsia"/>
        </w:rPr>
        <w:t>CounterFacad</w:t>
      </w:r>
      <w:r w:rsidR="00040D75">
        <w:t>e</w:t>
      </w:r>
      <w:r w:rsidR="000B21C1">
        <w:rPr>
          <w:rFonts w:hint="eastAsia"/>
        </w:rPr>
        <w:t>,</w:t>
      </w:r>
      <w:r w:rsidR="000B21C1">
        <w:t xml:space="preserve"> </w:t>
      </w:r>
      <w:r w:rsidR="00040D75">
        <w:t>ManagerFacade</w:t>
      </w:r>
      <w:r w:rsidR="004B0D2C">
        <w:rPr>
          <w:rFonts w:hint="eastAsia"/>
        </w:rPr>
        <w:t xml:space="preserve">, </w:t>
      </w:r>
      <w:r w:rsidR="00040D75">
        <w:t>ProductPriceCalculator, DiscountAlgorithm, CoffeeFactory, Coffee, OrderTransactionManager, Transaction, StockManager</w:t>
      </w:r>
      <w:r w:rsidR="00DB4938">
        <w:t xml:space="preserve">, </w:t>
      </w:r>
      <w:r w:rsidR="00DB4938">
        <w:rPr>
          <w:rFonts w:hint="eastAsia"/>
        </w:rPr>
        <w:t>SaleManager</w:t>
      </w:r>
      <w:r w:rsidR="004B0D2C">
        <w:t xml:space="preserve"> </w:t>
      </w:r>
      <w:r w:rsidR="000F6B14">
        <w:rPr>
          <w:rFonts w:hint="eastAsia"/>
        </w:rPr>
        <w:t>이다.</w:t>
      </w:r>
    </w:p>
    <w:p w14:paraId="69BA7027" w14:textId="77777777" w:rsidR="00E01B8D" w:rsidRDefault="00E01B8D" w:rsidP="004B0D2C">
      <w:pPr>
        <w:ind w:left="200" w:hangingChars="100" w:hanging="200"/>
      </w:pPr>
    </w:p>
    <w:p w14:paraId="30A02ECC" w14:textId="67735E25" w:rsidR="004B0D2C" w:rsidRDefault="000F6B14" w:rsidP="00644208">
      <w:r>
        <w:t xml:space="preserve">- </w:t>
      </w:r>
      <w:r w:rsidR="00644208">
        <w:t>DiscountAlgorithm</w:t>
      </w:r>
      <w:r w:rsidR="00644208">
        <w:rPr>
          <w:rFonts w:hint="eastAsia"/>
        </w:rPr>
        <w:t>은</w:t>
      </w:r>
      <w:r w:rsidR="004B0D2C">
        <w:rPr>
          <w:rFonts w:hint="eastAsia"/>
        </w:rPr>
        <w:t xml:space="preserve"> 추상 클래스로써,</w:t>
      </w:r>
      <w:r w:rsidR="004B0D2C">
        <w:t xml:space="preserve"> </w:t>
      </w:r>
      <w:r w:rsidR="00644208">
        <w:rPr>
          <w:rFonts w:hint="eastAsia"/>
        </w:rPr>
        <w:t>DiscountDrinkInStore, DiscountTakeOut, DiscountCoupon</w:t>
      </w:r>
      <w:r w:rsidR="004B0D2C">
        <w:t xml:space="preserve"> </w:t>
      </w:r>
      <w:r w:rsidR="004B0D2C">
        <w:rPr>
          <w:rFonts w:hint="eastAsia"/>
        </w:rPr>
        <w:t>클래스의 부모 클래스이다.</w:t>
      </w:r>
      <w:r w:rsidR="001B2236">
        <w:rPr>
          <w:rFonts w:hint="eastAsia"/>
        </w:rPr>
        <w:t xml:space="preserve"> </w:t>
      </w:r>
      <w:r w:rsidR="00644208">
        <w:rPr>
          <w:rFonts w:hint="eastAsia"/>
        </w:rPr>
        <w:t>순수가상함수인 discount()를 가지고 있다.</w:t>
      </w:r>
    </w:p>
    <w:p w14:paraId="26F2E64A" w14:textId="306D744A" w:rsidR="004B0D2C" w:rsidRDefault="004B0D2C" w:rsidP="004B0D2C">
      <w:pPr>
        <w:ind w:left="200" w:hangingChars="100" w:hanging="200"/>
      </w:pPr>
      <w:r>
        <w:t xml:space="preserve">- </w:t>
      </w:r>
      <w:r w:rsidR="00644208">
        <w:rPr>
          <w:rFonts w:hint="eastAsia"/>
        </w:rPr>
        <w:t xml:space="preserve">DiscountDrinkInStore, DiscountTakeOut, DiscountCoupon은 </w:t>
      </w:r>
      <w:r w:rsidR="00644208">
        <w:t xml:space="preserve">discount() </w:t>
      </w:r>
      <w:r w:rsidR="00644208">
        <w:rPr>
          <w:rFonts w:hint="eastAsia"/>
        </w:rPr>
        <w:t>함수를 오버라이딩하여 매장에서 마시는 경우,</w:t>
      </w:r>
      <w:r w:rsidR="00644208">
        <w:t xml:space="preserve"> </w:t>
      </w:r>
      <w:r w:rsidR="00644208">
        <w:rPr>
          <w:rFonts w:hint="eastAsia"/>
        </w:rPr>
        <w:t>테이크아웃 하는 경우,</w:t>
      </w:r>
      <w:r w:rsidR="00644208">
        <w:t xml:space="preserve"> </w:t>
      </w:r>
      <w:r w:rsidR="00644208">
        <w:rPr>
          <w:rFonts w:hint="eastAsia"/>
        </w:rPr>
        <w:t>쿠폰을 사용하는 경우에 대한 할인된 음료의 가격을 계산한다.</w:t>
      </w:r>
    </w:p>
    <w:p w14:paraId="721318D7" w14:textId="77777777" w:rsidR="00E01B8D" w:rsidRDefault="00E01B8D" w:rsidP="004B0D2C">
      <w:pPr>
        <w:ind w:left="200" w:hangingChars="100" w:hanging="200"/>
      </w:pPr>
    </w:p>
    <w:p w14:paraId="0C664100" w14:textId="3AB5CEBE" w:rsidR="004B0D2C" w:rsidRDefault="004B0D2C" w:rsidP="004B0D2C">
      <w:pPr>
        <w:ind w:left="200" w:hangingChars="100" w:hanging="200"/>
      </w:pPr>
      <w:r>
        <w:t xml:space="preserve">- </w:t>
      </w:r>
      <w:r w:rsidR="00644208">
        <w:rPr>
          <w:rFonts w:hint="eastAsia"/>
        </w:rPr>
        <w:t>Coffee</w:t>
      </w:r>
      <w:r>
        <w:rPr>
          <w:rFonts w:hint="eastAsia"/>
        </w:rPr>
        <w:t>는</w:t>
      </w:r>
      <w:r w:rsidR="00644208">
        <w:rPr>
          <w:rFonts w:hint="eastAsia"/>
        </w:rPr>
        <w:t xml:space="preserve"> 추상 클래스로써,</w:t>
      </w:r>
      <w:r w:rsidR="00644208">
        <w:t xml:space="preserve"> </w:t>
      </w:r>
      <w:r w:rsidR="00644208">
        <w:rPr>
          <w:rFonts w:hint="eastAsia"/>
        </w:rPr>
        <w:t>B</w:t>
      </w:r>
      <w:r w:rsidR="00644208">
        <w:t>aseCoffee, IngerdientDecorator</w:t>
      </w:r>
      <w:r w:rsidR="00644208">
        <w:rPr>
          <w:rFonts w:hint="eastAsia"/>
        </w:rPr>
        <w:t>의 부모 클래스이다</w:t>
      </w:r>
      <w:r w:rsidR="007868C4">
        <w:rPr>
          <w:rFonts w:hint="eastAsia"/>
        </w:rPr>
        <w:t>. 순수가상함수인 g</w:t>
      </w:r>
      <w:r w:rsidR="007868C4">
        <w:t>etPrice()</w:t>
      </w:r>
      <w:r w:rsidR="007868C4">
        <w:rPr>
          <w:rFonts w:hint="eastAsia"/>
        </w:rPr>
        <w:t xml:space="preserve">와 </w:t>
      </w:r>
      <w:r w:rsidR="007868C4">
        <w:t>getIngredientsID</w:t>
      </w:r>
      <w:r w:rsidR="00E01B8D">
        <w:t>()</w:t>
      </w:r>
      <w:r w:rsidR="007868C4">
        <w:t xml:space="preserve"> </w:t>
      </w:r>
      <w:r w:rsidR="007868C4">
        <w:rPr>
          <w:rFonts w:hint="eastAsia"/>
        </w:rPr>
        <w:t>함수를 가지고 있다.</w:t>
      </w:r>
    </w:p>
    <w:p w14:paraId="27888895" w14:textId="7102895D" w:rsidR="00E01B8D" w:rsidRDefault="00E01B8D" w:rsidP="004B0D2C">
      <w:pPr>
        <w:ind w:left="200" w:hangingChars="100" w:hanging="200"/>
      </w:pPr>
      <w:r>
        <w:t xml:space="preserve">- </w:t>
      </w:r>
      <w:r>
        <w:rPr>
          <w:rFonts w:hint="eastAsia"/>
        </w:rPr>
        <w:t>IngredientDecorator는 C</w:t>
      </w:r>
      <w:r>
        <w:t xml:space="preserve">offee </w:t>
      </w:r>
      <w:r>
        <w:rPr>
          <w:rFonts w:hint="eastAsia"/>
        </w:rPr>
        <w:t xml:space="preserve">클래스에 데코레이터 패턴들 적용하기 위한 </w:t>
      </w:r>
      <w:r>
        <w:t>MilkDecorator, MochaDecorator, ShotDecorator, WhipDecorator</w:t>
      </w:r>
      <w:r>
        <w:rPr>
          <w:rFonts w:hint="eastAsia"/>
        </w:rPr>
        <w:t>의 부모클래스이다.</w:t>
      </w:r>
    </w:p>
    <w:p w14:paraId="095CA21C" w14:textId="19D1C962" w:rsidR="00E01B8D" w:rsidRDefault="00E01B8D" w:rsidP="004B0D2C">
      <w:pPr>
        <w:ind w:left="200" w:hangingChars="100" w:hanging="200"/>
      </w:pPr>
      <w:r>
        <w:t xml:space="preserve">- MilkDecorator, MochaDecorator, ShotDecorator, WhipDecorator </w:t>
      </w:r>
      <w:r>
        <w:rPr>
          <w:rFonts w:hint="eastAsia"/>
        </w:rPr>
        <w:t xml:space="preserve">클래스는 </w:t>
      </w:r>
      <w:r>
        <w:t>getPrice()</w:t>
      </w:r>
      <w:r>
        <w:rPr>
          <w:rFonts w:hint="eastAsia"/>
        </w:rPr>
        <w:t xml:space="preserve">와 </w:t>
      </w:r>
      <w:r>
        <w:t xml:space="preserve">getIngredientsID() </w:t>
      </w:r>
      <w:r>
        <w:rPr>
          <w:rFonts w:hint="eastAsia"/>
        </w:rPr>
        <w:t>함수를 오버라이딩하여 자신의 가격 및 아이디를 반환한다.</w:t>
      </w:r>
    </w:p>
    <w:p w14:paraId="2027847A" w14:textId="271207ED" w:rsidR="00D21543" w:rsidRDefault="00D21543" w:rsidP="004B0D2C">
      <w:pPr>
        <w:ind w:left="200" w:hangingChars="100" w:hanging="200"/>
      </w:pPr>
    </w:p>
    <w:p w14:paraId="79C6CD23" w14:textId="592314BA" w:rsidR="00D21543" w:rsidRDefault="00D21543" w:rsidP="004B0D2C">
      <w:pPr>
        <w:ind w:left="200" w:hangingChars="100" w:hanging="200"/>
      </w:pPr>
      <w:r>
        <w:t xml:space="preserve">- </w:t>
      </w:r>
      <w:r>
        <w:rPr>
          <w:rFonts w:hint="eastAsia"/>
        </w:rPr>
        <w:t>T</w:t>
      </w:r>
      <w:r>
        <w:t xml:space="preserve">ransaction </w:t>
      </w:r>
      <w:r>
        <w:rPr>
          <w:rFonts w:hint="eastAsia"/>
        </w:rPr>
        <w:t>클래스는 고객이 주문한 내역을 저장하기 위한 클래스로써,</w:t>
      </w:r>
      <w:r>
        <w:t xml:space="preserve"> </w:t>
      </w:r>
      <w:r>
        <w:rPr>
          <w:rFonts w:hint="eastAsia"/>
        </w:rPr>
        <w:t xml:space="preserve">음료의 아이디와 추가 재료들의 아이디를 저장하는 </w:t>
      </w:r>
      <w:r>
        <w:t>int</w:t>
      </w:r>
      <w:r>
        <w:rPr>
          <w:rFonts w:hint="eastAsia"/>
        </w:rPr>
        <w:t xml:space="preserve">형 </w:t>
      </w:r>
      <w:r>
        <w:t xml:space="preserve">vector </w:t>
      </w:r>
      <w:r>
        <w:rPr>
          <w:rFonts w:hint="eastAsia"/>
        </w:rPr>
        <w:t>변수와,</w:t>
      </w:r>
      <w:r>
        <w:t xml:space="preserve"> </w:t>
      </w:r>
      <w:r>
        <w:rPr>
          <w:rFonts w:hint="eastAsia"/>
        </w:rPr>
        <w:t>음료의 가격을 저장하는 정수형 변수를 가지고 있다.</w:t>
      </w:r>
    </w:p>
    <w:p w14:paraId="31DF0427" w14:textId="77777777" w:rsidR="00D21543" w:rsidRDefault="00D21543" w:rsidP="004B0D2C">
      <w:pPr>
        <w:ind w:left="200" w:hangingChars="100" w:hanging="200"/>
      </w:pPr>
    </w:p>
    <w:p w14:paraId="6730D5F1" w14:textId="5126F9FE" w:rsidR="00AF09B5" w:rsidRPr="00AF09B5" w:rsidRDefault="00AF09B5" w:rsidP="00AF09B5">
      <w:pPr>
        <w:ind w:left="200" w:hangingChars="100" w:hanging="200"/>
      </w:pPr>
      <w:r>
        <w:lastRenderedPageBreak/>
        <w:t>-</w:t>
      </w:r>
      <w:r w:rsidR="00C41ED4">
        <w:rPr>
          <w:rFonts w:hint="eastAsia"/>
        </w:rPr>
        <w:t xml:space="preserve"> ProductPriceCalculator는 DiscountAlgorithm</w:t>
      </w:r>
      <w:r w:rsidR="00C41ED4">
        <w:t xml:space="preserve"> </w:t>
      </w:r>
      <w:r w:rsidR="00C41ED4">
        <w:rPr>
          <w:rFonts w:hint="eastAsia"/>
        </w:rPr>
        <w:t>클래스를 활용하여 음료의 할인된 최종 가격을 계산한다.</w:t>
      </w:r>
      <w:r>
        <w:rPr>
          <w:rFonts w:hint="eastAsia"/>
        </w:rPr>
        <w:t>.</w:t>
      </w:r>
    </w:p>
    <w:p w14:paraId="07C5A11D" w14:textId="4DF10899" w:rsidR="009C499D" w:rsidRDefault="001C45B1" w:rsidP="00CD586E">
      <w:pPr>
        <w:ind w:left="200" w:hangingChars="100" w:hanging="200"/>
      </w:pPr>
      <w:r>
        <w:rPr>
          <w:rFonts w:hint="eastAsia"/>
        </w:rPr>
        <w:t>-</w:t>
      </w:r>
      <w:r w:rsidR="00C41ED4">
        <w:t xml:space="preserve"> </w:t>
      </w:r>
      <w:r w:rsidR="00C41ED4">
        <w:rPr>
          <w:rFonts w:hint="eastAsia"/>
        </w:rPr>
        <w:t>C</w:t>
      </w:r>
      <w:r w:rsidR="00C41ED4">
        <w:t xml:space="preserve">offeeFactory </w:t>
      </w:r>
      <w:r w:rsidR="00C41ED4">
        <w:rPr>
          <w:rFonts w:hint="eastAsia"/>
        </w:rPr>
        <w:t>클래스는 음료의 아이디를 입력 받아 아이디에 해당되는 음료를 생성하여 반환한다.</w:t>
      </w:r>
    </w:p>
    <w:p w14:paraId="4B3D7D20" w14:textId="2494B418" w:rsidR="00E93454" w:rsidRDefault="008A5561" w:rsidP="00074FE6">
      <w:pPr>
        <w:ind w:left="200" w:hangingChars="100" w:hanging="200"/>
      </w:pPr>
      <w:r>
        <w:t xml:space="preserve">- </w:t>
      </w:r>
      <w:r w:rsidR="00074FE6">
        <w:rPr>
          <w:rFonts w:hint="eastAsia"/>
        </w:rPr>
        <w:t>O</w:t>
      </w:r>
      <w:r w:rsidR="00074FE6">
        <w:t>rderTransactionManager</w:t>
      </w:r>
      <w:r w:rsidR="00074FE6">
        <w:rPr>
          <w:rFonts w:hint="eastAsia"/>
        </w:rPr>
        <w:t>는 고객이 주문한 음료들의 내역을 먼저 주문한 고객이 먼저 받도록 관리한다.</w:t>
      </w:r>
    </w:p>
    <w:p w14:paraId="10F617FC" w14:textId="4F8C2369" w:rsidR="00E93454" w:rsidRDefault="00E93454" w:rsidP="00FA2A1F">
      <w:r>
        <w:t xml:space="preserve">- </w:t>
      </w:r>
      <w:r w:rsidR="001F1300">
        <w:rPr>
          <w:rFonts w:hint="eastAsia"/>
        </w:rPr>
        <w:t>S</w:t>
      </w:r>
      <w:r w:rsidR="001F1300">
        <w:t>tockManager</w:t>
      </w:r>
      <w:r w:rsidR="001F1300">
        <w:rPr>
          <w:rFonts w:hint="eastAsia"/>
        </w:rPr>
        <w:t>는 현재 커피숍이 가지고 있는 재료들의 재고를 관리한다.</w:t>
      </w:r>
    </w:p>
    <w:p w14:paraId="4E374ACF" w14:textId="26B8ACC3" w:rsidR="00751CC1" w:rsidRDefault="00751CC1" w:rsidP="00751CC1">
      <w:pPr>
        <w:ind w:left="200" w:hangingChars="100" w:hanging="200"/>
      </w:pPr>
      <w:r>
        <w:t xml:space="preserve">- </w:t>
      </w:r>
      <w:r>
        <w:rPr>
          <w:rFonts w:hint="eastAsia"/>
        </w:rPr>
        <w:t>C</w:t>
      </w:r>
      <w:r>
        <w:t>ounterFacade</w:t>
      </w:r>
      <w:r>
        <w:rPr>
          <w:rFonts w:hint="eastAsia"/>
        </w:rPr>
        <w:t>는 점원이 사용하는 기능을 구현한 클래스로써,</w:t>
      </w:r>
      <w:r>
        <w:t xml:space="preserve"> </w:t>
      </w:r>
      <w:r>
        <w:rPr>
          <w:rFonts w:hint="eastAsia"/>
        </w:rPr>
        <w:t>주문 받기,</w:t>
      </w:r>
      <w:r>
        <w:t xml:space="preserve"> </w:t>
      </w:r>
      <w:r>
        <w:rPr>
          <w:rFonts w:hint="eastAsia"/>
        </w:rPr>
        <w:t>커피 제공,</w:t>
      </w:r>
      <w:r>
        <w:t xml:space="preserve"> </w:t>
      </w:r>
      <w:r>
        <w:rPr>
          <w:rFonts w:hint="eastAsia"/>
        </w:rPr>
        <w:t>주문 취소 기능을 가지고 있다.</w:t>
      </w:r>
    </w:p>
    <w:p w14:paraId="2BABE589" w14:textId="5C3FE867" w:rsidR="00751CC1" w:rsidRPr="00751CC1" w:rsidRDefault="00751CC1" w:rsidP="00751CC1">
      <w:pPr>
        <w:ind w:left="200" w:hangingChars="100" w:hanging="200"/>
      </w:pPr>
      <w:r>
        <w:t xml:space="preserve">- </w:t>
      </w:r>
      <w:r>
        <w:rPr>
          <w:rFonts w:hint="eastAsia"/>
        </w:rPr>
        <w:t>Manager</w:t>
      </w:r>
      <w:r>
        <w:t>Facade</w:t>
      </w:r>
      <w:r>
        <w:rPr>
          <w:rFonts w:hint="eastAsia"/>
        </w:rPr>
        <w:t>는 점장이 사용하는 기능을 구현한 클래스로써,</w:t>
      </w:r>
      <w:r>
        <w:t xml:space="preserve"> </w:t>
      </w:r>
      <w:r>
        <w:rPr>
          <w:rFonts w:hint="eastAsia"/>
        </w:rPr>
        <w:t>재료 발주,</w:t>
      </w:r>
      <w:r>
        <w:t xml:space="preserve"> </w:t>
      </w:r>
      <w:r>
        <w:rPr>
          <w:rFonts w:hint="eastAsia"/>
        </w:rPr>
        <w:t>재고 확인,</w:t>
      </w:r>
      <w:r>
        <w:t xml:space="preserve"> </w:t>
      </w:r>
      <w:r>
        <w:rPr>
          <w:rFonts w:hint="eastAsia"/>
        </w:rPr>
        <w:t>주문 내역 확인 기능을 가지고 있다.</w:t>
      </w:r>
    </w:p>
    <w:p w14:paraId="43C29992" w14:textId="075D91B8" w:rsidR="00BD490E" w:rsidRDefault="00BD490E">
      <w:r>
        <w:rPr>
          <w:rFonts w:hint="eastAsia"/>
        </w:rPr>
        <w:t xml:space="preserve">- </w:t>
      </w:r>
      <w:r w:rsidR="000F6B14">
        <w:rPr>
          <w:rFonts w:hint="eastAsia"/>
        </w:rPr>
        <w:t>메인</w:t>
      </w:r>
      <w:r w:rsidR="00FA2A1F">
        <w:rPr>
          <w:rFonts w:hint="eastAsia"/>
        </w:rPr>
        <w:t xml:space="preserve">에서는 오직 </w:t>
      </w:r>
      <w:r w:rsidR="00FA2A1F">
        <w:t>App</w:t>
      </w:r>
      <w:r w:rsidR="00FA2A1F">
        <w:rPr>
          <w:rFonts w:hint="eastAsia"/>
        </w:rPr>
        <w:t xml:space="preserve">의 </w:t>
      </w:r>
      <w:r w:rsidR="00FA2A1F">
        <w:t>run()</w:t>
      </w:r>
      <w:r w:rsidR="00FA2A1F">
        <w:rPr>
          <w:rFonts w:hint="eastAsia"/>
        </w:rPr>
        <w:t>만을 호출한다.</w:t>
      </w:r>
    </w:p>
    <w:p w14:paraId="1B8A4D2F" w14:textId="77777777" w:rsidR="00BD490E" w:rsidRPr="001C45B1" w:rsidRDefault="00BD490E"/>
    <w:p w14:paraId="23BFC111" w14:textId="3EA4BFF3" w:rsidR="00F13B0C" w:rsidRPr="001E781A" w:rsidRDefault="00BB41DB">
      <w:pPr>
        <w:rPr>
          <w:b/>
        </w:rPr>
      </w:pPr>
      <w:r>
        <w:rPr>
          <w:rFonts w:hint="eastAsia"/>
          <w:b/>
        </w:rPr>
        <w:t xml:space="preserve">2. </w:t>
      </w:r>
      <w:r w:rsidR="00335567">
        <w:rPr>
          <w:rFonts w:hint="eastAsia"/>
          <w:b/>
        </w:rPr>
        <w:t>점원 기능</w:t>
      </w:r>
    </w:p>
    <w:p w14:paraId="0E5E7D79" w14:textId="147944B9" w:rsidR="0071493B" w:rsidRDefault="00335567" w:rsidP="008C7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커피 주문</w:t>
      </w:r>
      <w:r w:rsidR="0071493B">
        <w:rPr>
          <w:rFonts w:hint="eastAsia"/>
        </w:rPr>
        <w:t xml:space="preserve"> : </w:t>
      </w:r>
      <w:r>
        <w:rPr>
          <w:rFonts w:hint="eastAsia"/>
        </w:rPr>
        <w:t>고객으로부터 주문할 기본 커피 종류,</w:t>
      </w:r>
      <w:r>
        <w:t xml:space="preserve"> </w:t>
      </w:r>
      <w:r>
        <w:rPr>
          <w:rFonts w:hint="eastAsia"/>
        </w:rPr>
        <w:t>추가할 재료,</w:t>
      </w:r>
      <w:r>
        <w:t xml:space="preserve"> </w:t>
      </w:r>
      <w:r>
        <w:rPr>
          <w:rFonts w:hint="eastAsia"/>
        </w:rPr>
        <w:t>할인 방법의 정보를 입력 받아 커피의 최종 가격을 계산하여 알려준다.</w:t>
      </w:r>
    </w:p>
    <w:p w14:paraId="5C4E8F3E" w14:textId="74D82C90" w:rsidR="001668B8" w:rsidRDefault="001668B8" w:rsidP="0090512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입력 받은 기본 커피의 아이디를 파라미터로 CoffeeFactory에서 데코레이터 패턴을 적용하여 커피 객체를 생성한다.</w:t>
      </w:r>
    </w:p>
    <w:p w14:paraId="483C8F3A" w14:textId="25D76D6B" w:rsidR="001668B8" w:rsidRDefault="00E143A5" w:rsidP="0090512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생성된 </w:t>
      </w:r>
      <w:r w:rsidR="001668B8">
        <w:rPr>
          <w:rFonts w:hint="eastAsia"/>
        </w:rPr>
        <w:t>기본 커피에 데코레이터 패턴으로 샷과 휘핑을 추가할 수 있다.</w:t>
      </w:r>
    </w:p>
    <w:p w14:paraId="3F9BDAD1" w14:textId="0BAF39F1" w:rsidR="00905129" w:rsidRDefault="00905129" w:rsidP="0090512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고객으로부터 받은 주문 내용을 저장하여 주문 내역에 추가한다.</w:t>
      </w:r>
    </w:p>
    <w:p w14:paraId="592647CF" w14:textId="77777777" w:rsidR="00905129" w:rsidRDefault="00905129" w:rsidP="0090512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재료들의 잔고를 갱신한다.</w:t>
      </w:r>
    </w:p>
    <w:p w14:paraId="2C9DBFC5" w14:textId="77777777" w:rsidR="00905129" w:rsidRPr="0025049A" w:rsidRDefault="00905129" w:rsidP="00905129">
      <w:pPr>
        <w:pStyle w:val="a4"/>
        <w:numPr>
          <w:ilvl w:val="2"/>
          <w:numId w:val="1"/>
        </w:numPr>
        <w:ind w:leftChars="0"/>
        <w:rPr>
          <w:noProof/>
        </w:rPr>
      </w:pPr>
      <w:r>
        <w:rPr>
          <w:rFonts w:hint="eastAsia"/>
        </w:rPr>
        <w:t>재료들의 잔고를 갱신할 때,</w:t>
      </w:r>
      <w:r>
        <w:t xml:space="preserve"> </w:t>
      </w:r>
      <w:r>
        <w:rPr>
          <w:rFonts w:hint="eastAsia"/>
        </w:rPr>
        <w:t>재료가 남아있지 않아 갱신이 불가능하면 주문을 받지 않는다.</w:t>
      </w:r>
    </w:p>
    <w:p w14:paraId="0B4E27BB" w14:textId="4E96E00A" w:rsidR="00905129" w:rsidRDefault="00905129" w:rsidP="008C7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커피 제공:</w:t>
      </w:r>
      <w:r>
        <w:t xml:space="preserve"> </w:t>
      </w:r>
      <w:r>
        <w:rPr>
          <w:rFonts w:hint="eastAsia"/>
        </w:rPr>
        <w:t>주문 내역의 가장 앞의 주문부터 처리하여 고객에게 커피를 제공한다.</w:t>
      </w:r>
    </w:p>
    <w:p w14:paraId="0D1DCBFC" w14:textId="05165494" w:rsidR="00905129" w:rsidRDefault="00905129" w:rsidP="0090512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커피가 제공되면 주문 내역에서 제거한다.</w:t>
      </w:r>
    </w:p>
    <w:p w14:paraId="44B770EE" w14:textId="1B4CCACE" w:rsidR="004F63AC" w:rsidRDefault="004F63AC" w:rsidP="0090512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먼저 주문한 고객이 먼저 받도록 한다.</w:t>
      </w:r>
    </w:p>
    <w:p w14:paraId="71CD278A" w14:textId="66CB2C44" w:rsidR="00905129" w:rsidRDefault="00B85E73" w:rsidP="008C7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주문 취소:</w:t>
      </w:r>
      <w:r>
        <w:t xml:space="preserve"> </w:t>
      </w:r>
      <w:r>
        <w:rPr>
          <w:rFonts w:hint="eastAsia"/>
        </w:rPr>
        <w:t>아직 커피를 제공받지 못한 고객은 주문을 취소할 수 있다.</w:t>
      </w:r>
    </w:p>
    <w:p w14:paraId="6F977844" w14:textId="43CA1B40" w:rsidR="00BD7FE4" w:rsidRDefault="00E34F82" w:rsidP="00BD7FE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취소된 커피는 소모</w:t>
      </w:r>
      <w:r w:rsidR="00D972CB">
        <w:rPr>
          <w:rFonts w:hint="eastAsia"/>
        </w:rPr>
        <w:t>한</w:t>
      </w:r>
      <w:r>
        <w:rPr>
          <w:rFonts w:hint="eastAsia"/>
        </w:rPr>
        <w:t xml:space="preserve"> 재료들을 다시 복구하여 갱신한다.</w:t>
      </w:r>
      <w:r w:rsidR="00BD7FE4">
        <w:rPr>
          <w:rFonts w:hint="eastAsia"/>
        </w:rPr>
        <w:t>.</w:t>
      </w:r>
    </w:p>
    <w:p w14:paraId="16EA82CD" w14:textId="6219B276" w:rsidR="00DE7B70" w:rsidRDefault="00061389" w:rsidP="00061389">
      <w:pPr>
        <w:rPr>
          <w:b/>
        </w:rPr>
      </w:pPr>
      <w:r>
        <w:rPr>
          <w:rFonts w:hint="eastAsia"/>
          <w:b/>
        </w:rPr>
        <w:t xml:space="preserve">3. </w:t>
      </w:r>
      <w:r w:rsidR="00DE7B70">
        <w:rPr>
          <w:rFonts w:hint="eastAsia"/>
          <w:b/>
        </w:rPr>
        <w:t>점장 기능</w:t>
      </w:r>
    </w:p>
    <w:p w14:paraId="4F0DE17D" w14:textId="19A5D848" w:rsidR="00DE7B70" w:rsidRDefault="00E61FB3" w:rsidP="00DE7B7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커피 재료 발주</w:t>
      </w:r>
      <w:r w:rsidR="00DE7B70">
        <w:rPr>
          <w:rFonts w:hint="eastAsia"/>
        </w:rPr>
        <w:t xml:space="preserve"> : </w:t>
      </w:r>
      <w:r>
        <w:rPr>
          <w:rFonts w:hint="eastAsia"/>
        </w:rPr>
        <w:t>커피를 만드는데 필요한 재료들을 추가로 구매한다.</w:t>
      </w:r>
    </w:p>
    <w:p w14:paraId="74E8CECD" w14:textId="2ED6F1F0" w:rsidR="00DE7B70" w:rsidRDefault="00E61FB3" w:rsidP="00E61FB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현재 남은 재료 잔고 확인</w:t>
      </w:r>
      <w:r w:rsidR="00DE7B70">
        <w:rPr>
          <w:rFonts w:hint="eastAsia"/>
        </w:rPr>
        <w:t>:</w:t>
      </w:r>
      <w:r w:rsidR="00DE7B70">
        <w:t xml:space="preserve"> </w:t>
      </w:r>
      <w:r>
        <w:rPr>
          <w:rFonts w:hint="eastAsia"/>
        </w:rPr>
        <w:t>현재 가지고 있는 커피 재료들의 개수를 확인한다.</w:t>
      </w:r>
    </w:p>
    <w:p w14:paraId="52DF641D" w14:textId="22A37576" w:rsidR="00DE7B70" w:rsidRDefault="00E61FB3" w:rsidP="00E61FB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현재 남은 주문 내역 확인</w:t>
      </w:r>
      <w:r w:rsidR="00DE7B70">
        <w:rPr>
          <w:rFonts w:hint="eastAsia"/>
        </w:rPr>
        <w:t>:</w:t>
      </w:r>
      <w:r w:rsidR="00DE7B70">
        <w:t xml:space="preserve"> </w:t>
      </w:r>
      <w:r>
        <w:rPr>
          <w:rFonts w:hint="eastAsia"/>
        </w:rPr>
        <w:t>아직 고객에게 커피가 제공되지 않은 주문들을 확인한다.</w:t>
      </w:r>
    </w:p>
    <w:p w14:paraId="0EE05447" w14:textId="6147822A" w:rsidR="00DE7B70" w:rsidRDefault="00DE7B70" w:rsidP="00061389">
      <w:pPr>
        <w:rPr>
          <w:b/>
        </w:rPr>
      </w:pPr>
    </w:p>
    <w:p w14:paraId="0F596C23" w14:textId="0FF031E8" w:rsidR="00062AEA" w:rsidRPr="00DE7B70" w:rsidRDefault="00062AEA" w:rsidP="00061389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. 예외처리</w:t>
      </w:r>
    </w:p>
    <w:p w14:paraId="7719E27C" w14:textId="61B949A3" w:rsidR="003B504D" w:rsidRDefault="00061389" w:rsidP="00062AEA">
      <w:r>
        <w:rPr>
          <w:rFonts w:hint="eastAsia"/>
        </w:rPr>
        <w:t xml:space="preserve">- </w:t>
      </w:r>
      <w:r w:rsidR="00062AEA">
        <w:rPr>
          <w:rFonts w:hint="eastAsia"/>
        </w:rPr>
        <w:t>커피를 만들 재료가 부족한 경우 주문을 받을 수 없다</w:t>
      </w:r>
      <w:r w:rsidR="00DB4938">
        <w:rPr>
          <w:rFonts w:hint="eastAsia"/>
        </w:rPr>
        <w:t>.</w:t>
      </w:r>
    </w:p>
    <w:p w14:paraId="71521CBA" w14:textId="6EF639F2" w:rsidR="00C86B19" w:rsidRDefault="00077CAB" w:rsidP="00062AEA">
      <w:r>
        <w:rPr>
          <w:rFonts w:hint="eastAsia"/>
        </w:rPr>
        <w:t>.</w:t>
      </w:r>
    </w:p>
    <w:p w14:paraId="7624EE19" w14:textId="62784064" w:rsidR="008933EE" w:rsidRDefault="003B504D" w:rsidP="00061389">
      <w:r>
        <w:rPr>
          <w:b/>
          <w:sz w:val="22"/>
        </w:rPr>
        <w:t>5</w:t>
      </w:r>
      <w:r w:rsidR="008933EE" w:rsidRPr="00886B54">
        <w:rPr>
          <w:rFonts w:hint="eastAsia"/>
          <w:b/>
          <w:sz w:val="22"/>
        </w:rPr>
        <w:t xml:space="preserve">. </w:t>
      </w:r>
      <w:r w:rsidR="008933EE">
        <w:rPr>
          <w:rFonts w:hint="eastAsia"/>
          <w:b/>
          <w:sz w:val="22"/>
        </w:rPr>
        <w:t>Program Requirements</w:t>
      </w:r>
    </w:p>
    <w:p w14:paraId="01CF2FE5" w14:textId="515AD18F" w:rsidR="008933EE" w:rsidRDefault="008933EE" w:rsidP="00061389">
      <w:r>
        <w:rPr>
          <w:rFonts w:hint="eastAsia"/>
        </w:rPr>
        <w:t xml:space="preserve">- </w:t>
      </w:r>
      <w:r w:rsidR="00D12E68">
        <w:rPr>
          <w:rFonts w:hint="eastAsia"/>
        </w:rPr>
        <w:t>System Requirements에서 명시한 클래스들로</w:t>
      </w:r>
      <w:r>
        <w:rPr>
          <w:rFonts w:hint="eastAsia"/>
        </w:rPr>
        <w:t xml:space="preserve"> 구현</w:t>
      </w:r>
    </w:p>
    <w:p w14:paraId="046D0C95" w14:textId="6756E57F" w:rsidR="0030375A" w:rsidRDefault="0030375A" w:rsidP="00061389">
      <w:r>
        <w:rPr>
          <w:rFonts w:hint="eastAsia"/>
        </w:rPr>
        <w:t xml:space="preserve">- </w:t>
      </w:r>
      <w:r w:rsidR="001668B8">
        <w:rPr>
          <w:rFonts w:hint="eastAsia"/>
        </w:rPr>
        <w:t>커피 할인 알고리즘은 전략패턴으로 구현할 것</w:t>
      </w:r>
    </w:p>
    <w:p w14:paraId="66885FEF" w14:textId="79E2E010" w:rsidR="00606318" w:rsidRDefault="0030375A" w:rsidP="00061389">
      <w:r>
        <w:rPr>
          <w:rFonts w:hint="eastAsia"/>
        </w:rPr>
        <w:t xml:space="preserve">- </w:t>
      </w:r>
      <w:r w:rsidR="00F110DB">
        <w:rPr>
          <w:rFonts w:hint="eastAsia"/>
        </w:rPr>
        <w:t>데코레이터 패턴을 활용하여 다양한 종류의 커피를 만들 수 있도록 구현할 것</w:t>
      </w:r>
      <w:r w:rsidR="00606318">
        <w:rPr>
          <w:rFonts w:hint="eastAsia"/>
        </w:rPr>
        <w:t>.</w:t>
      </w:r>
    </w:p>
    <w:p w14:paraId="0FBACF16" w14:textId="07373F61" w:rsidR="00F110DB" w:rsidRPr="00606318" w:rsidRDefault="00F110DB" w:rsidP="00F110DB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점원 및 점장 기능은 </w:t>
      </w:r>
      <w:r w:rsidR="007C73C5">
        <w:rPr>
          <w:rFonts w:hint="eastAsia"/>
        </w:rPr>
        <w:t>두</w:t>
      </w:r>
      <w:r>
        <w:rPr>
          <w:rFonts w:hint="eastAsia"/>
        </w:rPr>
        <w:t xml:space="preserve"> 퍼사드 패턴 클래스에 구현하여 함수 하나를 호출하여 각 기능을 수행할 수 있도록 구현할 것.</w:t>
      </w:r>
    </w:p>
    <w:p w14:paraId="18D54050" w14:textId="77777777" w:rsidR="008933EE" w:rsidRPr="00BD490E" w:rsidRDefault="008933EE" w:rsidP="00061389">
      <w:r>
        <w:rPr>
          <w:rFonts w:hint="eastAsia"/>
        </w:rPr>
        <w:t>- 소스코드에 함수, 중요 변수, 중요 기능, 중요 알고리즘 등은 반드시 주석을 단다.</w:t>
      </w:r>
    </w:p>
    <w:p w14:paraId="48110837" w14:textId="7EBF0D05" w:rsidR="008933EE" w:rsidRDefault="00DB4938" w:rsidP="008933EE">
      <w:pPr>
        <w:rPr>
          <w:b/>
          <w:sz w:val="22"/>
        </w:rPr>
      </w:pPr>
      <w:r>
        <w:rPr>
          <w:b/>
          <w:sz w:val="22"/>
        </w:rPr>
        <w:t>6</w:t>
      </w:r>
      <w:r w:rsidR="008933EE" w:rsidRPr="0015159F">
        <w:rPr>
          <w:rFonts w:hint="eastAsia"/>
          <w:b/>
          <w:sz w:val="22"/>
        </w:rPr>
        <w:t>. Interface Example</w:t>
      </w:r>
    </w:p>
    <w:p w14:paraId="0A1C193B" w14:textId="17119E76" w:rsidR="00256933" w:rsidRDefault="008933EE" w:rsidP="001611BC">
      <w:r>
        <w:rPr>
          <w:rFonts w:hint="eastAsia"/>
        </w:rPr>
        <w:t>- 자신이 편리한 인터페이스를 자유롭게 디자인한다.</w:t>
      </w:r>
    </w:p>
    <w:p w14:paraId="3C29DC35" w14:textId="5A3DEA5E" w:rsidR="00DB4938" w:rsidRDefault="00DB4938" w:rsidP="00DB4938">
      <w:pPr>
        <w:rPr>
          <w:b/>
          <w:sz w:val="22"/>
        </w:rPr>
      </w:pPr>
      <w:r>
        <w:rPr>
          <w:b/>
          <w:sz w:val="22"/>
        </w:rPr>
        <w:t xml:space="preserve">7. </w:t>
      </w:r>
      <w:r>
        <w:rPr>
          <w:rFonts w:hint="eastAsia"/>
          <w:b/>
          <w:sz w:val="22"/>
        </w:rPr>
        <w:t>추가기능</w:t>
      </w:r>
    </w:p>
    <w:p w14:paraId="27A48067" w14:textId="727BA99E" w:rsidR="00DB4938" w:rsidRPr="00DB4938" w:rsidRDefault="00DB4938" w:rsidP="001611BC">
      <w:pPr>
        <w:rPr>
          <w:rFonts w:hint="eastAsia"/>
        </w:rPr>
      </w:pPr>
      <w:r>
        <w:rPr>
          <w:rFonts w:hint="eastAsia"/>
        </w:rPr>
        <w:t xml:space="preserve">- </w:t>
      </w:r>
      <w:r w:rsidRPr="009F7D12">
        <w:rPr>
          <w:rFonts w:hint="eastAsia"/>
          <w:b/>
        </w:rPr>
        <w:t>OrderTransactionManager의 vector&lt;Transaction&gt; orderTransactions를 현재 요구사항은 기본적인 큐이지만,</w:t>
      </w:r>
      <w:r w:rsidRPr="009F7D12">
        <w:rPr>
          <w:b/>
        </w:rPr>
        <w:t xml:space="preserve"> </w:t>
      </w:r>
      <w:r w:rsidRPr="009F7D12">
        <w:rPr>
          <w:rFonts w:hint="eastAsia"/>
          <w:b/>
        </w:rPr>
        <w:t>본인이 자유롭게 우선순위 큐로 구현한다.</w:t>
      </w:r>
      <w:r w:rsidR="0004056A" w:rsidRPr="009F7D12">
        <w:rPr>
          <w:b/>
        </w:rPr>
        <w:t xml:space="preserve"> </w:t>
      </w:r>
      <w:r w:rsidR="0004056A" w:rsidRPr="009F7D12">
        <w:rPr>
          <w:rFonts w:hint="eastAsia"/>
          <w:b/>
        </w:rPr>
        <w:t>우선순위의 기준</w:t>
      </w:r>
      <w:bookmarkStart w:id="0" w:name="_GoBack"/>
      <w:bookmarkEnd w:id="0"/>
      <w:r w:rsidR="0004056A" w:rsidRPr="009F7D12">
        <w:rPr>
          <w:rFonts w:hint="eastAsia"/>
          <w:b/>
        </w:rPr>
        <w:t>도 본인이 정한다.</w:t>
      </w:r>
    </w:p>
    <w:sectPr w:rsidR="00DB4938" w:rsidRPr="00DB4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DD788" w14:textId="77777777" w:rsidR="00D85317" w:rsidRDefault="00D85317" w:rsidP="00A20B89">
      <w:pPr>
        <w:spacing w:after="0" w:line="240" w:lineRule="auto"/>
      </w:pPr>
      <w:r>
        <w:separator/>
      </w:r>
    </w:p>
  </w:endnote>
  <w:endnote w:type="continuationSeparator" w:id="0">
    <w:p w14:paraId="7C9AD4CA" w14:textId="77777777" w:rsidR="00D85317" w:rsidRDefault="00D85317" w:rsidP="00A2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2E7D8" w14:textId="77777777" w:rsidR="00D85317" w:rsidRDefault="00D85317" w:rsidP="00A20B89">
      <w:pPr>
        <w:spacing w:after="0" w:line="240" w:lineRule="auto"/>
      </w:pPr>
      <w:r>
        <w:separator/>
      </w:r>
    </w:p>
  </w:footnote>
  <w:footnote w:type="continuationSeparator" w:id="0">
    <w:p w14:paraId="6DD93D2C" w14:textId="77777777" w:rsidR="00D85317" w:rsidRDefault="00D85317" w:rsidP="00A2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13C68E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F707350"/>
    <w:multiLevelType w:val="hybridMultilevel"/>
    <w:tmpl w:val="407AD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AFB1BA0"/>
    <w:multiLevelType w:val="hybridMultilevel"/>
    <w:tmpl w:val="DABAD27C"/>
    <w:lvl w:ilvl="0" w:tplc="E2E874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FED7867"/>
    <w:multiLevelType w:val="hybridMultilevel"/>
    <w:tmpl w:val="0DF4BDCE"/>
    <w:lvl w:ilvl="0" w:tplc="EECA3B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0F584E"/>
    <w:multiLevelType w:val="hybridMultilevel"/>
    <w:tmpl w:val="282C8056"/>
    <w:lvl w:ilvl="0" w:tplc="37C4C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4295F52"/>
    <w:multiLevelType w:val="hybridMultilevel"/>
    <w:tmpl w:val="22C67CBA"/>
    <w:lvl w:ilvl="0" w:tplc="E2E874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6ED07D8"/>
    <w:multiLevelType w:val="hybridMultilevel"/>
    <w:tmpl w:val="58983D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CC"/>
    <w:rsid w:val="00011101"/>
    <w:rsid w:val="00021A01"/>
    <w:rsid w:val="0004056A"/>
    <w:rsid w:val="00040D75"/>
    <w:rsid w:val="000441A7"/>
    <w:rsid w:val="00061389"/>
    <w:rsid w:val="00062AEA"/>
    <w:rsid w:val="000674CE"/>
    <w:rsid w:val="00074FE6"/>
    <w:rsid w:val="00077CAB"/>
    <w:rsid w:val="00084F57"/>
    <w:rsid w:val="000A7F7D"/>
    <w:rsid w:val="000B21C1"/>
    <w:rsid w:val="000B6AEB"/>
    <w:rsid w:val="000F6B14"/>
    <w:rsid w:val="00157DC8"/>
    <w:rsid w:val="001611BC"/>
    <w:rsid w:val="00164FFA"/>
    <w:rsid w:val="001664E7"/>
    <w:rsid w:val="001668B8"/>
    <w:rsid w:val="001A19DA"/>
    <w:rsid w:val="001A4245"/>
    <w:rsid w:val="001B2236"/>
    <w:rsid w:val="001B27D2"/>
    <w:rsid w:val="001B5146"/>
    <w:rsid w:val="001B6001"/>
    <w:rsid w:val="001C45B1"/>
    <w:rsid w:val="001E5D93"/>
    <w:rsid w:val="001E781A"/>
    <w:rsid w:val="001F1300"/>
    <w:rsid w:val="001F3B5B"/>
    <w:rsid w:val="00240CC7"/>
    <w:rsid w:val="0025049A"/>
    <w:rsid w:val="00256933"/>
    <w:rsid w:val="0027426D"/>
    <w:rsid w:val="00282388"/>
    <w:rsid w:val="002F6BEA"/>
    <w:rsid w:val="0030375A"/>
    <w:rsid w:val="00335567"/>
    <w:rsid w:val="00375566"/>
    <w:rsid w:val="003A71E9"/>
    <w:rsid w:val="003B504D"/>
    <w:rsid w:val="003F4A17"/>
    <w:rsid w:val="00432816"/>
    <w:rsid w:val="00443DE4"/>
    <w:rsid w:val="004444D0"/>
    <w:rsid w:val="00480E25"/>
    <w:rsid w:val="004937B9"/>
    <w:rsid w:val="004B0D2C"/>
    <w:rsid w:val="004C14C0"/>
    <w:rsid w:val="004D6C55"/>
    <w:rsid w:val="004F1C4D"/>
    <w:rsid w:val="004F63AC"/>
    <w:rsid w:val="00552619"/>
    <w:rsid w:val="00567D0F"/>
    <w:rsid w:val="005B7114"/>
    <w:rsid w:val="005D7783"/>
    <w:rsid w:val="005E50CC"/>
    <w:rsid w:val="00606318"/>
    <w:rsid w:val="00625A21"/>
    <w:rsid w:val="00627E15"/>
    <w:rsid w:val="00644208"/>
    <w:rsid w:val="006810A5"/>
    <w:rsid w:val="006A5154"/>
    <w:rsid w:val="006A618A"/>
    <w:rsid w:val="006B15A8"/>
    <w:rsid w:val="00706E56"/>
    <w:rsid w:val="0071493B"/>
    <w:rsid w:val="0073052D"/>
    <w:rsid w:val="00751CC1"/>
    <w:rsid w:val="0076069E"/>
    <w:rsid w:val="00770934"/>
    <w:rsid w:val="007868C4"/>
    <w:rsid w:val="007A55E8"/>
    <w:rsid w:val="007B7947"/>
    <w:rsid w:val="007C73C5"/>
    <w:rsid w:val="007D5978"/>
    <w:rsid w:val="007E56D0"/>
    <w:rsid w:val="007F7404"/>
    <w:rsid w:val="00833D5F"/>
    <w:rsid w:val="00841437"/>
    <w:rsid w:val="00845DD1"/>
    <w:rsid w:val="00851615"/>
    <w:rsid w:val="00853232"/>
    <w:rsid w:val="008933EE"/>
    <w:rsid w:val="008A5561"/>
    <w:rsid w:val="008B1696"/>
    <w:rsid w:val="008C70CC"/>
    <w:rsid w:val="008E49B0"/>
    <w:rsid w:val="0090404F"/>
    <w:rsid w:val="00905129"/>
    <w:rsid w:val="009245CE"/>
    <w:rsid w:val="009C36E8"/>
    <w:rsid w:val="009C499D"/>
    <w:rsid w:val="009F7D12"/>
    <w:rsid w:val="00A20B89"/>
    <w:rsid w:val="00AA6911"/>
    <w:rsid w:val="00AF09B5"/>
    <w:rsid w:val="00B332A8"/>
    <w:rsid w:val="00B434AB"/>
    <w:rsid w:val="00B641C9"/>
    <w:rsid w:val="00B85E73"/>
    <w:rsid w:val="00B93ED2"/>
    <w:rsid w:val="00B95286"/>
    <w:rsid w:val="00BB41DB"/>
    <w:rsid w:val="00BC6C6E"/>
    <w:rsid w:val="00BD490E"/>
    <w:rsid w:val="00BD5ED4"/>
    <w:rsid w:val="00BD7FE4"/>
    <w:rsid w:val="00C41ED4"/>
    <w:rsid w:val="00C436A4"/>
    <w:rsid w:val="00C64BED"/>
    <w:rsid w:val="00C74BFE"/>
    <w:rsid w:val="00C86B19"/>
    <w:rsid w:val="00CA6234"/>
    <w:rsid w:val="00CC21E2"/>
    <w:rsid w:val="00CD586E"/>
    <w:rsid w:val="00D023DF"/>
    <w:rsid w:val="00D12E68"/>
    <w:rsid w:val="00D17F24"/>
    <w:rsid w:val="00D21543"/>
    <w:rsid w:val="00D47732"/>
    <w:rsid w:val="00D85317"/>
    <w:rsid w:val="00D972CB"/>
    <w:rsid w:val="00DB109B"/>
    <w:rsid w:val="00DB4938"/>
    <w:rsid w:val="00DC7D99"/>
    <w:rsid w:val="00DD0566"/>
    <w:rsid w:val="00DE7B70"/>
    <w:rsid w:val="00E01B8D"/>
    <w:rsid w:val="00E02353"/>
    <w:rsid w:val="00E067B8"/>
    <w:rsid w:val="00E143A5"/>
    <w:rsid w:val="00E24923"/>
    <w:rsid w:val="00E34F82"/>
    <w:rsid w:val="00E444D2"/>
    <w:rsid w:val="00E46979"/>
    <w:rsid w:val="00E4747E"/>
    <w:rsid w:val="00E61FB3"/>
    <w:rsid w:val="00E93303"/>
    <w:rsid w:val="00E93454"/>
    <w:rsid w:val="00EC06AC"/>
    <w:rsid w:val="00EC06DC"/>
    <w:rsid w:val="00EC0D7A"/>
    <w:rsid w:val="00EC6409"/>
    <w:rsid w:val="00EE7E98"/>
    <w:rsid w:val="00F02E0D"/>
    <w:rsid w:val="00F110DB"/>
    <w:rsid w:val="00F13B0C"/>
    <w:rsid w:val="00F2079F"/>
    <w:rsid w:val="00F56567"/>
    <w:rsid w:val="00FA2A1F"/>
    <w:rsid w:val="00FA3EEF"/>
    <w:rsid w:val="00FE129B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B093A"/>
  <w15:docId w15:val="{EB99DFA9-C2E9-4BD2-A740-C484F5D0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7D0F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C70CC"/>
    <w:pPr>
      <w:ind w:leftChars="400" w:left="800"/>
    </w:pPr>
  </w:style>
  <w:style w:type="paragraph" w:styleId="a5">
    <w:name w:val="Balloon Text"/>
    <w:basedOn w:val="a0"/>
    <w:link w:val="Char"/>
    <w:uiPriority w:val="99"/>
    <w:semiHidden/>
    <w:unhideWhenUsed/>
    <w:rsid w:val="001664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5"/>
    <w:uiPriority w:val="99"/>
    <w:semiHidden/>
    <w:rsid w:val="001664E7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1A19DA"/>
    <w:pPr>
      <w:numPr>
        <w:numId w:val="6"/>
      </w:numPr>
      <w:contextualSpacing/>
    </w:pPr>
  </w:style>
  <w:style w:type="paragraph" w:customStyle="1" w:styleId="a6">
    <w:name w:val="바탕글"/>
    <w:basedOn w:val="a0"/>
    <w:rsid w:val="00B434AB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0"/>
    <w:link w:val="Char0"/>
    <w:uiPriority w:val="99"/>
    <w:unhideWhenUsed/>
    <w:rsid w:val="00A20B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A20B89"/>
  </w:style>
  <w:style w:type="paragraph" w:styleId="a8">
    <w:name w:val="footer"/>
    <w:basedOn w:val="a0"/>
    <w:link w:val="Char1"/>
    <w:uiPriority w:val="99"/>
    <w:unhideWhenUsed/>
    <w:rsid w:val="00A20B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A20B89"/>
  </w:style>
  <w:style w:type="character" w:styleId="a9">
    <w:name w:val="annotation reference"/>
    <w:basedOn w:val="a1"/>
    <w:uiPriority w:val="99"/>
    <w:semiHidden/>
    <w:unhideWhenUsed/>
    <w:rsid w:val="00A20B89"/>
    <w:rPr>
      <w:sz w:val="18"/>
      <w:szCs w:val="18"/>
    </w:rPr>
  </w:style>
  <w:style w:type="paragraph" w:styleId="aa">
    <w:name w:val="annotation text"/>
    <w:basedOn w:val="a0"/>
    <w:link w:val="Char2"/>
    <w:uiPriority w:val="99"/>
    <w:semiHidden/>
    <w:unhideWhenUsed/>
    <w:rsid w:val="00A20B89"/>
    <w:pPr>
      <w:jc w:val="left"/>
    </w:pPr>
  </w:style>
  <w:style w:type="character" w:customStyle="1" w:styleId="Char2">
    <w:name w:val="메모 텍스트 Char"/>
    <w:basedOn w:val="a1"/>
    <w:link w:val="aa"/>
    <w:uiPriority w:val="99"/>
    <w:semiHidden/>
    <w:rsid w:val="00A20B89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20B89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20B89"/>
    <w:rPr>
      <w:b/>
      <w:bCs/>
    </w:rPr>
  </w:style>
  <w:style w:type="paragraph" w:styleId="ac">
    <w:name w:val="Revision"/>
    <w:hidden/>
    <w:uiPriority w:val="99"/>
    <w:semiHidden/>
    <w:rsid w:val="005D778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kspark</dc:creator>
  <cp:lastModifiedBy>DKE</cp:lastModifiedBy>
  <cp:revision>66</cp:revision>
  <cp:lastPrinted>2014-02-28T13:19:00Z</cp:lastPrinted>
  <dcterms:created xsi:type="dcterms:W3CDTF">2015-03-06T07:11:00Z</dcterms:created>
  <dcterms:modified xsi:type="dcterms:W3CDTF">2016-10-18T03:45:00Z</dcterms:modified>
</cp:coreProperties>
</file>