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CF32C5" w14:textId="117DA05A" w:rsidR="005D0727" w:rsidRPr="0055006B" w:rsidRDefault="005D0727" w:rsidP="0055006B">
      <w:pPr>
        <w:pStyle w:val="Title"/>
        <w:jc w:val="center"/>
        <w:rPr>
          <w:sz w:val="48"/>
        </w:rPr>
      </w:pPr>
      <w:r w:rsidRPr="0055006B">
        <w:rPr>
          <w:sz w:val="48"/>
        </w:rPr>
        <w:t>Configuration of an Alarm System for a New Benchmark System</w:t>
      </w:r>
    </w:p>
    <w:p w14:paraId="1B7D4755" w14:textId="68FEF245" w:rsidR="0055006B" w:rsidRPr="0055006B" w:rsidRDefault="0055006B" w:rsidP="0055006B">
      <w:pPr>
        <w:pStyle w:val="Title"/>
        <w:jc w:val="center"/>
        <w:rPr>
          <w:sz w:val="48"/>
        </w:rPr>
      </w:pPr>
      <w:r w:rsidRPr="0055006B">
        <w:rPr>
          <w:sz w:val="48"/>
        </w:rPr>
        <w:t>By: Yi Shen</w:t>
      </w:r>
    </w:p>
    <w:p w14:paraId="7ACF32C6" w14:textId="77777777" w:rsidR="005D0727" w:rsidRDefault="005D0727" w:rsidP="005D0727">
      <w:r>
        <w:t>This presentation can be broken down into 5 main topics and several subtopics for each main topic.</w:t>
      </w:r>
    </w:p>
    <w:p w14:paraId="7ACF32C7" w14:textId="77777777" w:rsidR="005D0727" w:rsidRDefault="005D0727" w:rsidP="005D0727">
      <w:pPr>
        <w:pStyle w:val="ListParagraph"/>
        <w:numPr>
          <w:ilvl w:val="0"/>
          <w:numId w:val="1"/>
        </w:numPr>
      </w:pPr>
      <w:r>
        <w:t>What is an industrial alarm system</w:t>
      </w:r>
    </w:p>
    <w:p w14:paraId="7ACF32C8" w14:textId="77777777" w:rsidR="005D0727" w:rsidRDefault="005D0727" w:rsidP="005D0727">
      <w:pPr>
        <w:pStyle w:val="ListParagraph"/>
      </w:pPr>
      <w:r>
        <w:t>In this part, the basic relevant concepts about alarm system are introduced.</w:t>
      </w:r>
      <w:r w:rsidR="00F76035">
        <w:t xml:space="preserve"> This section addresses the significances of problems that presenting alarm configuration tries to solve.</w:t>
      </w:r>
    </w:p>
    <w:p w14:paraId="7ACF32C9" w14:textId="77777777" w:rsidR="00456C8A" w:rsidRDefault="00456C8A" w:rsidP="005D0727">
      <w:pPr>
        <w:pStyle w:val="ListParagraph"/>
      </w:pPr>
      <w:r>
        <w:t>This section can be further divided into:</w:t>
      </w:r>
    </w:p>
    <w:p w14:paraId="7ACF32CA" w14:textId="77777777" w:rsidR="00456C8A" w:rsidRDefault="00456C8A" w:rsidP="00456C8A">
      <w:pPr>
        <w:pStyle w:val="ListParagraph"/>
        <w:numPr>
          <w:ilvl w:val="1"/>
          <w:numId w:val="1"/>
        </w:numPr>
      </w:pPr>
      <w:r>
        <w:t>Definition of an alarm system</w:t>
      </w:r>
    </w:p>
    <w:p w14:paraId="7ACF32CB" w14:textId="77777777" w:rsidR="00456C8A" w:rsidRDefault="00456C8A" w:rsidP="00456C8A">
      <w:pPr>
        <w:pStyle w:val="ListParagraph"/>
        <w:numPr>
          <w:ilvl w:val="1"/>
          <w:numId w:val="1"/>
        </w:numPr>
      </w:pPr>
      <w:r>
        <w:t>Significance of an alarm system</w:t>
      </w:r>
    </w:p>
    <w:p w14:paraId="7ACF32CC" w14:textId="77777777" w:rsidR="00456C8A" w:rsidRDefault="00456C8A" w:rsidP="00456C8A">
      <w:pPr>
        <w:pStyle w:val="ListParagraph"/>
        <w:numPr>
          <w:ilvl w:val="1"/>
          <w:numId w:val="1"/>
        </w:numPr>
      </w:pPr>
      <w:r>
        <w:t>Detection of alarms</w:t>
      </w:r>
    </w:p>
    <w:p w14:paraId="7ACF32CD" w14:textId="77777777" w:rsidR="00456C8A" w:rsidRDefault="00456C8A" w:rsidP="00456C8A">
      <w:pPr>
        <w:pStyle w:val="ListParagraph"/>
        <w:numPr>
          <w:ilvl w:val="1"/>
          <w:numId w:val="1"/>
        </w:numPr>
      </w:pPr>
      <w:r>
        <w:t>Design challenge: alarm overload</w:t>
      </w:r>
    </w:p>
    <w:p w14:paraId="7ACF32CE" w14:textId="77777777" w:rsidR="00456C8A" w:rsidRDefault="00456C8A" w:rsidP="00456C8A">
      <w:pPr>
        <w:pStyle w:val="ListParagraph"/>
        <w:numPr>
          <w:ilvl w:val="1"/>
          <w:numId w:val="1"/>
        </w:numPr>
      </w:pPr>
      <w:r>
        <w:t>Human machine interface</w:t>
      </w:r>
    </w:p>
    <w:p w14:paraId="7ACF32CF" w14:textId="77777777" w:rsidR="005D0727" w:rsidRDefault="005D0727" w:rsidP="005D0727">
      <w:pPr>
        <w:pStyle w:val="ListParagraph"/>
        <w:numPr>
          <w:ilvl w:val="0"/>
          <w:numId w:val="1"/>
        </w:numPr>
      </w:pPr>
      <w:r>
        <w:t>The Benchmark system and the simulation software</w:t>
      </w:r>
    </w:p>
    <w:p w14:paraId="7ACF32D0" w14:textId="77777777" w:rsidR="00F76035" w:rsidRDefault="00F76035" w:rsidP="00F76035">
      <w:pPr>
        <w:pStyle w:val="ListParagraph"/>
      </w:pPr>
      <w:r>
        <w:t xml:space="preserve">This section gives a brief overview of the benchmark system used to generate alarms. </w:t>
      </w:r>
      <w:r w:rsidR="00456C8A">
        <w:t>The comprehension of this system is the prerequisite to design and implement proposing alarm configuration.</w:t>
      </w:r>
    </w:p>
    <w:p w14:paraId="7ACF32D1" w14:textId="77777777" w:rsidR="00821C2D" w:rsidRDefault="00821C2D" w:rsidP="00F76035">
      <w:pPr>
        <w:pStyle w:val="ListParagraph"/>
      </w:pPr>
      <w:r>
        <w:t>This section can be further divided into:</w:t>
      </w:r>
    </w:p>
    <w:p w14:paraId="7ACF32D2" w14:textId="77777777" w:rsidR="00821C2D" w:rsidRDefault="00821C2D" w:rsidP="00821C2D">
      <w:pPr>
        <w:pStyle w:val="ListParagraph"/>
        <w:numPr>
          <w:ilvl w:val="1"/>
          <w:numId w:val="1"/>
        </w:numPr>
      </w:pPr>
      <w:r>
        <w:t>Introduction to the bench mark system and the simulation software</w:t>
      </w:r>
    </w:p>
    <w:p w14:paraId="7ACF32D3" w14:textId="77777777" w:rsidR="00821C2D" w:rsidRDefault="00821C2D" w:rsidP="00821C2D">
      <w:pPr>
        <w:pStyle w:val="ListParagraph"/>
        <w:numPr>
          <w:ilvl w:val="1"/>
          <w:numId w:val="1"/>
        </w:numPr>
      </w:pPr>
      <w:r>
        <w:t>A simplified flow chart</w:t>
      </w:r>
    </w:p>
    <w:p w14:paraId="7ACF32D4" w14:textId="77777777" w:rsidR="00821C2D" w:rsidRDefault="00821C2D" w:rsidP="00821C2D">
      <w:pPr>
        <w:pStyle w:val="ListParagraph"/>
        <w:numPr>
          <w:ilvl w:val="1"/>
          <w:numId w:val="1"/>
        </w:numPr>
      </w:pPr>
      <w:r>
        <w:t>The core reaction</w:t>
      </w:r>
    </w:p>
    <w:p w14:paraId="7ACF32D5" w14:textId="77777777" w:rsidR="005D0727" w:rsidRDefault="005D0727" w:rsidP="005D0727">
      <w:pPr>
        <w:pStyle w:val="ListParagraph"/>
        <w:numPr>
          <w:ilvl w:val="0"/>
          <w:numId w:val="1"/>
        </w:numPr>
      </w:pPr>
      <w:r>
        <w:t>An alarm system for the benchmark system</w:t>
      </w:r>
    </w:p>
    <w:p w14:paraId="7ACF32D6" w14:textId="7CA9421B" w:rsidR="00821C2D" w:rsidRDefault="00821C2D" w:rsidP="00821C2D">
      <w:pPr>
        <w:pStyle w:val="ListParagraph"/>
      </w:pPr>
      <w:r>
        <w:t>This section illustrates the proposing alarm configuration in detail. It give</w:t>
      </w:r>
      <w:r w:rsidR="0026080D">
        <w:t>s</w:t>
      </w:r>
      <w:bookmarkStart w:id="0" w:name="_GoBack"/>
      <w:bookmarkEnd w:id="0"/>
      <w:r>
        <w:t xml:space="preserve"> a short video demo clarifying the human machine interface design and the chattering-removed results from the configuration.</w:t>
      </w:r>
    </w:p>
    <w:p w14:paraId="7ACF32D7" w14:textId="77777777" w:rsidR="00821C2D" w:rsidRDefault="00821C2D" w:rsidP="00821C2D">
      <w:pPr>
        <w:pStyle w:val="ListParagraph"/>
      </w:pPr>
      <w:r>
        <w:t>This section can be further divided into:</w:t>
      </w:r>
    </w:p>
    <w:p w14:paraId="7ACF32D8" w14:textId="77777777" w:rsidR="00821C2D" w:rsidRDefault="00821C2D" w:rsidP="00821C2D">
      <w:pPr>
        <w:pStyle w:val="ListParagraph"/>
        <w:numPr>
          <w:ilvl w:val="1"/>
          <w:numId w:val="1"/>
        </w:numPr>
      </w:pPr>
      <w:r>
        <w:t>Sensor data and corresponding alarms</w:t>
      </w:r>
    </w:p>
    <w:p w14:paraId="7ACF32D9" w14:textId="77777777" w:rsidR="00821C2D" w:rsidRDefault="00821C2D" w:rsidP="00821C2D">
      <w:pPr>
        <w:pStyle w:val="ListParagraph"/>
        <w:numPr>
          <w:ilvl w:val="1"/>
          <w:numId w:val="1"/>
        </w:numPr>
      </w:pPr>
      <w:r>
        <w:t>Alarms over time</w:t>
      </w:r>
    </w:p>
    <w:p w14:paraId="7ACF32DA" w14:textId="77777777" w:rsidR="00821C2D" w:rsidRDefault="00821C2D" w:rsidP="00821C2D">
      <w:pPr>
        <w:pStyle w:val="ListParagraph"/>
        <w:numPr>
          <w:ilvl w:val="1"/>
          <w:numId w:val="1"/>
        </w:numPr>
      </w:pPr>
      <w:r>
        <w:t>A GUI interface</w:t>
      </w:r>
    </w:p>
    <w:p w14:paraId="7ACF32DB" w14:textId="77777777" w:rsidR="00821C2D" w:rsidRDefault="00821C2D" w:rsidP="00821C2D">
      <w:pPr>
        <w:pStyle w:val="ListParagraph"/>
        <w:numPr>
          <w:ilvl w:val="1"/>
          <w:numId w:val="1"/>
        </w:numPr>
      </w:pPr>
      <w:r>
        <w:t>An alarm chattering removal</w:t>
      </w:r>
    </w:p>
    <w:p w14:paraId="7ACF32DC" w14:textId="77777777" w:rsidR="005D0727" w:rsidRDefault="005D0727" w:rsidP="005D0727">
      <w:pPr>
        <w:pStyle w:val="ListParagraph"/>
        <w:numPr>
          <w:ilvl w:val="0"/>
          <w:numId w:val="1"/>
        </w:numPr>
      </w:pPr>
      <w:r>
        <w:t>Summary</w:t>
      </w:r>
    </w:p>
    <w:p w14:paraId="7ACF32DD" w14:textId="77777777" w:rsidR="00EC3935" w:rsidRDefault="00EC3935" w:rsidP="00EC3935">
      <w:pPr>
        <w:pStyle w:val="ListParagraph"/>
      </w:pPr>
      <w:r>
        <w:t xml:space="preserve">This section summarized 4 main stages of this project from background researching to features implementation. </w:t>
      </w:r>
    </w:p>
    <w:p w14:paraId="7ACF32DE" w14:textId="77777777" w:rsidR="005D0727" w:rsidRDefault="005D0727" w:rsidP="005D0727">
      <w:pPr>
        <w:pStyle w:val="ListParagraph"/>
        <w:numPr>
          <w:ilvl w:val="0"/>
          <w:numId w:val="1"/>
        </w:numPr>
      </w:pPr>
      <w:r>
        <w:t>Possible future work</w:t>
      </w:r>
    </w:p>
    <w:p w14:paraId="7ACF32DF" w14:textId="77777777" w:rsidR="00EC3935" w:rsidRDefault="00EC3935" w:rsidP="00EC3935">
      <w:pPr>
        <w:pStyle w:val="ListParagraph"/>
      </w:pPr>
      <w:r>
        <w:t xml:space="preserve">This section lists a few possible future works could have been added to proposing alarm configuration, providing the time permitted. </w:t>
      </w:r>
    </w:p>
    <w:p w14:paraId="7ACF32E0" w14:textId="77777777" w:rsidR="005D0727" w:rsidRDefault="005D0727"/>
    <w:p w14:paraId="7ACF32E1" w14:textId="77777777" w:rsidR="005D0727" w:rsidRDefault="005D0727"/>
    <w:sectPr w:rsidR="005D07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337D0F"/>
    <w:multiLevelType w:val="hybridMultilevel"/>
    <w:tmpl w:val="CDA01DDC"/>
    <w:lvl w:ilvl="0" w:tplc="48DA40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727"/>
    <w:rsid w:val="0026080D"/>
    <w:rsid w:val="00456C8A"/>
    <w:rsid w:val="0055006B"/>
    <w:rsid w:val="005D0727"/>
    <w:rsid w:val="00821C2D"/>
    <w:rsid w:val="008C423D"/>
    <w:rsid w:val="00B118CD"/>
    <w:rsid w:val="00EC3935"/>
    <w:rsid w:val="00F76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F32C4"/>
  <w15:chartTrackingRefBased/>
  <w15:docId w15:val="{E61CF78C-8242-4252-B276-0E6C816CB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0727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55006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08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80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 of A</Company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ETLCuser</dc:creator>
  <cp:keywords/>
  <dc:description/>
  <cp:lastModifiedBy>Yi Shen</cp:lastModifiedBy>
  <cp:revision>4</cp:revision>
  <cp:lastPrinted>2016-12-02T06:35:00Z</cp:lastPrinted>
  <dcterms:created xsi:type="dcterms:W3CDTF">2016-12-02T06:34:00Z</dcterms:created>
  <dcterms:modified xsi:type="dcterms:W3CDTF">2016-12-02T06:35:00Z</dcterms:modified>
</cp:coreProperties>
</file>