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4022" w14:textId="6FF08BC5" w:rsidR="005254B4" w:rsidRDefault="005101F3">
      <w:r>
        <w:t>Antonym Map Output:</w:t>
      </w:r>
    </w:p>
    <w:p w14:paraId="7A2EFFD2" w14:textId="2B63B150" w:rsidR="005101F3" w:rsidRDefault="005101F3">
      <w:r w:rsidRPr="005101F3">
        <w:drawing>
          <wp:inline distT="0" distB="0" distL="0" distR="0" wp14:anchorId="2A8B6B96" wp14:editId="41AB1416">
            <wp:extent cx="3362794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1837" w14:textId="2768E1E5" w:rsidR="005101F3" w:rsidRDefault="005101F3">
      <w:r>
        <w:t>Number Counter Output:</w:t>
      </w:r>
    </w:p>
    <w:p w14:paraId="7DAED106" w14:textId="20F0869D" w:rsidR="005101F3" w:rsidRDefault="005101F3">
      <w:r w:rsidRPr="005101F3">
        <w:drawing>
          <wp:inline distT="0" distB="0" distL="0" distR="0" wp14:anchorId="771BD78D" wp14:editId="02D78406">
            <wp:extent cx="5943600" cy="44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156B" w14:textId="75E6EFFE" w:rsidR="005101F3" w:rsidRDefault="005101F3">
      <w:r>
        <w:t>Accounts Output:</w:t>
      </w:r>
    </w:p>
    <w:p w14:paraId="3791E25A" w14:textId="69ADF2E2" w:rsidR="005101F3" w:rsidRDefault="005101F3">
      <w:r w:rsidRPr="005101F3">
        <w:drawing>
          <wp:inline distT="0" distB="0" distL="0" distR="0" wp14:anchorId="57715C6C" wp14:editId="4B287218">
            <wp:extent cx="5943600" cy="19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C515" w14:textId="3D03CD9E" w:rsidR="005101F3" w:rsidRDefault="005101F3">
      <w:r>
        <w:t>Genealogy Output:</w:t>
      </w:r>
    </w:p>
    <w:p w14:paraId="55F40E53" w14:textId="4C0E45A9" w:rsidR="005101F3" w:rsidRDefault="005101F3">
      <w:r w:rsidRPr="005101F3">
        <w:drawing>
          <wp:inline distT="0" distB="0" distL="0" distR="0" wp14:anchorId="392304BA" wp14:editId="0F791D9A">
            <wp:extent cx="3162741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1F3">
        <w:rPr>
          <w:noProof/>
        </w:rPr>
        <w:t xml:space="preserve"> </w:t>
      </w:r>
      <w:r w:rsidRPr="005101F3">
        <w:drawing>
          <wp:inline distT="0" distB="0" distL="0" distR="0" wp14:anchorId="53606AE9" wp14:editId="34F23CAB">
            <wp:extent cx="3248478" cy="5048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3"/>
    <w:rsid w:val="005101F3"/>
    <w:rsid w:val="005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B113"/>
  <w15:chartTrackingRefBased/>
  <w15:docId w15:val="{22E3F127-F853-4BBF-98CE-84FF54E5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</dc:creator>
  <cp:keywords/>
  <dc:description/>
  <cp:lastModifiedBy>Alexander Vasil</cp:lastModifiedBy>
  <cp:revision>1</cp:revision>
  <dcterms:created xsi:type="dcterms:W3CDTF">2020-10-19T00:25:00Z</dcterms:created>
  <dcterms:modified xsi:type="dcterms:W3CDTF">2020-10-19T00:28:00Z</dcterms:modified>
</cp:coreProperties>
</file>