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一Mysql 数据类型选择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Char与varchar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88535" cy="1310005"/>
            <wp:effectExtent l="0" t="0" r="12065" b="444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har是固定长度的，所以存取速度比varchar快。缺点是浪费存储空间，程序需要对行尾进行处理，所以对那些长度变化不大，并且对查询速度有较高要求的数据可以通过char来存取。当然这个也是由不同的存储引擎来决定的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存储引擎：建议使用固定长度的数据列代替可变长度的数据列。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存储引擎：目前都使用固定长度的数据行存储，因此无论使用 CHAR 或VARCHAR 列都没有关系。两者都是作为 CHAR 类型处理。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存储引擎：建议使用 VARCHAR 类型。对于 InnoDB 数据表，内部的行存储格式没有区分固定长度和可变长度列（所有数据行都使用指向数据列值的头指针），因此在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本质上，使用固定长度的 CHAR 列不一定比使用可变长度 VARCHAR 列性能要好。因而，主要的性能因素是数据行使用的存储总量。由于 CHAR 平均占用的空间多于 VARCHAR，因此使用 VARCHAR 来最小化需要处理的数据行的存储总量和磁盘 I/O 是比较好的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Text与Blob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一般在保存少量字符串的时候，我们会选择 CHAR 或者 VARCHAR；而在保存较大文本时，通常会选择使用 TEXT 或者 BLOB，二者之间的主要差别是 BLOB 能用来保存二进制数据，比如照片；而 TEXT 只能保存字符数据，比如一篇文章或者日记。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 和 TEXT 值会引起一些性能问题，特别是在执行了大量的删除操作时。删除操作会在数据表中留下很大的“空洞”，以后填入这些“空洞”的记录在插入的性能上会有影响。为了提高性能，建议定期使用 OPTIMIZE TABLE 功能对这类表进行碎片整理，避免因为“空洞”导致性能问题。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可以使用合成的（Synthetic）索引来提高大文本字段（BLOB 或 TEXT）的查询性能。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简单来说，合成索引就是根据大文本字段的内容建立一个散列值，并把这个值存储在单独的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数据列中，接下来就可以通过检索散列值找到数据行了。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在不必要的时候避免检索大型的 BLOB 或 TEXT 值。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 BLOB 或 TEXT 列分离到单独的表中。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1.3定点数与浮点数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浮点数一般用于表示含有小数部分的数值。当一个字段被定义为浮点类型后，如果插入数据的精度超过该列定义的实际精度，则插入值会被四舍五入到实际定义的精度值，然后插入，四舍五入的过程不会报错。在 MySQL 中 float、double（或 real）用来表示浮点数。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定点数不同于浮点数.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定点数实际上是以字符串形式存放的，所以定点数可以更加精确的保存数据。如果实际插入的数值精度大于实际定义的精度，则 MySQL 会进行警告但是数据按照实际精度四舍五入后插入.</w:t>
      </w:r>
    </w:p>
    <w:p>
      <w:pPr>
        <w:ind w:firstLine="420" w:firstLineChars="0"/>
      </w:pPr>
      <w:r>
        <w:drawing>
          <wp:inline distT="0" distB="0" distL="114300" distR="114300">
            <wp:extent cx="3190240" cy="1873885"/>
            <wp:effectExtent l="0" t="0" r="1016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1浮点数存在误差问题.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2对货币等对精度敏感的数据，应该用定点数表示或存储.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3在编程中，如果用到浮点数，要特别注意误差问题，并尽量避免做浮点数比较.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4要注意浮点数中一些特殊值的处理。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YEAR:根据实际需要选择能够满足应用的最小存储的日期类型。如果应用只需要记录“年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份”，那么用 1 个字节来存储的 YEAR 类型完全可以满足，而不需要用 4 个字节来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存储的 DATE 类型。这样不仅仅能节约存储，更能够提高表的操作效率。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DATETIME:如果要记录年月日时分秒，并且记录的年份比较久远，那么最好使用 DATETIME，而不要使用 TIMESTAMP。因为 TIMESTAMP 表示的日期范围比 DATETIME 要短得多。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 如果记录的日期需要让不同时区的用户使用，那么最好使用 TIMESTAMP，因为日期类型中只有它能够和实际</w:t>
      </w:r>
      <w:r>
        <w:rPr>
          <w:rFonts w:hint="eastAsia"/>
          <w:color w:val="FF0000"/>
          <w:lang w:val="en-US" w:eastAsia="zh-CN"/>
        </w:rPr>
        <w:t>时区</w:t>
      </w:r>
      <w:r>
        <w:rPr>
          <w:rFonts w:hint="eastAsia"/>
          <w:lang w:val="en-US" w:eastAsia="zh-CN"/>
        </w:rPr>
        <w:t>相对应。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214755"/>
            <wp:effectExtent l="0" t="0" r="1079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714C1F"/>
    <w:multiLevelType w:val="multilevel"/>
    <w:tmpl w:val="E5714C1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E5CB4"/>
    <w:rsid w:val="093F117E"/>
    <w:rsid w:val="09A9125D"/>
    <w:rsid w:val="0B8A304E"/>
    <w:rsid w:val="0D821F28"/>
    <w:rsid w:val="15B436AA"/>
    <w:rsid w:val="16CF0517"/>
    <w:rsid w:val="179A2D8B"/>
    <w:rsid w:val="1A4C37CD"/>
    <w:rsid w:val="1BCF656E"/>
    <w:rsid w:val="252D63BB"/>
    <w:rsid w:val="2D005C79"/>
    <w:rsid w:val="2DE73560"/>
    <w:rsid w:val="2F0719F9"/>
    <w:rsid w:val="316B5A66"/>
    <w:rsid w:val="31885F2D"/>
    <w:rsid w:val="31A961E9"/>
    <w:rsid w:val="33305151"/>
    <w:rsid w:val="3A295B28"/>
    <w:rsid w:val="41FC0BDE"/>
    <w:rsid w:val="428F624A"/>
    <w:rsid w:val="4449381C"/>
    <w:rsid w:val="44C607C4"/>
    <w:rsid w:val="45022726"/>
    <w:rsid w:val="457F27AB"/>
    <w:rsid w:val="48391A99"/>
    <w:rsid w:val="4A301AC7"/>
    <w:rsid w:val="4B991A11"/>
    <w:rsid w:val="52805A1D"/>
    <w:rsid w:val="52F07223"/>
    <w:rsid w:val="56544349"/>
    <w:rsid w:val="57237417"/>
    <w:rsid w:val="58165AE2"/>
    <w:rsid w:val="5A822175"/>
    <w:rsid w:val="5B486111"/>
    <w:rsid w:val="63F64F54"/>
    <w:rsid w:val="6B070121"/>
    <w:rsid w:val="71A93149"/>
    <w:rsid w:val="73947B96"/>
    <w:rsid w:val="78F8757B"/>
    <w:rsid w:val="7E25041F"/>
    <w:rsid w:val="7ECE6F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2018-10-24T06:12:10Z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