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Redis 的安装与使用（单节点）</w:t>
      </w:r>
    </w:p>
    <w:p>
      <w:pPr>
        <w:rPr>
          <w:rFonts w:hint="eastAsia"/>
        </w:rPr>
      </w:pPr>
      <w:r>
        <w:rPr>
          <w:rFonts w:hint="eastAsia"/>
        </w:rPr>
        <w:t xml:space="preserve">编译和安装所需的包: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yum install gcc tcl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下载 3.0 版 Redis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# cd /usr/local/</w:t>
      </w:r>
      <w:r>
        <w:rPr>
          <w:rFonts w:hint="eastAsia"/>
          <w:color w:val="FF0000"/>
          <w:lang w:val="en-US" w:eastAsia="zh-CN"/>
        </w:rPr>
        <w:t>redis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wget https://github.com/antirez/redis/archive/3.0.0-rc5.tar.gz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创建安装目录：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mkdir /usr/local/redis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解压: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tar -zxvf 3.0.0-rc5.tar.gz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mv redis-3.0.0-rc5 redis3.0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redis3.0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安装(使用 PREFIX 指定安装目录)：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make PREFIX=/usr/local/redis install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安装完成后，可以看到/usr/local/redis 目录下有一个 bin 目录，bin 目录里就是 redis 的命令脚本：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redis-benchmark  redis-check-aof  redis-check-dump  redis-cli  redis-server 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将 Redis 配置成服务：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按上面的操作步骤，Redis 的启动脚本为：/usr/local/src/redis3.0/utils/redis_init_script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将启动脚本复制到/etc/rc.d/init.d/目录下，并命名为 redis: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/usr/local/src/redis3.0/utils/redis_init_script /etc/rc.d/init.d/redis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编辑/etc/rc.d/init.d/redis，修改相应配置，使之能注册成为服务：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/etc/rc.d/init.d/redis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#!/bin/sh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#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# Simple Redis init.d script conceived to work on Linux systems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# as it does use of the /proc filesystem.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REDISPORT=6379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EXEC=/usr/local/bin/redis-server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CLIEXEC=/usr/local/bin/redis-cli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PIDFILE=/var/run/redis_${REDISPORT}.pid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CONF="/etc/redis/${REDISPORT}.conf"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case "$1" in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start)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if [ -f $PIDFILE ]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then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echo "$PIDFILE exists, process is already running or crashed"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else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echo "Starting Redis server..."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$EXEC $CONF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fi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;;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stop)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if [ ! -f $PIDFILE ]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then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echo "$PIDFILE does not exist, process is not running"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else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PID=$(cat $PIDFILE)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echo "Stopping ..."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$CLIEXEC -p $REDISPORT shutdown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while [ -x /proc/${PID} ]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do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    echo "Waiting for Redis to shutdown ..."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    sleep 1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done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        echo "Redis stopped"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fi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;;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*)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echo "Please use start or stop as first argument"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;;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esac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查看以上 redis 服务脚本，关注标为橙色的几个属性，做如下几个修改的准备：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(1) 在脚本的第一行后面添加一行内容如下：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#chkconfig: 2345 80 90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（如果不添加上面的内容，在注册服务时会提示：service redis does not support chkconfig） 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FF0000"/>
        </w:rPr>
        <w:t>REDISPORT 端口保持 6379 不变；</w:t>
      </w:r>
      <w:r>
        <w:rPr>
          <w:rFonts w:hint="eastAsia"/>
          <w:color w:val="auto"/>
        </w:rPr>
        <w:t>(注意，端口名将与下面的配置文件名有关)</w:t>
      </w: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EXEC=/usr/local/bin/redis-server 改为 EXEC=/usr/local/redis/bin/redis-server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CLIEXEC=/usr/local/bin/redis-cli 改为 CLIEXEC=/usr/local/redis/bin/redis-cli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配置文件设置： 创建 redis 配置文件目录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mkdir /usr/local/redis/conf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复制 redis 配置文件</w:t>
      </w:r>
      <w:r>
        <w:rPr>
          <w:rFonts w:hint="eastAsia"/>
          <w:color w:val="FF0000"/>
        </w:rPr>
        <w:t>/usr/local/src/redis3.0/redis.conf</w:t>
      </w:r>
      <w:r>
        <w:rPr>
          <w:rFonts w:hint="eastAsia"/>
          <w:color w:val="auto"/>
        </w:rPr>
        <w:t xml:space="preserve"> 到</w:t>
      </w:r>
      <w:r>
        <w:rPr>
          <w:rFonts w:hint="eastAsia"/>
          <w:color w:val="FF0000"/>
        </w:rPr>
        <w:t>/usr/local/redis/conf</w:t>
      </w:r>
      <w:r>
        <w:rPr>
          <w:rFonts w:hint="eastAsia"/>
          <w:color w:val="auto"/>
        </w:rPr>
        <w:t xml:space="preserve"> 目录并按端口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号重命名为 6379.conf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/usr/local/src/redis3.0/redis.conf /usr/local/redis/conf/6379.conf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做了以上准备后，再对 CONF 属性作如下调整：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FF0000"/>
        </w:rPr>
        <w:t xml:space="preserve">CONF="/etc/redis/${REDISPORT}.conf" 改为 CONF="/usr/local/redis/conf/${REDISPORT}.conf" </w:t>
      </w:r>
      <w:r>
        <w:rPr>
          <w:rFonts w:hint="eastAsia"/>
          <w:color w:val="auto"/>
        </w:rPr>
        <w:t xml:space="preserve">(6) 更改 redis 开启的命令，以后台运行的方式执行: $EXEC $CONF &amp;    #“&amp;”作用是将服务转到后面运行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修改后的</w:t>
      </w:r>
      <w:r>
        <w:rPr>
          <w:rFonts w:hint="eastAsia"/>
          <w:color w:val="FF0000"/>
        </w:rPr>
        <w:t xml:space="preserve">/etc/rc.d/init.d/redis </w:t>
      </w:r>
      <w:r>
        <w:rPr>
          <w:rFonts w:hint="eastAsia"/>
          <w:color w:val="auto"/>
        </w:rPr>
        <w:t xml:space="preserve">服务脚本内容为：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#!/bin/sh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#chkconfig: 2345 80 90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 Simple Redis init.d script conceived to work on Linux systems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 as it does use of the /proc filesystem.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REDISPORT=6379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EXEC=/usr/local/redis/bin/redis-server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CLIEXEC=/usr/local/redis/bin/redis-cli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PIDFILE=/var/run/redis_${REDISPORT}.pid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>CONF="</w:t>
      </w:r>
      <w:r>
        <w:rPr>
          <w:rFonts w:hint="eastAsia"/>
          <w:color w:val="FF0000"/>
        </w:rPr>
        <w:t>/usr/local/redis/conf/${REDISPORT}.conf</w:t>
      </w:r>
      <w:r>
        <w:rPr>
          <w:rFonts w:hint="eastAsia"/>
          <w:color w:val="0070C0"/>
        </w:rPr>
        <w:t xml:space="preserve">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case "$1" in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start)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if [ -f $PIDFILE ]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then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echo "$PIDFILE exists, process is already running or crashed"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else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echo "Starting Redis server..."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$EXEC $CONF</w:t>
      </w:r>
      <w:r>
        <w:rPr>
          <w:rFonts w:hint="eastAsia"/>
          <w:color w:val="FF0000"/>
        </w:rPr>
        <w:t xml:space="preserve"> &amp;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fi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;;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stop)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if [ ! -f $PIDFILE ]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then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echo "$PIDFILE does not exist, process is not running"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else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PID=$(cat $PIDFILE)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echo "Stopping ..."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$CLIEXEC -p $REDISPORT shutdown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while [ -x /proc/${PID} ]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do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    echo "Waiting for Redis to shutdown ..."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sleep 1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done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        echo "Redis stopped"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fi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;;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*)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echo "Please use start or stop as first argument"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 ;;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esac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以上配置操作完成后，便可将 Redis 注册成为服务：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chkconfig --add redis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防火墙中打开对应的端口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FF0000"/>
        </w:rPr>
        <w:t># vi /etc/sysconfig/iptables</w:t>
      </w: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添加：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-A INPUT -m state --state NEW -m tcp -p tcp --dport 6379 -j ACCEPT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重启防火墙：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iptables restart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修改 redis 配置文件设置：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/usr/local/redis/conf/6379.conf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修改如下配置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daemonize no 改为&gt; daemonize yes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pidfile /var/run/redis.pid 改为&gt; pidfile /var/run/redis_6379.pid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启动 Redis 服务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redis start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将 Redis 添加到环境变量中：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/etc/profile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auto"/>
        </w:rPr>
        <w:t>在最后添加以下内容：</w:t>
      </w:r>
      <w:r>
        <w:rPr>
          <w:rFonts w:hint="eastAsia"/>
          <w:color w:val="0070C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## Redis env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export PATH=$PATH:/usr/local/redis/bin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使配置生效： 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# source /etc/profile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现在就可以直接使用 redis-cli 等 redis 命令了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redis stop 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默认情况下，Redis 开启安全认证，可以通过/usr/local/redis/conf/6379.conf 的 requirepass 指定一个验证密码。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68E32"/>
    <w:multiLevelType w:val="singleLevel"/>
    <w:tmpl w:val="A1A68E32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D51F8"/>
    <w:rsid w:val="0E4945AD"/>
    <w:rsid w:val="0FC66D8D"/>
    <w:rsid w:val="28C65A51"/>
    <w:rsid w:val="29E75813"/>
    <w:rsid w:val="2E0D7C5B"/>
    <w:rsid w:val="2EA67E96"/>
    <w:rsid w:val="2F4C3379"/>
    <w:rsid w:val="38450382"/>
    <w:rsid w:val="4BD35A77"/>
    <w:rsid w:val="4CE43AA3"/>
    <w:rsid w:val="4D993784"/>
    <w:rsid w:val="53FA7769"/>
    <w:rsid w:val="5FF62C55"/>
    <w:rsid w:val="695F0B76"/>
    <w:rsid w:val="7774756E"/>
    <w:rsid w:val="7B9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2018-06-16T16:09:54Z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