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一 软件准备</w:t>
      </w:r>
    </w:p>
    <w:p>
      <w:pPr>
        <w:rPr>
          <w:rFonts w:hint="eastAsia"/>
        </w:rPr>
      </w:pPr>
      <w:r>
        <w:rPr>
          <w:rFonts w:hint="eastAsia"/>
        </w:rPr>
        <w:t>跟踪服务器：192.168.</w:t>
      </w:r>
      <w:r>
        <w:rPr>
          <w:rFonts w:hint="eastAsia"/>
          <w:lang w:val="en-US" w:eastAsia="zh-CN"/>
        </w:rPr>
        <w:t>232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(edu-dfs-tracker-01) 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 xml:space="preserve">(edu-dfs-storage-01) </w:t>
      </w:r>
    </w:p>
    <w:p>
      <w:pPr>
        <w:rPr>
          <w:rFonts w:hint="eastAsia"/>
        </w:rPr>
      </w:pPr>
      <w:r>
        <w:rPr>
          <w:rFonts w:hint="eastAsia"/>
        </w:rPr>
        <w:t xml:space="preserve">环境：CentOS 6.6 </w:t>
      </w:r>
    </w:p>
    <w:p>
      <w:pPr>
        <w:rPr>
          <w:rFonts w:hint="eastAsia"/>
        </w:rPr>
      </w:pPr>
      <w:r>
        <w:rPr>
          <w:rFonts w:hint="eastAsia"/>
        </w:rPr>
        <w:t xml:space="preserve">用户：root  </w:t>
      </w:r>
    </w:p>
    <w:p>
      <w:pPr>
        <w:rPr>
          <w:rFonts w:hint="eastAsia"/>
        </w:rPr>
      </w:pPr>
      <w:r>
        <w:rPr>
          <w:rFonts w:hint="eastAsia"/>
        </w:rPr>
        <w:t xml:space="preserve">数据目录：/fastdfs （注：数据目录按你的数据盘挂载路径而定） </w:t>
      </w:r>
    </w:p>
    <w:p>
      <w:pPr>
        <w:rPr>
          <w:rFonts w:hint="eastAsia"/>
        </w:rPr>
      </w:pPr>
      <w:r>
        <w:rPr>
          <w:rFonts w:hint="eastAsia"/>
        </w:rPr>
        <w:t xml:space="preserve">安装包： </w:t>
      </w:r>
    </w:p>
    <w:p>
      <w:pPr>
        <w:rPr>
          <w:rFonts w:hint="eastAsia"/>
        </w:rPr>
      </w:pPr>
      <w:r>
        <w:rPr>
          <w:rFonts w:hint="eastAsia"/>
        </w:rPr>
        <w:t xml:space="preserve">FastDFS v5.05 </w:t>
      </w:r>
    </w:p>
    <w:p>
      <w:pPr>
        <w:rPr>
          <w:rFonts w:hint="eastAsia"/>
        </w:rPr>
      </w:pPr>
      <w:r>
        <w:rPr>
          <w:rFonts w:hint="eastAsia"/>
        </w:rPr>
        <w:t xml:space="preserve">libfastcommon-master.zip（是从 FastDFS 和 FastDHT 中提取出来的公共 C 函数库） </w:t>
      </w:r>
    </w:p>
    <w:p>
      <w:pPr>
        <w:rPr>
          <w:rFonts w:hint="eastAsia"/>
        </w:rPr>
      </w:pPr>
      <w:r>
        <w:rPr>
          <w:rFonts w:hint="eastAsia"/>
        </w:rPr>
        <w:t xml:space="preserve">fastdfs-nginx-module_v1.16.tar.gz </w:t>
      </w:r>
    </w:p>
    <w:p>
      <w:pPr>
        <w:rPr>
          <w:rFonts w:hint="eastAsia"/>
        </w:rPr>
      </w:pPr>
      <w:r>
        <w:rPr>
          <w:rFonts w:hint="eastAsia"/>
        </w:rPr>
        <w:t xml:space="preserve">nginx-1.6.2.tar.gz </w:t>
      </w:r>
    </w:p>
    <w:p>
      <w:pPr>
        <w:rPr>
          <w:rFonts w:hint="eastAsia"/>
        </w:rPr>
      </w:pPr>
      <w:r>
        <w:rPr>
          <w:rFonts w:hint="eastAsia"/>
        </w:rPr>
        <w:t xml:space="preserve">fastdfs_client_java._v1.25.tar.gz </w:t>
      </w:r>
    </w:p>
    <w:p>
      <w:pPr>
        <w:rPr>
          <w:rFonts w:hint="eastAsia"/>
        </w:rPr>
      </w:pPr>
      <w:r>
        <w:rPr>
          <w:rFonts w:hint="eastAsia"/>
        </w:rPr>
        <w:t xml:space="preserve">源码地址：https://github.com/happyfish100/  </w:t>
      </w:r>
    </w:p>
    <w:p>
      <w:pPr>
        <w:rPr>
          <w:rFonts w:hint="eastAsia"/>
        </w:rPr>
      </w:pPr>
      <w:r>
        <w:rPr>
          <w:rFonts w:hint="eastAsia"/>
        </w:rPr>
        <w:t xml:space="preserve">下载地址：http://sourceforge.net/projects/fastdfs/files/  </w:t>
      </w:r>
    </w:p>
    <w:p>
      <w:pPr>
        <w:rPr>
          <w:rFonts w:hint="eastAsia"/>
        </w:rPr>
      </w:pPr>
      <w:r>
        <w:rPr>
          <w:rFonts w:hint="eastAsia"/>
        </w:rPr>
        <w:t xml:space="preserve">官方论坛：http://bbs.chinaunix.net/forum-240-1.html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一、所有跟踪服务器和存储服务器均执行如下操作 </w:t>
      </w:r>
    </w:p>
    <w:p>
      <w:pPr>
        <w:rPr>
          <w:rFonts w:hint="eastAsia"/>
        </w:rPr>
      </w:pPr>
      <w:r>
        <w:rPr>
          <w:rFonts w:hint="eastAsia"/>
        </w:rPr>
        <w:t xml:space="preserve">1、编译和安装所需的依赖包: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yum install make cmake gcc gcc-c++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2、安装 libfastcommon: </w:t>
      </w:r>
    </w:p>
    <w:p>
      <w:pPr>
        <w:rPr>
          <w:rFonts w:hint="eastAsia"/>
        </w:rPr>
      </w:pPr>
      <w:r>
        <w:rPr>
          <w:rFonts w:hint="eastAsia"/>
        </w:rPr>
        <w:t xml:space="preserve">(1)上传或下载 libfastcommon-master.zip 到/usr/local/src 目录 </w:t>
      </w:r>
    </w:p>
    <w:p>
      <w:pPr>
        <w:rPr>
          <w:rFonts w:hint="eastAsia"/>
        </w:rPr>
      </w:pPr>
      <w:r>
        <w:rPr>
          <w:rFonts w:hint="eastAsia"/>
        </w:rPr>
        <w:t xml:space="preserve">(2)解压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/usr/local/src/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unzip libfastcommon-master.zip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libfastcommon-master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(3) 编译、安装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./make.sh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./make.sh install </w:t>
      </w:r>
    </w:p>
    <w:p>
      <w:pPr>
        <w:rPr>
          <w:rFonts w:hint="eastAsia"/>
        </w:rPr>
      </w:pPr>
      <w:r>
        <w:rPr>
          <w:rFonts w:hint="eastAsia"/>
        </w:rPr>
        <w:t xml:space="preserve">libfastcommon 默认安装到了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/usr/lib/libfastcommon.so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/usr/lib/libfdfsclient.so </w:t>
      </w:r>
    </w:p>
    <w:p>
      <w:pPr>
        <w:rPr>
          <w:rFonts w:hint="eastAsia"/>
        </w:rPr>
      </w:pPr>
      <w:r>
        <w:rPr>
          <w:rFonts w:hint="eastAsia"/>
        </w:rPr>
        <w:t xml:space="preserve">(4)因为 FastDFS 主程序设置的 lib 目录是/usr/local/lib，所以需要创建软链接.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ln -s /usr/lib/libfastcommon.so /usr/local/lib/libfastcommon.so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ln -s /usr/lib/libfastcommon.so /usr/lib/libfastcommon.so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ln -s /usr/lib/libfdfsclient.so /usr/local/lib/libfdfsclient.so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ln -s /usr/lib/libfdfsclient.so /usr/lib/libfdfsclient.so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3、安装 FastDFS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(1)上传或下载 FastDFS 源码包（FastDFS_v5.05.tar.gz）到 /usr/local/src 目录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(2)解压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/usr/local/src/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tar -zxvf FastDFS_v5.05.tar.gz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FastDFS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(3)编译、安装（编译前要确保已经成功安装了 libfastcommon）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./make.sh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./make.sh install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采用默认安装的方式安装,安装后的相应文件与目录： </w:t>
      </w:r>
    </w:p>
    <w:p>
      <w:pPr>
        <w:rPr>
          <w:rFonts w:hint="eastAsia"/>
          <w:color w:val="FF0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A、服务脚本在：</w:t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/etc/init.d/fdfs_storaged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/etc/init.d/fdfs_tracker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B、配置文件在（样例配置文件）: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/etc/fdfs/client.conf.sample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/etc/fdfs/storage.conf.sample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/etc/fdfs/tracker.conf.sample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C、命令工具在/usr/bin/目录下的：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fdfs_appender_test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fdfs_appender_test1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fdfs_append_file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fdfs_crc32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fdfs_delete_file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fdfs_download_file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fdfs_file_info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fdfs_monitor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fdfs_storaged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fdfs_test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fdfs_test1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fdfs_trackerd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fdfs_upload_appender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fdfs_upload_file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stop.sh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restart.sh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(4)因为 FastDFS 服务脚本设置的 bin 目录是/usr/local/bin，但实际命令安装在/usr/bin，可以进入 /user/bin 目录使用以下命令查看 fdfs 的相关命令：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cd /usr/bin/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ls | grep fdfs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因此需要修改 FastDFS 服务脚本中相应的命令路径，也就是把/etc/init.d/fdfs_storaged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和/etc/init.d/fdfs_tracker 两个脚本中的/usr/local/bin 修改成/usr/bin：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fdfs_trackerd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使用查找替换命令进统一修改:</w:t>
      </w:r>
      <w:r>
        <w:rPr>
          <w:rFonts w:hint="eastAsia"/>
          <w:color w:val="FF0000"/>
        </w:rPr>
        <w:t xml:space="preserve">%s+/usr/local/bin+/usr/bin </w:t>
      </w:r>
    </w:p>
    <w:p>
      <w:pPr>
        <w:rPr>
          <w:rFonts w:hint="eastAsia"/>
          <w:color w:val="0000FF"/>
        </w:rPr>
      </w:pPr>
      <w:r>
        <w:rPr>
          <w:rFonts w:hint="eastAsia"/>
          <w:color w:val="FF0000"/>
        </w:rPr>
        <w:t># vi fdfs_storaged</w:t>
      </w:r>
      <w:r>
        <w:rPr>
          <w:rFonts w:hint="eastAsia"/>
          <w:color w:val="0000FF"/>
        </w:rPr>
        <w:t xml:space="preserve">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使用查找替换命令进统一修改:</w:t>
      </w:r>
      <w:r>
        <w:rPr>
          <w:rFonts w:hint="eastAsia"/>
          <w:color w:val="FF0000"/>
        </w:rPr>
        <w:t xml:space="preserve">%s+/usr/local/bin+/usr/bin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 FastDFS 跟踪器(192.168.</w:t>
      </w:r>
      <w:r>
        <w:rPr>
          <w:rFonts w:hint="eastAsia"/>
          <w:lang w:val="en-US" w:eastAsia="zh-CN"/>
        </w:rPr>
        <w:t>232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130</w:t>
      </w:r>
      <w:r>
        <w:rPr>
          <w:rFonts w:hint="eastAsia"/>
        </w:rPr>
        <w:t xml:space="preserve">)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1、 复制 FastDFS 跟踪器样例配置文件,并重命名: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cd /etc/fdfs/ 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tracker.conf.sample tracker.conf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2"/>
        </w:numPr>
        <w:rPr>
          <w:rFonts w:hint="eastAsia"/>
          <w:color w:val="auto"/>
        </w:rPr>
      </w:pPr>
      <w:r>
        <w:rPr>
          <w:rFonts w:hint="eastAsia"/>
          <w:color w:val="auto"/>
        </w:rPr>
        <w:t>编辑跟踪器配置文件：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/etc/fdfs/tracker.conf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修改的内容如下：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disabled=false 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port=22122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base_path=/fastdfs/tracker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（其它参数保留默认配置，具体配置解释请参考官方文档说明：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http://bbs.chinaunix.net/thread-1941456-1-1.html ）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创建基础数据目录（参考基础目录 base_path 配置）: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mkdir -p /fastdfs/tracker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防火墙中打开跟踪器端口（默认为 22122）: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/etc/sysconfig/iptables </w:t>
      </w:r>
    </w:p>
    <w:p>
      <w:pPr>
        <w:numPr>
          <w:numId w:val="0"/>
        </w:num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添加如下端口行： </w:t>
      </w:r>
    </w:p>
    <w:p>
      <w:pPr>
        <w:numPr>
          <w:numId w:val="0"/>
        </w:num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-A INPUT -m state --state NEW -m tcp -p tcp --dport 22122 -j ACCEPT </w:t>
      </w:r>
    </w:p>
    <w:p>
      <w:pPr>
        <w:numPr>
          <w:numId w:val="0"/>
        </w:num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重启防火墙： </w:t>
      </w:r>
    </w:p>
    <w:p>
      <w:pPr>
        <w:numPr>
          <w:numId w:val="0"/>
        </w:num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# service iptables restart </w:t>
      </w:r>
    </w:p>
    <w:p>
      <w:pPr>
        <w:numPr>
          <w:numId w:val="0"/>
        </w:numPr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启动 Tracker：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/etc/init.d/fdfs_trackerd start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（初次成功启动，会在/fastdfs/tracker 目录下创建 data、logs 两个目录）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查看 FastDFS Tracker 是否已成功启动：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ps -ef | grep fdfs 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关闭 Tracker：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/etc/init.d/fdfs_trackerd stop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设置 FastDFS 跟踪器开机启动：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/etc/rc.d/rc.local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auto"/>
        </w:rPr>
        <w:t>添加以下内容：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## FastDFS Tracker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/etc/init.d/fdfs_trackerd start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三  </w:t>
      </w:r>
      <w:r>
        <w:rPr>
          <w:rFonts w:hint="eastAsia"/>
        </w:rPr>
        <w:t>配置 FastDFS 存储(192.168.</w:t>
      </w:r>
      <w:r>
        <w:rPr>
          <w:rFonts w:hint="eastAsia"/>
          <w:lang w:val="en-US" w:eastAsia="zh-CN"/>
        </w:rPr>
        <w:t>232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)</w:t>
      </w:r>
    </w:p>
    <w:p>
      <w:pPr>
        <w:numPr>
          <w:numId w:val="0"/>
        </w:numPr>
        <w:ind w:left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1、 复制 FastDFS 存储器样例配置文件,并重命名: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/etc/fdfs/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storage.conf.sample storage.conf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编辑存储器样例配置文件：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/etc/fdfs/storage.conf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修改的内容如下: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disabled=false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port=23000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base_path=/fastdfs/storage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store_path0=/fastdfs/storage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tracker_server=192.168.4.121:22122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http.server_port=8888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（其它参数保留默认配置，具体配置解释请参考官方文档说明：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http://bbs.chinaunix.net/thread-1941456-1-1.html ）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创建基础数据目录（参考基础目录 base_path 配置）: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mkdir -p /fastdfs/storage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防火墙中打开存储器端口（默认为 23000）: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vi /etc/sysconfig/iptables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添加如下端口行： </w:t>
      </w:r>
    </w:p>
    <w:p>
      <w:pPr>
        <w:numPr>
          <w:numId w:val="0"/>
        </w:num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-A INPUT -m state --state NEW -m tcp -p tcp --dport 23000 -j ACCEPT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重启防火墙：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iptables restart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auto"/>
        </w:rPr>
        <w:t>启动 Storage：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/etc/init.d/fdfs_storaged start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（初次成功启动，会在/fastdfs/storage 目录下创建 data、logs 两个目录）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查看 FastDFS Storage 是否已成功启动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ps -ef | grep fdfs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关闭 Storage：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/etc/init.d/fdfs_storaged stop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设置 FastDFS 存储器开机启动： </w:t>
      </w:r>
    </w:p>
    <w:p>
      <w:pPr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/etc/rc.d/rc.local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添加：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## FastDFS Storage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/etc/init.d/fdfs_storaged start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四  </w:t>
      </w:r>
      <w:r>
        <w:rPr>
          <w:rFonts w:hint="eastAsia"/>
        </w:rPr>
        <w:t>文件上传测试(192.168.</w:t>
      </w:r>
      <w:r>
        <w:rPr>
          <w:rFonts w:hint="eastAsia"/>
          <w:lang w:val="en-US" w:eastAsia="zh-CN"/>
        </w:rPr>
        <w:t>232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1)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auto"/>
        </w:rPr>
        <w:t>1、修改 Tracker 服务器中的客户端配置文件：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/etc/fdfs/client.conf.sample /etc/fdfs/client.conf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/etc/fdfs/client.conf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base_path=/fastdfs/tracker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tracker_server=192.168.4.121:22122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2、执行如下文件上传命令：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/usr/bin/fdfs_upload_file /etc/fdfs/client.conf /usr/local/src/FastDFS_v5.05.tar.gz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返回 ID 号：group1/M00/00/00/wKjog1sl8BmAajfpAAVFOL7FJU4.tar.gz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（能返回以上文件 ID，说明文件上传成功） 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到storage目录下就可以进行查看了，此时就可以看见如下所示的目录下的文件了；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data是一个256*256的文件存储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-rw-r--r--. 1 root root 345400 Jun 16 22:22 wKjog1sl8BmAajfpAAVFOL7FJU4.tar.gz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[root@bogon 00]# pwd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/fastdfs/storage/data/00/00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color w:val="FF0000"/>
        </w:rPr>
        <w:t xml:space="preserve">[root@bogon 00]#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五  </w:t>
      </w:r>
      <w:r>
        <w:rPr>
          <w:rFonts w:hint="eastAsia"/>
        </w:rPr>
        <w:t xml:space="preserve">在每个存储节点上安装 nginx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1、fastdfs-nginx-module 作用说明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FastDFS 通过 Tracker 服务器,将文件放在 Storage 服务器存储，但是同组存储服务器之间需要进入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文件复制，有同步延迟的问题。假设 Tracker 服务器将文件上传到了 192.168.</w:t>
      </w:r>
      <w:r>
        <w:rPr>
          <w:rFonts w:hint="eastAsia"/>
          <w:color w:val="auto"/>
          <w:lang w:val="en-US" w:eastAsia="zh-CN"/>
        </w:rPr>
        <w:t>232</w:t>
      </w:r>
      <w:r>
        <w:rPr>
          <w:rFonts w:hint="eastAsia"/>
          <w:color w:val="auto"/>
        </w:rPr>
        <w:t>.1</w:t>
      </w:r>
      <w:r>
        <w:rPr>
          <w:rFonts w:hint="eastAsia"/>
          <w:color w:val="auto"/>
          <w:lang w:val="en-US" w:eastAsia="zh-CN"/>
        </w:rPr>
        <w:t>30</w:t>
      </w:r>
      <w:r>
        <w:rPr>
          <w:rFonts w:hint="eastAsia"/>
          <w:color w:val="auto"/>
        </w:rPr>
        <w:t>，上传成功后文件 ID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已经返回给客户端。此时 FastDFS 存储集群机制会将这个文件同步到同组存储 192.168.</w:t>
      </w:r>
      <w:r>
        <w:rPr>
          <w:rFonts w:hint="eastAsia"/>
          <w:color w:val="auto"/>
          <w:lang w:val="en-US" w:eastAsia="zh-CN"/>
        </w:rPr>
        <w:t>232</w:t>
      </w:r>
      <w:r>
        <w:rPr>
          <w:rFonts w:hint="eastAsia"/>
          <w:color w:val="auto"/>
        </w:rPr>
        <w:t>.1</w:t>
      </w:r>
      <w:r>
        <w:rPr>
          <w:rFonts w:hint="eastAsia"/>
          <w:color w:val="auto"/>
          <w:lang w:val="en-US" w:eastAsia="zh-CN"/>
        </w:rPr>
        <w:t>30</w:t>
      </w:r>
      <w:r>
        <w:rPr>
          <w:rFonts w:hint="eastAsia"/>
          <w:color w:val="auto"/>
        </w:rPr>
        <w:t>，在文件还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没有复制完成的情况下，客户端如果用这个文件 ID 在 192.168.</w:t>
      </w:r>
      <w:r>
        <w:rPr>
          <w:rFonts w:hint="eastAsia"/>
          <w:color w:val="auto"/>
          <w:lang w:val="en-US" w:eastAsia="zh-CN"/>
        </w:rPr>
        <w:t>232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>130</w:t>
      </w:r>
      <w:r>
        <w:rPr>
          <w:rFonts w:hint="eastAsia"/>
          <w:color w:val="auto"/>
        </w:rPr>
        <w:t xml:space="preserve"> 上取文件,就会出现文件无法访问的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>错误。而 fastdfs-nginx-module 可以重定向文件连接到源服务器取文件,避免客户端由于复制延迟导致的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auto"/>
        </w:rPr>
        <w:t>文件无法访问错误。（解压后的 fastdfs-nginx-module 在 nginx 安装时使用）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2、上传 fastdfs-nginx-module_v1.16.tar.gz 到/usr/local/src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3、解压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/usr/local/src/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tar -zxvf fastdfs-nginx-module_v1.16.tar.gz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4、修改 fastdfs-nginx-module 的 config 配置文件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fastdfs-nginx-module/src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config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CORE_INCS="$CORE_INCS /usr/local/include/fastdfs /usr/local/include/fastcommon/"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修改为：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CORE_INCS="$CORE_INCS /usr/include/fastdfs /usr/include/fastcommon/"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（注意：这个路径修改是很重要的，不然在 nginx 编译的时候会报错的）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5、上传当前的稳定版本 Nginx(nginx-1.6.2.tar.gz)到/usr/local/src 目录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6、安装编译 Nginx 所需的依赖包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yum install gcc gcc-c++ make automake autoconf libtool pcre* zlib openssl openssl-devel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7、编译安装 Nginx（添加 fastdfs-nginx-module 模块）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/usr/local/src/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tar -zxvf nginx-1.6.2.tar.gz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nginx-1.6.2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./configure --add-module=/usr/local/src/fastdfs-nginx-module/src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make &amp;&amp; make install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8、复制 fastdfs-nginx-module 源码中的配置文件到/etc/fdfs 目录，并修改 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/usr/local/src/fastdfs-nginx-module/src/mod_fastdfs.conf /etc/fdfs/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/etc/fdfs/mod_fastdfs.conf </w:t>
      </w:r>
    </w:p>
    <w:p>
      <w:pPr>
        <w:numPr>
          <w:numId w:val="0"/>
        </w:numP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 修改以下配置：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connect_timeout=10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base_path=/tmp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tracker_server=192.168.4.121:22122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storage_server_port=23000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group_name=group1 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//这里注意 如果不做配置的话 就访问不到了</w:t>
      </w:r>
    </w:p>
    <w:p>
      <w:pPr>
        <w:numPr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url_have_group_name = true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store_path0=/fastdfs/storage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auto"/>
        </w:rPr>
        <w:t>9、复制 FastDFS 的部分配置文件到/etc/fdfs 目录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cd /usr/local/src/FastDFS/conf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cp http.conf mime.types /etc/fdfs/ 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auto"/>
        </w:rPr>
        <w:t>10、在/fastdfs/storage 文件存储目录下创建软连接,将其链接到实际存放数据的目录</w:t>
      </w: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ln -s /fastdfs/storage/data/ /fastdfs/storage/data/M00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11、配置 Nginx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简洁版 nginx 配置样例：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user  root;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worker_processes  1;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events {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worker_connections  1024;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}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http {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include       mime.types;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default_type  application/octet-stream;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sendfile        on;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keepalive_timeout  65;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server {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listen       8888;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server_name  localhost;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location ~/group([0-9])/M00 {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#alias /fastdfs/storage/data;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ngx_fastdfs_module;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}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error_page   500 502 503 504  /50x.html;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location = /50x.html {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 root   html;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    }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    } </w:t>
      </w:r>
    </w:p>
    <w:p>
      <w:pPr>
        <w:numPr>
          <w:numId w:val="0"/>
        </w:numP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}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注意、说明：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A、8888 端口值是要与/etc/fdfs/storage.conf 中的 http.server_port=8888 相对应，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因为 http.server_port 默认为 8888,如果想改成 80，则要对应修改过来。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B、Storage 对应有多个 group 的情况下，访问路径带 group 名，如/group1/M00/00/00/xxx，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对应的 Nginx 配置为：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location ~/group([0-9])/M00 {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ngx_fastdfs_module;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}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C、如查下载时如发现老报 404，将 nginx.conf 第一行 user nobody 修改为 user root 后重新启动。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12、防火墙中打开 Nginx 的 8888 端口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vi /etc/sysconfig/iptables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添加：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-A INPUT -m state --state NEW -m tcp -p tcp --dport 8888 -j ACCEPT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# service iptables restart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13、启动 Nginx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# /usr/local/nginx/sbin/nginx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ngx_http_fastdfs_set pid=xxx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（重启 Nginx 的命令为：/usr/local/nginx/sbin/nginx -s reload）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14、通过浏览器访问测试时上传的文件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http://192.168.</w:t>
      </w:r>
      <w:r>
        <w:rPr>
          <w:rFonts w:hint="eastAsia"/>
          <w:color w:val="FF0000"/>
          <w:lang w:val="en-US" w:eastAsia="zh-CN"/>
        </w:rPr>
        <w:t>232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131</w:t>
      </w:r>
      <w:r>
        <w:rPr>
          <w:rFonts w:hint="eastAsia"/>
          <w:color w:val="FF0000"/>
        </w:rPr>
        <w:t>:8888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 xml:space="preserve">group1/M00/00/00/wKjog1sl8BmAajfpAAVFOL7FJU4.tar.gz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注意：千万不要使用 kill -9 命令强杀 FastDFS 进程，否则可能会导致 binlog 数据丢失。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8390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104D1"/>
    <w:multiLevelType w:val="singleLevel"/>
    <w:tmpl w:val="FFF104D1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66717B44"/>
    <w:multiLevelType w:val="singleLevel"/>
    <w:tmpl w:val="66717B44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7758D12B"/>
    <w:multiLevelType w:val="singleLevel"/>
    <w:tmpl w:val="7758D1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558F"/>
    <w:rsid w:val="076C7FFF"/>
    <w:rsid w:val="08344214"/>
    <w:rsid w:val="0AC055BF"/>
    <w:rsid w:val="0AC56F06"/>
    <w:rsid w:val="0BC00AA2"/>
    <w:rsid w:val="0E553F83"/>
    <w:rsid w:val="0EF31E4E"/>
    <w:rsid w:val="113A5529"/>
    <w:rsid w:val="12F265F4"/>
    <w:rsid w:val="13976CE1"/>
    <w:rsid w:val="152C0282"/>
    <w:rsid w:val="18231C83"/>
    <w:rsid w:val="1B736AB8"/>
    <w:rsid w:val="1E9763EF"/>
    <w:rsid w:val="22464F74"/>
    <w:rsid w:val="2381169D"/>
    <w:rsid w:val="24634EA1"/>
    <w:rsid w:val="247811FC"/>
    <w:rsid w:val="24E03595"/>
    <w:rsid w:val="259323B3"/>
    <w:rsid w:val="2E120B2B"/>
    <w:rsid w:val="315A6211"/>
    <w:rsid w:val="31837DF4"/>
    <w:rsid w:val="33A66F32"/>
    <w:rsid w:val="33FC67CF"/>
    <w:rsid w:val="3B1A3D93"/>
    <w:rsid w:val="3EDA7AAC"/>
    <w:rsid w:val="422B59FF"/>
    <w:rsid w:val="42660757"/>
    <w:rsid w:val="47341891"/>
    <w:rsid w:val="495843E6"/>
    <w:rsid w:val="4A460649"/>
    <w:rsid w:val="4BEC1B24"/>
    <w:rsid w:val="4DA079F7"/>
    <w:rsid w:val="4FAE7628"/>
    <w:rsid w:val="50FD3963"/>
    <w:rsid w:val="515824F5"/>
    <w:rsid w:val="517C2B23"/>
    <w:rsid w:val="51BB1BB6"/>
    <w:rsid w:val="521F1A99"/>
    <w:rsid w:val="532F1C2A"/>
    <w:rsid w:val="5774032C"/>
    <w:rsid w:val="586F7CE0"/>
    <w:rsid w:val="59CE6E5B"/>
    <w:rsid w:val="5E6B2E25"/>
    <w:rsid w:val="609E594C"/>
    <w:rsid w:val="66002EA8"/>
    <w:rsid w:val="6C3A0CA8"/>
    <w:rsid w:val="6C3A75F5"/>
    <w:rsid w:val="6C483137"/>
    <w:rsid w:val="6FB171A7"/>
    <w:rsid w:val="71052DA7"/>
    <w:rsid w:val="73D7152F"/>
    <w:rsid w:val="73DE344F"/>
    <w:rsid w:val="7616263F"/>
    <w:rsid w:val="762F28F4"/>
    <w:rsid w:val="773754D4"/>
    <w:rsid w:val="7AD71A7A"/>
    <w:rsid w:val="7C3E3895"/>
    <w:rsid w:val="7C95575B"/>
    <w:rsid w:val="7D4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2018-06-17T06:10:12Z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