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</w:rPr>
      </w:pPr>
      <w:bookmarkStart w:id="2" w:name="_GoBack"/>
      <w:r>
        <w:rPr>
          <w:rFonts w:hint="eastAsia"/>
        </w:rPr>
        <w:t xml:space="preserve">SVN 版本管理系统的安装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CentOS + Subversion + Apache + Jsvnadmi</w:t>
      </w:r>
      <w:r>
        <w:rPr>
          <w:rFonts w:hint="eastAsia"/>
          <w:lang w:val="en-US" w:eastAsia="zh-CN"/>
        </w:rPr>
        <w:t>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安装Apache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安装前更新操作系统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yum update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更新完成后重启</w:t>
      </w:r>
    </w:p>
    <w:p>
      <w:pPr>
        <w:shd w:val="clear" w:fill="FFFFFF" w:themeFill="background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reboot </w:t>
      </w:r>
    </w:p>
    <w:p>
      <w:pPr>
        <w:rPr>
          <w:rFonts w:hint="eastAsia"/>
          <w:color w:val="FF0000"/>
          <w:lang w:val="en-US" w:eastAsia="zh-CN"/>
        </w:rPr>
      </w:pPr>
    </w:p>
    <w:p>
      <w:pPr>
        <w:shd w:val="clea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 apache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yum install httpd httpd-devel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service httpd start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chkconfig httpd on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vim /etc/httpd/conf/httpd.conf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找到 ServerName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并修改成 ServerName localhost:80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防火墙中打开 80 端口：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vi /etc/sysconfig/iptables -A INPUT -m state --state NEW -m tcp -p tcp --dport 80 -j ACCEPT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service iptables restart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输入如下所示的网址</w:t>
      </w:r>
      <w:r>
        <w:rPr>
          <w:rFonts w:hint="eastAsia"/>
        </w:rPr>
        <w:t>http://192.168.232.130/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</w:rPr>
        <w:t xml:space="preserve">安装 SVN 服务 </w:t>
      </w:r>
    </w:p>
    <w:p>
      <w:pPr>
        <w:rPr>
          <w:rFonts w:hint="eastAsia"/>
        </w:rPr>
      </w:pPr>
      <w:r>
        <w:rPr>
          <w:rFonts w:hint="eastAsia"/>
          <w:color w:val="FF0000"/>
        </w:rPr>
        <w:t># yum install mod_dav_svn subversion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必须安装 mod_dav_svn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安装完 svn 后要重启 apache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service httpd restart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查看测试是否安装 svn 模块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ls /etc/httpd/modules/ | grep svn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mod_authz_svn.so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mod_dav_svn.so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svn --version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创建 svn 库主目录（多库模式，一份配置文件管理多个库）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mkdir /svn/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/etc/httpd/conf.d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ls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此时可以看到一个 subversion.conf 配置文件（是在安装 mod_dav_svn 模块时生成的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subversion.conf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添加以下内容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#Include /svn/httpd.conf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&lt;Location /svn/&gt;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 xml:space="preserve">DAV svn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SVNListParentPath on</w:t>
      </w:r>
    </w:p>
    <w:p>
      <w:pPr>
        <w:pStyle w:val="5"/>
        <w:keepNext w:val="0"/>
        <w:keepLines w:val="0"/>
        <w:widowControl/>
        <w:suppressLineNumbers w:val="0"/>
        <w:ind w:firstLine="400" w:firstLineChars="200"/>
        <w:rPr>
          <w:rFonts w:hint="eastAsia"/>
          <w:color w:val="FF0000"/>
        </w:rPr>
      </w:pPr>
      <w:r>
        <w:rPr>
          <w:rStyle w:val="7"/>
          <w:color w:val="FF0000"/>
        </w:rPr>
        <w:t>SVNAdvertiseV2Protocol Off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 xml:space="preserve">SVNParentPath /svn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AuthType Basic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AuthName "Subversion repositories"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AuthUserFile /svn/passwd.http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AuthzSVNAccessFile /svn/authz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Require valid-user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&lt;/Location&gt;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RedirectMatch ^(/svn)$ $1/ 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创建/svn/passwd.http 和/svn/authz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touch /svn/passwd.http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touch /svn/authz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重启 apache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service httpd restart</w:t>
      </w:r>
    </w:p>
    <w:p>
      <w:pPr>
        <w:rPr>
          <w:rFonts w:hint="eastAsia"/>
          <w:color w:val="FF0000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安装 jsvnadmin</w:t>
      </w:r>
    </w:p>
    <w:p>
      <w:pPr>
        <w:rPr>
          <w:rFonts w:hint="eastAsia"/>
        </w:rPr>
      </w:pPr>
      <w:r>
        <w:rPr>
          <w:rFonts w:hint="eastAsia"/>
        </w:rPr>
        <w:t xml:space="preserve">https://code.google.com/p/jsvnadmin/ https://jsvnadmin.googlecode.com/files/svnadmin-3.0.5.zip </w:t>
      </w:r>
    </w:p>
    <w:p>
      <w:pPr>
        <w:pStyle w:val="4"/>
      </w:pPr>
      <w:r>
        <w:rPr>
          <w:rFonts w:hint="eastAsia"/>
          <w:lang w:val="en-US" w:eastAsia="zh-CN"/>
        </w:rPr>
        <w:t xml:space="preserve">3.1 </w:t>
      </w:r>
      <w:r>
        <w:t>什么是Svn Admin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Svn Admin是一个Java开发的管理Svn服务器的项目用户的web应用。安装好Svn服务器端好，把Svn Admin部署好，就可以通过web浏览器管理Svn的项目，管理项目的用户，管理项目的权限。使得管理配置Svn简便，再也不需要每次都到服务器手工修改配置文件。</w:t>
      </w:r>
    </w:p>
    <w:p>
      <w:pPr>
        <w:pStyle w:val="4"/>
      </w:pPr>
      <w:bookmarkStart w:id="0" w:name="有什么优点"/>
      <w:bookmarkEnd w:id="0"/>
      <w:r>
        <w:rPr>
          <w:rFonts w:hint="eastAsia"/>
          <w:lang w:val="en-US" w:eastAsia="zh-CN"/>
        </w:rPr>
        <w:t xml:space="preserve">3.2 </w:t>
      </w:r>
      <w:r>
        <w:t>有什么优点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多数据库：Svn项目配置数据保存在数据库，支持所有数据库（默认MySQL/Oracle/SQL Server）。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多操作系统：支持Window,Linux等操作系统。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权限控制：管理员可以随意分配权限、项目管理员可以管理项目成员、成员只能查看和修改自己的密码。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支持多项目、多用户、多用户组Group（默认带有“项目管理组”、“项目开发组”、“项目测试组”）。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安全：密码加密保存。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多协议：支持svn协议和http协议(从2.0开始支持Apache服务器单库方式，从3.0开始支持Apache多库方式)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仓库浏览(从3.0.2开始)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多语言(从3.0.2开始)</w:t>
      </w:r>
      <w:bookmarkStart w:id="1" w:name="是否适合你"/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如何选择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Svnadmin在Java 1.6、Tomcat 6、Subversion 1.6、MySQL 5.1、Apache 2.2、Windows 7上开发测试通过，同时支持其他操作系统和数据库。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支持svn协议</w:t>
      </w:r>
    </w:p>
    <w:p>
      <w:pPr>
        <w:widowControl/>
        <w:shd w:val="clear" w:color="auto" w:fill="FFFFFF"/>
        <w:ind w:left="1020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Svn的配置信息都在仓库目录的conf下的authz,passwd,svnserve.conf三个文件中，配置用户和权限都是通过修改passwd和authz，立刻就生效。Svn Admin的本质是对这3个文件进行管理，所有成员、权限的数据都保存在数据库中，一旦在Svn Admin的页面上修改，就会把配置信息输出到conf下的那3个配置文件中。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支持http协议</w:t>
      </w:r>
    </w:p>
    <w:p>
      <w:pPr>
        <w:widowControl/>
        <w:shd w:val="clear" w:color="auto" w:fill="FFFFFF"/>
        <w:ind w:left="1020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Apache+SVN配置成功后可以有两种方式：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多库方式：SVNParentPath 指定一个父目录，所有仓库在这个父目录下，使用一个密码文件和一个权限配置文件。优点是增加删除仓库不需要改apache的httpd.conf，不需要重启Apache。缺点是项目多会很混乱。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72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单库方式：SVNPath 每个仓库单独配置各自的密码和权限文件。优点是各自分开，互相不影响，维护方便。缺点是增加或删除仓库需要修改apache的httpd.conf后重启。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</w:rPr>
        <w:t>安装 MySQL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 xml:space="preserve"> # rpm -qa | grep mysql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 xml:space="preserve">  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 xml:space="preserve">## 查看该操作系统上是否已经安装了 mysql 数据库， 有的话，可以通过 rpm -e 命令 或者 rpm -e --nodeps 命令来卸载掉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 xml:space="preserve"># yum install mysql-server mysql mysql-devel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 xml:space="preserve"># service mysqld start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># chkconfig --list | grep mysqld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auto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auto"/>
          <w:kern w:val="0"/>
          <w:sz w:val="20"/>
          <w:szCs w:val="20"/>
        </w:rPr>
        <w:t xml:space="preserve"> mysqld        0:off   1:off   2:off   3:off   4:off   5:off   6:off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auto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auto"/>
          <w:kern w:val="0"/>
          <w:sz w:val="20"/>
          <w:szCs w:val="20"/>
        </w:rPr>
        <w:t xml:space="preserve">用上面的命令查看到 MySQL 并没有设置开机启动，所以需要设置开机启动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 xml:space="preserve"># chkconfig mysqld on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auto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auto"/>
          <w:kern w:val="0"/>
          <w:sz w:val="20"/>
          <w:szCs w:val="20"/>
        </w:rPr>
        <w:t>为了方便远程管理，防火墙中打开 3306 端口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 xml:space="preserve"># vi /etc/sysconfig/iptables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5B9BD5" w:themeColor="accent1"/>
          <w:kern w:val="0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eastAsia="宋体" w:cs="Arial"/>
          <w:color w:val="5B9BD5" w:themeColor="accent1"/>
          <w:kern w:val="0"/>
          <w:sz w:val="20"/>
          <w:szCs w:val="20"/>
          <w14:textFill>
            <w14:solidFill>
              <w14:schemeClr w14:val="accent1"/>
            </w14:solidFill>
          </w14:textFill>
        </w:rPr>
        <w:t>-A INPUT -m state --state NEW -m tcp -p tcp --dport 3306 -j ACCEPT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auto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auto"/>
          <w:kern w:val="0"/>
          <w:sz w:val="20"/>
          <w:szCs w:val="20"/>
        </w:rPr>
        <w:t xml:space="preserve">重启防火墙，使端口配置生效 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FF0000"/>
          <w:kern w:val="0"/>
          <w:sz w:val="20"/>
          <w:szCs w:val="20"/>
        </w:rPr>
        <w:t># service iptables restart</w:t>
      </w:r>
    </w:p>
    <w:p>
      <w:pPr>
        <w:widowControl/>
        <w:numPr>
          <w:numId w:val="0"/>
        </w:numPr>
        <w:shd w:val="clear" w:color="auto" w:fill="FFFFFF"/>
        <w:tabs>
          <w:tab w:val="left" w:pos="1440"/>
        </w:tabs>
        <w:spacing w:before="100" w:beforeAutospacing="1" w:after="72"/>
        <w:jc w:val="left"/>
        <w:rPr>
          <w:rFonts w:hint="eastAsia" w:ascii="Arial" w:hAnsi="Arial" w:eastAsia="宋体" w:cs="Arial"/>
          <w:color w:val="FF0000"/>
          <w:kern w:val="0"/>
          <w:sz w:val="20"/>
          <w:szCs w:val="20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设置 MySQL 数据库 root 用户的密码：</w:t>
      </w:r>
      <w:r>
        <w:rPr>
          <w:rFonts w:hint="eastAsia"/>
          <w:lang w:val="en-US" w:eastAsia="zh-CN"/>
        </w:rPr>
        <w:t>(本地连接密码)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mysqladmin -u root password '</w:t>
      </w:r>
      <w:r>
        <w:rPr>
          <w:rFonts w:hint="eastAsia"/>
          <w:color w:val="FF0000"/>
          <w:lang w:val="en-US" w:eastAsia="zh-CN"/>
        </w:rPr>
        <w:t>root</w:t>
      </w:r>
      <w:r>
        <w:rPr>
          <w:rFonts w:hint="eastAsia"/>
          <w:color w:val="FF0000"/>
        </w:rPr>
        <w:t xml:space="preserve">' </w:t>
      </w:r>
    </w:p>
    <w:p>
      <w:pPr>
        <w:rPr>
          <w:rFonts w:hint="eastAsia"/>
        </w:rPr>
      </w:pPr>
      <w:r>
        <w:rPr>
          <w:rFonts w:hint="eastAsia"/>
        </w:rPr>
        <w:t xml:space="preserve">登录数据库：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mysql -u root -p</w:t>
      </w:r>
    </w:p>
    <w:p>
      <w:pPr>
        <w:rPr>
          <w:rFonts w:hint="eastAsia"/>
          <w:color w:val="FF0000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MySQL 授权远程访问（先用 root 登录 mysql） </w:t>
      </w:r>
      <w:r>
        <w:rPr>
          <w:rFonts w:hint="eastAsia"/>
          <w:color w:val="auto"/>
          <w:lang w:val="en-US" w:eastAsia="zh-CN"/>
        </w:rPr>
        <w:t>远程连接密码</w:t>
      </w:r>
    </w:p>
    <w:p>
      <w:pPr>
        <w:rPr>
          <w:rFonts w:hint="eastAsia"/>
          <w:color w:val="FF0000"/>
        </w:rPr>
      </w:pPr>
      <w:r>
        <w:rPr>
          <w:rFonts w:hint="eastAsia"/>
          <w:color w:val="auto"/>
        </w:rPr>
        <w:t>mysql&gt;</w:t>
      </w:r>
      <w:r>
        <w:rPr>
          <w:rFonts w:hint="eastAsia"/>
          <w:color w:val="FF0000"/>
        </w:rPr>
        <w:t xml:space="preserve"> GRANT ALL PRIVILEGES ON *.* TO 'root'@'%' IDENTIFIED BY '</w:t>
      </w:r>
      <w:r>
        <w:rPr>
          <w:rFonts w:hint="eastAsia"/>
          <w:color w:val="FF0000"/>
          <w:lang w:val="en-US" w:eastAsia="zh-CN"/>
        </w:rPr>
        <w:t>root123</w:t>
      </w:r>
      <w:r>
        <w:rPr>
          <w:rFonts w:hint="eastAsia"/>
          <w:color w:val="FF0000"/>
        </w:rPr>
        <w:t xml:space="preserve">' WITH GRANT OPTION; </w:t>
      </w:r>
    </w:p>
    <w:p>
      <w:pPr>
        <w:rPr>
          <w:rFonts w:hint="eastAsia"/>
          <w:color w:val="FF0000"/>
        </w:rPr>
      </w:pPr>
      <w:r>
        <w:rPr>
          <w:rFonts w:hint="eastAsia"/>
          <w:color w:val="auto"/>
        </w:rPr>
        <w:t>mysql&gt;</w:t>
      </w:r>
      <w:r>
        <w:rPr>
          <w:rFonts w:hint="eastAsia"/>
          <w:color w:val="FF0000"/>
        </w:rPr>
        <w:t xml:space="preserve"> FLUSH PRIVILEGES;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五 </w:t>
      </w:r>
      <w:r>
        <w:rPr>
          <w:rFonts w:hint="eastAsia"/>
        </w:rPr>
        <w:t xml:space="preserve">使用 Tomcat7 部署 svnadmin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/root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tar -zxvf apache-tomcat-7.0.xx.tar.gz # mv apache-tomcat-7.0.xx svnadmin-tomcat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修改 Tomcat 的端口为 9000 和容器编码为 UTF-8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vi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color w:val="FF0000"/>
        </w:rPr>
        <w:t xml:space="preserve"> /root/svnadmin-tomcat/conf/server.xml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&lt;Server port="9005" shutdown="SHUTDOWN"&gt;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&lt;Connector port="9000" protocol="HTTP/1.1"  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connectionTimeout="20000"           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redirectPort="8443" URIEncoding="UTF-8" /&gt;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防火墙中打开 9000 端口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vi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color w:val="FF0000"/>
        </w:rPr>
        <w:t xml:space="preserve"> /etc/sysconfig/iptables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-A INPUT -m state --state NEW -m tcp -p tcp --dport 9000 -j ACCEPT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重启防火墙，使端口配置生效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iptables restart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/root/svnadmin-tomcat/webapps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rm -rf *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上传 svnadmin.war 到/root/svnadmin-tomcat/webapps 目录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cd /root/svnadmin-tomcat/webapps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解压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unzip svnadmin.war -d svnadmin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备份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mv svnadmin.war /root/tools/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cd svnadmin/WEB-INF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vi</w:t>
      </w:r>
      <w:r>
        <w:rPr>
          <w:rFonts w:hint="eastAsia"/>
          <w:color w:val="FF0000"/>
          <w:lang w:val="en-US" w:eastAsia="zh-CN"/>
        </w:rPr>
        <w:t>m</w:t>
      </w:r>
      <w:r>
        <w:rPr>
          <w:rFonts w:hint="eastAsia"/>
          <w:color w:val="FF0000"/>
        </w:rPr>
        <w:t xml:space="preserve"> jdbc.properties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内容改为如下</w:t>
      </w:r>
    </w:p>
    <w:p>
      <w:pPr>
        <w:rPr>
          <w:rFonts w:hint="eastAsia"/>
          <w:color w:val="FF0000"/>
        </w:rPr>
      </w:pPr>
      <w:r>
        <w:rPr>
          <w:rFonts w:hint="eastAsia"/>
          <w:color w:val="auto"/>
        </w:rPr>
        <w:t>db=</w:t>
      </w:r>
      <w:r>
        <w:rPr>
          <w:rFonts w:hint="eastAsia"/>
          <w:color w:val="FF0000"/>
        </w:rPr>
        <w:t xml:space="preserve">MySQL </w:t>
      </w:r>
    </w:p>
    <w:p>
      <w:pPr>
        <w:rPr>
          <w:rFonts w:hint="eastAsia"/>
          <w:color w:val="FF0000"/>
        </w:rPr>
      </w:pPr>
      <w:r>
        <w:rPr>
          <w:rFonts w:hint="eastAsia"/>
          <w:color w:val="auto"/>
        </w:rPr>
        <w:t>#MySQL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MySQL.jdbc.driver=com.mysql.jdbc.Driver MySQL.jdbc.url=jdbc:mysql://127.0.0.1:3306/svnadmin?characterEncoding=utf-8 MySQL.jdbc.username=root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MySQL.jdbc.password=wusc.123 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创建 svnadmin 数据库并导入相应数据（UTF-8 编码） 执行 db/mysql5.sql 和 db/lang/en.sql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启动 svnadmin-tomcat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/root/svnadmin-tomcat/bin/startup.sh 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浏览器中打开：http://192.168.232.130:9000/svnadmin/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输入用户名 admin 密码 root 登陆系统</w:t>
      </w:r>
    </w:p>
    <w:p>
      <w:r>
        <w:drawing>
          <wp:inline distT="0" distB="0" distL="114300" distR="114300">
            <wp:extent cx="5273675" cy="30721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此时可以创建svn库了</w:t>
      </w:r>
    </w:p>
    <w:p>
      <w:r>
        <w:drawing>
          <wp:inline distT="0" distB="0" distL="114300" distR="114300">
            <wp:extent cx="5266055" cy="1527175"/>
            <wp:effectExtent l="0" t="0" r="1079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点链接进去可以看到svn的库</w:t>
      </w:r>
    </w:p>
    <w:p>
      <w:r>
        <w:drawing>
          <wp:inline distT="0" distB="0" distL="114300" distR="114300">
            <wp:extent cx="5263515" cy="2319655"/>
            <wp:effectExtent l="0" t="0" r="133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/svn/目录下会创建一个 yon-team 的 SVN 库目录。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-rw-r--r--. 1 root root  110 Jun  9 19:26 authz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-rw-r--r--. 1 root root  258 Jun  9 19:26 httpd.conf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-rw-r--r--. 1 root root    0 Jun  9 19:26 passwd.http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drwxr-xr-x. 6 root root 4096 Jun  9 19:26 yon-team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如上所示是创建以后生成的各种文件，在authz文件中</w:t>
      </w:r>
    </w:p>
    <w:p>
      <w:r>
        <w:drawing>
          <wp:inline distT="0" distB="0" distL="114300" distR="114300">
            <wp:extent cx="161925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以上过程其实是调用了 svn 对应的命令做了相应的操作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配置库目录权限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cd /svn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chown -R apache.apache yon-team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chmod -R 777 yon-team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（如创建新库，需要对新建的库目录执行以上两步授权操作）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 SELinux（Linux 的访问控制） 修改/etc/selinux/config 文件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vim /etc/selinux/config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将 SELINUX=enforcing 改为 SELINUX=disabled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重启机器即可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reboot 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102A"/>
    <w:multiLevelType w:val="multilevel"/>
    <w:tmpl w:val="43061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A22581"/>
    <w:multiLevelType w:val="multilevel"/>
    <w:tmpl w:val="7CA22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14F3"/>
    <w:rsid w:val="01B966EE"/>
    <w:rsid w:val="02AC2228"/>
    <w:rsid w:val="02BD63D2"/>
    <w:rsid w:val="07177803"/>
    <w:rsid w:val="0749005E"/>
    <w:rsid w:val="075C3714"/>
    <w:rsid w:val="0999338A"/>
    <w:rsid w:val="09D77CDF"/>
    <w:rsid w:val="0A36068A"/>
    <w:rsid w:val="0C054554"/>
    <w:rsid w:val="0D776222"/>
    <w:rsid w:val="0DFC0623"/>
    <w:rsid w:val="0F8D07B1"/>
    <w:rsid w:val="10BA6CDA"/>
    <w:rsid w:val="11D438D3"/>
    <w:rsid w:val="12D27F5E"/>
    <w:rsid w:val="140739B7"/>
    <w:rsid w:val="1471392F"/>
    <w:rsid w:val="14854DE4"/>
    <w:rsid w:val="15BB5978"/>
    <w:rsid w:val="15D87172"/>
    <w:rsid w:val="16C431F7"/>
    <w:rsid w:val="17B66910"/>
    <w:rsid w:val="19521D95"/>
    <w:rsid w:val="1A0012B9"/>
    <w:rsid w:val="1B9D26EC"/>
    <w:rsid w:val="1FE67015"/>
    <w:rsid w:val="201F4AEC"/>
    <w:rsid w:val="21224FEE"/>
    <w:rsid w:val="2258710B"/>
    <w:rsid w:val="226422FC"/>
    <w:rsid w:val="236A3F97"/>
    <w:rsid w:val="24BB3A8A"/>
    <w:rsid w:val="24F06979"/>
    <w:rsid w:val="268502C4"/>
    <w:rsid w:val="275E7FC8"/>
    <w:rsid w:val="28814868"/>
    <w:rsid w:val="290926B9"/>
    <w:rsid w:val="29436EA0"/>
    <w:rsid w:val="29F80D48"/>
    <w:rsid w:val="2FEE2736"/>
    <w:rsid w:val="30095183"/>
    <w:rsid w:val="31CF40DB"/>
    <w:rsid w:val="3335798E"/>
    <w:rsid w:val="3705713C"/>
    <w:rsid w:val="378905F3"/>
    <w:rsid w:val="38C06C10"/>
    <w:rsid w:val="3A7C6BAB"/>
    <w:rsid w:val="3BAD37CE"/>
    <w:rsid w:val="3C3E3C3E"/>
    <w:rsid w:val="3EFA0A4E"/>
    <w:rsid w:val="409A5C6C"/>
    <w:rsid w:val="42F247C6"/>
    <w:rsid w:val="436100AB"/>
    <w:rsid w:val="4363232E"/>
    <w:rsid w:val="43740004"/>
    <w:rsid w:val="43C6102E"/>
    <w:rsid w:val="47773FDA"/>
    <w:rsid w:val="484F0967"/>
    <w:rsid w:val="4A3F7BF5"/>
    <w:rsid w:val="4AFF4EDC"/>
    <w:rsid w:val="4BC906C3"/>
    <w:rsid w:val="4BE23237"/>
    <w:rsid w:val="4C1A751A"/>
    <w:rsid w:val="4DD25B0C"/>
    <w:rsid w:val="4DDE7736"/>
    <w:rsid w:val="4EA266F8"/>
    <w:rsid w:val="4F450281"/>
    <w:rsid w:val="4F757FC3"/>
    <w:rsid w:val="50B41798"/>
    <w:rsid w:val="50CE739C"/>
    <w:rsid w:val="50FC6FE6"/>
    <w:rsid w:val="53C50595"/>
    <w:rsid w:val="53DB25F9"/>
    <w:rsid w:val="545126F3"/>
    <w:rsid w:val="59062FF6"/>
    <w:rsid w:val="5C27502E"/>
    <w:rsid w:val="5D507EFC"/>
    <w:rsid w:val="5D707FB4"/>
    <w:rsid w:val="5D9240B0"/>
    <w:rsid w:val="605F7993"/>
    <w:rsid w:val="614B48D1"/>
    <w:rsid w:val="61674B76"/>
    <w:rsid w:val="619C5661"/>
    <w:rsid w:val="628623FB"/>
    <w:rsid w:val="62CB49FF"/>
    <w:rsid w:val="62E65883"/>
    <w:rsid w:val="62FE10A2"/>
    <w:rsid w:val="631E071A"/>
    <w:rsid w:val="66AB0316"/>
    <w:rsid w:val="66E100DC"/>
    <w:rsid w:val="6742239A"/>
    <w:rsid w:val="687D3418"/>
    <w:rsid w:val="69223CD7"/>
    <w:rsid w:val="692E52E7"/>
    <w:rsid w:val="697A54D6"/>
    <w:rsid w:val="6C53607D"/>
    <w:rsid w:val="6E387EB4"/>
    <w:rsid w:val="6E8209F7"/>
    <w:rsid w:val="6FD838EC"/>
    <w:rsid w:val="740D71AB"/>
    <w:rsid w:val="74207C3E"/>
    <w:rsid w:val="742A65C2"/>
    <w:rsid w:val="751C7C65"/>
    <w:rsid w:val="757B40C7"/>
    <w:rsid w:val="7799688D"/>
    <w:rsid w:val="78706A85"/>
    <w:rsid w:val="79A234EF"/>
    <w:rsid w:val="7B685DAA"/>
    <w:rsid w:val="7F103610"/>
    <w:rsid w:val="7F8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2018-06-10T03:02:04Z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