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 xml:space="preserve">Maven 私有库和本地库的安装与配置 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 xml:space="preserve">Sonatype Nexus + Maven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前提：已安装 JDK7 并配置好了环境变量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安装私服与配置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1、下载最新版 Nexus（本教程使用的是：nexus-2.11.2-03-bundle.tar.gz）,下载地址： http://www.sonatype.org/nexus/go/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wget https://sonatype-download.global.ssl.fastly.net/nexus/oss/nexus-2.11.203-bundle.tar.gz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解压 </w:t>
      </w:r>
    </w:p>
    <w:p>
      <w:pPr>
        <w:numPr>
          <w:ilvl w:val="0"/>
          <w:numId w:val="0"/>
        </w:numPr>
        <w:rPr>
          <w:color w:val="FF0000"/>
        </w:rPr>
      </w:pPr>
      <w:r>
        <w:rPr>
          <w:rFonts w:hint="eastAsia"/>
          <w:color w:val="FF0000"/>
        </w:rPr>
        <w:t xml:space="preserve"># mkdir nexus 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# tar -zxvf nexus-2.11.2-03-bundle.tar.gz -C nexus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cd nexus 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# ls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nexus-2.11.2-03  sonatype-wor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color w:val="FF0000"/>
        </w:rPr>
      </w:pPr>
    </w:p>
    <w:p>
      <w:pPr>
        <w:numPr>
          <w:ilvl w:val="0"/>
          <w:numId w:val="1"/>
        </w:numPr>
        <w:tabs>
          <w:tab w:val="center" w:pos="4153"/>
        </w:tabs>
        <w:ind w:left="0" w:leftChars="0"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编辑 Nexus 的 nexus.properties 文件,配置端口和 work 目录信息（保留默认） 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# cd nexus-2.11.2-03 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# ls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bin  conf  lib  LICENSE.txt  logs  nexus  NOTICE.txt  tmp 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查看目录结构，jetty 运行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# cd conf 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# vi nexus.properties 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# Jetty section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application-port=8081 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application-host=0.0.0.0 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nexus-webapp=${bundleBasedir}/nexus nexus-webapp-context-path=/nexus 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# Nexus section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nexus-work=${bundleBasedir}/../sonatype-work/nexus runtime=${bundleBasedir}/nexus/WEB-INF 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color w:val="FF0000"/>
          <w:lang w:eastAsia="zh-CN"/>
        </w:rPr>
      </w:pPr>
    </w:p>
    <w:p>
      <w:pPr>
        <w:numPr>
          <w:ilvl w:val="0"/>
          <w:numId w:val="1"/>
        </w:numPr>
        <w:tabs>
          <w:tab w:val="center" w:pos="4153"/>
        </w:tabs>
        <w:ind w:left="0" w:leftChars="0"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编辑 nexus 脚本, 配置 RUN_AS_USER 参数 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# vi /root/nexus/nexus-2.11.2-03/bin/nexus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/>
          <w:color w:val="FF0000"/>
          <w:lang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#RUN_AS_USER= 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改为： 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RUN_AS_USER=root  </w:t>
      </w:r>
    </w:p>
    <w:p>
      <w:pPr>
        <w:numPr>
          <w:ilvl w:val="0"/>
          <w:numId w:val="1"/>
        </w:numPr>
        <w:tabs>
          <w:tab w:val="center" w:pos="4153"/>
        </w:tabs>
        <w:ind w:left="0" w:leftChars="0" w:firstLine="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防火墙中打开 8081 端口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# vi /etc/sysconfig/iptables 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添加： 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 xml:space="preserve">-A INPUT -m state --state NEW -m tcp -p tcp --dport 8081 -j ACCEPT 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保存后重启防火墙 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# service iptables restart 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</w:t>
      </w:r>
    </w:p>
    <w:p>
      <w:pPr>
        <w:numPr>
          <w:ilvl w:val="0"/>
          <w:numId w:val="1"/>
        </w:numPr>
        <w:tabs>
          <w:tab w:val="center" w:pos="4153"/>
        </w:tabs>
        <w:ind w:left="0" w:leftChars="0" w:firstLine="0" w:firstLineChars="0"/>
        <w:rPr>
          <w:rFonts w:hint="eastAsia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 xml:space="preserve">启动 nexus 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# /root/nexus/nexus-2.11.2-03/bin/nexus start 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 xml:space="preserve">**************************************** 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>WARNING - NOT RECOMMENDED TO RUN AS ROOT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 xml:space="preserve"> **************************************** 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color w:val="FF0000"/>
          <w:lang w:eastAsia="zh-CN"/>
        </w:rPr>
      </w:pPr>
      <w:r>
        <w:rPr>
          <w:rFonts w:hint="eastAsia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>Starting Nexus OSS... Started Nexus OSS.</w:t>
      </w:r>
      <w:r>
        <w:rPr>
          <w:rFonts w:hint="eastAsia"/>
          <w:color w:val="FF0000"/>
          <w:lang w:eastAsia="zh-CN"/>
        </w:rPr>
        <w:tab/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color w:val="FF0000"/>
          <w:lang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http://192.168.232.130:8081/nexus/#welcome</w:t>
      </w:r>
      <w:r>
        <w:rPr>
          <w:rFonts w:hint="eastAsia"/>
          <w:color w:val="FF0000"/>
          <w:lang w:val="en-US" w:eastAsia="zh-CN"/>
        </w:rPr>
        <w:t>输入如下网址便可以访问私服了。</w:t>
      </w:r>
    </w:p>
    <w:p>
      <w:pPr>
        <w:numPr>
          <w:ilvl w:val="0"/>
          <w:numId w:val="0"/>
        </w:numPr>
        <w:tabs>
          <w:tab w:val="center" w:pos="4153"/>
        </w:tabs>
        <w:ind w:leftChars="0"/>
      </w:pPr>
      <w:r>
        <w:drawing>
          <wp:inline distT="0" distB="0" distL="114300" distR="114300">
            <wp:extent cx="5268595" cy="2839085"/>
            <wp:effectExtent l="0" t="0" r="825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enter" w:pos="4153"/>
        </w:tabs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登录，默认用户名 admin,默认密码 admin123:</w:t>
      </w:r>
    </w:p>
    <w:p>
      <w:pPr>
        <w:numPr>
          <w:ilvl w:val="0"/>
          <w:numId w:val="0"/>
        </w:numPr>
        <w:tabs>
          <w:tab w:val="center" w:pos="4153"/>
        </w:tabs>
        <w:ind w:leftChars="0"/>
      </w:pPr>
      <w:r>
        <w:drawing>
          <wp:inline distT="0" distB="0" distL="114300" distR="114300">
            <wp:extent cx="5268595" cy="2839085"/>
            <wp:effectExtent l="0" t="0" r="825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nexus已经完成，接下来就可以进行nexus的配置了。</w:t>
      </w:r>
    </w:p>
    <w:p>
      <w:pPr>
        <w:numPr>
          <w:ilvl w:val="0"/>
          <w:numId w:val="0"/>
        </w:numPr>
        <w:tabs>
          <w:tab w:val="center" w:pos="4153"/>
        </w:tabs>
        <w:ind w:leftChars="0"/>
      </w:pPr>
      <w:r>
        <w:drawing>
          <wp:inline distT="0" distB="0" distL="114300" distR="114300">
            <wp:extent cx="5272405" cy="2385695"/>
            <wp:effectExtent l="0" t="0" r="444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85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配置邮箱密码。并做保存，方便后面找回邮箱密码。</w:t>
      </w:r>
    </w:p>
    <w:p>
      <w:pPr>
        <w:numPr>
          <w:ilvl w:val="0"/>
          <w:numId w:val="0"/>
        </w:numPr>
        <w:tabs>
          <w:tab w:val="center" w:pos="4153"/>
        </w:tabs>
        <w:ind w:leftChars="0"/>
      </w:pPr>
      <w:r>
        <w:drawing>
          <wp:inline distT="0" distB="0" distL="114300" distR="114300">
            <wp:extent cx="5262880" cy="2179320"/>
            <wp:effectExtent l="0" t="0" r="1397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配置用户的邮箱地址，方便修改变更。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用户修改密码</w:t>
      </w:r>
    </w:p>
    <w:p>
      <w:pPr>
        <w:numPr>
          <w:ilvl w:val="0"/>
          <w:numId w:val="0"/>
        </w:numPr>
        <w:tabs>
          <w:tab w:val="center" w:pos="4153"/>
        </w:tabs>
        <w:ind w:leftChars="0"/>
      </w:pPr>
      <w:r>
        <w:drawing>
          <wp:inline distT="0" distB="0" distL="114300" distR="114300">
            <wp:extent cx="5268595" cy="2839085"/>
            <wp:effectExtent l="0" t="0" r="825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enter" w:pos="4153"/>
        </w:tabs>
        <w:ind w:leftChars="0"/>
      </w:pPr>
      <w:r>
        <w:drawing>
          <wp:inline distT="0" distB="0" distL="114300" distR="114300">
            <wp:extent cx="5267325" cy="3181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</w:t>
      </w:r>
    </w:p>
    <w:p>
      <w:pPr>
        <w:numPr>
          <w:ilvl w:val="0"/>
          <w:numId w:val="0"/>
        </w:numPr>
        <w:tabs>
          <w:tab w:val="center" w:pos="4153"/>
        </w:tabs>
        <w:ind w:leftChars="0"/>
      </w:pPr>
      <w:r>
        <w:drawing>
          <wp:inline distT="0" distB="0" distL="114300" distR="114300">
            <wp:extent cx="5270500" cy="2035175"/>
            <wp:effectExtent l="0" t="0" r="635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3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enter" w:pos="4153"/>
        </w:tabs>
        <w:ind w:leftChars="0"/>
      </w:pP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仓库组：Nexus 通过仓库组的概念统一管理多个仓库，这样我们在项目中直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接请求仓库组即可请求到仓库组管理的多个仓库； 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hosted 宿主仓库：主要用于发布内部项目构件或第三方的项目构件（如购买商业的构件） 以及无法从公共仓库获取的构件（如 oracle 的 JDBC 驱动） 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proxy 代理仓库：代理公共的远程仓库； 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virtual 虚拟仓库：用于适配 Maven 1； 一般用到的仓库种类是 hosted、proxy 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Hosted 仓库常用类型说明： 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releases  内部的模块中 release 模块的发布仓库 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snapshots 发布内部的 SNAPSHOT 模块的仓库 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3rd party 第三方依赖的仓库，这个数据通常是由内部人员自行下载之后发布上去 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如果构建的 Maven 项目本地仓库没有对应的依赖包，那么就会去 Nexus 私服去下载， 如果Nexus私服也没有此依赖包，就回去远程中央仓库下载依赖，这些中央仓库就是proxy。 Nexus 私服下载成功后再下载至本地 Maven 库供项目引用。 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enter" w:pos="4153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 proxy 代理仓库(Apache Snapshots/Central/Codehaus Snapshots)准许远程下载,也就是依赖的一些spring的包等等的， 如：</w:t>
      </w:r>
    </w:p>
    <w:p>
      <w:pPr>
        <w:numPr>
          <w:ilvl w:val="0"/>
          <w:numId w:val="0"/>
        </w:numPr>
        <w:tabs>
          <w:tab w:val="center" w:pos="4153"/>
        </w:tabs>
      </w:pPr>
      <w:r>
        <w:drawing>
          <wp:inline distT="0" distB="0" distL="114300" distR="114300">
            <wp:extent cx="5268595" cy="2839085"/>
            <wp:effectExtent l="0" t="0" r="8255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enter" w:pos="4153"/>
        </w:tabs>
      </w:pPr>
      <w:r>
        <w:drawing>
          <wp:inline distT="0" distB="0" distL="114300" distR="114300">
            <wp:extent cx="5268595" cy="2839085"/>
            <wp:effectExtent l="0" t="0" r="8255" b="184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839085"/>
            <wp:effectExtent l="0" t="0" r="8255" b="184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安装本地与配置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本地私有文件POM.xml文件配置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distributionManagement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repository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nexus</w:t>
      </w:r>
      <w:r>
        <w:rPr>
          <w:rFonts w:hint="eastAsia" w:ascii="Consolas" w:hAnsi="Consolas" w:eastAsia="Consolas"/>
          <w:color w:val="000000"/>
          <w:sz w:val="15"/>
          <w:szCs w:val="15"/>
        </w:rPr>
        <w:t>-releases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Nexus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Release Repository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url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http://192.168.232.130:8081/nexus/content/repositories/releases/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url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repository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snapshotRepository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nexus</w:t>
      </w:r>
      <w:r>
        <w:rPr>
          <w:rFonts w:hint="eastAsia" w:ascii="Consolas" w:hAnsi="Consolas" w:eastAsia="Consolas"/>
          <w:color w:val="000000"/>
          <w:sz w:val="15"/>
          <w:szCs w:val="15"/>
        </w:rPr>
        <w:t>-snapshots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Nexus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Snapshot Repository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url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http://192.168.232.130:8081/nexus/content/repositories/snapshots/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url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color w:val="00808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snapshotRepository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color w:val="008080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distributionManagement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本地私有文件setting.xml文件的配置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&lt;?</w:t>
      </w:r>
      <w:r>
        <w:rPr>
          <w:rFonts w:hint="eastAsia" w:ascii="Consolas" w:hAnsi="Consolas" w:eastAsia="Consolas"/>
          <w:color w:val="3F7F7F"/>
          <w:sz w:val="21"/>
          <w:szCs w:val="21"/>
        </w:rPr>
        <w:t>xml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version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"1.0"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encoding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"UTF-8"</w:t>
      </w:r>
      <w:r>
        <w:rPr>
          <w:rFonts w:hint="eastAsia" w:ascii="Consolas" w:hAnsi="Consolas" w:eastAsia="Consolas"/>
          <w:color w:val="008080"/>
          <w:sz w:val="21"/>
          <w:szCs w:val="21"/>
        </w:rPr>
        <w:t>?&gt;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settings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xmlns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"http://maven.apache.org/SETTINGS/1.0.0"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color w:val="7F007F"/>
          <w:sz w:val="21"/>
          <w:szCs w:val="21"/>
        </w:rPr>
        <w:t>xmlns:xsi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"http://www.w3.org/2001/XMLSchema-instance"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color w:val="7F007F"/>
          <w:sz w:val="21"/>
          <w:szCs w:val="21"/>
        </w:rPr>
        <w:t>xsi:schemaLocation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"http://maven.apache.org/SETTINGS/1.0.0 http://maven.apache.org/xsd/settings-1.0.0.xsd"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localRepository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E:/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apache</w:t>
      </w:r>
      <w:r>
        <w:rPr>
          <w:rFonts w:hint="eastAsia" w:ascii="Consolas" w:hAnsi="Consolas" w:eastAsia="Consolas"/>
          <w:color w:val="000000"/>
          <w:sz w:val="21"/>
          <w:szCs w:val="21"/>
        </w:rPr>
        <w:t>-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maven</w:t>
      </w:r>
      <w:r>
        <w:rPr>
          <w:rFonts w:hint="eastAsia" w:ascii="Consolas" w:hAnsi="Consolas" w:eastAsia="Consolas"/>
          <w:color w:val="000000"/>
          <w:sz w:val="21"/>
          <w:szCs w:val="21"/>
        </w:rPr>
        <w:t>-3.1.0/.m2/repository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localRepository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interactiveMode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true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interactiveMode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offline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false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offline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pluginGroups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pluginGroup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org.mortbay.jetty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pluginGroup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pluginGroup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org.jenkins-ci.tools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pluginGroup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pluginGroups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&lt;!--配置权限,使用默认用户 --&gt;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servers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server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nexus</w:t>
      </w:r>
      <w:r>
        <w:rPr>
          <w:rFonts w:hint="eastAsia" w:ascii="Consolas" w:hAnsi="Consolas" w:eastAsia="Consolas"/>
          <w:color w:val="000000"/>
          <w:sz w:val="21"/>
          <w:szCs w:val="21"/>
        </w:rPr>
        <w:t>-releases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username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deployment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username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password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deployment123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password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server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server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nexus</w:t>
      </w:r>
      <w:r>
        <w:rPr>
          <w:rFonts w:hint="eastAsia" w:ascii="Consolas" w:hAnsi="Consolas" w:eastAsia="Consolas"/>
          <w:color w:val="000000"/>
          <w:sz w:val="21"/>
          <w:szCs w:val="21"/>
        </w:rPr>
        <w:t>-snapshots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username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deployment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username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password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deployment123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password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server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servers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profiles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profile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edu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activation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activeByDefault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false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activeByDefault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jdk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1.6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jdk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activation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repositories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&lt;!-- 私有库地址 --&gt;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repository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nexus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url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http://192.168.232.130:8081/nexus/content/groups/public/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url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releases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enabled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true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enabled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releases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snapshots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enabled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true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enabled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snapshots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repository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repositories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pluginRepositories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&lt;!--插件库地址 --&gt;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pluginRepository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nexus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id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url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http://192.168.232.130:8081/nexus/content/groups/public/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url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releases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enabled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true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enabled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releases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snapshots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enabled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true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enabled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snapshots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pluginRepository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pluginRepositories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profile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profiles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&lt;!--激活profile --&gt;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activeProfiles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activeProfile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edu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activeProfile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activeProfiles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settings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部署构建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72405" cy="4218305"/>
            <wp:effectExtent l="0" t="0" r="4445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18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8595" cy="2839085"/>
            <wp:effectExtent l="0" t="0" r="8255" b="184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03"/>
        </w:tabs>
        <w:jc w:val="left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如上图所示，通过上面的部署构建的命令，就可以把我们本地私有的构建部署到私有库，这样所有的开发团队就可以共同下载引用构建进行协作开发了。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7E09B"/>
    <w:multiLevelType w:val="singleLevel"/>
    <w:tmpl w:val="87A7E09B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3B27216F"/>
    <w:multiLevelType w:val="singleLevel"/>
    <w:tmpl w:val="3B27216F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55562"/>
    <w:rsid w:val="02E64A7A"/>
    <w:rsid w:val="046347AF"/>
    <w:rsid w:val="057415F6"/>
    <w:rsid w:val="064F4630"/>
    <w:rsid w:val="076468DC"/>
    <w:rsid w:val="07E559C2"/>
    <w:rsid w:val="09EF70FE"/>
    <w:rsid w:val="0D5A737C"/>
    <w:rsid w:val="0D907607"/>
    <w:rsid w:val="119D4A2E"/>
    <w:rsid w:val="125C67BD"/>
    <w:rsid w:val="13A97104"/>
    <w:rsid w:val="13CC027F"/>
    <w:rsid w:val="13EE6E14"/>
    <w:rsid w:val="142F5074"/>
    <w:rsid w:val="14DE2B9E"/>
    <w:rsid w:val="156453CB"/>
    <w:rsid w:val="1A833637"/>
    <w:rsid w:val="1B777309"/>
    <w:rsid w:val="1BAE2262"/>
    <w:rsid w:val="1CCF15BA"/>
    <w:rsid w:val="1D983D72"/>
    <w:rsid w:val="1E0D16E8"/>
    <w:rsid w:val="1FEF4FBE"/>
    <w:rsid w:val="202304BF"/>
    <w:rsid w:val="20FA6BB5"/>
    <w:rsid w:val="2277354E"/>
    <w:rsid w:val="23C42AB2"/>
    <w:rsid w:val="24512FC8"/>
    <w:rsid w:val="24521104"/>
    <w:rsid w:val="24C31655"/>
    <w:rsid w:val="291A75A3"/>
    <w:rsid w:val="2A381491"/>
    <w:rsid w:val="2A403E0B"/>
    <w:rsid w:val="2AA23880"/>
    <w:rsid w:val="2AAD7035"/>
    <w:rsid w:val="2AD27B36"/>
    <w:rsid w:val="2AEC45EB"/>
    <w:rsid w:val="2E9A2111"/>
    <w:rsid w:val="31A77C81"/>
    <w:rsid w:val="31CE4295"/>
    <w:rsid w:val="3288174D"/>
    <w:rsid w:val="33194BEF"/>
    <w:rsid w:val="33B373C8"/>
    <w:rsid w:val="35174CBE"/>
    <w:rsid w:val="35336FE4"/>
    <w:rsid w:val="35690BB0"/>
    <w:rsid w:val="35B0404F"/>
    <w:rsid w:val="36A53EB6"/>
    <w:rsid w:val="36D4355D"/>
    <w:rsid w:val="37DD0E72"/>
    <w:rsid w:val="38E50DCE"/>
    <w:rsid w:val="3A9B3599"/>
    <w:rsid w:val="3AC94622"/>
    <w:rsid w:val="3B3B72FA"/>
    <w:rsid w:val="3BFD2ED8"/>
    <w:rsid w:val="3CE208B7"/>
    <w:rsid w:val="3D954A74"/>
    <w:rsid w:val="3E63089F"/>
    <w:rsid w:val="3F005703"/>
    <w:rsid w:val="3FF56E9E"/>
    <w:rsid w:val="41D30D8A"/>
    <w:rsid w:val="423118DD"/>
    <w:rsid w:val="45012C2C"/>
    <w:rsid w:val="45833AB6"/>
    <w:rsid w:val="45B0514C"/>
    <w:rsid w:val="471B26E9"/>
    <w:rsid w:val="479D61F3"/>
    <w:rsid w:val="481C2DBF"/>
    <w:rsid w:val="4BCF3937"/>
    <w:rsid w:val="4C6A5FF4"/>
    <w:rsid w:val="4CE903B2"/>
    <w:rsid w:val="4DE96B54"/>
    <w:rsid w:val="4E5E58FB"/>
    <w:rsid w:val="4EE040B2"/>
    <w:rsid w:val="505B1D1F"/>
    <w:rsid w:val="51D279C1"/>
    <w:rsid w:val="51E1522F"/>
    <w:rsid w:val="559147C1"/>
    <w:rsid w:val="56F74C27"/>
    <w:rsid w:val="57125778"/>
    <w:rsid w:val="5759401F"/>
    <w:rsid w:val="596509FD"/>
    <w:rsid w:val="5ACE6142"/>
    <w:rsid w:val="5B650670"/>
    <w:rsid w:val="5B7305CC"/>
    <w:rsid w:val="5BD178D9"/>
    <w:rsid w:val="5C00698B"/>
    <w:rsid w:val="5CEC2301"/>
    <w:rsid w:val="5E10336D"/>
    <w:rsid w:val="5E4359BA"/>
    <w:rsid w:val="609F0287"/>
    <w:rsid w:val="615D0D9E"/>
    <w:rsid w:val="651A6E30"/>
    <w:rsid w:val="654330E5"/>
    <w:rsid w:val="65B818D2"/>
    <w:rsid w:val="66732A17"/>
    <w:rsid w:val="66B334E3"/>
    <w:rsid w:val="67A525C0"/>
    <w:rsid w:val="68470469"/>
    <w:rsid w:val="6AB057F6"/>
    <w:rsid w:val="6AB21871"/>
    <w:rsid w:val="6CA27D69"/>
    <w:rsid w:val="6D367F9A"/>
    <w:rsid w:val="6FDE2D8A"/>
    <w:rsid w:val="702E043A"/>
    <w:rsid w:val="713F625A"/>
    <w:rsid w:val="748C1D01"/>
    <w:rsid w:val="75EF31AE"/>
    <w:rsid w:val="76AA62ED"/>
    <w:rsid w:val="76B27B6E"/>
    <w:rsid w:val="77232E0E"/>
    <w:rsid w:val="77A67B76"/>
    <w:rsid w:val="78CB42E1"/>
    <w:rsid w:val="7A30698A"/>
    <w:rsid w:val="7A957DAD"/>
    <w:rsid w:val="7B1F4BB4"/>
    <w:rsid w:val="7B6661BE"/>
    <w:rsid w:val="7BCA4963"/>
    <w:rsid w:val="7BF25D40"/>
    <w:rsid w:val="7DB50A56"/>
    <w:rsid w:val="7EB6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小文</cp:lastModifiedBy>
  <dcterms:modified xsi:type="dcterms:W3CDTF">2018-06-10T08:45:10Z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