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Segoe UI Emoji" w:cs="Segoe UI Emoji" w:eastAsia="Segoe UI Emoji" w:hAnsi="Segoe UI Emoji"/>
          <w:color w:val="C8A060"/>
          <w:sz w:val="52"/>
          <w:szCs w:val="52"/>
        </w:rPr>
        <w:t xml:space="preserve">⚔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A1015"/>
          <w:sz w:val="52"/>
          <w:szCs w:val="52"/>
        </w:rPr>
        <w:t xml:space="preserve">VELVET GRIMOIRE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Adult D&amp;D Campaign Engine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8A060"/>
          <w:sz w:val="20"/>
          <w:szCs w:val="20"/>
        </w:rPr>
        <w:t xml:space="preserve">Project Cliff Notes — Coworker Handoff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vg.highfunctioningchaos.living  •  v1.0  •  18+ Only</w:t>
      </w:r>
    </w:p>
    <w:p>
      <w:pPr>
        <w:pBdr>
          <w:bottom w:val="single" w:color="C8A060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1. What Is This?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Velvet Grimoire is a self-hosted, browser-based Dungeons &amp; Dragons campaign management system built specifically for adult-themed play. It runs entirely as static HTML/CSS/JS — no backend server, no database, no AI required. All data is saved in the browser's localStorage and can be exported as JSON.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 supports two active players per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DM (Dungeon Master) — full control over campaign, scenes, map, and session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NPC Player (Player 2) — sees only their character perspective and fog-of-war map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2. 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Landing / Age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https://vg.highfunctioningchaos.living/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DM Admin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https://vg.highfunctioningchaos.living/admin/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NPC Scene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https://vg.highfunctioningchaos.living/player/player.html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DM Map 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https://vg.highfunctioningchaos.living/map/dm-map.html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NPC Player 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https://vg.highfunctioningchaos.living/map/player-map.html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3. File Structure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files deploy to /var/www/html/grimoire/ on the VPS. No build step needed — pure static files.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1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1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1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2500"/>
                <w:sz w:val="17"/>
                <w:szCs w:val="17"/>
              </w:rPr>
              <w:t xml:space="preserve">index.html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/grimoire/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Landing page + age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2500"/>
                <w:sz w:val="17"/>
                <w:szCs w:val="17"/>
              </w:rPr>
              <w:t xml:space="preserve">admin/index.html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/grimoire/admin/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DM Admin Panel — full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2500"/>
                <w:sz w:val="17"/>
                <w:szCs w:val="17"/>
              </w:rPr>
              <w:t xml:space="preserve">player/player.html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/grimoire/player/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NPC Scene View (Player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2500"/>
                <w:sz w:val="17"/>
                <w:szCs w:val="17"/>
              </w:rPr>
              <w:t xml:space="preserve">map/dm-map.html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/grimoire/map/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DM Map Editor + party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2500"/>
                <w:sz w:val="17"/>
                <w:szCs w:val="17"/>
              </w:rPr>
              <w:t xml:space="preserve">map/player-map.html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/grimoire/map/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NPC Player Map — fog of war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2500"/>
                <w:sz w:val="17"/>
                <w:szCs w:val="17"/>
              </w:rPr>
              <w:t xml:space="preserve">engine/engine.js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/grimoire/engine/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Core campaign/session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2500"/>
                <w:sz w:val="17"/>
                <w:szCs w:val="17"/>
              </w:rPr>
              <w:t xml:space="preserve">engine/map-engine.js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/grimoire/engine/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Map/tile/zone/event engine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4. Core Systems Built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4.1  Campaign Engine (engine.js)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Campaign CRUD — create, edit, delete, import/export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Scene graph — scenes link to each other via 3 branches: Fight, Flight, Freeze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Template system — reusable scene blocks with pre-filled narratives, DCs, and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Tag system — campaigns and scenes support custom searchable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Session management — start, resume, persist, go back, clear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Discord webhook — auto-posts scene transitions, dice rolls, session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Dice engine — d4 through d100, advantage/disadvantage, modifier support, DC check mode</w:t>
      </w:r>
    </w:p>
    <w:p>
      <w:pPr>
        <w:spacing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4.2  Map Engine (map-engine.js)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Free-grid tile map — 7 tile types: floor, wall, door, water, corridor, stairs, 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Zone system — named areas with biomes, colors, descriptions, tile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8 event types — Scene, Combat, Loot, Trap, Locked, Safe Room, NPC,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Fog of war — revealed tiles (visited) tracked separately from currently visible 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Sight radius — configurable per map; party vision updates on every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Party movement — passability check, reveal, zone discovery, event trigger on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Random event seeding — DM sets density %, selects types, preserves manual placements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3 preset maps fully built — Rusty Flagon (tavern), Crimson Depths (dungeon), City of Veils</w:t>
      </w:r>
    </w:p>
    <w:p>
      <w:pPr>
        <w:spacing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4.3  DM Admin Panel (admin/index.html)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Campaign builder — protagonist + NPC setup, content rating,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Scene editor — full fight/flight/freeze branch authoring, DC sliders, attribute sliders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Template manager — create/edit/apply reusable scene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Session control — launch, advance scenes, go back, view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Dice roller panel — all dice types, DC check mode auto-resolves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Discord tab — webhook config, auto-post toggles, custom message 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Import/export — full JSON backup/restore of all campaigns and templates</w:t>
      </w:r>
    </w:p>
    <w:p>
      <w:pPr>
        <w:spacing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4.4  DM Map Editor (map/dm-map.html)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6 tool modes — Select, Paint, Erase, Zone, Event, Move (keyboard shortcuts 1–6)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Tile painter — click or drag to paint any tile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Zone painter — select a zone, paint tiles into it with the Zone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Event modal — full form per event type with DC, loot, scene link, hidden/repeatable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Random seed modal — density slider, per-type checkboxes, preserve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Zoom slider, grid/labels toggles, fit-to-view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DM sees full map — events, fog state, party token, all zones labeled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Arrow keys move party; event popup fires automatically on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Party teleport with DM wall-override option</w:t>
      </w:r>
    </w:p>
    <w:p>
      <w:pPr>
        <w:spacing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4.5  NPC Scene View (player/player.html)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Shows DM narrative and private NPC character cue for that scene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Private roleplay scratchpad — saves per scene to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NPC's own dice 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Session history log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Auto-refreshes every 8 seconds to stay in sync with DM</w:t>
      </w:r>
    </w:p>
    <w:p>
      <w:pPr>
        <w:spacing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4.6  NPC Player Map (map/player-map.html)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Fog of war strictly enforced — black tiles for unrevealed, dimmed for visited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Hidden events (traps, secrets) invisible until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D-pad + arrow keys for movement; blocked tiles show DM override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Event banner fires on tile trigger — animated with type, description, loot, 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Auto-refreshes every 8 seconds — picks up DM-side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Zone context panel — shows current zone name and description as party moves</w:t>
      </w:r>
    </w:p>
    <w:p>
      <w:pPr>
        <w:spacing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4.7  Landing Page (index.html)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Age gate — confirm/deny on every new session (sessionStorage)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Portal cards linking to all 5 app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Floating ember particle effect, atmospheric dark design</w:t>
      </w:r>
    </w:p>
    <w:p>
      <w:pPr>
        <w:spacing w:before="60"/>
      </w:pPr>
      <w:r>
        <w:t xml:space="preserve"/>
      </w:r>
    </w:p>
    <w:p>
      <w:pPr>
        <w:pBdr>
          <w:bottom w:val="single" w:color="C8A060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5. Server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VPS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Contabo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Server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144.126.155.14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Ubuntu 22.04 + Apache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vg.highfunctioningchaos.living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DNS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Cloudflare — A record, proxy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Certbot / Let's Encrypt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Deploy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/var/www/html/grimoire/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5D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None — localStorage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15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None — 100% static files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One-command deploy:</w:t>
      </w:r>
    </w:p>
    <w:p>
      <w:pPr>
        <w:shd w:fill="1A1015" w:val="clear"/>
        <w:spacing w:after="60" w:before="60"/>
      </w:pPr>
      <w:r>
        <w:rPr>
          <w:rFonts w:ascii="Courier New" w:cs="Courier New" w:eastAsia="Courier New" w:hAnsi="Courier New"/>
          <w:color w:val="C8A060"/>
          <w:sz w:val="18"/>
          <w:szCs w:val="18"/>
        </w:rPr>
        <w:t xml:space="preserve">rsync -avz --delete ./dnd-final/ root@144.126.155.14:/var/www/html/grimoire/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Apache vhost ServerName: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vg.highfunctioningchaos.living → /var/www/html/grimoire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6. Discord Integration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Setup is done inside the Admin Panel → Discord tab. No code changes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Discord Server → Channel Settings → Integrations → Webhooks → New Webhook → Copy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Paste URL into Admin Panel → Discord →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Click 'Send Test Message' to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Auto-posts: scene transitions, dice rolls, session summaries, custom announcements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7. How to Run a Session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DM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Open Admin Panel → Campaigns → Create Campaign (set protagonist + NPC + tags + content rating)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Go to Scenes → Add scenes with narratives, NPC cues, fight/flight/freeze branches, DC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Optionally apply Templates to scenes for quick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Open Map Editor → Load a preset map OR create custom → place events, zones, set party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Link map to campaign via the Session panel in Map Editor</w:t>
      </w:r>
    </w:p>
    <w:p>
      <w:pPr>
        <w:spacing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B2500"/>
          <w:sz w:val="22"/>
          <w:szCs w:val="22"/>
        </w:rPr>
        <w:t xml:space="preserve">Running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Admin Panel → Campaigns → click Play on your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Share Player URLs with NPC player (Scene View + Player 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Dice Roller → DC Check Mode to auto-resolve fight/flight/freeze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Click Fight / Flight / Freeze to advance scenes — Discord posts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Move party on map — events trigger and pop up; NPC map updates within 8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Session Log tracks all choices, rolls, and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Go Back to undo a scene choice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8. Data &amp;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data stored in browser localStorage — no external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Campaigns, scenes, templates, sessions, map data all serialized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Export any campaign as .json file from Admin Panel →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Import .json to restore or share campaigns between browsers/devices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Session auto-saves on every choice — survives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NPC scratchpad saves per scene — clears when scene is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Map state (fog, party position, triggered events) saves on every move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C8A060" w:sz="4" w:space="2"/>
        </w:pBdr>
        <w:spacing w:after="80" w:before="280"/>
      </w:pPr>
      <w:r>
        <w:rPr>
          <w:rFonts w:ascii="Georgia" w:cs="Georgia" w:eastAsia="Georgia" w:hAnsi="Georgia"/>
          <w:b/>
          <w:bCs/>
          <w:color w:val="1A1015"/>
          <w:sz w:val="26"/>
          <w:szCs w:val="26"/>
        </w:rPr>
        <w:t xml:space="preserve">9. Potential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Multi-session campaign arc tracking (save across multiple play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Character sheet builder with stats, inventory, traits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Shared localStorage sync via a lightweight Node.js relay (for real-time DM↔Player updates without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Sound/ambiance integration — zone-based audio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Initiative tracker for combat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PDF export of campaign scenes for offline reference</w:t>
      </w:r>
    </w:p>
    <w:p>
      <w:pPr>
        <w:spacing w:before="60"/>
      </w:pPr>
      <w:r>
        <w:t xml:space="preserve"/>
      </w:r>
    </w:p>
    <w:p>
      <w:pPr>
        <w:pBdr>
          <w:bottom w:val="single" w:color="C8A060" w:sz="6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Georgia" w:cs="Georgia" w:eastAsia="Georgia" w:hAnsi="Georgia"/>
          <w:i/>
          <w:iCs/>
          <w:color w:val="C8A060"/>
          <w:sz w:val="20"/>
          <w:szCs w:val="20"/>
        </w:rPr>
        <w:t xml:space="preserve">✦  Velvet Grimoire  ✦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vg.highfunctioningchaos.living  •  18+ Only  •  Self-hosted, no external data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060" w:sz="4" w:space="2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vg.highfunctioningchaos.living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60" w:sz="4" w:space="2"/>
      </w:pBdr>
      <w:spacing w:after="120"/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Velvet Grimoire — Project Cliff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A101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1A10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8B25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2026-04-18T14:24:55.319Z</dcterms:created>
  <dcterms:modified xsi:type="dcterms:W3CDTF">2026-04-18T14:24:55.320Z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