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111E8E" w14:textId="77777777" w:rsidR="009A32A8" w:rsidRDefault="009A32A8"/>
    <w:p w14:paraId="5065A5C6" w14:textId="64BA1D84" w:rsidR="00E83D22" w:rsidRPr="00323358" w:rsidRDefault="00E83D22" w:rsidP="00F01FDC">
      <w:pPr>
        <w:jc w:val="center"/>
      </w:pPr>
      <w:r w:rsidRPr="00323358">
        <w:rPr>
          <w:b/>
          <w:bCs/>
          <w:color w:val="000000" w:themeColor="text1"/>
          <w:sz w:val="36"/>
          <w:szCs w:val="44"/>
        </w:rPr>
        <w:t xml:space="preserve">TRACEABILITY MATRIX (URS / </w:t>
      </w:r>
      <w:r w:rsidR="00323358" w:rsidRPr="00323358">
        <w:rPr>
          <w:b/>
          <w:bCs/>
          <w:color w:val="000000" w:themeColor="text1"/>
          <w:sz w:val="36"/>
          <w:szCs w:val="44"/>
        </w:rPr>
        <w:t>UAT_TC</w:t>
      </w:r>
      <w:r w:rsidRPr="00323358">
        <w:rPr>
          <w:b/>
          <w:bCs/>
          <w:color w:val="000000" w:themeColor="text1"/>
          <w:sz w:val="36"/>
          <w:szCs w:val="44"/>
        </w:rPr>
        <w:t>)</w:t>
      </w:r>
    </w:p>
    <w:tbl>
      <w:tblPr>
        <w:tblStyle w:val="a3"/>
        <w:tblpPr w:leftFromText="180" w:rightFromText="180" w:vertAnchor="text" w:horzAnchor="margin" w:tblpXSpec="center" w:tblpY="343"/>
        <w:tblW w:w="14564" w:type="dxa"/>
        <w:tblLook w:val="04A0" w:firstRow="1" w:lastRow="0" w:firstColumn="1" w:lastColumn="0" w:noHBand="0" w:noVBand="1"/>
      </w:tblPr>
      <w:tblGrid>
        <w:gridCol w:w="2234"/>
        <w:gridCol w:w="685"/>
        <w:gridCol w:w="685"/>
        <w:gridCol w:w="760"/>
        <w:gridCol w:w="610"/>
        <w:gridCol w:w="685"/>
        <w:gridCol w:w="685"/>
        <w:gridCol w:w="685"/>
        <w:gridCol w:w="685"/>
        <w:gridCol w:w="685"/>
        <w:gridCol w:w="685"/>
        <w:gridCol w:w="685"/>
        <w:gridCol w:w="685"/>
        <w:gridCol w:w="685"/>
        <w:gridCol w:w="685"/>
        <w:gridCol w:w="685"/>
        <w:gridCol w:w="685"/>
        <w:gridCol w:w="685"/>
        <w:gridCol w:w="685"/>
      </w:tblGrid>
      <w:tr w:rsidR="00F01FDC" w14:paraId="247623D5" w14:textId="77777777" w:rsidTr="00F01FDC">
        <w:trPr>
          <w:cantSplit/>
          <w:trHeight w:val="2102"/>
        </w:trPr>
        <w:tc>
          <w:tcPr>
            <w:tcW w:w="2234" w:type="dxa"/>
            <w:tcBorders>
              <w:tl2br w:val="single" w:sz="4" w:space="0" w:color="auto"/>
              <w:tr2bl w:val="nil"/>
            </w:tcBorders>
            <w:shd w:val="clear" w:color="auto" w:fill="F4B083" w:themeFill="accent2" w:themeFillTint="99"/>
          </w:tcPr>
          <w:p w14:paraId="4A83B1CF" w14:textId="77777777" w:rsidR="00F01FDC" w:rsidRPr="002C5214" w:rsidRDefault="00F01FDC" w:rsidP="00F01FDC">
            <w:pPr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 xml:space="preserve">                 URS</w:t>
            </w:r>
          </w:p>
          <w:p w14:paraId="394927EB" w14:textId="77777777" w:rsidR="00F01FDC" w:rsidRDefault="00F01FDC" w:rsidP="00F01FDC">
            <w:pPr>
              <w:rPr>
                <w:b/>
                <w:color w:val="FFFFFF" w:themeColor="background1"/>
                <w:sz w:val="24"/>
                <w:szCs w:val="24"/>
              </w:rPr>
            </w:pPr>
          </w:p>
          <w:p w14:paraId="468D346B" w14:textId="77777777" w:rsidR="00F01FDC" w:rsidRDefault="00F01FDC" w:rsidP="00F01FDC">
            <w:pPr>
              <w:rPr>
                <w:b/>
                <w:color w:val="FFFFFF" w:themeColor="background1"/>
                <w:sz w:val="24"/>
                <w:szCs w:val="24"/>
              </w:rPr>
            </w:pPr>
          </w:p>
          <w:p w14:paraId="3220C2BD" w14:textId="77777777" w:rsidR="00F01FDC" w:rsidRPr="002C5214" w:rsidRDefault="00F01FDC" w:rsidP="00F01FDC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2C5214">
              <w:rPr>
                <w:b/>
                <w:color w:val="FFFFFF" w:themeColor="background1"/>
                <w:sz w:val="24"/>
                <w:szCs w:val="24"/>
              </w:rPr>
              <w:t>Class</w:t>
            </w:r>
          </w:p>
          <w:p w14:paraId="2DDBACA5" w14:textId="77777777" w:rsidR="00F01FDC" w:rsidRPr="002C5214" w:rsidRDefault="00F01FDC" w:rsidP="00F01FDC">
            <w:pPr>
              <w:rPr>
                <w:b/>
                <w:bCs/>
                <w:sz w:val="24"/>
                <w:szCs w:val="24"/>
              </w:rPr>
            </w:pPr>
            <w:r w:rsidRPr="002C5214">
              <w:rPr>
                <w:b/>
                <w:bCs/>
                <w:color w:val="FFFFFF" w:themeColor="background1"/>
                <w:sz w:val="24"/>
                <w:szCs w:val="24"/>
              </w:rPr>
              <w:t>Diagram</w:t>
            </w:r>
          </w:p>
        </w:tc>
        <w:tc>
          <w:tcPr>
            <w:tcW w:w="685" w:type="dxa"/>
            <w:tcBorders>
              <w:bottom w:val="single" w:sz="4" w:space="0" w:color="auto"/>
            </w:tcBorders>
            <w:shd w:val="clear" w:color="auto" w:fill="F4B083" w:themeFill="accent2" w:themeFillTint="99"/>
            <w:textDirection w:val="btLr"/>
          </w:tcPr>
          <w:p w14:paraId="5F7B0391" w14:textId="77777777" w:rsidR="00F01FDC" w:rsidRPr="002C5214" w:rsidRDefault="00F01FDC" w:rsidP="00F01FDC">
            <w:pPr>
              <w:ind w:left="113" w:right="113"/>
              <w:rPr>
                <w:b/>
                <w:color w:val="FFFFFF" w:themeColor="background1"/>
                <w:szCs w:val="22"/>
              </w:rPr>
            </w:pPr>
            <w:r>
              <w:rPr>
                <w:b/>
                <w:color w:val="FFFFFF" w:themeColor="background1"/>
                <w:szCs w:val="22"/>
              </w:rPr>
              <w:t>URS</w:t>
            </w:r>
            <w:r w:rsidRPr="002C5214">
              <w:rPr>
                <w:b/>
                <w:color w:val="FFFFFF" w:themeColor="background1"/>
                <w:szCs w:val="22"/>
              </w:rPr>
              <w:t>-01</w:t>
            </w:r>
          </w:p>
        </w:tc>
        <w:tc>
          <w:tcPr>
            <w:tcW w:w="685" w:type="dxa"/>
            <w:tcBorders>
              <w:bottom w:val="single" w:sz="4" w:space="0" w:color="auto"/>
            </w:tcBorders>
            <w:shd w:val="clear" w:color="auto" w:fill="F4B083" w:themeFill="accent2" w:themeFillTint="99"/>
            <w:textDirection w:val="btLr"/>
          </w:tcPr>
          <w:p w14:paraId="0D44B269" w14:textId="77777777" w:rsidR="00F01FDC" w:rsidRPr="002C5214" w:rsidRDefault="00F01FDC" w:rsidP="00F01FDC">
            <w:pPr>
              <w:ind w:left="113" w:right="113"/>
              <w:rPr>
                <w:b/>
                <w:color w:val="FFFFFF" w:themeColor="background1"/>
                <w:szCs w:val="22"/>
              </w:rPr>
            </w:pPr>
            <w:r>
              <w:rPr>
                <w:b/>
                <w:color w:val="FFFFFF" w:themeColor="background1"/>
                <w:szCs w:val="22"/>
              </w:rPr>
              <w:t>URS</w:t>
            </w:r>
            <w:r w:rsidRPr="002C5214">
              <w:rPr>
                <w:b/>
                <w:color w:val="FFFFFF" w:themeColor="background1"/>
                <w:szCs w:val="22"/>
              </w:rPr>
              <w:t>-02</w:t>
            </w:r>
          </w:p>
        </w:tc>
        <w:tc>
          <w:tcPr>
            <w:tcW w:w="760" w:type="dxa"/>
            <w:tcBorders>
              <w:bottom w:val="single" w:sz="4" w:space="0" w:color="auto"/>
            </w:tcBorders>
            <w:shd w:val="clear" w:color="auto" w:fill="F4B083" w:themeFill="accent2" w:themeFillTint="99"/>
            <w:textDirection w:val="btLr"/>
          </w:tcPr>
          <w:p w14:paraId="1F7D2CBB" w14:textId="77777777" w:rsidR="00F01FDC" w:rsidRPr="002C5214" w:rsidRDefault="00F01FDC" w:rsidP="00F01FDC">
            <w:pPr>
              <w:ind w:left="113" w:right="113"/>
              <w:rPr>
                <w:b/>
                <w:color w:val="FFFFFF" w:themeColor="background1"/>
                <w:szCs w:val="22"/>
              </w:rPr>
            </w:pPr>
            <w:r>
              <w:rPr>
                <w:b/>
                <w:color w:val="FFFFFF" w:themeColor="background1"/>
                <w:szCs w:val="22"/>
              </w:rPr>
              <w:t>URS</w:t>
            </w:r>
            <w:r w:rsidRPr="002C5214">
              <w:rPr>
                <w:b/>
                <w:color w:val="FFFFFF" w:themeColor="background1"/>
                <w:szCs w:val="22"/>
              </w:rPr>
              <w:t>-03</w:t>
            </w:r>
          </w:p>
        </w:tc>
        <w:tc>
          <w:tcPr>
            <w:tcW w:w="610" w:type="dxa"/>
            <w:tcBorders>
              <w:bottom w:val="single" w:sz="4" w:space="0" w:color="auto"/>
            </w:tcBorders>
            <w:shd w:val="clear" w:color="auto" w:fill="F4B083" w:themeFill="accent2" w:themeFillTint="99"/>
            <w:textDirection w:val="btLr"/>
          </w:tcPr>
          <w:p w14:paraId="2029B975" w14:textId="77777777" w:rsidR="00F01FDC" w:rsidRPr="002C5214" w:rsidRDefault="00F01FDC" w:rsidP="00F01FDC">
            <w:pPr>
              <w:ind w:left="113" w:right="113"/>
              <w:rPr>
                <w:b/>
                <w:color w:val="FFFFFF" w:themeColor="background1"/>
                <w:szCs w:val="22"/>
              </w:rPr>
            </w:pPr>
            <w:r>
              <w:rPr>
                <w:b/>
                <w:color w:val="FFFFFF" w:themeColor="background1"/>
                <w:szCs w:val="22"/>
              </w:rPr>
              <w:t>URS</w:t>
            </w:r>
            <w:r w:rsidRPr="002C5214">
              <w:rPr>
                <w:b/>
                <w:color w:val="FFFFFF" w:themeColor="background1"/>
                <w:szCs w:val="22"/>
              </w:rPr>
              <w:t>-04</w:t>
            </w:r>
          </w:p>
        </w:tc>
        <w:tc>
          <w:tcPr>
            <w:tcW w:w="685" w:type="dxa"/>
            <w:tcBorders>
              <w:bottom w:val="single" w:sz="4" w:space="0" w:color="auto"/>
            </w:tcBorders>
            <w:shd w:val="clear" w:color="auto" w:fill="F4B083" w:themeFill="accent2" w:themeFillTint="99"/>
            <w:textDirection w:val="btLr"/>
          </w:tcPr>
          <w:p w14:paraId="7BBC87D4" w14:textId="77777777" w:rsidR="00F01FDC" w:rsidRPr="002C5214" w:rsidRDefault="00F01FDC" w:rsidP="00F01FDC">
            <w:pPr>
              <w:ind w:left="113" w:right="113"/>
              <w:rPr>
                <w:b/>
                <w:color w:val="FFFFFF" w:themeColor="background1"/>
                <w:szCs w:val="22"/>
              </w:rPr>
            </w:pPr>
            <w:r>
              <w:rPr>
                <w:b/>
                <w:color w:val="FFFFFF" w:themeColor="background1"/>
                <w:szCs w:val="22"/>
              </w:rPr>
              <w:t>URS</w:t>
            </w:r>
            <w:r w:rsidRPr="002C5214">
              <w:rPr>
                <w:b/>
                <w:color w:val="FFFFFF" w:themeColor="background1"/>
                <w:szCs w:val="22"/>
              </w:rPr>
              <w:t>-05</w:t>
            </w:r>
          </w:p>
        </w:tc>
        <w:tc>
          <w:tcPr>
            <w:tcW w:w="685" w:type="dxa"/>
            <w:tcBorders>
              <w:bottom w:val="single" w:sz="4" w:space="0" w:color="auto"/>
            </w:tcBorders>
            <w:shd w:val="clear" w:color="auto" w:fill="F4B083" w:themeFill="accent2" w:themeFillTint="99"/>
            <w:textDirection w:val="btLr"/>
          </w:tcPr>
          <w:p w14:paraId="0AB3D76A" w14:textId="77777777" w:rsidR="00F01FDC" w:rsidRPr="002C5214" w:rsidRDefault="00F01FDC" w:rsidP="00F01FDC">
            <w:pPr>
              <w:ind w:left="113" w:right="113"/>
              <w:rPr>
                <w:b/>
                <w:color w:val="FFFFFF" w:themeColor="background1"/>
                <w:szCs w:val="22"/>
              </w:rPr>
            </w:pPr>
            <w:r>
              <w:rPr>
                <w:b/>
                <w:color w:val="FFFFFF" w:themeColor="background1"/>
                <w:szCs w:val="22"/>
              </w:rPr>
              <w:t>URS</w:t>
            </w:r>
            <w:r w:rsidRPr="002C5214">
              <w:rPr>
                <w:b/>
                <w:color w:val="FFFFFF" w:themeColor="background1"/>
                <w:szCs w:val="22"/>
              </w:rPr>
              <w:t>-06</w:t>
            </w:r>
          </w:p>
        </w:tc>
        <w:tc>
          <w:tcPr>
            <w:tcW w:w="685" w:type="dxa"/>
            <w:tcBorders>
              <w:bottom w:val="single" w:sz="4" w:space="0" w:color="auto"/>
            </w:tcBorders>
            <w:shd w:val="clear" w:color="auto" w:fill="F4B083" w:themeFill="accent2" w:themeFillTint="99"/>
            <w:textDirection w:val="btLr"/>
          </w:tcPr>
          <w:p w14:paraId="305BB9AD" w14:textId="77777777" w:rsidR="00F01FDC" w:rsidRPr="002C5214" w:rsidRDefault="00F01FDC" w:rsidP="00F01FDC">
            <w:pPr>
              <w:ind w:left="113" w:right="113"/>
              <w:rPr>
                <w:b/>
                <w:color w:val="FFFFFF" w:themeColor="background1"/>
                <w:szCs w:val="22"/>
              </w:rPr>
            </w:pPr>
            <w:r>
              <w:rPr>
                <w:b/>
                <w:color w:val="FFFFFF" w:themeColor="background1"/>
                <w:szCs w:val="22"/>
              </w:rPr>
              <w:t>URS</w:t>
            </w:r>
            <w:r w:rsidRPr="002C5214">
              <w:rPr>
                <w:b/>
                <w:color w:val="FFFFFF" w:themeColor="background1"/>
                <w:szCs w:val="22"/>
              </w:rPr>
              <w:t>-07</w:t>
            </w:r>
          </w:p>
        </w:tc>
        <w:tc>
          <w:tcPr>
            <w:tcW w:w="685" w:type="dxa"/>
            <w:tcBorders>
              <w:bottom w:val="single" w:sz="4" w:space="0" w:color="auto"/>
            </w:tcBorders>
            <w:shd w:val="clear" w:color="auto" w:fill="F4B083" w:themeFill="accent2" w:themeFillTint="99"/>
            <w:textDirection w:val="btLr"/>
          </w:tcPr>
          <w:p w14:paraId="49EEF637" w14:textId="77777777" w:rsidR="00F01FDC" w:rsidRPr="002C5214" w:rsidRDefault="00F01FDC" w:rsidP="00F01FDC">
            <w:pPr>
              <w:ind w:left="113" w:right="113"/>
              <w:rPr>
                <w:b/>
                <w:color w:val="FFFFFF" w:themeColor="background1"/>
                <w:szCs w:val="22"/>
              </w:rPr>
            </w:pPr>
            <w:r>
              <w:rPr>
                <w:b/>
                <w:color w:val="FFFFFF" w:themeColor="background1"/>
                <w:szCs w:val="22"/>
              </w:rPr>
              <w:t>URS</w:t>
            </w:r>
            <w:r w:rsidRPr="002C5214">
              <w:rPr>
                <w:b/>
                <w:color w:val="FFFFFF" w:themeColor="background1"/>
                <w:szCs w:val="22"/>
              </w:rPr>
              <w:t>-08</w:t>
            </w:r>
          </w:p>
        </w:tc>
        <w:tc>
          <w:tcPr>
            <w:tcW w:w="685" w:type="dxa"/>
            <w:tcBorders>
              <w:bottom w:val="single" w:sz="4" w:space="0" w:color="auto"/>
            </w:tcBorders>
            <w:shd w:val="clear" w:color="auto" w:fill="F4B083" w:themeFill="accent2" w:themeFillTint="99"/>
            <w:textDirection w:val="btLr"/>
          </w:tcPr>
          <w:p w14:paraId="6F688A0C" w14:textId="77777777" w:rsidR="00F01FDC" w:rsidRPr="002C5214" w:rsidRDefault="00F01FDC" w:rsidP="00F01FDC">
            <w:pPr>
              <w:ind w:left="113" w:right="113"/>
              <w:rPr>
                <w:b/>
                <w:color w:val="FFFFFF" w:themeColor="background1"/>
                <w:szCs w:val="22"/>
              </w:rPr>
            </w:pPr>
            <w:r>
              <w:rPr>
                <w:b/>
                <w:color w:val="FFFFFF" w:themeColor="background1"/>
                <w:szCs w:val="22"/>
              </w:rPr>
              <w:t>URS</w:t>
            </w:r>
            <w:r w:rsidRPr="002C5214">
              <w:rPr>
                <w:b/>
                <w:color w:val="FFFFFF" w:themeColor="background1"/>
                <w:szCs w:val="22"/>
              </w:rPr>
              <w:t>-09</w:t>
            </w:r>
          </w:p>
        </w:tc>
        <w:tc>
          <w:tcPr>
            <w:tcW w:w="685" w:type="dxa"/>
            <w:tcBorders>
              <w:bottom w:val="single" w:sz="4" w:space="0" w:color="auto"/>
            </w:tcBorders>
            <w:shd w:val="clear" w:color="auto" w:fill="F4B083" w:themeFill="accent2" w:themeFillTint="99"/>
            <w:textDirection w:val="btLr"/>
          </w:tcPr>
          <w:p w14:paraId="1884E80C" w14:textId="77777777" w:rsidR="00F01FDC" w:rsidRPr="002C5214" w:rsidRDefault="00F01FDC" w:rsidP="00F01FDC">
            <w:pPr>
              <w:ind w:left="113" w:right="113"/>
              <w:rPr>
                <w:b/>
                <w:color w:val="FFFFFF" w:themeColor="background1"/>
                <w:szCs w:val="22"/>
              </w:rPr>
            </w:pPr>
            <w:r>
              <w:rPr>
                <w:b/>
                <w:color w:val="FFFFFF" w:themeColor="background1"/>
                <w:szCs w:val="22"/>
              </w:rPr>
              <w:t>URS</w:t>
            </w:r>
            <w:r w:rsidRPr="002C5214">
              <w:rPr>
                <w:b/>
                <w:color w:val="FFFFFF" w:themeColor="background1"/>
                <w:szCs w:val="22"/>
              </w:rPr>
              <w:t>-10</w:t>
            </w:r>
          </w:p>
        </w:tc>
        <w:tc>
          <w:tcPr>
            <w:tcW w:w="685" w:type="dxa"/>
            <w:tcBorders>
              <w:bottom w:val="single" w:sz="4" w:space="0" w:color="auto"/>
            </w:tcBorders>
            <w:shd w:val="clear" w:color="auto" w:fill="F4B083" w:themeFill="accent2" w:themeFillTint="99"/>
            <w:textDirection w:val="btLr"/>
          </w:tcPr>
          <w:p w14:paraId="3DC6C73C" w14:textId="77777777" w:rsidR="00F01FDC" w:rsidRPr="002C5214" w:rsidRDefault="00F01FDC" w:rsidP="00F01FDC">
            <w:pPr>
              <w:ind w:left="113" w:right="113"/>
              <w:rPr>
                <w:b/>
                <w:color w:val="FFFFFF" w:themeColor="background1"/>
                <w:szCs w:val="22"/>
              </w:rPr>
            </w:pPr>
            <w:r>
              <w:rPr>
                <w:b/>
                <w:color w:val="FFFFFF" w:themeColor="background1"/>
                <w:szCs w:val="22"/>
              </w:rPr>
              <w:t>URS</w:t>
            </w:r>
            <w:r w:rsidRPr="002C5214">
              <w:rPr>
                <w:b/>
                <w:color w:val="FFFFFF" w:themeColor="background1"/>
                <w:szCs w:val="22"/>
              </w:rPr>
              <w:t>-11</w:t>
            </w:r>
          </w:p>
        </w:tc>
        <w:tc>
          <w:tcPr>
            <w:tcW w:w="685" w:type="dxa"/>
            <w:tcBorders>
              <w:bottom w:val="single" w:sz="4" w:space="0" w:color="auto"/>
            </w:tcBorders>
            <w:shd w:val="clear" w:color="auto" w:fill="F4B083" w:themeFill="accent2" w:themeFillTint="99"/>
            <w:textDirection w:val="btLr"/>
          </w:tcPr>
          <w:p w14:paraId="0DD62F74" w14:textId="77777777" w:rsidR="00F01FDC" w:rsidRPr="002C5214" w:rsidRDefault="00F01FDC" w:rsidP="00F01FDC">
            <w:pPr>
              <w:ind w:left="113" w:right="113"/>
              <w:rPr>
                <w:b/>
                <w:color w:val="FFFFFF" w:themeColor="background1"/>
                <w:szCs w:val="22"/>
              </w:rPr>
            </w:pPr>
            <w:r>
              <w:rPr>
                <w:b/>
                <w:color w:val="FFFFFF" w:themeColor="background1"/>
                <w:szCs w:val="22"/>
              </w:rPr>
              <w:t>URS</w:t>
            </w:r>
            <w:r w:rsidRPr="002C5214">
              <w:rPr>
                <w:b/>
                <w:color w:val="FFFFFF" w:themeColor="background1"/>
                <w:szCs w:val="22"/>
              </w:rPr>
              <w:t>-12</w:t>
            </w:r>
          </w:p>
        </w:tc>
        <w:tc>
          <w:tcPr>
            <w:tcW w:w="685" w:type="dxa"/>
            <w:tcBorders>
              <w:bottom w:val="single" w:sz="4" w:space="0" w:color="auto"/>
            </w:tcBorders>
            <w:shd w:val="clear" w:color="auto" w:fill="F4B083" w:themeFill="accent2" w:themeFillTint="99"/>
            <w:textDirection w:val="btLr"/>
          </w:tcPr>
          <w:p w14:paraId="6CE722C5" w14:textId="77777777" w:rsidR="00F01FDC" w:rsidRPr="002C5214" w:rsidRDefault="00F01FDC" w:rsidP="00F01FDC">
            <w:pPr>
              <w:ind w:left="113" w:right="113"/>
              <w:rPr>
                <w:b/>
                <w:color w:val="FFFFFF" w:themeColor="background1"/>
                <w:szCs w:val="22"/>
              </w:rPr>
            </w:pPr>
            <w:r>
              <w:rPr>
                <w:b/>
                <w:color w:val="FFFFFF" w:themeColor="background1"/>
                <w:szCs w:val="22"/>
              </w:rPr>
              <w:t>URS</w:t>
            </w:r>
            <w:r w:rsidRPr="002C5214">
              <w:rPr>
                <w:b/>
                <w:color w:val="FFFFFF" w:themeColor="background1"/>
                <w:szCs w:val="22"/>
              </w:rPr>
              <w:t>-13</w:t>
            </w:r>
          </w:p>
        </w:tc>
        <w:tc>
          <w:tcPr>
            <w:tcW w:w="685" w:type="dxa"/>
            <w:tcBorders>
              <w:bottom w:val="single" w:sz="4" w:space="0" w:color="auto"/>
            </w:tcBorders>
            <w:shd w:val="clear" w:color="auto" w:fill="F4B083" w:themeFill="accent2" w:themeFillTint="99"/>
            <w:textDirection w:val="btLr"/>
          </w:tcPr>
          <w:p w14:paraId="7A2DD128" w14:textId="77777777" w:rsidR="00F01FDC" w:rsidRPr="002C5214" w:rsidRDefault="00F01FDC" w:rsidP="00F01FDC">
            <w:pPr>
              <w:ind w:left="113" w:right="113"/>
              <w:rPr>
                <w:b/>
                <w:color w:val="FFFFFF" w:themeColor="background1"/>
                <w:szCs w:val="22"/>
              </w:rPr>
            </w:pPr>
            <w:r>
              <w:rPr>
                <w:b/>
                <w:color w:val="FFFFFF" w:themeColor="background1"/>
                <w:szCs w:val="22"/>
              </w:rPr>
              <w:t>URS</w:t>
            </w:r>
            <w:r w:rsidRPr="002C5214">
              <w:rPr>
                <w:b/>
                <w:color w:val="FFFFFF" w:themeColor="background1"/>
                <w:szCs w:val="22"/>
              </w:rPr>
              <w:t>-14</w:t>
            </w:r>
          </w:p>
        </w:tc>
        <w:tc>
          <w:tcPr>
            <w:tcW w:w="685" w:type="dxa"/>
            <w:tcBorders>
              <w:bottom w:val="single" w:sz="4" w:space="0" w:color="auto"/>
            </w:tcBorders>
            <w:shd w:val="clear" w:color="auto" w:fill="F4B083" w:themeFill="accent2" w:themeFillTint="99"/>
            <w:textDirection w:val="btLr"/>
          </w:tcPr>
          <w:p w14:paraId="4ABDD375" w14:textId="77777777" w:rsidR="00F01FDC" w:rsidRPr="002C5214" w:rsidRDefault="00F01FDC" w:rsidP="00F01FDC">
            <w:pPr>
              <w:ind w:left="113" w:right="113"/>
              <w:rPr>
                <w:b/>
                <w:color w:val="FFFFFF" w:themeColor="background1"/>
                <w:szCs w:val="22"/>
              </w:rPr>
            </w:pPr>
            <w:r>
              <w:rPr>
                <w:b/>
                <w:color w:val="FFFFFF" w:themeColor="background1"/>
                <w:szCs w:val="22"/>
              </w:rPr>
              <w:t>URS</w:t>
            </w:r>
            <w:r w:rsidRPr="002C5214">
              <w:rPr>
                <w:b/>
                <w:color w:val="FFFFFF" w:themeColor="background1"/>
                <w:szCs w:val="22"/>
              </w:rPr>
              <w:t>-15</w:t>
            </w:r>
          </w:p>
        </w:tc>
        <w:tc>
          <w:tcPr>
            <w:tcW w:w="685" w:type="dxa"/>
            <w:tcBorders>
              <w:bottom w:val="single" w:sz="4" w:space="0" w:color="auto"/>
            </w:tcBorders>
            <w:shd w:val="clear" w:color="auto" w:fill="F4B083" w:themeFill="accent2" w:themeFillTint="99"/>
            <w:textDirection w:val="btLr"/>
          </w:tcPr>
          <w:p w14:paraId="6F6606F1" w14:textId="77777777" w:rsidR="00F01FDC" w:rsidRPr="002C5214" w:rsidRDefault="00F01FDC" w:rsidP="00F01FDC">
            <w:pPr>
              <w:ind w:left="113" w:right="113"/>
              <w:rPr>
                <w:b/>
                <w:color w:val="FFFFFF" w:themeColor="background1"/>
                <w:szCs w:val="22"/>
              </w:rPr>
            </w:pPr>
            <w:r>
              <w:rPr>
                <w:b/>
                <w:color w:val="FFFFFF" w:themeColor="background1"/>
                <w:szCs w:val="22"/>
              </w:rPr>
              <w:t>URS</w:t>
            </w:r>
            <w:r w:rsidRPr="002C5214">
              <w:rPr>
                <w:b/>
                <w:color w:val="FFFFFF" w:themeColor="background1"/>
                <w:szCs w:val="22"/>
              </w:rPr>
              <w:t>-16</w:t>
            </w:r>
          </w:p>
        </w:tc>
        <w:tc>
          <w:tcPr>
            <w:tcW w:w="685" w:type="dxa"/>
            <w:tcBorders>
              <w:bottom w:val="single" w:sz="4" w:space="0" w:color="auto"/>
            </w:tcBorders>
            <w:shd w:val="clear" w:color="auto" w:fill="F4B083" w:themeFill="accent2" w:themeFillTint="99"/>
            <w:textDirection w:val="btLr"/>
          </w:tcPr>
          <w:p w14:paraId="38254AC8" w14:textId="77777777" w:rsidR="00F01FDC" w:rsidRPr="002C5214" w:rsidRDefault="00F01FDC" w:rsidP="00F01FDC">
            <w:pPr>
              <w:ind w:left="113" w:right="113"/>
              <w:rPr>
                <w:b/>
                <w:color w:val="FFFFFF" w:themeColor="background1"/>
                <w:szCs w:val="22"/>
              </w:rPr>
            </w:pPr>
            <w:r>
              <w:rPr>
                <w:b/>
                <w:color w:val="FFFFFF" w:themeColor="background1"/>
                <w:szCs w:val="22"/>
              </w:rPr>
              <w:t>URS</w:t>
            </w:r>
            <w:r w:rsidRPr="002C5214">
              <w:rPr>
                <w:b/>
                <w:color w:val="FFFFFF" w:themeColor="background1"/>
                <w:szCs w:val="22"/>
              </w:rPr>
              <w:t>-17</w:t>
            </w:r>
          </w:p>
        </w:tc>
        <w:tc>
          <w:tcPr>
            <w:tcW w:w="685" w:type="dxa"/>
            <w:tcBorders>
              <w:bottom w:val="single" w:sz="4" w:space="0" w:color="auto"/>
            </w:tcBorders>
            <w:shd w:val="clear" w:color="auto" w:fill="F4B083" w:themeFill="accent2" w:themeFillTint="99"/>
            <w:textDirection w:val="btLr"/>
          </w:tcPr>
          <w:p w14:paraId="09B29E78" w14:textId="77777777" w:rsidR="00F01FDC" w:rsidRPr="002C5214" w:rsidRDefault="00F01FDC" w:rsidP="00F01FDC">
            <w:pPr>
              <w:ind w:left="113" w:right="113"/>
              <w:rPr>
                <w:b/>
                <w:color w:val="FFFFFF" w:themeColor="background1"/>
                <w:szCs w:val="22"/>
              </w:rPr>
            </w:pPr>
            <w:r>
              <w:rPr>
                <w:b/>
                <w:color w:val="FFFFFF" w:themeColor="background1"/>
                <w:szCs w:val="22"/>
              </w:rPr>
              <w:t>URS</w:t>
            </w:r>
            <w:r w:rsidRPr="002C5214">
              <w:rPr>
                <w:b/>
                <w:color w:val="FFFFFF" w:themeColor="background1"/>
                <w:szCs w:val="22"/>
              </w:rPr>
              <w:t>-18</w:t>
            </w:r>
          </w:p>
        </w:tc>
      </w:tr>
      <w:tr w:rsidR="00F01FDC" w14:paraId="710EC349" w14:textId="77777777" w:rsidTr="00F01FDC">
        <w:trPr>
          <w:trHeight w:val="253"/>
        </w:trPr>
        <w:tc>
          <w:tcPr>
            <w:tcW w:w="2234" w:type="dxa"/>
            <w:shd w:val="clear" w:color="auto" w:fill="F4B083" w:themeFill="accent2" w:themeFillTint="99"/>
          </w:tcPr>
          <w:p w14:paraId="63496BBB" w14:textId="793CF6B7" w:rsidR="00F01FDC" w:rsidRPr="004238F5" w:rsidRDefault="00323358" w:rsidP="00F01FDC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UAT_TC</w:t>
            </w:r>
            <w:r>
              <w:rPr>
                <w:b/>
                <w:color w:val="FFFFFF" w:themeColor="background1"/>
              </w:rPr>
              <w:t>0</w:t>
            </w:r>
            <w:r w:rsidR="00F01FDC">
              <w:rPr>
                <w:b/>
                <w:color w:val="FFFFFF" w:themeColor="background1"/>
              </w:rPr>
              <w:t>1</w:t>
            </w:r>
          </w:p>
        </w:tc>
        <w:tc>
          <w:tcPr>
            <w:tcW w:w="685" w:type="dxa"/>
            <w:tcBorders>
              <w:tl2br w:val="nil"/>
              <w:tr2bl w:val="nil"/>
            </w:tcBorders>
          </w:tcPr>
          <w:p w14:paraId="12B6DE78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x</w:t>
            </w:r>
          </w:p>
        </w:tc>
        <w:tc>
          <w:tcPr>
            <w:tcW w:w="685" w:type="dxa"/>
            <w:tcBorders>
              <w:tl2br w:val="nil"/>
              <w:tr2bl w:val="nil"/>
            </w:tcBorders>
          </w:tcPr>
          <w:p w14:paraId="0C816CE6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760" w:type="dxa"/>
            <w:tcBorders>
              <w:tl2br w:val="nil"/>
              <w:tr2bl w:val="nil"/>
            </w:tcBorders>
          </w:tcPr>
          <w:p w14:paraId="5C3B7C15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10" w:type="dxa"/>
            <w:tcBorders>
              <w:tl2br w:val="nil"/>
              <w:tr2bl w:val="nil"/>
            </w:tcBorders>
          </w:tcPr>
          <w:p w14:paraId="71142B3C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  <w:tcBorders>
              <w:bottom w:val="single" w:sz="4" w:space="0" w:color="auto"/>
              <w:tl2br w:val="nil"/>
              <w:tr2bl w:val="nil"/>
            </w:tcBorders>
          </w:tcPr>
          <w:p w14:paraId="2DCB956F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  <w:tcBorders>
              <w:bottom w:val="single" w:sz="4" w:space="0" w:color="auto"/>
              <w:tl2br w:val="nil"/>
              <w:tr2bl w:val="nil"/>
            </w:tcBorders>
          </w:tcPr>
          <w:p w14:paraId="763087BB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  <w:tcBorders>
              <w:bottom w:val="single" w:sz="4" w:space="0" w:color="auto"/>
              <w:tl2br w:val="nil"/>
              <w:tr2bl w:val="nil"/>
            </w:tcBorders>
          </w:tcPr>
          <w:p w14:paraId="3ED40AEB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  <w:tcBorders>
              <w:tl2br w:val="nil"/>
              <w:tr2bl w:val="nil"/>
            </w:tcBorders>
          </w:tcPr>
          <w:p w14:paraId="67B3A81E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  <w:tcBorders>
              <w:tl2br w:val="nil"/>
              <w:tr2bl w:val="nil"/>
            </w:tcBorders>
          </w:tcPr>
          <w:p w14:paraId="7245836D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  <w:tcBorders>
              <w:tl2br w:val="nil"/>
              <w:tr2bl w:val="nil"/>
            </w:tcBorders>
          </w:tcPr>
          <w:p w14:paraId="6FCFE874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  <w:tcBorders>
              <w:tl2br w:val="nil"/>
              <w:tr2bl w:val="nil"/>
            </w:tcBorders>
          </w:tcPr>
          <w:p w14:paraId="16158DB9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  <w:tcBorders>
              <w:tl2br w:val="nil"/>
              <w:tr2bl w:val="nil"/>
            </w:tcBorders>
          </w:tcPr>
          <w:p w14:paraId="53EAB51E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  <w:tcBorders>
              <w:bottom w:val="single" w:sz="4" w:space="0" w:color="auto"/>
              <w:tl2br w:val="nil"/>
              <w:tr2bl w:val="nil"/>
            </w:tcBorders>
          </w:tcPr>
          <w:p w14:paraId="6E33219A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  <w:tcBorders>
              <w:bottom w:val="single" w:sz="4" w:space="0" w:color="auto"/>
              <w:tl2br w:val="nil"/>
              <w:tr2bl w:val="nil"/>
            </w:tcBorders>
          </w:tcPr>
          <w:p w14:paraId="3A9D0BC1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  <w:tcBorders>
              <w:bottom w:val="single" w:sz="4" w:space="0" w:color="auto"/>
              <w:tl2br w:val="nil"/>
              <w:tr2bl w:val="nil"/>
            </w:tcBorders>
          </w:tcPr>
          <w:p w14:paraId="35D8B9DD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  <w:tcBorders>
              <w:bottom w:val="single" w:sz="4" w:space="0" w:color="auto"/>
              <w:tl2br w:val="nil"/>
              <w:tr2bl w:val="nil"/>
            </w:tcBorders>
          </w:tcPr>
          <w:p w14:paraId="565F2974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  <w:tcBorders>
              <w:bottom w:val="single" w:sz="4" w:space="0" w:color="auto"/>
              <w:tl2br w:val="nil"/>
              <w:tr2bl w:val="nil"/>
            </w:tcBorders>
          </w:tcPr>
          <w:p w14:paraId="1BC61CA3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  <w:tcBorders>
              <w:tl2br w:val="nil"/>
              <w:tr2bl w:val="nil"/>
            </w:tcBorders>
          </w:tcPr>
          <w:p w14:paraId="1A45565C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</w:tr>
      <w:tr w:rsidR="00F01FDC" w14:paraId="0F6E2D4F" w14:textId="77777777" w:rsidTr="00F01FDC">
        <w:trPr>
          <w:trHeight w:val="253"/>
        </w:trPr>
        <w:tc>
          <w:tcPr>
            <w:tcW w:w="2234" w:type="dxa"/>
            <w:shd w:val="clear" w:color="auto" w:fill="F4B083" w:themeFill="accent2" w:themeFillTint="99"/>
          </w:tcPr>
          <w:p w14:paraId="5E66CCBE" w14:textId="04C5CBDE" w:rsidR="00F01FDC" w:rsidRPr="004238F5" w:rsidRDefault="00323358" w:rsidP="00F01FDC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UAT_TC</w:t>
            </w:r>
            <w:r w:rsidR="00F01FDC">
              <w:rPr>
                <w:b/>
                <w:color w:val="FFFFFF" w:themeColor="background1"/>
              </w:rPr>
              <w:t>02</w:t>
            </w:r>
          </w:p>
        </w:tc>
        <w:tc>
          <w:tcPr>
            <w:tcW w:w="685" w:type="dxa"/>
            <w:tcBorders>
              <w:tl2br w:val="nil"/>
              <w:tr2bl w:val="nil"/>
            </w:tcBorders>
          </w:tcPr>
          <w:p w14:paraId="28C96D37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  <w:tcBorders>
              <w:tl2br w:val="nil"/>
              <w:tr2bl w:val="nil"/>
            </w:tcBorders>
          </w:tcPr>
          <w:p w14:paraId="526FA8CD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x</w:t>
            </w:r>
          </w:p>
        </w:tc>
        <w:tc>
          <w:tcPr>
            <w:tcW w:w="760" w:type="dxa"/>
            <w:tcBorders>
              <w:tl2br w:val="nil"/>
              <w:tr2bl w:val="nil"/>
            </w:tcBorders>
          </w:tcPr>
          <w:p w14:paraId="20ABA7CD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10" w:type="dxa"/>
            <w:tcBorders>
              <w:tl2br w:val="nil"/>
              <w:tr2bl w:val="nil"/>
            </w:tcBorders>
          </w:tcPr>
          <w:p w14:paraId="74512974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  <w:tcBorders>
              <w:tl2br w:val="nil"/>
              <w:tr2bl w:val="nil"/>
            </w:tcBorders>
          </w:tcPr>
          <w:p w14:paraId="68B03A01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  <w:tcBorders>
              <w:tl2br w:val="nil"/>
              <w:tr2bl w:val="nil"/>
            </w:tcBorders>
          </w:tcPr>
          <w:p w14:paraId="4BAE23BC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  <w:tcBorders>
              <w:tl2br w:val="nil"/>
              <w:tr2bl w:val="nil"/>
            </w:tcBorders>
          </w:tcPr>
          <w:p w14:paraId="729DC84C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  <w:tcBorders>
              <w:tl2br w:val="nil"/>
              <w:tr2bl w:val="nil"/>
            </w:tcBorders>
          </w:tcPr>
          <w:p w14:paraId="2A1A061E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  <w:tcBorders>
              <w:tl2br w:val="nil"/>
              <w:tr2bl w:val="nil"/>
            </w:tcBorders>
          </w:tcPr>
          <w:p w14:paraId="43698623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  <w:tcBorders>
              <w:tl2br w:val="nil"/>
              <w:tr2bl w:val="nil"/>
            </w:tcBorders>
          </w:tcPr>
          <w:p w14:paraId="424BD35E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  <w:tcBorders>
              <w:tl2br w:val="nil"/>
              <w:tr2bl w:val="nil"/>
            </w:tcBorders>
          </w:tcPr>
          <w:p w14:paraId="71F89124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  <w:tcBorders>
              <w:tl2br w:val="nil"/>
              <w:tr2bl w:val="nil"/>
            </w:tcBorders>
          </w:tcPr>
          <w:p w14:paraId="67E503AB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  <w:tcBorders>
              <w:tl2br w:val="nil"/>
              <w:tr2bl w:val="nil"/>
            </w:tcBorders>
          </w:tcPr>
          <w:p w14:paraId="57CA9F0C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  <w:tcBorders>
              <w:tl2br w:val="nil"/>
              <w:tr2bl w:val="nil"/>
            </w:tcBorders>
          </w:tcPr>
          <w:p w14:paraId="134466BB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  <w:tcBorders>
              <w:tl2br w:val="nil"/>
              <w:tr2bl w:val="nil"/>
            </w:tcBorders>
          </w:tcPr>
          <w:p w14:paraId="4225BF78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  <w:tcBorders>
              <w:tl2br w:val="nil"/>
              <w:tr2bl w:val="nil"/>
            </w:tcBorders>
          </w:tcPr>
          <w:p w14:paraId="3D2F2687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  <w:tcBorders>
              <w:tl2br w:val="nil"/>
              <w:tr2bl w:val="nil"/>
            </w:tcBorders>
          </w:tcPr>
          <w:p w14:paraId="54E5CAE7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  <w:tcBorders>
              <w:tl2br w:val="nil"/>
              <w:tr2bl w:val="nil"/>
            </w:tcBorders>
          </w:tcPr>
          <w:p w14:paraId="0EA5F329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</w:tr>
      <w:tr w:rsidR="00F01FDC" w14:paraId="64EDEB21" w14:textId="77777777" w:rsidTr="00F01FDC">
        <w:trPr>
          <w:trHeight w:val="240"/>
        </w:trPr>
        <w:tc>
          <w:tcPr>
            <w:tcW w:w="2234" w:type="dxa"/>
            <w:shd w:val="clear" w:color="auto" w:fill="F4B083" w:themeFill="accent2" w:themeFillTint="99"/>
          </w:tcPr>
          <w:p w14:paraId="10CCF922" w14:textId="191540B3" w:rsidR="00F01FDC" w:rsidRPr="004238F5" w:rsidRDefault="00323358" w:rsidP="00F01FDC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UAT_TC</w:t>
            </w:r>
            <w:r>
              <w:rPr>
                <w:b/>
                <w:color w:val="FFFFFF" w:themeColor="background1"/>
              </w:rPr>
              <w:t>03</w:t>
            </w:r>
          </w:p>
        </w:tc>
        <w:tc>
          <w:tcPr>
            <w:tcW w:w="685" w:type="dxa"/>
          </w:tcPr>
          <w:p w14:paraId="227E4121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6095562B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760" w:type="dxa"/>
          </w:tcPr>
          <w:p w14:paraId="5C179EE3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x</w:t>
            </w:r>
          </w:p>
        </w:tc>
        <w:tc>
          <w:tcPr>
            <w:tcW w:w="610" w:type="dxa"/>
          </w:tcPr>
          <w:p w14:paraId="1137608E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147FE541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098AB4E6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294A9D91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2E8B9E7E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3D4C00F2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27CD0E18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00A281D2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755AF342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3D331DFE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6D12779B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78836972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64712915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6441EF68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508A4E62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</w:tr>
      <w:tr w:rsidR="00F01FDC" w14:paraId="65E7D895" w14:textId="77777777" w:rsidTr="00F01FDC">
        <w:trPr>
          <w:trHeight w:val="253"/>
        </w:trPr>
        <w:tc>
          <w:tcPr>
            <w:tcW w:w="2234" w:type="dxa"/>
            <w:shd w:val="clear" w:color="auto" w:fill="F4B083" w:themeFill="accent2" w:themeFillTint="99"/>
          </w:tcPr>
          <w:p w14:paraId="16622F8D" w14:textId="63103B36" w:rsidR="00F01FDC" w:rsidRPr="004238F5" w:rsidRDefault="00323358" w:rsidP="00F01FDC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UAT_TC</w:t>
            </w:r>
            <w:r>
              <w:rPr>
                <w:b/>
                <w:color w:val="FFFFFF" w:themeColor="background1"/>
              </w:rPr>
              <w:t>04</w:t>
            </w:r>
          </w:p>
        </w:tc>
        <w:tc>
          <w:tcPr>
            <w:tcW w:w="685" w:type="dxa"/>
          </w:tcPr>
          <w:p w14:paraId="4FC6F08A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1E06C071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760" w:type="dxa"/>
          </w:tcPr>
          <w:p w14:paraId="04116E85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10" w:type="dxa"/>
          </w:tcPr>
          <w:p w14:paraId="2BC99206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x</w:t>
            </w:r>
          </w:p>
        </w:tc>
        <w:tc>
          <w:tcPr>
            <w:tcW w:w="685" w:type="dxa"/>
          </w:tcPr>
          <w:p w14:paraId="6EF3C260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1874C0AF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5210AAF4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647B2104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62AE7024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5910FF2D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7C1A42FA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168864AA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098A7A32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207E78A1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2EE66F43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59472EB6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1AD7E000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66B91858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</w:tr>
      <w:tr w:rsidR="00F01FDC" w14:paraId="11B9AD8F" w14:textId="77777777" w:rsidTr="00F01FDC">
        <w:trPr>
          <w:trHeight w:val="240"/>
        </w:trPr>
        <w:tc>
          <w:tcPr>
            <w:tcW w:w="2234" w:type="dxa"/>
            <w:shd w:val="clear" w:color="auto" w:fill="F4B083" w:themeFill="accent2" w:themeFillTint="99"/>
          </w:tcPr>
          <w:p w14:paraId="0A6CCC8F" w14:textId="1AF6B2F2" w:rsidR="00F01FDC" w:rsidRPr="004238F5" w:rsidRDefault="00323358" w:rsidP="00F01FDC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UAT_TC</w:t>
            </w:r>
            <w:r>
              <w:rPr>
                <w:b/>
                <w:color w:val="FFFFFF" w:themeColor="background1"/>
              </w:rPr>
              <w:t>05</w:t>
            </w:r>
          </w:p>
        </w:tc>
        <w:tc>
          <w:tcPr>
            <w:tcW w:w="685" w:type="dxa"/>
          </w:tcPr>
          <w:p w14:paraId="0AF04A2B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3F59FA49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760" w:type="dxa"/>
          </w:tcPr>
          <w:p w14:paraId="79E391DE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10" w:type="dxa"/>
          </w:tcPr>
          <w:p w14:paraId="2A5FD933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3A1C546B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x</w:t>
            </w:r>
          </w:p>
        </w:tc>
        <w:tc>
          <w:tcPr>
            <w:tcW w:w="685" w:type="dxa"/>
          </w:tcPr>
          <w:p w14:paraId="6BDF4D02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709A3225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6682AF59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3E8DD78D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62931D7A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40DEC8AE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3DC5A29D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61FC2DFC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227D0B4B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3227018E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1D737F1A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72DFCC1A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0EA6027A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</w:tr>
      <w:tr w:rsidR="00F01FDC" w14:paraId="41CACEAC" w14:textId="77777777" w:rsidTr="00F01FDC">
        <w:trPr>
          <w:trHeight w:val="253"/>
        </w:trPr>
        <w:tc>
          <w:tcPr>
            <w:tcW w:w="2234" w:type="dxa"/>
            <w:shd w:val="clear" w:color="auto" w:fill="F4B083" w:themeFill="accent2" w:themeFillTint="99"/>
          </w:tcPr>
          <w:p w14:paraId="1B43F302" w14:textId="1A2A528D" w:rsidR="00F01FDC" w:rsidRPr="004238F5" w:rsidRDefault="00323358" w:rsidP="00F01FDC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UAT_TC</w:t>
            </w:r>
            <w:r>
              <w:rPr>
                <w:b/>
                <w:color w:val="FFFFFF" w:themeColor="background1"/>
              </w:rPr>
              <w:t>06</w:t>
            </w:r>
          </w:p>
        </w:tc>
        <w:tc>
          <w:tcPr>
            <w:tcW w:w="685" w:type="dxa"/>
          </w:tcPr>
          <w:p w14:paraId="18CE6613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412EB248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760" w:type="dxa"/>
          </w:tcPr>
          <w:p w14:paraId="377A43A8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10" w:type="dxa"/>
          </w:tcPr>
          <w:p w14:paraId="68825327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6ABCF82D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6E89BD99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x</w:t>
            </w:r>
          </w:p>
        </w:tc>
        <w:tc>
          <w:tcPr>
            <w:tcW w:w="685" w:type="dxa"/>
          </w:tcPr>
          <w:p w14:paraId="353B7BF6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460F5D11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567220B4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735D76D3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63A469E5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357F6FF3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74F69D7B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34048094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2BC58236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5321204B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38E0AC72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1E446B08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</w:tr>
      <w:tr w:rsidR="00F01FDC" w14:paraId="1A021805" w14:textId="77777777" w:rsidTr="00F01FDC">
        <w:trPr>
          <w:trHeight w:val="240"/>
        </w:trPr>
        <w:tc>
          <w:tcPr>
            <w:tcW w:w="2234" w:type="dxa"/>
            <w:shd w:val="clear" w:color="auto" w:fill="F4B083" w:themeFill="accent2" w:themeFillTint="99"/>
          </w:tcPr>
          <w:p w14:paraId="1C67823D" w14:textId="0A01542B" w:rsidR="00F01FDC" w:rsidRPr="004238F5" w:rsidRDefault="00323358" w:rsidP="00F01FDC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UAT_TC</w:t>
            </w:r>
            <w:r>
              <w:rPr>
                <w:b/>
                <w:color w:val="FFFFFF" w:themeColor="background1"/>
              </w:rPr>
              <w:t>07</w:t>
            </w:r>
          </w:p>
        </w:tc>
        <w:tc>
          <w:tcPr>
            <w:tcW w:w="685" w:type="dxa"/>
          </w:tcPr>
          <w:p w14:paraId="49FC2B43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6A147FA8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760" w:type="dxa"/>
          </w:tcPr>
          <w:p w14:paraId="2F723376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10" w:type="dxa"/>
          </w:tcPr>
          <w:p w14:paraId="4B2D1121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1AF701F9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11135EEA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2F2CE5FD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x</w:t>
            </w:r>
          </w:p>
        </w:tc>
        <w:tc>
          <w:tcPr>
            <w:tcW w:w="685" w:type="dxa"/>
          </w:tcPr>
          <w:p w14:paraId="687FF07A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0F3962CC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278FE3DC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562527CB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6A746B6A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0F49A517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174F2632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5279008A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071686B4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063A4F55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06021C3E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</w:tr>
      <w:tr w:rsidR="00F01FDC" w14:paraId="35932CA9" w14:textId="77777777" w:rsidTr="00F01FDC">
        <w:trPr>
          <w:trHeight w:val="253"/>
        </w:trPr>
        <w:tc>
          <w:tcPr>
            <w:tcW w:w="2234" w:type="dxa"/>
            <w:shd w:val="clear" w:color="auto" w:fill="F4B083" w:themeFill="accent2" w:themeFillTint="99"/>
          </w:tcPr>
          <w:p w14:paraId="5D6032B5" w14:textId="51246E1E" w:rsidR="00F01FDC" w:rsidRPr="004238F5" w:rsidRDefault="00323358" w:rsidP="00F01FDC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UAT_TC</w:t>
            </w:r>
            <w:r>
              <w:rPr>
                <w:b/>
                <w:color w:val="FFFFFF" w:themeColor="background1"/>
              </w:rPr>
              <w:t>08</w:t>
            </w:r>
          </w:p>
        </w:tc>
        <w:tc>
          <w:tcPr>
            <w:tcW w:w="685" w:type="dxa"/>
          </w:tcPr>
          <w:p w14:paraId="4E86411D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0F7CDCF1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760" w:type="dxa"/>
          </w:tcPr>
          <w:p w14:paraId="4434B024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10" w:type="dxa"/>
          </w:tcPr>
          <w:p w14:paraId="34561D76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66B4FD2C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486181DC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5FBFBEF2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5A0D2493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x</w:t>
            </w:r>
          </w:p>
        </w:tc>
        <w:tc>
          <w:tcPr>
            <w:tcW w:w="685" w:type="dxa"/>
          </w:tcPr>
          <w:p w14:paraId="4541135D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6C90A934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04B8289B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27FA6766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4C5D8A86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3B9801AF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51856998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0630CFF4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19A66E0D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20D8BB39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</w:tr>
      <w:tr w:rsidR="00F01FDC" w14:paraId="1384D397" w14:textId="77777777" w:rsidTr="00F01FDC">
        <w:trPr>
          <w:trHeight w:val="253"/>
        </w:trPr>
        <w:tc>
          <w:tcPr>
            <w:tcW w:w="2234" w:type="dxa"/>
            <w:shd w:val="clear" w:color="auto" w:fill="F4B083" w:themeFill="accent2" w:themeFillTint="99"/>
          </w:tcPr>
          <w:p w14:paraId="6A2516A6" w14:textId="296A696F" w:rsidR="00F01FDC" w:rsidRPr="004238F5" w:rsidRDefault="00323358" w:rsidP="00F01FDC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UAT_TC</w:t>
            </w:r>
            <w:r>
              <w:rPr>
                <w:b/>
                <w:color w:val="FFFFFF" w:themeColor="background1"/>
              </w:rPr>
              <w:t>09</w:t>
            </w:r>
          </w:p>
        </w:tc>
        <w:tc>
          <w:tcPr>
            <w:tcW w:w="685" w:type="dxa"/>
          </w:tcPr>
          <w:p w14:paraId="2BE2D48B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3800A419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760" w:type="dxa"/>
          </w:tcPr>
          <w:p w14:paraId="0BA4377D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10" w:type="dxa"/>
          </w:tcPr>
          <w:p w14:paraId="35F1792C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0BC260C2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3B06A8CD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09868E67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0A11B54D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64650112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x</w:t>
            </w:r>
          </w:p>
        </w:tc>
        <w:tc>
          <w:tcPr>
            <w:tcW w:w="685" w:type="dxa"/>
          </w:tcPr>
          <w:p w14:paraId="11E6EEED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6368B657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432802F1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7105C17F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04DD1F33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320296F5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28660E05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6E34A790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750D1FAB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</w:tr>
      <w:tr w:rsidR="00F01FDC" w14:paraId="77235D17" w14:textId="77777777" w:rsidTr="00F01FDC">
        <w:trPr>
          <w:trHeight w:val="240"/>
        </w:trPr>
        <w:tc>
          <w:tcPr>
            <w:tcW w:w="2234" w:type="dxa"/>
            <w:shd w:val="clear" w:color="auto" w:fill="F4B083" w:themeFill="accent2" w:themeFillTint="99"/>
          </w:tcPr>
          <w:p w14:paraId="69B6140E" w14:textId="42C7EE6F" w:rsidR="00F01FDC" w:rsidRPr="004238F5" w:rsidRDefault="00323358" w:rsidP="00F01FDC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UAT_TC</w:t>
            </w:r>
            <w:r>
              <w:rPr>
                <w:b/>
                <w:color w:val="FFFFFF" w:themeColor="background1"/>
              </w:rPr>
              <w:t>10</w:t>
            </w:r>
          </w:p>
        </w:tc>
        <w:tc>
          <w:tcPr>
            <w:tcW w:w="685" w:type="dxa"/>
          </w:tcPr>
          <w:p w14:paraId="092C52E0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04742389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760" w:type="dxa"/>
          </w:tcPr>
          <w:p w14:paraId="7683EF2C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10" w:type="dxa"/>
          </w:tcPr>
          <w:p w14:paraId="3E7B51DD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1C004DE6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52B93663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266858E5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0C27165F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5291F16F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43E80EA2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x</w:t>
            </w:r>
          </w:p>
        </w:tc>
        <w:tc>
          <w:tcPr>
            <w:tcW w:w="685" w:type="dxa"/>
          </w:tcPr>
          <w:p w14:paraId="3886387D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1031F2DF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673F1838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7A9119EC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2B9C5D0F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28AAD8B3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3D48131C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1111E8F9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</w:tr>
      <w:tr w:rsidR="00F01FDC" w14:paraId="6BEB5584" w14:textId="77777777" w:rsidTr="00F01FDC">
        <w:trPr>
          <w:trHeight w:val="253"/>
        </w:trPr>
        <w:tc>
          <w:tcPr>
            <w:tcW w:w="2234" w:type="dxa"/>
            <w:shd w:val="clear" w:color="auto" w:fill="F4B083" w:themeFill="accent2" w:themeFillTint="99"/>
          </w:tcPr>
          <w:p w14:paraId="22B723E2" w14:textId="54E4CCFC" w:rsidR="00F01FDC" w:rsidRPr="004238F5" w:rsidRDefault="00323358" w:rsidP="00F01FDC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UAT_TC</w:t>
            </w:r>
            <w:r>
              <w:rPr>
                <w:b/>
                <w:color w:val="FFFFFF" w:themeColor="background1"/>
              </w:rPr>
              <w:t>11</w:t>
            </w:r>
          </w:p>
        </w:tc>
        <w:tc>
          <w:tcPr>
            <w:tcW w:w="685" w:type="dxa"/>
          </w:tcPr>
          <w:p w14:paraId="66E85790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7A740D92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760" w:type="dxa"/>
          </w:tcPr>
          <w:p w14:paraId="51398735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10" w:type="dxa"/>
          </w:tcPr>
          <w:p w14:paraId="2704EF1F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03563D33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1E768534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43E0CDCB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2243BD8A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1BCB13FA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58CA242D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5DDAC1B1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x</w:t>
            </w:r>
          </w:p>
        </w:tc>
        <w:tc>
          <w:tcPr>
            <w:tcW w:w="685" w:type="dxa"/>
          </w:tcPr>
          <w:p w14:paraId="2C4579FF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0065E530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601602BB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4773A4CA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3A85ADFA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35702C6F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2B656548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</w:tr>
      <w:tr w:rsidR="00F01FDC" w14:paraId="0A6BDB55" w14:textId="77777777" w:rsidTr="00F01FDC">
        <w:trPr>
          <w:trHeight w:val="240"/>
        </w:trPr>
        <w:tc>
          <w:tcPr>
            <w:tcW w:w="2234" w:type="dxa"/>
            <w:shd w:val="clear" w:color="auto" w:fill="F4B083" w:themeFill="accent2" w:themeFillTint="99"/>
          </w:tcPr>
          <w:p w14:paraId="3E3CAB67" w14:textId="52CF75C2" w:rsidR="00F01FDC" w:rsidRPr="004238F5" w:rsidRDefault="00323358" w:rsidP="00F01FDC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UAT_TC</w:t>
            </w:r>
            <w:r>
              <w:rPr>
                <w:b/>
                <w:color w:val="FFFFFF" w:themeColor="background1"/>
              </w:rPr>
              <w:t>12</w:t>
            </w:r>
          </w:p>
        </w:tc>
        <w:tc>
          <w:tcPr>
            <w:tcW w:w="685" w:type="dxa"/>
          </w:tcPr>
          <w:p w14:paraId="38887166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65732DDE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760" w:type="dxa"/>
          </w:tcPr>
          <w:p w14:paraId="0EB3995C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10" w:type="dxa"/>
          </w:tcPr>
          <w:p w14:paraId="1B0F0DA1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2B8A9D9A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7FCCD4B0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70086988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0DC58184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6D066936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29FF28AA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3CC7D8C0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59D3132B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x</w:t>
            </w:r>
          </w:p>
        </w:tc>
        <w:tc>
          <w:tcPr>
            <w:tcW w:w="685" w:type="dxa"/>
          </w:tcPr>
          <w:p w14:paraId="11933529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576B25E2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44992D96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4376AF34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3B2C4451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2C45BCE1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</w:tr>
      <w:tr w:rsidR="00F01FDC" w14:paraId="2BAC4DDF" w14:textId="77777777" w:rsidTr="00F01FDC">
        <w:trPr>
          <w:trHeight w:val="253"/>
        </w:trPr>
        <w:tc>
          <w:tcPr>
            <w:tcW w:w="2234" w:type="dxa"/>
            <w:shd w:val="clear" w:color="auto" w:fill="F4B083" w:themeFill="accent2" w:themeFillTint="99"/>
          </w:tcPr>
          <w:p w14:paraId="66CA0C51" w14:textId="2354413F" w:rsidR="00F01FDC" w:rsidRPr="004238F5" w:rsidRDefault="00323358" w:rsidP="00F01FDC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UAT_TC</w:t>
            </w:r>
            <w:r>
              <w:rPr>
                <w:b/>
                <w:color w:val="FFFFFF" w:themeColor="background1"/>
              </w:rPr>
              <w:t>13</w:t>
            </w:r>
          </w:p>
        </w:tc>
        <w:tc>
          <w:tcPr>
            <w:tcW w:w="685" w:type="dxa"/>
          </w:tcPr>
          <w:p w14:paraId="7047615B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7D6EC968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760" w:type="dxa"/>
          </w:tcPr>
          <w:p w14:paraId="1E318375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10" w:type="dxa"/>
          </w:tcPr>
          <w:p w14:paraId="6C8CEFE6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75DC46EF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1E9A2CBF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1BB360D9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4B9726EB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00BCE728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69FC9E94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1B5C84B0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475B089D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0A663D1D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x</w:t>
            </w:r>
          </w:p>
        </w:tc>
        <w:tc>
          <w:tcPr>
            <w:tcW w:w="685" w:type="dxa"/>
          </w:tcPr>
          <w:p w14:paraId="0F433F5B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21E233EB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7DEE7823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4083D8A4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1D1AE412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</w:tr>
      <w:tr w:rsidR="00F01FDC" w14:paraId="08689B3E" w14:textId="77777777" w:rsidTr="00F01FDC">
        <w:trPr>
          <w:trHeight w:val="174"/>
        </w:trPr>
        <w:tc>
          <w:tcPr>
            <w:tcW w:w="2234" w:type="dxa"/>
            <w:shd w:val="clear" w:color="auto" w:fill="F4B083" w:themeFill="accent2" w:themeFillTint="99"/>
          </w:tcPr>
          <w:p w14:paraId="0C343ADB" w14:textId="2E6F4794" w:rsidR="00F01FDC" w:rsidRPr="004238F5" w:rsidRDefault="00323358" w:rsidP="00F01FDC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UAT_TC</w:t>
            </w:r>
            <w:r>
              <w:rPr>
                <w:b/>
                <w:color w:val="FFFFFF" w:themeColor="background1"/>
              </w:rPr>
              <w:t>14</w:t>
            </w:r>
          </w:p>
        </w:tc>
        <w:tc>
          <w:tcPr>
            <w:tcW w:w="685" w:type="dxa"/>
          </w:tcPr>
          <w:p w14:paraId="4AC2AB0A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2928836A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760" w:type="dxa"/>
          </w:tcPr>
          <w:p w14:paraId="124638C0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10" w:type="dxa"/>
          </w:tcPr>
          <w:p w14:paraId="2AFBDCEB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1B56DB92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6E322C5B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15DC815E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475BB29D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23E0051B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6430AF01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3AB69D2B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0AB8525E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5C3C8829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19406696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x</w:t>
            </w:r>
          </w:p>
        </w:tc>
        <w:tc>
          <w:tcPr>
            <w:tcW w:w="685" w:type="dxa"/>
          </w:tcPr>
          <w:p w14:paraId="56AC4C3A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2AF52EB4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1B0D7CDE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6F7C2371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</w:tr>
      <w:tr w:rsidR="00F01FDC" w14:paraId="1E9F71A8" w14:textId="77777777" w:rsidTr="00F01FDC">
        <w:trPr>
          <w:trHeight w:val="174"/>
        </w:trPr>
        <w:tc>
          <w:tcPr>
            <w:tcW w:w="2234" w:type="dxa"/>
            <w:shd w:val="clear" w:color="auto" w:fill="F4B083" w:themeFill="accent2" w:themeFillTint="99"/>
          </w:tcPr>
          <w:p w14:paraId="3018504C" w14:textId="4873481C" w:rsidR="00F01FDC" w:rsidRPr="003F09AF" w:rsidRDefault="00323358" w:rsidP="00F01FDC">
            <w:pPr>
              <w:jc w:val="center"/>
              <w:rPr>
                <w:bCs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UAT_TC</w:t>
            </w:r>
            <w:r>
              <w:rPr>
                <w:b/>
                <w:color w:val="FFFFFF" w:themeColor="background1"/>
              </w:rPr>
              <w:t>15</w:t>
            </w:r>
          </w:p>
        </w:tc>
        <w:tc>
          <w:tcPr>
            <w:tcW w:w="685" w:type="dxa"/>
          </w:tcPr>
          <w:p w14:paraId="2FCD44FC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70DC350F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760" w:type="dxa"/>
          </w:tcPr>
          <w:p w14:paraId="4AEC8586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10" w:type="dxa"/>
          </w:tcPr>
          <w:p w14:paraId="6ECB2FEE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03FABDE4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4553940B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32633706" w14:textId="77777777" w:rsidR="00F01FDC" w:rsidRPr="00F36142" w:rsidRDefault="00F01FDC" w:rsidP="00F01FDC">
            <w:pPr>
              <w:jc w:val="center"/>
              <w:rPr>
                <w:rFonts w:cstheme="minorHAnsi"/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2342B088" w14:textId="77777777" w:rsidR="00F01FDC" w:rsidRPr="00F36142" w:rsidRDefault="00F01FDC" w:rsidP="00F01FDC">
            <w:pPr>
              <w:jc w:val="center"/>
              <w:rPr>
                <w:rFonts w:cstheme="minorHAnsi"/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507B1298" w14:textId="77777777" w:rsidR="00F01FDC" w:rsidRPr="00F36142" w:rsidRDefault="00F01FDC" w:rsidP="00F01FDC">
            <w:pPr>
              <w:jc w:val="center"/>
              <w:rPr>
                <w:rFonts w:cstheme="minorHAnsi"/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1C852C1C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3BF9EE50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7E38391E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4DF42DBB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2B8B461D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190D7E96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x</w:t>
            </w:r>
          </w:p>
        </w:tc>
        <w:tc>
          <w:tcPr>
            <w:tcW w:w="685" w:type="dxa"/>
          </w:tcPr>
          <w:p w14:paraId="35BDEEE0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5281CB8F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586B1207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</w:tr>
      <w:tr w:rsidR="00F01FDC" w14:paraId="49DCBE89" w14:textId="77777777" w:rsidTr="00F01FDC">
        <w:trPr>
          <w:trHeight w:val="174"/>
        </w:trPr>
        <w:tc>
          <w:tcPr>
            <w:tcW w:w="2234" w:type="dxa"/>
            <w:shd w:val="clear" w:color="auto" w:fill="F4B083" w:themeFill="accent2" w:themeFillTint="99"/>
          </w:tcPr>
          <w:p w14:paraId="65D80F13" w14:textId="79F9EA59" w:rsidR="00F01FDC" w:rsidRDefault="00323358" w:rsidP="00F01FDC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UAT_TC</w:t>
            </w:r>
            <w:r>
              <w:rPr>
                <w:b/>
                <w:color w:val="FFFFFF" w:themeColor="background1"/>
              </w:rPr>
              <w:t>16</w:t>
            </w:r>
          </w:p>
        </w:tc>
        <w:tc>
          <w:tcPr>
            <w:tcW w:w="685" w:type="dxa"/>
          </w:tcPr>
          <w:p w14:paraId="2CC72BF6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6FEE50F5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760" w:type="dxa"/>
          </w:tcPr>
          <w:p w14:paraId="24A4C9FB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10" w:type="dxa"/>
          </w:tcPr>
          <w:p w14:paraId="60E56924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5BFF6471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6FBD1F23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4560649F" w14:textId="77777777" w:rsidR="00F01FDC" w:rsidRPr="00F36142" w:rsidRDefault="00F01FDC" w:rsidP="00F01FDC">
            <w:pPr>
              <w:jc w:val="center"/>
              <w:rPr>
                <w:rFonts w:cstheme="minorHAnsi"/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1E00F89D" w14:textId="77777777" w:rsidR="00F01FDC" w:rsidRPr="00F36142" w:rsidRDefault="00F01FDC" w:rsidP="00F01FDC">
            <w:pPr>
              <w:jc w:val="center"/>
              <w:rPr>
                <w:rFonts w:cstheme="minorHAnsi"/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264E5223" w14:textId="77777777" w:rsidR="00F01FDC" w:rsidRPr="00F36142" w:rsidRDefault="00F01FDC" w:rsidP="00F01FDC">
            <w:pPr>
              <w:jc w:val="center"/>
              <w:rPr>
                <w:rFonts w:cstheme="minorHAnsi"/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25B1DDE9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339AFB47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5BA69F25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22342BCE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46813DC0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672AC644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6F04FE89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x</w:t>
            </w:r>
          </w:p>
        </w:tc>
        <w:tc>
          <w:tcPr>
            <w:tcW w:w="685" w:type="dxa"/>
          </w:tcPr>
          <w:p w14:paraId="2DA5B3D3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48F06843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</w:tr>
      <w:tr w:rsidR="00323358" w14:paraId="36103912" w14:textId="77777777" w:rsidTr="00F01FDC">
        <w:trPr>
          <w:trHeight w:val="174"/>
        </w:trPr>
        <w:tc>
          <w:tcPr>
            <w:tcW w:w="2234" w:type="dxa"/>
            <w:shd w:val="clear" w:color="auto" w:fill="F4B083" w:themeFill="accent2" w:themeFillTint="99"/>
          </w:tcPr>
          <w:p w14:paraId="348672B3" w14:textId="6A60A751" w:rsidR="00323358" w:rsidRDefault="00323358" w:rsidP="00F01FDC">
            <w:pPr>
              <w:jc w:val="center"/>
              <w:rPr>
                <w:b/>
                <w:color w:val="FFFFFF" w:themeColor="background1"/>
              </w:rPr>
            </w:pPr>
            <w:r w:rsidRPr="005813A6">
              <w:rPr>
                <w:b/>
                <w:color w:val="FFFFFF" w:themeColor="background1"/>
              </w:rPr>
              <w:t>UAT_TC</w:t>
            </w:r>
            <w:r>
              <w:rPr>
                <w:b/>
                <w:color w:val="FFFFFF" w:themeColor="background1"/>
              </w:rPr>
              <w:t>17</w:t>
            </w:r>
          </w:p>
        </w:tc>
        <w:tc>
          <w:tcPr>
            <w:tcW w:w="685" w:type="dxa"/>
          </w:tcPr>
          <w:p w14:paraId="24EB0A35" w14:textId="77777777" w:rsidR="00323358" w:rsidRPr="00F36142" w:rsidRDefault="00323358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67F34A2D" w14:textId="77777777" w:rsidR="00323358" w:rsidRPr="00F36142" w:rsidRDefault="00323358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760" w:type="dxa"/>
          </w:tcPr>
          <w:p w14:paraId="7B717FA7" w14:textId="77777777" w:rsidR="00323358" w:rsidRPr="00F36142" w:rsidRDefault="00323358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10" w:type="dxa"/>
          </w:tcPr>
          <w:p w14:paraId="4C3B2BAB" w14:textId="77777777" w:rsidR="00323358" w:rsidRPr="00F36142" w:rsidRDefault="00323358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15071EA8" w14:textId="77777777" w:rsidR="00323358" w:rsidRPr="00F36142" w:rsidRDefault="00323358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4D2FDD36" w14:textId="77777777" w:rsidR="00323358" w:rsidRPr="00F36142" w:rsidRDefault="00323358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404633B7" w14:textId="77777777" w:rsidR="00323358" w:rsidRPr="00F36142" w:rsidRDefault="00323358" w:rsidP="00F01FDC">
            <w:pPr>
              <w:jc w:val="center"/>
              <w:rPr>
                <w:rFonts w:cstheme="minorHAnsi"/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603AB7D0" w14:textId="77777777" w:rsidR="00323358" w:rsidRPr="00F36142" w:rsidRDefault="00323358" w:rsidP="00F01FDC">
            <w:pPr>
              <w:jc w:val="center"/>
              <w:rPr>
                <w:rFonts w:cstheme="minorHAnsi"/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47AA9994" w14:textId="77777777" w:rsidR="00323358" w:rsidRPr="00F36142" w:rsidRDefault="00323358" w:rsidP="00F01FDC">
            <w:pPr>
              <w:jc w:val="center"/>
              <w:rPr>
                <w:rFonts w:cstheme="minorHAnsi"/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76D295A2" w14:textId="77777777" w:rsidR="00323358" w:rsidRPr="00F36142" w:rsidRDefault="00323358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07C36403" w14:textId="77777777" w:rsidR="00323358" w:rsidRPr="00F36142" w:rsidRDefault="00323358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6DE079D0" w14:textId="77777777" w:rsidR="00323358" w:rsidRPr="00F36142" w:rsidRDefault="00323358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57AE1FA4" w14:textId="77777777" w:rsidR="00323358" w:rsidRPr="00F36142" w:rsidRDefault="00323358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4E00B2D0" w14:textId="77777777" w:rsidR="00323358" w:rsidRPr="00F36142" w:rsidRDefault="00323358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0BD8C668" w14:textId="77777777" w:rsidR="00323358" w:rsidRPr="00F36142" w:rsidRDefault="00323358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16404C64" w14:textId="77777777" w:rsidR="00323358" w:rsidRPr="00F36142" w:rsidRDefault="00323358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3BBF4C2E" w14:textId="77777777" w:rsidR="00323358" w:rsidRPr="00F36142" w:rsidRDefault="00323358" w:rsidP="00F01FDC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x</w:t>
            </w:r>
          </w:p>
        </w:tc>
        <w:tc>
          <w:tcPr>
            <w:tcW w:w="685" w:type="dxa"/>
          </w:tcPr>
          <w:p w14:paraId="34DA4EDD" w14:textId="77777777" w:rsidR="00323358" w:rsidRPr="00F36142" w:rsidRDefault="00323358" w:rsidP="00F01FDC">
            <w:pPr>
              <w:jc w:val="center"/>
              <w:rPr>
                <w:b/>
                <w:bCs/>
                <w:sz w:val="28"/>
              </w:rPr>
            </w:pPr>
          </w:p>
        </w:tc>
      </w:tr>
      <w:tr w:rsidR="00323358" w14:paraId="3D7032CA" w14:textId="77777777" w:rsidTr="00F01FDC">
        <w:trPr>
          <w:trHeight w:val="253"/>
        </w:trPr>
        <w:tc>
          <w:tcPr>
            <w:tcW w:w="2234" w:type="dxa"/>
            <w:shd w:val="clear" w:color="auto" w:fill="F4B083" w:themeFill="accent2" w:themeFillTint="99"/>
          </w:tcPr>
          <w:p w14:paraId="276A37A4" w14:textId="108406B1" w:rsidR="00323358" w:rsidRPr="004238F5" w:rsidRDefault="00323358" w:rsidP="00F01FDC">
            <w:pPr>
              <w:jc w:val="center"/>
              <w:rPr>
                <w:b/>
                <w:color w:val="FFFFFF" w:themeColor="background1"/>
              </w:rPr>
            </w:pPr>
            <w:r w:rsidRPr="005813A6">
              <w:rPr>
                <w:b/>
                <w:color w:val="FFFFFF" w:themeColor="background1"/>
              </w:rPr>
              <w:t>UAT_TC</w:t>
            </w:r>
            <w:r>
              <w:rPr>
                <w:b/>
                <w:color w:val="FFFFFF" w:themeColor="background1"/>
              </w:rPr>
              <w:t>18</w:t>
            </w:r>
          </w:p>
        </w:tc>
        <w:tc>
          <w:tcPr>
            <w:tcW w:w="685" w:type="dxa"/>
          </w:tcPr>
          <w:p w14:paraId="30E548B9" w14:textId="77777777" w:rsidR="00323358" w:rsidRPr="00F36142" w:rsidRDefault="00323358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6723B93F" w14:textId="77777777" w:rsidR="00323358" w:rsidRPr="00F36142" w:rsidRDefault="00323358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760" w:type="dxa"/>
          </w:tcPr>
          <w:p w14:paraId="60869022" w14:textId="77777777" w:rsidR="00323358" w:rsidRPr="00F36142" w:rsidRDefault="00323358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10" w:type="dxa"/>
          </w:tcPr>
          <w:p w14:paraId="255457EC" w14:textId="77777777" w:rsidR="00323358" w:rsidRPr="00F36142" w:rsidRDefault="00323358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2FBDBDF8" w14:textId="77777777" w:rsidR="00323358" w:rsidRPr="00F36142" w:rsidRDefault="00323358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1D2DA6A4" w14:textId="77777777" w:rsidR="00323358" w:rsidRPr="00F36142" w:rsidRDefault="00323358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7B5EA95B" w14:textId="77777777" w:rsidR="00323358" w:rsidRPr="00F36142" w:rsidRDefault="00323358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799408B5" w14:textId="77777777" w:rsidR="00323358" w:rsidRPr="00F36142" w:rsidRDefault="00323358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3F1F0350" w14:textId="77777777" w:rsidR="00323358" w:rsidRPr="00F36142" w:rsidRDefault="00323358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23CEDBC5" w14:textId="77777777" w:rsidR="00323358" w:rsidRPr="00F36142" w:rsidRDefault="00323358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51D1E7E3" w14:textId="77777777" w:rsidR="00323358" w:rsidRPr="00F36142" w:rsidRDefault="00323358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7CB9C8B3" w14:textId="77777777" w:rsidR="00323358" w:rsidRPr="00F36142" w:rsidRDefault="00323358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7E55880A" w14:textId="77777777" w:rsidR="00323358" w:rsidRPr="00F36142" w:rsidRDefault="00323358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3250E1FE" w14:textId="77777777" w:rsidR="00323358" w:rsidRPr="00F36142" w:rsidRDefault="00323358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63FA9893" w14:textId="77777777" w:rsidR="00323358" w:rsidRPr="00F36142" w:rsidRDefault="00323358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1FBC2E4C" w14:textId="77777777" w:rsidR="00323358" w:rsidRPr="00F36142" w:rsidRDefault="00323358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1148ECDC" w14:textId="77777777" w:rsidR="00323358" w:rsidRPr="00F36142" w:rsidRDefault="00323358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35B35FD5" w14:textId="77777777" w:rsidR="00323358" w:rsidRPr="00F36142" w:rsidRDefault="00323358" w:rsidP="00F01FDC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x</w:t>
            </w:r>
          </w:p>
        </w:tc>
      </w:tr>
    </w:tbl>
    <w:p w14:paraId="21443302" w14:textId="77777777" w:rsidR="00E83D22" w:rsidRDefault="00E83D22"/>
    <w:p w14:paraId="232D9AB6" w14:textId="77777777" w:rsidR="009A32A8" w:rsidRDefault="009A32A8" w:rsidP="00F01FDC">
      <w:pPr>
        <w:jc w:val="center"/>
        <w:rPr>
          <w:rFonts w:ascii="Cambria" w:hAnsi="Cambria"/>
          <w:b/>
          <w:bCs/>
          <w:sz w:val="26"/>
          <w:szCs w:val="26"/>
        </w:rPr>
      </w:pPr>
      <w:r>
        <w:rPr>
          <w:rFonts w:ascii="Cambria" w:hAnsi="Cambria"/>
          <w:b/>
          <w:bCs/>
          <w:sz w:val="26"/>
          <w:szCs w:val="26"/>
        </w:rPr>
        <w:t xml:space="preserve">• </w:t>
      </w:r>
      <w:r w:rsidRPr="00C273C8">
        <w:rPr>
          <w:rFonts w:ascii="Cambria" w:hAnsi="Cambria"/>
          <w:b/>
          <w:bCs/>
          <w:sz w:val="28"/>
        </w:rPr>
        <w:t>Summary of Traceability Matrix</w:t>
      </w:r>
    </w:p>
    <w:tbl>
      <w:tblPr>
        <w:tblW w:w="11900" w:type="dxa"/>
        <w:jc w:val="center"/>
        <w:tblInd w:w="-368" w:type="dxa"/>
        <w:tblLook w:val="04A0" w:firstRow="1" w:lastRow="0" w:firstColumn="1" w:lastColumn="0" w:noHBand="0" w:noVBand="1"/>
      </w:tblPr>
      <w:tblGrid>
        <w:gridCol w:w="640"/>
        <w:gridCol w:w="1940"/>
        <w:gridCol w:w="3780"/>
        <w:gridCol w:w="2040"/>
        <w:gridCol w:w="1600"/>
        <w:gridCol w:w="1900"/>
      </w:tblGrid>
      <w:tr w:rsidR="00323358" w14:paraId="5FE20F70" w14:textId="77777777" w:rsidTr="00323358">
        <w:trPr>
          <w:trHeight w:val="780"/>
          <w:jc w:val="center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2794F722" w14:textId="77777777" w:rsidR="00323358" w:rsidRDefault="00323358">
            <w:pPr>
              <w:spacing w:after="0" w:line="240" w:lineRule="auto"/>
              <w:jc w:val="center"/>
              <w:rPr>
                <w:rFonts w:ascii="Cambria" w:eastAsia="Times New Roman" w:hAnsi="Cambria" w:cs="Tahom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Tahoma"/>
                <w:b/>
                <w:bCs/>
                <w:color w:val="000000"/>
                <w:sz w:val="24"/>
                <w:szCs w:val="22"/>
              </w:rPr>
              <w:t>No.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18D9A3FA" w14:textId="77777777" w:rsidR="00323358" w:rsidRDefault="00323358">
            <w:pPr>
              <w:spacing w:after="0" w:line="240" w:lineRule="auto"/>
              <w:jc w:val="center"/>
              <w:rPr>
                <w:rFonts w:ascii="Cambria" w:eastAsia="Times New Roman" w:hAnsi="Cambria" w:cs="Tahom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Tahoma"/>
                <w:b/>
                <w:bCs/>
                <w:color w:val="000000"/>
                <w:sz w:val="24"/>
                <w:szCs w:val="22"/>
              </w:rPr>
              <w:t>URS</w:t>
            </w:r>
          </w:p>
        </w:tc>
        <w:tc>
          <w:tcPr>
            <w:tcW w:w="3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70747261" w14:textId="77777777" w:rsidR="00323358" w:rsidRDefault="00323358">
            <w:pPr>
              <w:spacing w:after="0" w:line="240" w:lineRule="auto"/>
              <w:jc w:val="center"/>
              <w:rPr>
                <w:rFonts w:ascii="Cambria" w:eastAsia="Times New Roman" w:hAnsi="Cambria" w:cs="Tahom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Tahoma"/>
                <w:b/>
                <w:bCs/>
                <w:color w:val="000000"/>
                <w:sz w:val="24"/>
                <w:szCs w:val="22"/>
              </w:rPr>
              <w:t xml:space="preserve">Function Name </w:t>
            </w:r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3E54D4CC" w14:textId="3E8324D5" w:rsidR="00323358" w:rsidRDefault="00323358">
            <w:pPr>
              <w:spacing w:after="0" w:line="240" w:lineRule="auto"/>
              <w:jc w:val="center"/>
              <w:rPr>
                <w:rFonts w:ascii="Cambria" w:eastAsia="Times New Roman" w:hAnsi="Cambria" w:cs="Tahom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Tahoma"/>
                <w:b/>
                <w:bCs/>
                <w:color w:val="000000"/>
                <w:sz w:val="24"/>
                <w:szCs w:val="24"/>
              </w:rPr>
              <w:t>U</w:t>
            </w:r>
            <w:r w:rsidRPr="00323358">
              <w:rPr>
                <w:rFonts w:ascii="Cambria" w:eastAsia="Times New Roman" w:hAnsi="Cambria" w:cs="Tahoma"/>
                <w:b/>
                <w:bCs/>
                <w:color w:val="000000"/>
                <w:sz w:val="24"/>
                <w:szCs w:val="24"/>
              </w:rPr>
              <w:t>TC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57745CC4" w14:textId="376761A2" w:rsidR="00323358" w:rsidRDefault="00323358">
            <w:pPr>
              <w:spacing w:after="0" w:line="240" w:lineRule="auto"/>
              <w:jc w:val="center"/>
              <w:rPr>
                <w:rFonts w:ascii="Cambria" w:eastAsia="Times New Roman" w:hAnsi="Cambria" w:cs="Tahom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Tahoma"/>
                <w:b/>
                <w:bCs/>
                <w:color w:val="000000"/>
                <w:sz w:val="24"/>
                <w:szCs w:val="24"/>
              </w:rPr>
              <w:t>UAT_TC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2617B00F" w14:textId="6A4091E7" w:rsidR="00323358" w:rsidRPr="00C71744" w:rsidRDefault="00323358">
            <w:pPr>
              <w:spacing w:after="0" w:line="240" w:lineRule="auto"/>
              <w:jc w:val="center"/>
              <w:rPr>
                <w:rFonts w:ascii="Cambria" w:eastAsia="Times New Roman" w:hAnsi="Cambria" w:cs="Tahoma"/>
                <w:b/>
                <w:bCs/>
                <w:color w:val="FF0000"/>
                <w:sz w:val="24"/>
                <w:szCs w:val="24"/>
              </w:rPr>
            </w:pPr>
            <w:r w:rsidRPr="00323358">
              <w:rPr>
                <w:rFonts w:ascii="Cambria" w:eastAsia="Times New Roman" w:hAnsi="Cambria" w:cs="Tahoma"/>
                <w:b/>
                <w:bCs/>
                <w:color w:val="000000" w:themeColor="text1"/>
                <w:sz w:val="24"/>
                <w:szCs w:val="24"/>
              </w:rPr>
              <w:t>I_TC</w:t>
            </w:r>
          </w:p>
        </w:tc>
      </w:tr>
      <w:tr w:rsidR="00323358" w:rsidRPr="00F01FDC" w14:paraId="5CD00F10" w14:textId="77777777" w:rsidTr="00323358">
        <w:trPr>
          <w:trHeight w:val="825"/>
          <w:jc w:val="center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771A9E" w14:textId="77777777" w:rsidR="00323358" w:rsidRPr="00F01FDC" w:rsidRDefault="00323358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</w:pPr>
            <w:r w:rsidRPr="00F01FDC">
              <w:rPr>
                <w:rFonts w:ascii="Cambria" w:eastAsia="Times New Roman" w:hAnsi="Cambria" w:cs="Tahoma"/>
                <w:color w:val="000000" w:themeColor="text1"/>
                <w:sz w:val="24"/>
                <w:szCs w:val="22"/>
              </w:rPr>
              <w:t>1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4524EC" w14:textId="4AB1A1E7" w:rsidR="00323358" w:rsidRPr="00F01FDC" w:rsidRDefault="00323358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</w:pPr>
            <w:r w:rsidRPr="00F01FDC">
              <w:rPr>
                <w:rFonts w:ascii="Cambria" w:eastAsia="Times New Roman" w:hAnsi="Cambria" w:cs="Tahoma"/>
                <w:color w:val="000000" w:themeColor="text1"/>
                <w:sz w:val="24"/>
                <w:szCs w:val="22"/>
              </w:rPr>
              <w:t>URS-01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A63F97" w14:textId="6B38A9F3" w:rsidR="00323358" w:rsidRPr="00F01FDC" w:rsidRDefault="00323358">
            <w:pPr>
              <w:spacing w:after="0" w:line="240" w:lineRule="auto"/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</w:pPr>
            <w:r w:rsidRPr="00F01FDC">
              <w:rPr>
                <w:b/>
                <w:bCs/>
                <w:color w:val="000000" w:themeColor="text1"/>
              </w:rPr>
              <w:t>The administrator can login to the system.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E22CC4" w14:textId="2B57FAD7" w:rsidR="00323358" w:rsidRPr="00F01FDC" w:rsidRDefault="00323358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4DC3BCA" w14:textId="183586B4" w:rsidR="00323358" w:rsidRPr="00323358" w:rsidRDefault="00323358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</w:pPr>
            <w:r w:rsidRPr="00323358">
              <w:rPr>
                <w:b/>
                <w:color w:val="000000" w:themeColor="text1"/>
              </w:rPr>
              <w:t>UAT_TC01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EE6D08" w14:textId="0928448B" w:rsidR="00323358" w:rsidRPr="00F01FDC" w:rsidRDefault="00323358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</w:pPr>
          </w:p>
        </w:tc>
      </w:tr>
      <w:tr w:rsidR="00323358" w:rsidRPr="00F01FDC" w14:paraId="3178B592" w14:textId="77777777" w:rsidTr="00323358">
        <w:trPr>
          <w:trHeight w:val="930"/>
          <w:jc w:val="center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DEC0E4" w14:textId="77777777" w:rsidR="00323358" w:rsidRPr="00F01FDC" w:rsidRDefault="00323358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</w:pPr>
            <w:r w:rsidRPr="00F01FDC">
              <w:rPr>
                <w:rFonts w:ascii="Cambria" w:eastAsia="Times New Roman" w:hAnsi="Cambria" w:cs="Tahoma"/>
                <w:color w:val="000000" w:themeColor="text1"/>
                <w:sz w:val="24"/>
                <w:szCs w:val="22"/>
              </w:rPr>
              <w:t>2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9AA9C4" w14:textId="1B9CFB0E" w:rsidR="00323358" w:rsidRPr="00F01FDC" w:rsidRDefault="00323358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</w:pPr>
            <w:r w:rsidRPr="00F01FDC">
              <w:rPr>
                <w:rFonts w:ascii="Cambria" w:eastAsia="Times New Roman" w:hAnsi="Cambria" w:cs="Tahoma"/>
                <w:color w:val="000000" w:themeColor="text1"/>
                <w:sz w:val="24"/>
                <w:szCs w:val="22"/>
              </w:rPr>
              <w:t>URS-02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6FB439" w14:textId="5EE89637" w:rsidR="00323358" w:rsidRPr="00F01FDC" w:rsidRDefault="00323358">
            <w:pPr>
              <w:spacing w:after="0" w:line="240" w:lineRule="auto"/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</w:pPr>
            <w:r w:rsidRPr="00F01FDC">
              <w:rPr>
                <w:b/>
                <w:bCs/>
                <w:color w:val="000000" w:themeColor="text1"/>
              </w:rPr>
              <w:t>The administrator can add the product to the system consists of the name, description, and pictures of the product.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61B763" w14:textId="693EC393" w:rsidR="00323358" w:rsidRPr="00F01FDC" w:rsidRDefault="00323358" w:rsidP="009A32A8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FC53226" w14:textId="2A425ED6" w:rsidR="00323358" w:rsidRPr="00323358" w:rsidRDefault="00323358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</w:pPr>
            <w:r w:rsidRPr="00323358">
              <w:rPr>
                <w:b/>
                <w:color w:val="000000" w:themeColor="text1"/>
              </w:rPr>
              <w:t>UAT_TC0</w:t>
            </w:r>
            <w:r>
              <w:rPr>
                <w:b/>
                <w:color w:val="000000" w:themeColor="text1"/>
              </w:rPr>
              <w:t>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21A5D5" w14:textId="68DA2C4F" w:rsidR="00323358" w:rsidRPr="00F01FDC" w:rsidRDefault="00323358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</w:pPr>
          </w:p>
        </w:tc>
      </w:tr>
      <w:tr w:rsidR="00323358" w:rsidRPr="00F01FDC" w14:paraId="1991A0D0" w14:textId="77777777" w:rsidTr="00323358">
        <w:trPr>
          <w:trHeight w:val="1170"/>
          <w:jc w:val="center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DA74E8" w14:textId="77777777" w:rsidR="00323358" w:rsidRPr="00F01FDC" w:rsidRDefault="00323358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</w:pPr>
            <w:r w:rsidRPr="00F01FDC">
              <w:rPr>
                <w:rFonts w:ascii="Cambria" w:eastAsia="Times New Roman" w:hAnsi="Cambria" w:cs="Tahoma"/>
                <w:color w:val="000000" w:themeColor="text1"/>
                <w:sz w:val="24"/>
                <w:szCs w:val="22"/>
              </w:rPr>
              <w:t>3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C3E471" w14:textId="7057FD48" w:rsidR="00323358" w:rsidRPr="00F01FDC" w:rsidRDefault="00323358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</w:pPr>
            <w:r w:rsidRPr="00F01FDC">
              <w:rPr>
                <w:rFonts w:ascii="Cambria" w:eastAsia="Times New Roman" w:hAnsi="Cambria" w:cs="Tahoma"/>
                <w:color w:val="000000" w:themeColor="text1"/>
                <w:sz w:val="24"/>
                <w:szCs w:val="22"/>
              </w:rPr>
              <w:t>URS-03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1F75C6" w14:textId="319C890E" w:rsidR="00323358" w:rsidRPr="00F01FDC" w:rsidRDefault="00323358">
            <w:pPr>
              <w:spacing w:after="0" w:line="240" w:lineRule="auto"/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</w:pPr>
            <w:r w:rsidRPr="00F01FDC">
              <w:rPr>
                <w:b/>
                <w:bCs/>
                <w:color w:val="000000" w:themeColor="text1"/>
              </w:rPr>
              <w:t>The administrator can edit details of the product.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F62C01" w14:textId="27E1C475" w:rsidR="00323358" w:rsidRPr="00F01FDC" w:rsidRDefault="00323358" w:rsidP="00323358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</w:pPr>
            <w:r w:rsidRPr="00F01FDC">
              <w:rPr>
                <w:rFonts w:ascii="Cambria" w:eastAsia="Times New Roman" w:hAnsi="Cambria" w:cs="Tahoma"/>
                <w:color w:val="000000" w:themeColor="text1"/>
                <w:sz w:val="24"/>
                <w:szCs w:val="22"/>
              </w:rPr>
              <w:t xml:space="preserve"> 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30324F7" w14:textId="712F3CF5" w:rsidR="00323358" w:rsidRPr="00323358" w:rsidRDefault="00323358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</w:pPr>
            <w:r w:rsidRPr="00323358">
              <w:rPr>
                <w:b/>
                <w:color w:val="000000" w:themeColor="text1"/>
              </w:rPr>
              <w:t>UAT_TC0</w:t>
            </w:r>
            <w:r>
              <w:rPr>
                <w:b/>
                <w:color w:val="000000" w:themeColor="text1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ADE249" w14:textId="14E2CC29" w:rsidR="00323358" w:rsidRPr="00F01FDC" w:rsidRDefault="00323358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</w:pPr>
          </w:p>
        </w:tc>
      </w:tr>
      <w:tr w:rsidR="00323358" w:rsidRPr="00F01FDC" w14:paraId="2391261F" w14:textId="77777777" w:rsidTr="00323358">
        <w:trPr>
          <w:trHeight w:val="825"/>
          <w:jc w:val="center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D31A17" w14:textId="77777777" w:rsidR="00323358" w:rsidRPr="00F01FDC" w:rsidRDefault="00323358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</w:pPr>
            <w:r w:rsidRPr="00F01FDC">
              <w:rPr>
                <w:rFonts w:ascii="Cambria" w:eastAsia="Times New Roman" w:hAnsi="Cambria" w:cs="Tahoma"/>
                <w:color w:val="000000" w:themeColor="text1"/>
                <w:sz w:val="24"/>
                <w:szCs w:val="22"/>
              </w:rPr>
              <w:t>4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9CA59D" w14:textId="7A9CB202" w:rsidR="00323358" w:rsidRPr="00F01FDC" w:rsidRDefault="00323358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</w:pPr>
            <w:r w:rsidRPr="00F01FDC">
              <w:rPr>
                <w:rFonts w:ascii="Cambria" w:eastAsia="Times New Roman" w:hAnsi="Cambria" w:cs="Tahoma"/>
                <w:color w:val="000000" w:themeColor="text1"/>
                <w:sz w:val="24"/>
                <w:szCs w:val="22"/>
              </w:rPr>
              <w:t>URS-04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8A8042" w14:textId="2C506363" w:rsidR="00323358" w:rsidRPr="00F01FDC" w:rsidRDefault="00323358">
            <w:pPr>
              <w:spacing w:after="0" w:line="240" w:lineRule="auto"/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</w:pPr>
            <w:r w:rsidRPr="00F01FDC">
              <w:rPr>
                <w:b/>
                <w:bCs/>
                <w:color w:val="000000" w:themeColor="text1"/>
              </w:rPr>
              <w:t>The administrator can remove the products out of the system.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673713" w14:textId="1B3A7F1E" w:rsidR="00323358" w:rsidRPr="00F01FDC" w:rsidRDefault="00323358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5B8983E" w14:textId="5EBBD97B" w:rsidR="00323358" w:rsidRPr="00323358" w:rsidRDefault="00323358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</w:pPr>
            <w:r w:rsidRPr="00323358">
              <w:rPr>
                <w:b/>
                <w:color w:val="000000" w:themeColor="text1"/>
              </w:rPr>
              <w:t>UAT_TC0</w:t>
            </w:r>
            <w:r>
              <w:rPr>
                <w:b/>
                <w:color w:val="000000" w:themeColor="text1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B528D1" w14:textId="5BBF053A" w:rsidR="00323358" w:rsidRPr="00F01FDC" w:rsidRDefault="00323358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</w:pPr>
          </w:p>
        </w:tc>
      </w:tr>
      <w:tr w:rsidR="00323358" w:rsidRPr="00F01FDC" w14:paraId="61C28875" w14:textId="77777777" w:rsidTr="00323358">
        <w:trPr>
          <w:trHeight w:val="1125"/>
          <w:jc w:val="center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7025EB" w14:textId="77777777" w:rsidR="00323358" w:rsidRPr="00F01FDC" w:rsidRDefault="00323358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</w:pPr>
            <w:r w:rsidRPr="00F01FDC">
              <w:rPr>
                <w:rFonts w:ascii="Cambria" w:eastAsia="Times New Roman" w:hAnsi="Cambria" w:cs="Tahoma"/>
                <w:color w:val="000000" w:themeColor="text1"/>
                <w:sz w:val="24"/>
                <w:szCs w:val="22"/>
              </w:rPr>
              <w:t>5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6B53C0" w14:textId="6865E47F" w:rsidR="00323358" w:rsidRPr="00F01FDC" w:rsidRDefault="00323358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</w:pPr>
            <w:r w:rsidRPr="00F01FDC">
              <w:rPr>
                <w:rFonts w:ascii="Cambria" w:eastAsia="Times New Roman" w:hAnsi="Cambria" w:cs="Tahoma"/>
                <w:color w:val="000000" w:themeColor="text1"/>
                <w:sz w:val="24"/>
                <w:szCs w:val="22"/>
              </w:rPr>
              <w:t>URS-05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78F378" w14:textId="5B6C53BD" w:rsidR="00323358" w:rsidRPr="00F01FDC" w:rsidRDefault="00323358">
            <w:pPr>
              <w:spacing w:after="0" w:line="240" w:lineRule="auto"/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</w:pPr>
            <w:r w:rsidRPr="00F01FDC">
              <w:rPr>
                <w:b/>
                <w:bCs/>
                <w:color w:val="000000" w:themeColor="text1"/>
              </w:rPr>
              <w:t>The administrator can see the shopping history of all customers.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213335" w14:textId="2E2B67BC" w:rsidR="00323358" w:rsidRPr="00F01FDC" w:rsidRDefault="00323358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2B678C1" w14:textId="1621DE57" w:rsidR="00323358" w:rsidRPr="00323358" w:rsidRDefault="00323358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</w:pPr>
            <w:r w:rsidRPr="00323358">
              <w:rPr>
                <w:b/>
                <w:color w:val="000000" w:themeColor="text1"/>
              </w:rPr>
              <w:t>UAT_TC0</w:t>
            </w:r>
            <w:r>
              <w:rPr>
                <w:b/>
                <w:color w:val="000000" w:themeColor="text1"/>
              </w:rPr>
              <w:t>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4371BB" w14:textId="4A387516" w:rsidR="00323358" w:rsidRPr="00F01FDC" w:rsidRDefault="00323358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</w:pPr>
          </w:p>
        </w:tc>
      </w:tr>
      <w:tr w:rsidR="00323358" w:rsidRPr="00F01FDC" w14:paraId="6A554F8F" w14:textId="77777777" w:rsidTr="00323358">
        <w:trPr>
          <w:trHeight w:val="735"/>
          <w:jc w:val="center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F9D0EF" w14:textId="77777777" w:rsidR="00323358" w:rsidRPr="00F01FDC" w:rsidRDefault="00323358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</w:pPr>
            <w:r w:rsidRPr="00F01FDC">
              <w:rPr>
                <w:rFonts w:ascii="Cambria" w:eastAsia="Times New Roman" w:hAnsi="Cambria" w:cs="Tahoma"/>
                <w:color w:val="000000" w:themeColor="text1"/>
                <w:sz w:val="24"/>
                <w:szCs w:val="22"/>
              </w:rPr>
              <w:t>6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D15842" w14:textId="27FBBA06" w:rsidR="00323358" w:rsidRPr="00F01FDC" w:rsidRDefault="00323358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</w:pPr>
            <w:r w:rsidRPr="00F01FDC">
              <w:rPr>
                <w:rFonts w:ascii="Cambria" w:eastAsia="Times New Roman" w:hAnsi="Cambria" w:cs="Tahoma"/>
                <w:color w:val="000000" w:themeColor="text1"/>
                <w:sz w:val="24"/>
                <w:szCs w:val="22"/>
              </w:rPr>
              <w:t>URS-06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33CA80" w14:textId="079A2FCC" w:rsidR="00323358" w:rsidRPr="00F01FDC" w:rsidRDefault="00323358">
            <w:pPr>
              <w:spacing w:after="0" w:line="240" w:lineRule="auto"/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</w:pPr>
            <w:r w:rsidRPr="00F01FDC">
              <w:rPr>
                <w:b/>
                <w:bCs/>
                <w:color w:val="000000" w:themeColor="text1"/>
              </w:rPr>
              <w:t>The administrator can log out the system.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EC40E6" w14:textId="0399B1D6" w:rsidR="00323358" w:rsidRPr="00F01FDC" w:rsidRDefault="00323358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582C4CC" w14:textId="4A8A3C11" w:rsidR="00323358" w:rsidRPr="00323358" w:rsidRDefault="00323358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</w:pPr>
            <w:r w:rsidRPr="00323358">
              <w:rPr>
                <w:b/>
                <w:color w:val="000000" w:themeColor="text1"/>
              </w:rPr>
              <w:t>UAT_TC0</w:t>
            </w:r>
            <w:r>
              <w:rPr>
                <w:b/>
                <w:color w:val="000000" w:themeColor="text1"/>
              </w:rPr>
              <w:t>6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C488B9" w14:textId="72F09FDC" w:rsidR="00323358" w:rsidRPr="00F01FDC" w:rsidRDefault="00323358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</w:pPr>
          </w:p>
        </w:tc>
      </w:tr>
      <w:tr w:rsidR="00323358" w:rsidRPr="00F01FDC" w14:paraId="4A36C69A" w14:textId="77777777" w:rsidTr="00323358">
        <w:trPr>
          <w:trHeight w:val="900"/>
          <w:jc w:val="center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DA147D" w14:textId="77777777" w:rsidR="00323358" w:rsidRPr="00F01FDC" w:rsidRDefault="00323358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</w:pPr>
            <w:r w:rsidRPr="00F01FDC">
              <w:rPr>
                <w:rFonts w:ascii="Cambria" w:eastAsia="Times New Roman" w:hAnsi="Cambria" w:cs="Tahoma"/>
                <w:color w:val="000000" w:themeColor="text1"/>
                <w:sz w:val="24"/>
                <w:szCs w:val="22"/>
              </w:rPr>
              <w:t>7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50DCB1" w14:textId="7F1C4281" w:rsidR="00323358" w:rsidRPr="00F01FDC" w:rsidRDefault="00323358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</w:pPr>
            <w:r w:rsidRPr="00F01FDC">
              <w:rPr>
                <w:rFonts w:ascii="Cambria" w:eastAsia="Times New Roman" w:hAnsi="Cambria" w:cs="Tahoma"/>
                <w:color w:val="000000" w:themeColor="text1"/>
                <w:sz w:val="24"/>
                <w:szCs w:val="22"/>
              </w:rPr>
              <w:t>URS-07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2F77FA" w14:textId="168365AF" w:rsidR="00323358" w:rsidRPr="00F01FDC" w:rsidRDefault="00323358">
            <w:pPr>
              <w:spacing w:after="0" w:line="240" w:lineRule="auto"/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</w:pPr>
            <w:r w:rsidRPr="00F01FDC">
              <w:rPr>
                <w:b/>
                <w:bCs/>
                <w:color w:val="000000" w:themeColor="text1"/>
              </w:rPr>
              <w:t>The customer can register an account to access with the system.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1A6718" w14:textId="3A4823FA" w:rsidR="00323358" w:rsidRPr="00F01FDC" w:rsidRDefault="00323358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AF1E32E" w14:textId="10B5BF9B" w:rsidR="00323358" w:rsidRPr="00323358" w:rsidRDefault="00323358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</w:pPr>
            <w:r w:rsidRPr="00323358">
              <w:rPr>
                <w:b/>
                <w:color w:val="000000" w:themeColor="text1"/>
              </w:rPr>
              <w:t>UAT_TC0</w:t>
            </w:r>
            <w:r>
              <w:rPr>
                <w:b/>
                <w:color w:val="000000" w:themeColor="text1"/>
              </w:rPr>
              <w:t>7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A51EEB" w14:textId="1431B715" w:rsidR="00323358" w:rsidRPr="00F01FDC" w:rsidRDefault="00323358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</w:pPr>
          </w:p>
        </w:tc>
      </w:tr>
      <w:tr w:rsidR="00323358" w:rsidRPr="00F01FDC" w14:paraId="266018D1" w14:textId="77777777" w:rsidTr="00323358">
        <w:trPr>
          <w:trHeight w:val="855"/>
          <w:jc w:val="center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6DD21F" w14:textId="77777777" w:rsidR="00323358" w:rsidRPr="00F01FDC" w:rsidRDefault="00323358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</w:pPr>
            <w:r w:rsidRPr="00F01FDC">
              <w:rPr>
                <w:rFonts w:ascii="Cambria" w:eastAsia="Times New Roman" w:hAnsi="Cambria" w:cs="Tahoma"/>
                <w:color w:val="000000" w:themeColor="text1"/>
                <w:sz w:val="24"/>
                <w:szCs w:val="22"/>
              </w:rPr>
              <w:t>8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22B060" w14:textId="7A305641" w:rsidR="00323358" w:rsidRPr="00F01FDC" w:rsidRDefault="00323358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</w:pPr>
            <w:r w:rsidRPr="00F01FDC">
              <w:rPr>
                <w:rFonts w:ascii="Cambria" w:eastAsia="Times New Roman" w:hAnsi="Cambria" w:cs="Tahoma"/>
                <w:color w:val="000000" w:themeColor="text1"/>
                <w:sz w:val="24"/>
                <w:szCs w:val="22"/>
              </w:rPr>
              <w:t>URS-08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D526CB" w14:textId="76AA4E2A" w:rsidR="00323358" w:rsidRPr="00F01FDC" w:rsidRDefault="00323358">
            <w:pPr>
              <w:spacing w:after="0" w:line="240" w:lineRule="auto"/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</w:pPr>
            <w:r w:rsidRPr="00F01FDC">
              <w:rPr>
                <w:b/>
                <w:bCs/>
                <w:color w:val="000000" w:themeColor="text1"/>
              </w:rPr>
              <w:t>The customer can log in to the system.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3E245F" w14:textId="7C99015D" w:rsidR="00323358" w:rsidRPr="00F01FDC" w:rsidRDefault="00323358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E061632" w14:textId="21B0E9B0" w:rsidR="00323358" w:rsidRPr="00323358" w:rsidRDefault="00323358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</w:pPr>
            <w:r w:rsidRPr="00323358">
              <w:rPr>
                <w:b/>
                <w:color w:val="000000" w:themeColor="text1"/>
              </w:rPr>
              <w:t>UAT_TC0</w:t>
            </w:r>
            <w:r>
              <w:rPr>
                <w:b/>
                <w:color w:val="000000" w:themeColor="text1"/>
              </w:rPr>
              <w:t>8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8E5328" w14:textId="5249535B" w:rsidR="00323358" w:rsidRPr="00F01FDC" w:rsidRDefault="00323358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</w:pPr>
          </w:p>
        </w:tc>
      </w:tr>
    </w:tbl>
    <w:p w14:paraId="4FA4C9EA" w14:textId="77777777" w:rsidR="009A32A8" w:rsidRPr="00F01FDC" w:rsidRDefault="009A32A8" w:rsidP="009A32A8">
      <w:pPr>
        <w:rPr>
          <w:rFonts w:ascii="Cambria" w:hAnsi="Cambria" w:cs="Cordia New"/>
          <w:b/>
          <w:bCs/>
          <w:color w:val="000000" w:themeColor="text1"/>
          <w:sz w:val="26"/>
          <w:szCs w:val="26"/>
        </w:rPr>
      </w:pPr>
    </w:p>
    <w:tbl>
      <w:tblPr>
        <w:tblW w:w="11900" w:type="dxa"/>
        <w:jc w:val="center"/>
        <w:tblInd w:w="91" w:type="dxa"/>
        <w:tblLook w:val="04A0" w:firstRow="1" w:lastRow="0" w:firstColumn="1" w:lastColumn="0" w:noHBand="0" w:noVBand="1"/>
      </w:tblPr>
      <w:tblGrid>
        <w:gridCol w:w="640"/>
        <w:gridCol w:w="1940"/>
        <w:gridCol w:w="3780"/>
        <w:gridCol w:w="2040"/>
        <w:gridCol w:w="1600"/>
        <w:gridCol w:w="1900"/>
      </w:tblGrid>
      <w:tr w:rsidR="00323358" w:rsidRPr="00F01FDC" w14:paraId="3ADDB271" w14:textId="77777777" w:rsidTr="00323358">
        <w:trPr>
          <w:trHeight w:val="780"/>
          <w:jc w:val="center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7FE2F47D" w14:textId="77777777" w:rsidR="00323358" w:rsidRPr="00F01FDC" w:rsidRDefault="00323358">
            <w:pPr>
              <w:spacing w:after="0" w:line="240" w:lineRule="auto"/>
              <w:jc w:val="center"/>
              <w:rPr>
                <w:rFonts w:ascii="Cambria" w:eastAsia="Times New Roman" w:hAnsi="Cambria" w:cs="Tahoma"/>
                <w:b/>
                <w:bCs/>
                <w:color w:val="000000" w:themeColor="text1"/>
                <w:sz w:val="24"/>
                <w:szCs w:val="24"/>
              </w:rPr>
            </w:pPr>
            <w:r w:rsidRPr="00F01FDC">
              <w:rPr>
                <w:rFonts w:ascii="Cambria" w:eastAsia="Times New Roman" w:hAnsi="Cambria" w:cs="Tahoma"/>
                <w:b/>
                <w:bCs/>
                <w:color w:val="000000" w:themeColor="text1"/>
                <w:sz w:val="24"/>
                <w:szCs w:val="22"/>
              </w:rPr>
              <w:lastRenderedPageBreak/>
              <w:t>No.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40CA617C" w14:textId="77777777" w:rsidR="00323358" w:rsidRPr="00F01FDC" w:rsidRDefault="00323358">
            <w:pPr>
              <w:spacing w:after="0" w:line="240" w:lineRule="auto"/>
              <w:jc w:val="center"/>
              <w:rPr>
                <w:rFonts w:ascii="Cambria" w:eastAsia="Times New Roman" w:hAnsi="Cambria" w:cs="Tahoma"/>
                <w:b/>
                <w:bCs/>
                <w:color w:val="000000" w:themeColor="text1"/>
                <w:sz w:val="24"/>
                <w:szCs w:val="24"/>
              </w:rPr>
            </w:pPr>
            <w:r w:rsidRPr="00F01FDC">
              <w:rPr>
                <w:rFonts w:ascii="Cambria" w:eastAsia="Times New Roman" w:hAnsi="Cambria" w:cs="Tahoma"/>
                <w:b/>
                <w:bCs/>
                <w:color w:val="000000" w:themeColor="text1"/>
                <w:sz w:val="24"/>
                <w:szCs w:val="22"/>
              </w:rPr>
              <w:t>URS</w:t>
            </w:r>
          </w:p>
        </w:tc>
        <w:tc>
          <w:tcPr>
            <w:tcW w:w="3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2F0AB87A" w14:textId="77777777" w:rsidR="00323358" w:rsidRPr="00F01FDC" w:rsidRDefault="00323358">
            <w:pPr>
              <w:spacing w:after="0" w:line="240" w:lineRule="auto"/>
              <w:jc w:val="center"/>
              <w:rPr>
                <w:rFonts w:ascii="Cambria" w:eastAsia="Times New Roman" w:hAnsi="Cambria" w:cs="Tahoma"/>
                <w:b/>
                <w:bCs/>
                <w:color w:val="000000" w:themeColor="text1"/>
                <w:sz w:val="24"/>
                <w:szCs w:val="24"/>
              </w:rPr>
            </w:pPr>
            <w:r w:rsidRPr="00F01FDC">
              <w:rPr>
                <w:rFonts w:ascii="Cambria" w:eastAsia="Times New Roman" w:hAnsi="Cambria" w:cs="Tahoma"/>
                <w:b/>
                <w:bCs/>
                <w:color w:val="000000" w:themeColor="text1"/>
                <w:sz w:val="24"/>
                <w:szCs w:val="22"/>
              </w:rPr>
              <w:t xml:space="preserve">Function Name </w:t>
            </w:r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4953DF69" w14:textId="49FC2979" w:rsidR="00323358" w:rsidRPr="00F01FDC" w:rsidRDefault="00323358" w:rsidP="00323358">
            <w:pPr>
              <w:spacing w:after="0" w:line="240" w:lineRule="auto"/>
              <w:jc w:val="center"/>
              <w:rPr>
                <w:rFonts w:ascii="Cambria" w:eastAsia="Times New Roman" w:hAnsi="Cambria" w:cs="Tahoma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Cambria" w:eastAsia="Times New Roman" w:hAnsi="Cambria" w:cs="Tahoma"/>
                <w:b/>
                <w:bCs/>
                <w:color w:val="000000" w:themeColor="text1"/>
                <w:sz w:val="24"/>
                <w:szCs w:val="24"/>
              </w:rPr>
              <w:t>U</w:t>
            </w:r>
            <w:bookmarkStart w:id="0" w:name="_GoBack"/>
            <w:bookmarkEnd w:id="0"/>
            <w:r>
              <w:rPr>
                <w:rFonts w:ascii="Cambria" w:eastAsia="Times New Roman" w:hAnsi="Cambria" w:cs="Tahoma"/>
                <w:b/>
                <w:bCs/>
                <w:color w:val="000000" w:themeColor="text1"/>
                <w:sz w:val="24"/>
                <w:szCs w:val="24"/>
              </w:rPr>
              <w:t>TC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31AE96BD" w14:textId="67F3874B" w:rsidR="00323358" w:rsidRPr="00F01FDC" w:rsidRDefault="00323358">
            <w:pPr>
              <w:spacing w:after="0" w:line="240" w:lineRule="auto"/>
              <w:jc w:val="center"/>
              <w:rPr>
                <w:rFonts w:ascii="Cambria" w:eastAsia="Times New Roman" w:hAnsi="Cambria" w:cs="Tahoma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Cambria" w:eastAsia="Times New Roman" w:hAnsi="Cambria" w:cs="Tahoma"/>
                <w:b/>
                <w:bCs/>
                <w:color w:val="000000"/>
                <w:sz w:val="24"/>
                <w:szCs w:val="24"/>
              </w:rPr>
              <w:t>UAT_TC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11D9911A" w14:textId="4A2A3ED5" w:rsidR="00323358" w:rsidRPr="00F01FDC" w:rsidRDefault="00323358">
            <w:pPr>
              <w:spacing w:after="0" w:line="240" w:lineRule="auto"/>
              <w:jc w:val="center"/>
              <w:rPr>
                <w:rFonts w:ascii="Cambria" w:eastAsia="Times New Roman" w:hAnsi="Cambria" w:cs="Tahoma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Cambria" w:eastAsia="Times New Roman" w:hAnsi="Cambria" w:cs="Tahoma"/>
                <w:b/>
                <w:bCs/>
                <w:color w:val="000000" w:themeColor="text1"/>
                <w:sz w:val="24"/>
                <w:szCs w:val="24"/>
              </w:rPr>
              <w:t>I_TC</w:t>
            </w:r>
          </w:p>
        </w:tc>
      </w:tr>
      <w:tr w:rsidR="00323358" w:rsidRPr="00F01FDC" w14:paraId="1EC2DC42" w14:textId="77777777" w:rsidTr="00323358">
        <w:trPr>
          <w:trHeight w:val="1110"/>
          <w:jc w:val="center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6135B5C" w14:textId="77777777" w:rsidR="00323358" w:rsidRPr="00F01FDC" w:rsidRDefault="00323358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</w:pPr>
            <w:r w:rsidRPr="00F01FDC"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A4CF1D" w14:textId="02DAEF55" w:rsidR="00323358" w:rsidRPr="00F01FDC" w:rsidRDefault="00323358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</w:pPr>
            <w:r w:rsidRPr="00F01FDC"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  <w:t>URS-09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AA3439" w14:textId="705157CC" w:rsidR="00323358" w:rsidRPr="00F01FDC" w:rsidRDefault="00323358">
            <w:pPr>
              <w:spacing w:after="0" w:line="240" w:lineRule="auto"/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</w:pPr>
            <w:r w:rsidRPr="00F01FDC">
              <w:rPr>
                <w:b/>
                <w:bCs/>
                <w:color w:val="000000" w:themeColor="text1"/>
              </w:rPr>
              <w:t>The customer can update his registration information after he was a member.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CA23A62" w14:textId="14D63AEF" w:rsidR="00323358" w:rsidRPr="00F01FDC" w:rsidRDefault="00323358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6A6ACF9" w14:textId="101CC72A" w:rsidR="00323358" w:rsidRPr="00323358" w:rsidRDefault="00323358" w:rsidP="00323358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</w:pPr>
            <w:r w:rsidRPr="00323358">
              <w:rPr>
                <w:b/>
                <w:color w:val="000000" w:themeColor="text1"/>
              </w:rPr>
              <w:t>UAT_TC</w:t>
            </w:r>
            <w:r>
              <w:rPr>
                <w:b/>
                <w:color w:val="000000" w:themeColor="text1"/>
              </w:rPr>
              <w:t>09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46B176" w14:textId="7A6718DE" w:rsidR="00323358" w:rsidRPr="00F01FDC" w:rsidRDefault="00323358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</w:pPr>
          </w:p>
        </w:tc>
      </w:tr>
      <w:tr w:rsidR="00323358" w:rsidRPr="00F01FDC" w14:paraId="7D1E2929" w14:textId="77777777" w:rsidTr="00323358">
        <w:trPr>
          <w:trHeight w:val="795"/>
          <w:jc w:val="center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488894C" w14:textId="5FB4B168" w:rsidR="00323358" w:rsidRPr="00F01FDC" w:rsidRDefault="00323358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</w:pPr>
            <w:r w:rsidRPr="00F01FDC"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0800B9" w14:textId="241C4514" w:rsidR="00323358" w:rsidRPr="00F01FDC" w:rsidRDefault="00323358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</w:pPr>
            <w:r w:rsidRPr="00F01FDC"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  <w:t>URS-10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10AA6C" w14:textId="4105ECC1" w:rsidR="00323358" w:rsidRPr="00F01FDC" w:rsidRDefault="00323358">
            <w:pPr>
              <w:spacing w:after="0" w:line="240" w:lineRule="auto"/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</w:pPr>
            <w:r w:rsidRPr="00F01FDC">
              <w:rPr>
                <w:b/>
                <w:bCs/>
                <w:color w:val="000000" w:themeColor="text1"/>
              </w:rPr>
              <w:t>The customer can browse the product catalogs.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D66DCC2" w14:textId="44BB87F9" w:rsidR="00323358" w:rsidRPr="00F01FDC" w:rsidRDefault="00323358" w:rsidP="00323358">
            <w:pPr>
              <w:spacing w:after="0" w:line="240" w:lineRule="auto"/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E2FCB0D" w14:textId="4A4ED4CA" w:rsidR="00323358" w:rsidRPr="00323358" w:rsidRDefault="00323358" w:rsidP="00323358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</w:pPr>
            <w:r w:rsidRPr="00323358">
              <w:rPr>
                <w:b/>
                <w:color w:val="000000" w:themeColor="text1"/>
              </w:rPr>
              <w:t>UAT_TC</w:t>
            </w:r>
            <w:r>
              <w:rPr>
                <w:b/>
                <w:color w:val="000000" w:themeColor="text1"/>
              </w:rPr>
              <w:t>10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8DA3FE" w14:textId="70FEEAA5" w:rsidR="00323358" w:rsidRPr="00F01FDC" w:rsidRDefault="00323358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</w:pPr>
          </w:p>
        </w:tc>
      </w:tr>
      <w:tr w:rsidR="00323358" w:rsidRPr="00F01FDC" w14:paraId="63FF1D87" w14:textId="77777777" w:rsidTr="00323358">
        <w:trPr>
          <w:trHeight w:val="735"/>
          <w:jc w:val="center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91E0169" w14:textId="77777777" w:rsidR="00323358" w:rsidRPr="00F01FDC" w:rsidRDefault="00323358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</w:pPr>
            <w:r w:rsidRPr="00F01FDC"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  <w:t>11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28C1D4" w14:textId="6B92E8C2" w:rsidR="00323358" w:rsidRPr="00F01FDC" w:rsidRDefault="00323358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</w:pPr>
            <w:r w:rsidRPr="00F01FDC"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  <w:t>URS-11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A0D40F" w14:textId="7B801454" w:rsidR="00323358" w:rsidRPr="00F01FDC" w:rsidRDefault="00323358">
            <w:pPr>
              <w:spacing w:after="0" w:line="240" w:lineRule="auto"/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</w:pPr>
            <w:r w:rsidRPr="00F01FDC">
              <w:rPr>
                <w:b/>
                <w:bCs/>
                <w:color w:val="000000" w:themeColor="text1"/>
              </w:rPr>
              <w:t>The customer can search for the product name.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9F40875" w14:textId="0CA3F7A2" w:rsidR="00323358" w:rsidRPr="00F01FDC" w:rsidRDefault="00323358" w:rsidP="00323358">
            <w:pPr>
              <w:spacing w:after="0" w:line="240" w:lineRule="auto"/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1F55582" w14:textId="70E24F7F" w:rsidR="00323358" w:rsidRPr="00323358" w:rsidRDefault="00323358" w:rsidP="00323358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</w:pPr>
            <w:r w:rsidRPr="00323358">
              <w:rPr>
                <w:b/>
                <w:color w:val="000000" w:themeColor="text1"/>
              </w:rPr>
              <w:t>UAT_TC</w:t>
            </w:r>
            <w:r>
              <w:rPr>
                <w:b/>
                <w:color w:val="000000" w:themeColor="text1"/>
              </w:rPr>
              <w:t>11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E305F" w14:textId="0CE4ED7B" w:rsidR="00323358" w:rsidRPr="00F01FDC" w:rsidRDefault="00323358" w:rsidP="00323358">
            <w:pPr>
              <w:spacing w:after="0" w:line="240" w:lineRule="auto"/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</w:pPr>
          </w:p>
        </w:tc>
      </w:tr>
      <w:tr w:rsidR="00323358" w:rsidRPr="00F01FDC" w14:paraId="05F32E59" w14:textId="77777777" w:rsidTr="00323358">
        <w:trPr>
          <w:trHeight w:val="630"/>
          <w:jc w:val="center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D1CC285" w14:textId="77777777" w:rsidR="00323358" w:rsidRPr="00F01FDC" w:rsidRDefault="00323358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</w:pPr>
            <w:r w:rsidRPr="00F01FDC"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  <w:t>12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5F5988" w14:textId="7DF838CF" w:rsidR="00323358" w:rsidRPr="00F01FDC" w:rsidRDefault="00323358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</w:pPr>
            <w:r w:rsidRPr="00F01FDC"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  <w:t>URS-12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FAA1DA" w14:textId="2E75A544" w:rsidR="00323358" w:rsidRPr="00F01FDC" w:rsidRDefault="00323358">
            <w:pPr>
              <w:spacing w:after="0" w:line="240" w:lineRule="auto"/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</w:pPr>
            <w:r w:rsidRPr="00F01FDC">
              <w:rPr>
                <w:b/>
                <w:bCs/>
                <w:color w:val="000000" w:themeColor="text1"/>
              </w:rPr>
              <w:t>The customer can add the product to his shopping cart.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920142B" w14:textId="4F31BBAF" w:rsidR="00323358" w:rsidRPr="00F01FDC" w:rsidRDefault="00323358" w:rsidP="00323358">
            <w:pPr>
              <w:spacing w:after="0" w:line="240" w:lineRule="auto"/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EB285A6" w14:textId="15D82E7F" w:rsidR="00323358" w:rsidRPr="00323358" w:rsidRDefault="00323358" w:rsidP="00323358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</w:pPr>
            <w:r w:rsidRPr="00323358">
              <w:rPr>
                <w:b/>
                <w:color w:val="000000" w:themeColor="text1"/>
              </w:rPr>
              <w:t>UAT_TC</w:t>
            </w:r>
            <w:r>
              <w:rPr>
                <w:b/>
                <w:color w:val="000000" w:themeColor="text1"/>
              </w:rPr>
              <w:t>12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BDE47B" w14:textId="6BE04C87" w:rsidR="00323358" w:rsidRPr="00F01FDC" w:rsidRDefault="00323358" w:rsidP="00323358">
            <w:pPr>
              <w:spacing w:after="0" w:line="240" w:lineRule="auto"/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</w:pPr>
          </w:p>
        </w:tc>
      </w:tr>
      <w:tr w:rsidR="00323358" w:rsidRPr="00F01FDC" w14:paraId="45A294D8" w14:textId="77777777" w:rsidTr="00323358">
        <w:trPr>
          <w:trHeight w:val="945"/>
          <w:jc w:val="center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D45B2B2" w14:textId="77777777" w:rsidR="00323358" w:rsidRPr="00F01FDC" w:rsidRDefault="00323358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</w:pPr>
            <w:r w:rsidRPr="00F01FDC"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  <w:t>13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E53081" w14:textId="36A8516A" w:rsidR="00323358" w:rsidRPr="00F01FDC" w:rsidRDefault="00323358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</w:pPr>
            <w:r w:rsidRPr="00F01FDC"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  <w:t>URS-13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829689" w14:textId="43C3D25E" w:rsidR="00323358" w:rsidRPr="00F01FDC" w:rsidRDefault="00323358">
            <w:pPr>
              <w:spacing w:after="0" w:line="240" w:lineRule="auto"/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</w:pPr>
            <w:r w:rsidRPr="00F01FDC">
              <w:rPr>
                <w:b/>
                <w:bCs/>
                <w:color w:val="000000" w:themeColor="text1"/>
              </w:rPr>
              <w:t>The customer can remove the added product on the shopping cart.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D5DF29" w14:textId="201A633A" w:rsidR="00323358" w:rsidRPr="00F01FDC" w:rsidRDefault="00323358" w:rsidP="00323358">
            <w:pPr>
              <w:spacing w:after="0" w:line="240" w:lineRule="auto"/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7DEF61F" w14:textId="1D2D602E" w:rsidR="00323358" w:rsidRPr="00323358" w:rsidRDefault="00323358" w:rsidP="00323358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</w:pPr>
            <w:r w:rsidRPr="00323358">
              <w:rPr>
                <w:b/>
                <w:color w:val="000000" w:themeColor="text1"/>
              </w:rPr>
              <w:t>UAT_TC</w:t>
            </w:r>
            <w:r>
              <w:rPr>
                <w:b/>
                <w:color w:val="000000" w:themeColor="text1"/>
              </w:rPr>
              <w:t>13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F94CF03" w14:textId="1CF442FC" w:rsidR="00323358" w:rsidRPr="00F01FDC" w:rsidRDefault="00323358" w:rsidP="00323358">
            <w:pPr>
              <w:spacing w:after="0" w:line="240" w:lineRule="auto"/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</w:pPr>
          </w:p>
        </w:tc>
      </w:tr>
      <w:tr w:rsidR="00323358" w:rsidRPr="00F01FDC" w14:paraId="3D5BF845" w14:textId="77777777" w:rsidTr="00323358">
        <w:trPr>
          <w:trHeight w:val="630"/>
          <w:jc w:val="center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934F711" w14:textId="77777777" w:rsidR="00323358" w:rsidRPr="00F01FDC" w:rsidRDefault="00323358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</w:pPr>
            <w:r w:rsidRPr="00F01FDC"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  <w:t>14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F6FD6C" w14:textId="72481EDB" w:rsidR="00323358" w:rsidRPr="00F01FDC" w:rsidRDefault="00323358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</w:pPr>
            <w:r w:rsidRPr="00F01FDC"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  <w:t>URS-14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65058E" w14:textId="3A7B3AF6" w:rsidR="00323358" w:rsidRPr="00F01FDC" w:rsidRDefault="00323358">
            <w:pPr>
              <w:spacing w:after="0" w:line="240" w:lineRule="auto"/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</w:pPr>
            <w:r w:rsidRPr="00F01FDC">
              <w:rPr>
                <w:b/>
                <w:bCs/>
                <w:color w:val="000000" w:themeColor="text1"/>
              </w:rPr>
              <w:t>The customer can select checkout to see the buying transaction summary.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B92F2F3" w14:textId="4430E487" w:rsidR="00323358" w:rsidRPr="00F01FDC" w:rsidRDefault="00323358" w:rsidP="00323358">
            <w:pPr>
              <w:spacing w:after="0" w:line="240" w:lineRule="auto"/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F7F305D" w14:textId="7F1FF7D3" w:rsidR="00323358" w:rsidRPr="00323358" w:rsidRDefault="00323358" w:rsidP="00323358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</w:pPr>
            <w:r w:rsidRPr="00323358">
              <w:rPr>
                <w:b/>
                <w:color w:val="000000" w:themeColor="text1"/>
              </w:rPr>
              <w:t>UAT_TC</w:t>
            </w:r>
            <w:r>
              <w:rPr>
                <w:b/>
                <w:color w:val="000000" w:themeColor="text1"/>
              </w:rPr>
              <w:t>14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D6F42B2" w14:textId="25EC5901" w:rsidR="00323358" w:rsidRPr="00F01FDC" w:rsidRDefault="00323358" w:rsidP="00323358">
            <w:pPr>
              <w:spacing w:after="0" w:line="240" w:lineRule="auto"/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</w:pPr>
          </w:p>
        </w:tc>
      </w:tr>
      <w:tr w:rsidR="00323358" w:rsidRPr="00F01FDC" w14:paraId="06A35273" w14:textId="77777777" w:rsidTr="00323358">
        <w:trPr>
          <w:trHeight w:val="630"/>
          <w:jc w:val="center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C504444" w14:textId="77777777" w:rsidR="00323358" w:rsidRPr="00F01FDC" w:rsidRDefault="00323358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</w:pPr>
            <w:r w:rsidRPr="00F01FDC"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  <w:t>15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57945B" w14:textId="53D49F1C" w:rsidR="00323358" w:rsidRPr="00F01FDC" w:rsidRDefault="00323358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</w:pPr>
            <w:r w:rsidRPr="00F01FDC"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  <w:t>URS-15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E354FC" w14:textId="33C8C8B7" w:rsidR="00323358" w:rsidRPr="00F01FDC" w:rsidRDefault="00323358">
            <w:pPr>
              <w:spacing w:after="0" w:line="240" w:lineRule="auto"/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</w:pPr>
            <w:r w:rsidRPr="00F01FDC">
              <w:rPr>
                <w:b/>
                <w:bCs/>
                <w:color w:val="000000" w:themeColor="text1"/>
              </w:rPr>
              <w:t>The customer can see the shopping history which he had done the shopping process.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C3FE6A5" w14:textId="263533B7" w:rsidR="00323358" w:rsidRPr="00F01FDC" w:rsidRDefault="00323358" w:rsidP="00323358">
            <w:pPr>
              <w:spacing w:after="0" w:line="240" w:lineRule="auto"/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A800A08" w14:textId="4D92289A" w:rsidR="00323358" w:rsidRPr="00323358" w:rsidRDefault="00323358" w:rsidP="00323358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</w:pPr>
            <w:r w:rsidRPr="00323358">
              <w:rPr>
                <w:b/>
                <w:color w:val="000000" w:themeColor="text1"/>
              </w:rPr>
              <w:t>UAT_TC</w:t>
            </w:r>
            <w:r>
              <w:rPr>
                <w:b/>
                <w:color w:val="000000" w:themeColor="text1"/>
              </w:rPr>
              <w:t>15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D0D9BD4" w14:textId="71D65F66" w:rsidR="00323358" w:rsidRPr="00F01FDC" w:rsidRDefault="00323358" w:rsidP="00323358">
            <w:pPr>
              <w:spacing w:after="0" w:line="240" w:lineRule="auto"/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</w:pPr>
          </w:p>
        </w:tc>
      </w:tr>
      <w:tr w:rsidR="00323358" w:rsidRPr="00F01FDC" w14:paraId="39E9D096" w14:textId="77777777" w:rsidTr="00323358">
        <w:trPr>
          <w:trHeight w:val="630"/>
          <w:jc w:val="center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29EC22B" w14:textId="77777777" w:rsidR="00323358" w:rsidRPr="00F01FDC" w:rsidRDefault="00323358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</w:pPr>
            <w:r w:rsidRPr="00F01FDC"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  <w:t>16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8BD4E5" w14:textId="1EE8D036" w:rsidR="00323358" w:rsidRPr="00F01FDC" w:rsidRDefault="00323358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</w:pPr>
            <w:r w:rsidRPr="00F01FDC"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  <w:t>URS-16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7336E7" w14:textId="07CB5124" w:rsidR="00323358" w:rsidRPr="00F01FDC" w:rsidRDefault="00323358">
            <w:pPr>
              <w:spacing w:after="0" w:line="240" w:lineRule="auto"/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</w:pPr>
            <w:r w:rsidRPr="00F01FDC">
              <w:rPr>
                <w:b/>
                <w:bCs/>
                <w:color w:val="000000" w:themeColor="text1"/>
              </w:rPr>
              <w:t>The customer can save the shopping cart which will be shopping ​​later.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0DE9FF" w14:textId="650FE535" w:rsidR="00323358" w:rsidRPr="00F01FDC" w:rsidRDefault="00323358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5D6D0AC" w14:textId="4F77A2F5" w:rsidR="00323358" w:rsidRPr="00323358" w:rsidRDefault="00323358" w:rsidP="00323358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</w:pPr>
            <w:r w:rsidRPr="00323358">
              <w:rPr>
                <w:b/>
                <w:color w:val="000000" w:themeColor="text1"/>
              </w:rPr>
              <w:t>UAT_TC</w:t>
            </w:r>
            <w:r>
              <w:rPr>
                <w:b/>
                <w:color w:val="000000" w:themeColor="text1"/>
              </w:rPr>
              <w:t>16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D104C0C" w14:textId="75C4A327" w:rsidR="00323358" w:rsidRPr="00F01FDC" w:rsidRDefault="00323358" w:rsidP="00323358">
            <w:pPr>
              <w:spacing w:after="0" w:line="240" w:lineRule="auto"/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</w:pPr>
          </w:p>
        </w:tc>
      </w:tr>
      <w:tr w:rsidR="00323358" w:rsidRPr="00F01FDC" w14:paraId="64A76A18" w14:textId="77777777" w:rsidTr="00323358">
        <w:trPr>
          <w:trHeight w:val="630"/>
          <w:jc w:val="center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9F3F03E" w14:textId="77777777" w:rsidR="00323358" w:rsidRPr="00F01FDC" w:rsidRDefault="00323358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</w:pPr>
            <w:r w:rsidRPr="00F01FDC"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  <w:t>17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546DFC" w14:textId="648875B1" w:rsidR="00323358" w:rsidRPr="00F01FDC" w:rsidRDefault="00323358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</w:pPr>
            <w:r w:rsidRPr="00F01FDC"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  <w:t>URS-17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0C593B" w14:textId="0CAD8D0E" w:rsidR="00323358" w:rsidRPr="00F01FDC" w:rsidRDefault="00323358">
            <w:pPr>
              <w:spacing w:after="0" w:line="240" w:lineRule="auto"/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</w:pPr>
            <w:r w:rsidRPr="00F01FDC">
              <w:rPr>
                <w:b/>
                <w:bCs/>
                <w:color w:val="000000" w:themeColor="text1"/>
              </w:rPr>
              <w:t>The customer can log out the system.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CC7E980" w14:textId="01DBB734" w:rsidR="00323358" w:rsidRPr="00F01FDC" w:rsidRDefault="00323358" w:rsidP="00323358">
            <w:pPr>
              <w:spacing w:after="0" w:line="240" w:lineRule="auto"/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C55AEC2" w14:textId="3AE4E1C5" w:rsidR="00323358" w:rsidRPr="00323358" w:rsidRDefault="00323358" w:rsidP="00323358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</w:pPr>
            <w:r w:rsidRPr="00323358">
              <w:rPr>
                <w:b/>
                <w:color w:val="000000" w:themeColor="text1"/>
              </w:rPr>
              <w:t>UAT_TC</w:t>
            </w:r>
            <w:r>
              <w:rPr>
                <w:b/>
                <w:color w:val="000000" w:themeColor="text1"/>
              </w:rPr>
              <w:t>17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E1E51D1" w14:textId="5A4F5A0E" w:rsidR="00323358" w:rsidRPr="00F01FDC" w:rsidRDefault="00323358" w:rsidP="00323358">
            <w:pPr>
              <w:spacing w:after="0" w:line="240" w:lineRule="auto"/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</w:pPr>
          </w:p>
        </w:tc>
      </w:tr>
      <w:tr w:rsidR="00323358" w:rsidRPr="00F01FDC" w14:paraId="0363780B" w14:textId="77777777" w:rsidTr="00323358">
        <w:trPr>
          <w:trHeight w:val="945"/>
          <w:jc w:val="center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59E1994" w14:textId="77777777" w:rsidR="00323358" w:rsidRPr="00F01FDC" w:rsidRDefault="00323358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</w:pPr>
            <w:r w:rsidRPr="00F01FDC"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  <w:t>18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47E3BD" w14:textId="6217EB7A" w:rsidR="00323358" w:rsidRPr="00F01FDC" w:rsidRDefault="00323358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</w:pPr>
            <w:r w:rsidRPr="00F01FDC"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  <w:t>URS-18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F87A23" w14:textId="7EF29DA4" w:rsidR="00323358" w:rsidRPr="00F01FDC" w:rsidRDefault="00323358">
            <w:pPr>
              <w:spacing w:after="0" w:line="240" w:lineRule="auto"/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</w:pPr>
            <w:r w:rsidRPr="00F01FDC">
              <w:rPr>
                <w:b/>
                <w:bCs/>
                <w:color w:val="000000" w:themeColor="text1"/>
              </w:rPr>
              <w:t>The customer can continue shopping the latest cart.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C727E8E" w14:textId="626FEC08" w:rsidR="00323358" w:rsidRPr="00F01FDC" w:rsidRDefault="00323358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F6E18BA" w14:textId="07522C3E" w:rsidR="00323358" w:rsidRPr="00323358" w:rsidRDefault="00323358" w:rsidP="00323358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</w:pPr>
            <w:r w:rsidRPr="00323358">
              <w:rPr>
                <w:b/>
                <w:color w:val="000000" w:themeColor="text1"/>
              </w:rPr>
              <w:t>UAT_TC</w:t>
            </w:r>
            <w:r>
              <w:rPr>
                <w:b/>
                <w:color w:val="000000" w:themeColor="text1"/>
              </w:rPr>
              <w:t>18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DB77D3F" w14:textId="76E22548" w:rsidR="00323358" w:rsidRPr="00F01FDC" w:rsidRDefault="00323358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</w:pPr>
          </w:p>
        </w:tc>
      </w:tr>
    </w:tbl>
    <w:p w14:paraId="3F732FB9" w14:textId="77777777" w:rsidR="009A32A8" w:rsidRDefault="009A32A8"/>
    <w:p w14:paraId="40FA999C" w14:textId="77777777" w:rsidR="009A32A8" w:rsidRDefault="009A32A8"/>
    <w:p w14:paraId="68E3C17F" w14:textId="77777777" w:rsidR="009A32A8" w:rsidRDefault="009A32A8"/>
    <w:p w14:paraId="04831E73" w14:textId="77777777" w:rsidR="009A32A8" w:rsidRDefault="009A32A8"/>
    <w:p w14:paraId="3533D82D" w14:textId="77777777" w:rsidR="009A32A8" w:rsidRDefault="009A32A8"/>
    <w:p w14:paraId="20F90B3E" w14:textId="77777777" w:rsidR="009A32A8" w:rsidRDefault="009A32A8"/>
    <w:p w14:paraId="0D311BA6" w14:textId="77777777" w:rsidR="009A32A8" w:rsidRDefault="009A32A8"/>
    <w:p w14:paraId="2FFE65C7" w14:textId="77777777" w:rsidR="009A32A8" w:rsidRDefault="009A32A8"/>
    <w:sectPr w:rsidR="009A32A8" w:rsidSect="009A32A8">
      <w:pgSz w:w="15840" w:h="12240" w:orient="landscape"/>
      <w:pgMar w:top="794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3D24"/>
    <w:rsid w:val="0007550D"/>
    <w:rsid w:val="00143ACD"/>
    <w:rsid w:val="00263F36"/>
    <w:rsid w:val="0031553F"/>
    <w:rsid w:val="00323358"/>
    <w:rsid w:val="00370420"/>
    <w:rsid w:val="004238F5"/>
    <w:rsid w:val="00502AC3"/>
    <w:rsid w:val="00531443"/>
    <w:rsid w:val="005B4DFF"/>
    <w:rsid w:val="006170C9"/>
    <w:rsid w:val="006B7671"/>
    <w:rsid w:val="00756F1A"/>
    <w:rsid w:val="00767F68"/>
    <w:rsid w:val="00786953"/>
    <w:rsid w:val="0083074D"/>
    <w:rsid w:val="00893D24"/>
    <w:rsid w:val="00915CDC"/>
    <w:rsid w:val="009A32A8"/>
    <w:rsid w:val="009F190E"/>
    <w:rsid w:val="00A40E05"/>
    <w:rsid w:val="00AB4B71"/>
    <w:rsid w:val="00C273C8"/>
    <w:rsid w:val="00C71744"/>
    <w:rsid w:val="00C75CEC"/>
    <w:rsid w:val="00DA4B73"/>
    <w:rsid w:val="00E83D22"/>
    <w:rsid w:val="00F01FDC"/>
    <w:rsid w:val="00F36142"/>
    <w:rsid w:val="00F70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D51893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93D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C273C8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C273C8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93D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C273C8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C273C8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976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8A0915FE-1DD3-4E0B-AC7C-B6AFDFC3FD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345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putsacha</dc:creator>
  <cp:lastModifiedBy>DELL</cp:lastModifiedBy>
  <cp:revision>2</cp:revision>
  <cp:lastPrinted>2014-02-13T04:48:00Z</cp:lastPrinted>
  <dcterms:created xsi:type="dcterms:W3CDTF">2014-03-01T14:10:00Z</dcterms:created>
  <dcterms:modified xsi:type="dcterms:W3CDTF">2014-03-01T14:10:00Z</dcterms:modified>
</cp:coreProperties>
</file>