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E20" w:rsidRDefault="00E20CEF">
      <w:r>
        <w:t>GW – Data Analytics – Badr Worrell</w:t>
      </w:r>
    </w:p>
    <w:p w:rsidR="00E20CEF" w:rsidRDefault="00E20CEF">
      <w:r>
        <w:t xml:space="preserve">Homework 1 – Excel </w:t>
      </w:r>
    </w:p>
    <w:p w:rsidR="00E20CEF" w:rsidRDefault="00E20CEF"/>
    <w:p w:rsidR="00E20CEF" w:rsidRPr="00E20CEF" w:rsidRDefault="00E20CEF" w:rsidP="00E20CEF">
      <w:pPr>
        <w:pStyle w:val="ListParagraph"/>
        <w:numPr>
          <w:ilvl w:val="0"/>
          <w:numId w:val="1"/>
        </w:numPr>
        <w:rPr>
          <w:u w:val="single"/>
        </w:rPr>
      </w:pPr>
      <w:r w:rsidRPr="00E20CEF">
        <w:rPr>
          <w:u w:val="single"/>
        </w:rPr>
        <w:t>Given the provided data, what are three conclusions we can draw about Kickstarter campaigns:</w:t>
      </w:r>
    </w:p>
    <w:p w:rsidR="00E20CEF" w:rsidRDefault="00E20CEF" w:rsidP="00E20CEF">
      <w:r>
        <w:t xml:space="preserve">Before delving into this assignment, I would’ve assumed that most Kickstarter campaigns failed. However, based on the data provided, 2,185 campaigns are successful and 1,879 campaigns fail or are canceled. This helps suggest that Kickstarter is a successfully functioning fund raising platform. In terms of categories, film &amp; videos (300 successful), music (540 successful), and theater (839) have the highest success rates. Journalism on the other hand has the lowest. </w:t>
      </w:r>
    </w:p>
    <w:p w:rsidR="00E20CEF" w:rsidRDefault="00E20CEF" w:rsidP="00E20CEF"/>
    <w:p w:rsidR="00E20CEF" w:rsidRPr="00C07165" w:rsidRDefault="00E20CEF" w:rsidP="00E20CEF">
      <w:pPr>
        <w:pStyle w:val="ListParagraph"/>
        <w:numPr>
          <w:ilvl w:val="0"/>
          <w:numId w:val="1"/>
        </w:numPr>
        <w:rPr>
          <w:u w:val="single"/>
        </w:rPr>
      </w:pPr>
      <w:r w:rsidRPr="00C07165">
        <w:rPr>
          <w:u w:val="single"/>
        </w:rPr>
        <w:t xml:space="preserve">What are some limitations of this dataset? </w:t>
      </w:r>
    </w:p>
    <w:p w:rsidR="00E20CEF" w:rsidRDefault="00E20CEF" w:rsidP="00E20CEF">
      <w:r>
        <w:t xml:space="preserve">There isn’t much clarity around what defines successful. Ultimately, I’d assume that you each campaign wants to go live. In this data set, only 50/4114 campaigns are currently live. Where does that leave the other successful campaigns? Do they have a business plan? Do they have a team? What’s the next step? These questions are unclear and unanswered, meaning that some of these successful campaigns could fail or get cancelled despite being funded. </w:t>
      </w:r>
    </w:p>
    <w:p w:rsidR="00E20CEF" w:rsidRDefault="00E20CEF" w:rsidP="00E20CEF"/>
    <w:p w:rsidR="00E20CEF" w:rsidRPr="00C07165" w:rsidRDefault="00994655" w:rsidP="00E20CEF">
      <w:pPr>
        <w:pStyle w:val="ListParagraph"/>
        <w:numPr>
          <w:ilvl w:val="0"/>
          <w:numId w:val="1"/>
        </w:numPr>
        <w:rPr>
          <w:u w:val="single"/>
        </w:rPr>
      </w:pPr>
      <w:r w:rsidRPr="00C07165">
        <w:rPr>
          <w:u w:val="single"/>
        </w:rPr>
        <w:t xml:space="preserve">What are some other possible tables and/or graphs we could create? </w:t>
      </w:r>
    </w:p>
    <w:p w:rsidR="00994655" w:rsidRDefault="00C07165" w:rsidP="00994655">
      <w:r>
        <w:t xml:space="preserve">A graph illustrating the relationship between bakers, goal, pledged, and state would be interesting. A regression would also be beneficial to help try and isolate the most significant or impactful variable. This </w:t>
      </w:r>
      <w:bookmarkStart w:id="0" w:name="_GoBack"/>
      <w:r>
        <w:t xml:space="preserve">could be done within categories to highlight industry trends in Kickstarter. </w:t>
      </w:r>
      <w:bookmarkEnd w:id="0"/>
    </w:p>
    <w:sectPr w:rsidR="0099465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107" w:rsidRDefault="00224107" w:rsidP="00D33FCC">
      <w:pPr>
        <w:spacing w:after="0" w:line="240" w:lineRule="auto"/>
      </w:pPr>
      <w:r>
        <w:separator/>
      </w:r>
    </w:p>
  </w:endnote>
  <w:endnote w:type="continuationSeparator" w:id="0">
    <w:p w:rsidR="00224107" w:rsidRDefault="00224107" w:rsidP="00D33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69812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3FCC" w:rsidRDefault="00D33F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33FCC" w:rsidRDefault="00D33F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107" w:rsidRDefault="00224107" w:rsidP="00D33FCC">
      <w:pPr>
        <w:spacing w:after="0" w:line="240" w:lineRule="auto"/>
      </w:pPr>
      <w:r>
        <w:separator/>
      </w:r>
    </w:p>
  </w:footnote>
  <w:footnote w:type="continuationSeparator" w:id="0">
    <w:p w:rsidR="00224107" w:rsidRDefault="00224107" w:rsidP="00D33F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1F1598"/>
    <w:multiLevelType w:val="hybridMultilevel"/>
    <w:tmpl w:val="2A2E7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CEF"/>
    <w:rsid w:val="001C7187"/>
    <w:rsid w:val="00224107"/>
    <w:rsid w:val="00994655"/>
    <w:rsid w:val="00C07165"/>
    <w:rsid w:val="00D33FCC"/>
    <w:rsid w:val="00E20CEF"/>
    <w:rsid w:val="00E9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3F7689-8CCA-4F46-AB05-0A739C3F0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C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3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FCC"/>
  </w:style>
  <w:style w:type="paragraph" w:styleId="Footer">
    <w:name w:val="footer"/>
    <w:basedOn w:val="Normal"/>
    <w:link w:val="FooterChar"/>
    <w:uiPriority w:val="99"/>
    <w:unhideWhenUsed/>
    <w:rsid w:val="00D33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 Worrell</dc:creator>
  <cp:keywords/>
  <dc:description/>
  <cp:lastModifiedBy>Badr Worrell</cp:lastModifiedBy>
  <cp:revision>4</cp:revision>
  <dcterms:created xsi:type="dcterms:W3CDTF">2019-06-14T16:17:00Z</dcterms:created>
  <dcterms:modified xsi:type="dcterms:W3CDTF">2019-06-14T16:34:00Z</dcterms:modified>
</cp:coreProperties>
</file>