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EED21E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高级语言程序设计实验报告</w:t>
      </w:r>
    </w:p>
    <w:p w14:paraId="1DEAC39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南开大学 计算机大类</w:t>
      </w:r>
    </w:p>
    <w:p w14:paraId="4CB681B2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姓名：王睿毅</w:t>
      </w:r>
    </w:p>
    <w:p w14:paraId="736ABA3E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学号：2412132</w:t>
      </w:r>
    </w:p>
    <w:p w14:paraId="2351BBD4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班级：3班</w:t>
      </w:r>
      <w:bookmarkStart w:id="0" w:name="_GoBack"/>
      <w:bookmarkEnd w:id="0"/>
    </w:p>
    <w:p w14:paraId="5D5480B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2025年5月14日</w:t>
      </w:r>
    </w:p>
    <w:p w14:paraId="70309A6B"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作业题目：五子棋人机大战</w:t>
      </w:r>
    </w:p>
    <w:p w14:paraId="53F1B26D"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开发软件：visual studio 2022</w:t>
      </w:r>
    </w:p>
    <w:p w14:paraId="00AC3CC8"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课题要求：</w:t>
      </w:r>
    </w:p>
    <w:p w14:paraId="1FE0E842">
      <w:pPr>
        <w:numPr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 棋盘显示：在控制台或图形界面上正确显示五子棋棋盘。</w:t>
      </w:r>
    </w:p>
    <w:p w14:paraId="096469FF">
      <w:pPr>
        <w:numPr>
          <w:numId w:val="0"/>
        </w:numPr>
        <w:ind w:left="1920" w:hanging="1920" w:hangingChars="8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2. 玩家操作：玩家能够通过输入坐标或图形界面点击等方式进行落子操作。</w:t>
      </w:r>
    </w:p>
    <w:p w14:paraId="1AD42A03">
      <w:pPr>
        <w:numPr>
          <w:numId w:val="0"/>
        </w:numPr>
        <w:ind w:left="1919" w:leftChars="228" w:hanging="1440" w:hangingChars="6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 电脑下棋：电脑能根据一定算法自动选择落子位置。</w:t>
      </w:r>
    </w:p>
    <w:p w14:paraId="46EEB59C">
      <w:pPr>
        <w:numPr>
          <w:numId w:val="0"/>
        </w:numPr>
        <w:ind w:left="719" w:leftChars="228" w:hanging="240" w:hanging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 胜负判断：实时判断棋局是否有玩家获胜，获胜条件为任意一方在横向、纵向、斜向形成连续五个棋子。</w:t>
      </w:r>
    </w:p>
    <w:p w14:paraId="7C077E4A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四．主要流程</w:t>
      </w:r>
    </w:p>
    <w:p w14:paraId="6163E8B4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（一）整体流程</w:t>
      </w:r>
    </w:p>
    <w:p w14:paraId="01EC77CE">
      <w:pPr>
        <w:numPr>
          <w:numId w:val="0"/>
        </w:numPr>
        <w:ind w:left="958" w:leftChars="342" w:hanging="240" w:hanging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 初始化棋盘，创建一个二维数组（或对应数据结构）来表示棋盘，初始状态棋盘上所有位置为空。</w:t>
      </w:r>
    </w:p>
    <w:p w14:paraId="0ACF08DB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 w14:paraId="7C27301C">
      <w:pPr>
        <w:numPr>
          <w:numId w:val="0"/>
        </w:num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 进入游戏循环，先显示当前棋盘状态。</w:t>
      </w:r>
    </w:p>
    <w:p w14:paraId="75ECC67E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 w14:paraId="336B8FF1">
      <w:pPr>
        <w:numPr>
          <w:numId w:val="0"/>
        </w:numPr>
        <w:ind w:left="958" w:leftChars="342" w:hanging="240" w:hanging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 提示玩家输入落子位置，对玩家输入进行合法性校验（如是否超出棋盘范围、该位置是否已被占用等），若合法则在棋盘上记录玩家落子。</w:t>
      </w:r>
    </w:p>
    <w:p w14:paraId="2FE90003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 w14:paraId="0777D584">
      <w:pPr>
        <w:numPr>
          <w:numId w:val="0"/>
        </w:num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 调用电脑下棋算法，让电脑在棋盘上选择合适位置落子。</w:t>
      </w:r>
    </w:p>
    <w:p w14:paraId="4F3AA255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 w14:paraId="208D0323">
      <w:pPr>
        <w:numPr>
          <w:numId w:val="0"/>
        </w:numPr>
        <w:ind w:left="958" w:leftChars="342" w:hanging="240" w:hanging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 对当前棋局状态进行胜负判断，若有一方获胜或棋盘已满（平局），则结束游戏循环，否则继续循环。</w:t>
      </w:r>
    </w:p>
    <w:p w14:paraId="31950D6C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 w14:paraId="42B4DF9B">
      <w:pPr>
        <w:numPr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（二）算法或公式</w:t>
      </w:r>
    </w:p>
    <w:p w14:paraId="48DAFFC6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 w14:paraId="194BAEE1">
      <w:pPr>
        <w:numPr>
          <w:numId w:val="0"/>
        </w:num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1.棋盘初始化算法：使用二维数组初始化。</w:t>
      </w:r>
    </w:p>
    <w:p w14:paraId="4A588943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26BCC9AD">
      <w:pPr>
        <w:numPr>
          <w:numId w:val="0"/>
        </w:numPr>
        <w:ind w:firstLine="720" w:firstLineChars="3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  <w:lang w:val="en-US" w:eastAsia="zh-CN"/>
        </w:rPr>
        <w:t> 落子判断算法： 对于玩家输入的坐标，检查是否在棋盘范围内（如</w:t>
      </w:r>
    </w:p>
    <w:p w14:paraId="5607D075">
      <w:pPr>
        <w:numPr>
          <w:numId w:val="0"/>
        </w:numPr>
        <w:ind w:left="1350" w:leftChars="300" w:hanging="720" w:hanging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default"/>
          <w:sz w:val="24"/>
          <w:szCs w:val="24"/>
          <w:lang w:val="en-US" w:eastAsia="zh-CN"/>
        </w:rPr>
        <w:t>x和y坐标是否在0 - 14之间），以及对应棋盘位置是否为空。若满</w:t>
      </w:r>
      <w:r>
        <w:rPr>
          <w:rFonts w:hint="eastAsia"/>
          <w:sz w:val="24"/>
          <w:szCs w:val="24"/>
          <w:lang w:val="en-US" w:eastAsia="zh-CN"/>
        </w:rPr>
        <w:t>足条</w:t>
      </w:r>
    </w:p>
    <w:p w14:paraId="31D13E00">
      <w:pPr>
        <w:numPr>
          <w:numId w:val="0"/>
        </w:numPr>
        <w:ind w:firstLine="960" w:firstLineChars="4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件，则可落子，否则提示重新输</w:t>
      </w:r>
      <w:r>
        <w:rPr>
          <w:rFonts w:hint="eastAsia"/>
          <w:sz w:val="24"/>
          <w:szCs w:val="24"/>
          <w:lang w:val="en-US" w:eastAsia="zh-CN"/>
        </w:rPr>
        <w:t>。</w:t>
      </w:r>
    </w:p>
    <w:p w14:paraId="35E75B80">
      <w:pPr>
        <w:numPr>
          <w:numId w:val="0"/>
        </w:numPr>
        <w:ind w:firstLine="720" w:firstLineChars="300"/>
        <w:rPr>
          <w:rFonts w:hint="eastAsia"/>
          <w:sz w:val="24"/>
          <w:szCs w:val="24"/>
          <w:lang w:val="en-US" w:eastAsia="zh-CN"/>
        </w:rPr>
      </w:pPr>
    </w:p>
    <w:p w14:paraId="1448AD49">
      <w:pPr>
        <w:numPr>
          <w:numId w:val="0"/>
        </w:num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3.胜负判断算法：</w:t>
      </w:r>
    </w:p>
    <w:p w14:paraId="5D0EDA30">
      <w:pPr>
        <w:numPr>
          <w:numId w:val="0"/>
        </w:num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 w14:paraId="293921B7">
      <w:pPr>
        <w:numPr>
          <w:numId w:val="0"/>
        </w:numPr>
        <w:ind w:firstLine="960" w:firstLineChars="4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横向判断：遍历棋盘每一行，检查是否有连续五个相同棋子。</w:t>
      </w:r>
    </w:p>
    <w:p w14:paraId="1B8468FF">
      <w:pPr>
        <w:numPr>
          <w:numId w:val="0"/>
        </w:num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 w14:paraId="2685A419">
      <w:pPr>
        <w:numPr>
          <w:numId w:val="0"/>
        </w:numPr>
        <w:ind w:firstLine="960" w:firstLineChars="4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纵向判断：遍历棋盘每一列，检查是否有连续五个相同棋子。</w:t>
      </w:r>
    </w:p>
    <w:p w14:paraId="3D35946B">
      <w:pPr>
        <w:numPr>
          <w:numId w:val="0"/>
        </w:num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 w14:paraId="31885C4A">
      <w:pPr>
        <w:numPr>
          <w:numId w:val="0"/>
        </w:numPr>
        <w:ind w:firstLine="960" w:firstLineChars="4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斜向判断：分正斜（从左上角到右下角）和反斜（从右上角到左下角）  </w:t>
      </w:r>
    </w:p>
    <w:p w14:paraId="26225E31">
      <w:pPr>
        <w:numPr>
          <w:numId w:val="0"/>
        </w:numPr>
        <w:ind w:firstLine="960" w:firstLineChars="4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两个方向，检查是否有连续五个相同棋子。</w:t>
      </w:r>
    </w:p>
    <w:p w14:paraId="6523BDCD">
      <w:pPr>
        <w:numPr>
          <w:numId w:val="0"/>
        </w:numPr>
        <w:ind w:firstLine="960" w:firstLineChars="400"/>
        <w:rPr>
          <w:rFonts w:hint="eastAsia"/>
          <w:sz w:val="24"/>
          <w:szCs w:val="24"/>
          <w:lang w:val="en-US" w:eastAsia="zh-CN"/>
        </w:rPr>
      </w:pPr>
    </w:p>
    <w:p w14:paraId="263F9665">
      <w:pPr>
        <w:numPr>
          <w:ilvl w:val="0"/>
          <w:numId w:val="2"/>
        </w:numPr>
        <w:ind w:left="60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电脑下棋算法：可以采用简单的贪心算法，即评估每个空位置落子后对</w:t>
      </w:r>
    </w:p>
    <w:p w14:paraId="13CD8755">
      <w:pPr>
        <w:numPr>
          <w:numId w:val="0"/>
        </w:numPr>
        <w:ind w:left="840" w:leftChars="40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电脑获胜的潜在价值，选择价值最高的位置落子。例如，优先选择能形成活二、活三的位置，同时考虑阻止玩家形成活二、活三。</w:t>
      </w:r>
    </w:p>
    <w:p w14:paraId="345CAE82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 w14:paraId="542D77BE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五．单元测试</w:t>
      </w:r>
    </w:p>
    <w:p w14:paraId="054BBB86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 w14:paraId="6773066B">
      <w:pPr>
        <w:numPr>
          <w:numId w:val="0"/>
        </w:numPr>
        <w:ind w:left="719" w:leftChars="228" w:hanging="240" w:hanging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 编写测试函数对上述关键算法进行测试，如测试棋盘初始化是否正确（检查二维数组元素是否为空）。</w:t>
      </w:r>
    </w:p>
    <w:p w14:paraId="3BA86E42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 w14:paraId="27890B4E">
      <w:pPr>
        <w:numPr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 测试落子判断算法在合法和非法输入情况下的返回值是否正确。</w:t>
      </w:r>
    </w:p>
    <w:p w14:paraId="040C1ADC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 w14:paraId="3801ED5E">
      <w:pPr>
        <w:numPr>
          <w:numId w:val="0"/>
        </w:numPr>
        <w:ind w:left="719" w:leftChars="228" w:hanging="240" w:hanging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 测试胜负判断算法在不同棋局状态下（如玩家获胜、电脑获胜、未分出胜负）的判断是否准确。</w:t>
      </w:r>
    </w:p>
    <w:p w14:paraId="696850CD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 w14:paraId="33A152CD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六．收获</w:t>
      </w:r>
    </w:p>
    <w:p w14:paraId="298A5AA4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 w14:paraId="4F4DA3F4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（一）博弈算法理解</w:t>
      </w:r>
    </w:p>
    <w:p w14:paraId="2BF7C9CF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 w14:paraId="3DEE4551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通过本次项目，深入理解了博弈类游戏中电脑下棋的基本算法逻辑，例如贪心算法在选择落子位置时的应用，对博弈树等概念也有了初步认识，为后续学习更复杂的博弈算法打下基础。</w:t>
      </w:r>
    </w:p>
    <w:p w14:paraId="1999A5AD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 w14:paraId="41C49F3F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（二）代码调试技巧</w:t>
      </w:r>
    </w:p>
    <w:p w14:paraId="0CBF2035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 w14:paraId="241E6E3B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在实现过程中遇到了诸多问题，如坐标判断错误、胜负判断不准确等。通过逐步调试代码，学会了利用打印输出、断点调试等方法排查错误，提高了代码调试和问题解决的能力。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8D7AA3"/>
    <w:multiLevelType w:val="singleLevel"/>
    <w:tmpl w:val="CF8D7AA3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6565BA8E"/>
    <w:multiLevelType w:val="singleLevel"/>
    <w:tmpl w:val="6565BA8E"/>
    <w:lvl w:ilvl="0" w:tentative="0">
      <w:start w:val="4"/>
      <w:numFmt w:val="decimal"/>
      <w:lvlText w:val="%1."/>
      <w:lvlJc w:val="left"/>
      <w:pPr>
        <w:tabs>
          <w:tab w:val="left" w:pos="312"/>
        </w:tabs>
        <w:ind w:left="60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061BC9"/>
    <w:rsid w:val="3006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2025-05-14T08:39:00Z</dcterms:created>
  <dc:creator>WPS_1674911752</dc:creator>
  <cp:lastModifiedBy>WPS_1674911752</cp:lastModifiedBy>
  <dcterms:modified xsi:type="dcterms:W3CDTF">2025-05-14T09:03:26Z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FD1F3696733944CBA7F5DD9BABD0D956_11</vt:lpwstr>
  </property>
  <property fmtid="{D5CDD505-2E9C-101B-9397-08002B2CF9AE}" pid="4" name="KSOTemplateDocerSaveRecord">
    <vt:lpwstr>eyJoZGlkIjoiMDE4YjZmODQ2NWY5OTc4NTIzNTY1ZGZkZjI0ZGNhMGIiLCJ1c2VySWQiOiIxNDcwMDA2OTYzIn0=</vt:lpwstr>
  </property>
</Properties>
</file>