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Elasticsearch：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"https://artifacts.elastic.co/downloads/elasticsearch/elasticsearch-7.4.2-x86_64.rpm"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https://artifacts.elastic.co/downloads/elasticsearch/elasticsearch-7.4.2-x86_64.rpm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Kibana：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"https://artifacts.elastic.co/downloads/kibana/kibana-7.4.2-linux-x86_64.tar.gz"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https://artifacts.elastic.co/downloads/kibana/kibana-7.4.2-linux-x86_64.tar.gz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Filebeat: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https://artifacts.elastic.co/downloads/beats/filebeat/filebeat-7.4.2-x86_64.rpm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安装elasticsearch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两台机器内存2g （最好3g以上）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elasticsearch-7.4.2-x86_64.rpm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/bin/systemctl daemon-reload  #重载所有修改过的配置文件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/bin/systemctl enable elasticsearch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elasticsearch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elasticsearch</w:t>
      </w:r>
    </w:p>
    <w:p>
      <w:r>
        <w:drawing>
          <wp:inline distT="0" distB="0" distL="114300" distR="114300">
            <wp:extent cx="5271135" cy="11366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状态中有警告信息（即cms 垃圾收集器在 jdk9 就开始被标注为 @deprecated）</w:t>
      </w:r>
      <w:r>
        <w:rPr>
          <w:rFonts w:hint="eastAsia"/>
          <w:lang w:val="en-US" w:eastAsia="zh-CN"/>
        </w:rPr>
        <w:t xml:space="preserve"> 解决方案如下：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/etc/elasticsearch/jvm.options</w:t>
      </w:r>
    </w:p>
    <w:p>
      <w:r>
        <w:drawing>
          <wp:inline distT="0" distB="0" distL="114300" distR="114300">
            <wp:extent cx="5271135" cy="22479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36行加#，45行去掉#    重启elasticsearch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elasticsearch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/etc/elasticsearch/elasticsearch.yml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cluster.name: qian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node.name: node-1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node.master: true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path.data: /var/lib/elasticsearch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path.logs: /var/log/elasticsearch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 0.0.0.0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http.port: 9200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discovery.seed_hosts: ["10.0.114.213", "10.0.114.171"] #两台es的ip地址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cluster.initial_master_nodes: ["node-1", "node-2"]</w:t>
      </w:r>
    </w:p>
    <w:p>
      <w:r>
        <w:drawing>
          <wp:inline distT="0" distB="0" distL="114300" distR="114300">
            <wp:extent cx="5273040" cy="1868805"/>
            <wp:effectExtent l="0" t="0" r="381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elasticsearch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第二台同理 配置文件如下：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72148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elasticsearch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"http://10.0.114.213:9200/_cat/nodes?pretty"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es机器ip</w:t>
      </w:r>
      <w:r>
        <w:rPr>
          <w:rStyle w:val="4"/>
          <w:rFonts w:ascii="宋体" w:hAnsi="宋体" w:eastAsia="宋体" w:cs="宋体"/>
          <w:sz w:val="24"/>
          <w:szCs w:val="24"/>
        </w:rPr>
        <w:t>:9200/_cat/nodes?pretty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3848100" cy="809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Es集群搭建完成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安装filebest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yum -y install filebeat-7.4.2-x86_64.rpm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vim /etc/filebeat/filebeat.yml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filebeat.inputs: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 type: log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enabled: true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paths: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- /var/log/*.log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filebeat.config.modules: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path: ${path.config}/modules.d/*.yml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reload.enabled: false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setup.template.settings: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index.number_of_shards: 1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setup.kibana: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output.elasticsearch: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hosts: ["10.0.114.213:9200", "10.0.114.171:9200"]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processors: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- add_host_metadata: ~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- add_cloud_metadata: ~</w:t>
      </w:r>
    </w:p>
    <w:p>
      <w:r>
        <w:drawing>
          <wp:inline distT="0" distB="0" distL="114300" distR="114300">
            <wp:extent cx="5269865" cy="2806065"/>
            <wp:effectExtent l="0" t="0" r="698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filebeat test config -e -c /etc/filebeat/filebeat.yml</w:t>
      </w:r>
      <w:r>
        <w:rPr>
          <w:rFonts w:hint="eastAsia"/>
          <w:lang w:val="en-US" w:eastAsia="zh-CN"/>
        </w:rPr>
        <w:t xml:space="preserve">  #检测配置文件</w:t>
      </w:r>
    </w:p>
    <w:p>
      <w:r>
        <w:drawing>
          <wp:inline distT="0" distB="0" distL="114300" distR="114300">
            <wp:extent cx="5271135" cy="919480"/>
            <wp:effectExtent l="0" t="0" r="571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daemon-reload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filebeat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filebeat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-aux | grep filebeat</w:t>
      </w:r>
    </w:p>
    <w:p>
      <w:r>
        <w:drawing>
          <wp:inline distT="0" distB="0" distL="114300" distR="114300">
            <wp:extent cx="5269865" cy="1275715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curl '</w:t>
      </w:r>
      <w:r>
        <w:rPr>
          <w:rFonts w:hint="eastAsia"/>
          <w:lang w:val="en-US" w:eastAsia="zh-CN"/>
        </w:rPr>
        <w:t>es机器ip地址</w:t>
      </w:r>
      <w:r>
        <w:rPr>
          <w:rFonts w:hint="eastAsia"/>
        </w:rPr>
        <w:t>:9200/_cat/indices?v'</w:t>
      </w:r>
    </w:p>
    <w:p>
      <w:r>
        <w:drawing>
          <wp:inline distT="0" distB="0" distL="114300" distR="114300">
            <wp:extent cx="5269865" cy="451485"/>
            <wp:effectExtent l="0" t="0" r="698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看到一个以filebeat-7.4.2开头的索引，这就代表filesbeat和es能够正常通信了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安装kibana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tar zxfv kibana-7.4.2-linux-x86_64.tar.gz -C /usr/local/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ln -s /usr/local/kibana-7.4.2-linux-x86_64/ /usr/local/kibana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vim /usr/local/kibana/config/kibana.yml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server.port: 5601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server.host: "localhost"</w:t>
      </w:r>
      <w:bookmarkStart w:id="0" w:name="_GoBack"/>
      <w:bookmarkEnd w:id="0"/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elasticsearch.hosts: ["http://10.0.114.213:9200"]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kibana.index: ".kibana"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i18n.locale: "zh-CN"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/usr/local/kibana/bin/kibana --allow-root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访问浏览器  kibana的ip:5601</w:t>
      </w:r>
    </w:p>
    <w:p>
      <w:r>
        <w:drawing>
          <wp:inline distT="0" distB="0" distL="114300" distR="114300">
            <wp:extent cx="5267960" cy="2530475"/>
            <wp:effectExtent l="0" t="0" r="889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506345"/>
            <wp:effectExtent l="0" t="0" r="1079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124075"/>
            <wp:effectExtent l="0" t="0" r="571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371090"/>
            <wp:effectExtent l="0" t="0" r="1143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2520315"/>
            <wp:effectExtent l="0" t="0" r="1397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也可以点添加日志数据</w:t>
      </w:r>
    </w:p>
    <w:p>
      <w:r>
        <w:drawing>
          <wp:inline distT="0" distB="0" distL="114300" distR="114300">
            <wp:extent cx="5263515" cy="2331085"/>
            <wp:effectExtent l="0" t="0" r="13335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91715"/>
            <wp:effectExtent l="0" t="0" r="571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637B6"/>
    <w:rsid w:val="151154CF"/>
    <w:rsid w:val="39103986"/>
    <w:rsid w:val="7A5E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2019-11-25T12:45:00Z</dcterms:created>
  <dc:creator>Administrator</dc:creator>
  <cp:lastModifiedBy>Administrator</cp:lastModifiedBy>
  <dcterms:modified xsi:type="dcterms:W3CDTF">2019-11-30T03:20:47Z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