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1631C9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686A47">
              <w:rPr>
                <w:rFonts w:ascii="굴림체" w:eastAsia="굴림체" w:hAnsi="굴림체"/>
              </w:rPr>
              <w:t>12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686A47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착수보고 및 </w:t>
            </w:r>
            <w:r w:rsidR="001631C9"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686A47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="00686A47">
              <w:rPr>
                <w:rFonts w:ascii="굴림체" w:eastAsia="굴림체" w:hAnsi="굴림체"/>
                <w:szCs w:val="20"/>
              </w:rPr>
              <w:t>12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686A47">
              <w:rPr>
                <w:rFonts w:ascii="굴림체" w:eastAsia="굴림체" w:hAnsi="굴림체"/>
                <w:szCs w:val="20"/>
              </w:rPr>
              <w:t>12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686A47" w:rsidP="007E68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차태원 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7E68C9"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>
              <w:rPr>
                <w:rFonts w:ascii="굴림체" w:eastAsia="굴림체" w:hAnsi="굴림체" w:hint="eastAsia"/>
                <w:szCs w:val="20"/>
              </w:rPr>
              <w:t>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7E68C9">
            <w:pPr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곽귀종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부장,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상무</w:t>
            </w:r>
            <w:r w:rsidR="00686A47">
              <w:rPr>
                <w:rFonts w:ascii="굴림체" w:eastAsia="굴림체" w:hAnsi="굴림체" w:hint="eastAsia"/>
                <w:szCs w:val="20"/>
              </w:rPr>
              <w:t>,</w:t>
            </w:r>
            <w:r w:rsidR="00686A47">
              <w:rPr>
                <w:rFonts w:ascii="굴림체" w:eastAsia="굴림체" w:hAnsi="굴림체"/>
                <w:szCs w:val="20"/>
              </w:rPr>
              <w:t xml:space="preserve"> </w:t>
            </w:r>
            <w:r w:rsidR="00686A47">
              <w:rPr>
                <w:rFonts w:ascii="굴림체" w:eastAsia="굴림체" w:hAnsi="굴림체" w:hint="eastAsia"/>
                <w:szCs w:val="20"/>
              </w:rPr>
              <w:t>김설화,</w:t>
            </w:r>
            <w:r w:rsidR="00686A47">
              <w:rPr>
                <w:rFonts w:ascii="굴림체" w:eastAsia="굴림체" w:hAnsi="굴림체"/>
                <w:szCs w:val="20"/>
              </w:rPr>
              <w:t xml:space="preserve"> </w:t>
            </w:r>
            <w:r w:rsidR="00686A47">
              <w:rPr>
                <w:rFonts w:ascii="굴림체" w:eastAsia="굴림체" w:hAnsi="굴림체" w:hint="eastAsia"/>
                <w:szCs w:val="20"/>
              </w:rPr>
              <w:t>우지호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686A47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착수 보고회 및 </w:t>
            </w:r>
            <w:r w:rsidR="001631C9">
              <w:rPr>
                <w:rFonts w:ascii="굴림체" w:eastAsia="굴림체" w:hAnsi="굴림체" w:hint="eastAsia"/>
                <w:szCs w:val="20"/>
              </w:rPr>
              <w:t xml:space="preserve">주간 </w:t>
            </w:r>
            <w:r>
              <w:rPr>
                <w:rFonts w:ascii="굴림체" w:eastAsia="굴림체" w:hAnsi="굴림체" w:hint="eastAsia"/>
                <w:szCs w:val="20"/>
              </w:rPr>
              <w:t xml:space="preserve">보고 </w:t>
            </w:r>
            <w:r w:rsidR="001631C9">
              <w:rPr>
                <w:rFonts w:ascii="굴림체" w:eastAsia="굴림체" w:hAnsi="굴림체" w:hint="eastAsia"/>
                <w:szCs w:val="20"/>
              </w:rPr>
              <w:t>회의</w:t>
            </w:r>
          </w:p>
        </w:tc>
      </w:tr>
      <w:tr w:rsidR="002828E8" w:rsidRPr="00891FDC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686A47" w:rsidRDefault="00686A47" w:rsidP="00686A47">
            <w:pPr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r>
              <w:rPr>
                <w:rFonts w:ascii="굴림체" w:eastAsia="굴림체" w:hAnsi="굴림체" w:hint="eastAsia"/>
                <w:b/>
                <w:szCs w:val="20"/>
              </w:rPr>
              <w:t>기능 개선 부분</w:t>
            </w:r>
          </w:p>
          <w:p w:rsidR="00686A47" w:rsidRPr="008A276A" w:rsidRDefault="00686A47" w:rsidP="008A276A">
            <w:pPr>
              <w:pStyle w:val="a7"/>
              <w:numPr>
                <w:ilvl w:val="0"/>
                <w:numId w:val="12"/>
              </w:numPr>
              <w:ind w:leftChars="0"/>
              <w:rPr>
                <w:rFonts w:ascii="굴림체" w:eastAsia="굴림체" w:hAnsi="굴림체"/>
                <w:szCs w:val="20"/>
              </w:rPr>
            </w:pPr>
            <w:proofErr w:type="spellStart"/>
            <w:r w:rsidRPr="008A276A">
              <w:rPr>
                <w:rFonts w:ascii="굴림체" w:eastAsia="굴림체" w:hAnsi="굴림체" w:hint="eastAsia"/>
                <w:szCs w:val="20"/>
              </w:rPr>
              <w:t>필터링</w:t>
            </w:r>
            <w:proofErr w:type="spellEnd"/>
            <w:r w:rsidRPr="008A276A">
              <w:rPr>
                <w:rFonts w:ascii="굴림체" w:eastAsia="굴림체" w:hAnsi="굴림체" w:hint="eastAsia"/>
                <w:szCs w:val="20"/>
              </w:rPr>
              <w:t xml:space="preserve"> 기술 성능평가 항목 현황화는 당해 년도에 개선이 될 수 있도록 할 것</w:t>
            </w:r>
          </w:p>
          <w:p w:rsidR="008A276A" w:rsidRPr="008A276A" w:rsidRDefault="00686A47" w:rsidP="008A276A">
            <w:pPr>
              <w:pStyle w:val="a7"/>
              <w:numPr>
                <w:ilvl w:val="0"/>
                <w:numId w:val="12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기존 가이드라인 문서에 대한</w:t>
            </w:r>
            <w:r w:rsidRPr="008A276A">
              <w:rPr>
                <w:rFonts w:ascii="굴림체" w:eastAsia="굴림체" w:hAnsi="굴림체"/>
                <w:szCs w:val="20"/>
              </w:rPr>
              <w:t xml:space="preserve"> </w:t>
            </w:r>
            <w:r w:rsidRPr="008A276A">
              <w:rPr>
                <w:rFonts w:ascii="굴림체" w:eastAsia="굴림체" w:hAnsi="굴림체" w:hint="eastAsia"/>
                <w:szCs w:val="20"/>
              </w:rPr>
              <w:t>보완</w:t>
            </w:r>
          </w:p>
          <w:p w:rsidR="00686A47" w:rsidRPr="008A276A" w:rsidRDefault="00686A47" w:rsidP="008A276A">
            <w:pPr>
              <w:pStyle w:val="a7"/>
              <w:numPr>
                <w:ilvl w:val="0"/>
                <w:numId w:val="12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 xml:space="preserve">인증마크는 기존 </w:t>
            </w:r>
            <w:r w:rsidRPr="008A276A">
              <w:rPr>
                <w:rFonts w:ascii="굴림체" w:eastAsia="굴림체" w:hAnsi="굴림체"/>
                <w:szCs w:val="20"/>
              </w:rPr>
              <w:t>KCA</w:t>
            </w:r>
            <w:r w:rsidRPr="008A276A">
              <w:rPr>
                <w:rFonts w:ascii="굴림체" w:eastAsia="굴림체" w:hAnsi="굴림체" w:hint="eastAsia"/>
                <w:szCs w:val="20"/>
              </w:rPr>
              <w:t>와 비슷한 형태로 추가 제작 할 것.</w:t>
            </w:r>
          </w:p>
          <w:p w:rsidR="00686A47" w:rsidRPr="008A276A" w:rsidRDefault="00686A47" w:rsidP="008A276A">
            <w:pPr>
              <w:pStyle w:val="a7"/>
              <w:numPr>
                <w:ilvl w:val="0"/>
                <w:numId w:val="12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인증마크에 대한 유효성 여부 판</w:t>
            </w:r>
            <w:r w:rsidRPr="008A276A">
              <w:rPr>
                <w:rFonts w:ascii="굴림체" w:eastAsia="굴림체" w:hAnsi="굴림체"/>
                <w:szCs w:val="20"/>
              </w:rPr>
              <w:t xml:space="preserve">단 </w:t>
            </w:r>
            <w:r w:rsidRPr="008A276A">
              <w:rPr>
                <w:rFonts w:ascii="굴림체" w:eastAsia="굴림체" w:hAnsi="굴림체" w:hint="eastAsia"/>
                <w:szCs w:val="20"/>
              </w:rPr>
              <w:t>방법에 대한 방안 검토 필요</w:t>
            </w:r>
          </w:p>
          <w:p w:rsidR="00686A47" w:rsidRDefault="00686A47" w:rsidP="008A276A">
            <w:pPr>
              <w:pStyle w:val="a7"/>
              <w:numPr>
                <w:ilvl w:val="0"/>
                <w:numId w:val="12"/>
              </w:numPr>
              <w:ind w:leftChars="0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인증마크는 한글을 빼고 영문으로 만</w:t>
            </w:r>
          </w:p>
          <w:p w:rsidR="008A276A" w:rsidRPr="008A276A" w:rsidRDefault="008A276A" w:rsidP="008A276A">
            <w:pPr>
              <w:pStyle w:val="a7"/>
              <w:ind w:leftChars="0" w:left="400"/>
              <w:rPr>
                <w:rFonts w:ascii="굴림체" w:eastAsia="굴림체" w:hAnsi="굴림체"/>
                <w:szCs w:val="20"/>
              </w:rPr>
            </w:pPr>
          </w:p>
          <w:p w:rsidR="00686A47" w:rsidRPr="00686A47" w:rsidRDefault="00686A47" w:rsidP="00686A47">
            <w:pPr>
              <w:rPr>
                <w:rFonts w:ascii="굴림체" w:eastAsia="굴림체" w:hAnsi="굴림체"/>
                <w:b/>
                <w:szCs w:val="20"/>
              </w:rPr>
            </w:pPr>
            <w:r w:rsidRPr="00686A47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686A47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686A47">
              <w:rPr>
                <w:rFonts w:ascii="굴림체" w:eastAsia="굴림체" w:hAnsi="굴림체" w:hint="eastAsia"/>
                <w:b/>
                <w:szCs w:val="20"/>
              </w:rPr>
              <w:t>사업관리시스템</w:t>
            </w:r>
          </w:p>
          <w:p w:rsidR="004C6D2D" w:rsidRPr="008A276A" w:rsidRDefault="00686A47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국가 연구개발(</w:t>
            </w:r>
            <w:r w:rsidRPr="008A276A">
              <w:rPr>
                <w:rFonts w:ascii="굴림체" w:eastAsia="굴림체" w:hAnsi="굴림체"/>
                <w:szCs w:val="20"/>
              </w:rPr>
              <w:t xml:space="preserve">R&amp;D) </w:t>
            </w:r>
            <w:r w:rsidRPr="008A276A">
              <w:rPr>
                <w:rFonts w:ascii="굴림체" w:eastAsia="굴림체" w:hAnsi="굴림체" w:hint="eastAsia"/>
                <w:szCs w:val="20"/>
              </w:rPr>
              <w:t xml:space="preserve">합리화에 따른 </w:t>
            </w:r>
            <w:proofErr w:type="spellStart"/>
            <w:r w:rsidRPr="008A276A">
              <w:rPr>
                <w:rFonts w:ascii="굴림체" w:eastAsia="굴림체" w:hAnsi="굴림체" w:hint="eastAsia"/>
                <w:szCs w:val="20"/>
              </w:rPr>
              <w:t>콘텐츠진흥원으로의</w:t>
            </w:r>
            <w:proofErr w:type="spellEnd"/>
            <w:r w:rsidRPr="008A276A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C142D8" w:rsidRPr="008A276A">
              <w:rPr>
                <w:rFonts w:ascii="굴림체" w:eastAsia="굴림체" w:hAnsi="굴림체" w:hint="eastAsia"/>
                <w:szCs w:val="20"/>
              </w:rPr>
              <w:t>이관이 될 가능성이 있으므로,</w:t>
            </w:r>
            <w:r w:rsidR="00C142D8" w:rsidRPr="008A276A">
              <w:rPr>
                <w:rFonts w:ascii="굴림체" w:eastAsia="굴림체" w:hAnsi="굴림체"/>
                <w:szCs w:val="20"/>
              </w:rPr>
              <w:t xml:space="preserve"> </w:t>
            </w:r>
            <w:r w:rsidR="00C142D8" w:rsidRPr="008A276A">
              <w:rPr>
                <w:rFonts w:ascii="굴림체" w:eastAsia="굴림체" w:hAnsi="굴림체" w:hint="eastAsia"/>
                <w:szCs w:val="20"/>
              </w:rPr>
              <w:t xml:space="preserve">추후 진행 상황에 따라 세부 기술 개발 범위를 결정 </w:t>
            </w:r>
            <w:r w:rsidR="00C142D8" w:rsidRPr="008A276A">
              <w:rPr>
                <w:rFonts w:ascii="굴림체" w:eastAsia="굴림체" w:hAnsi="굴림체"/>
                <w:szCs w:val="20"/>
              </w:rPr>
              <w:t>(9~10</w:t>
            </w:r>
            <w:r w:rsidR="00C142D8" w:rsidRPr="008A276A">
              <w:rPr>
                <w:rFonts w:ascii="굴림체" w:eastAsia="굴림체" w:hAnsi="굴림체" w:hint="eastAsia"/>
                <w:szCs w:val="20"/>
              </w:rPr>
              <w:t>월 예정)</w:t>
            </w:r>
          </w:p>
          <w:p w:rsidR="008A276A" w:rsidRDefault="008A276A" w:rsidP="008A276A">
            <w:pPr>
              <w:ind w:firstLine="195"/>
              <w:rPr>
                <w:rFonts w:ascii="굴림체" w:eastAsia="굴림체" w:hAnsi="굴림체"/>
                <w:szCs w:val="20"/>
              </w:rPr>
            </w:pPr>
          </w:p>
          <w:p w:rsidR="008A276A" w:rsidRPr="008A276A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/>
                <w:szCs w:val="20"/>
              </w:rPr>
              <w:t xml:space="preserve">R&amp;D </w:t>
            </w:r>
            <w:r w:rsidRPr="008A276A">
              <w:rPr>
                <w:rFonts w:ascii="굴림체" w:eastAsia="굴림체" w:hAnsi="굴림체" w:hint="eastAsia"/>
                <w:szCs w:val="20"/>
              </w:rPr>
              <w:t xml:space="preserve">통합 시 </w:t>
            </w:r>
            <w:proofErr w:type="spellStart"/>
            <w:r w:rsidRPr="008A276A">
              <w:rPr>
                <w:rFonts w:ascii="굴림체" w:eastAsia="굴림체" w:hAnsi="굴림체" w:hint="eastAsia"/>
                <w:szCs w:val="20"/>
              </w:rPr>
              <w:t>콘텐츠진흥원에서</w:t>
            </w:r>
            <w:proofErr w:type="spellEnd"/>
            <w:r w:rsidRPr="008A276A">
              <w:rPr>
                <w:rFonts w:ascii="굴림체" w:eastAsia="굴림체" w:hAnsi="굴림체" w:hint="eastAsia"/>
                <w:szCs w:val="20"/>
              </w:rPr>
              <w:t xml:space="preserve"> 디지털 데이터로 이관을 요청할 수 있음</w:t>
            </w:r>
          </w:p>
          <w:p w:rsidR="00C142D8" w:rsidRPr="008A276A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/>
                <w:szCs w:val="20"/>
              </w:rPr>
              <w:t>1</w:t>
            </w:r>
            <w:r w:rsidRPr="008A276A">
              <w:rPr>
                <w:rFonts w:ascii="굴림체" w:eastAsia="굴림체" w:hAnsi="굴림체" w:hint="eastAsia"/>
                <w:szCs w:val="20"/>
              </w:rPr>
              <w:t xml:space="preserve">차적으로 관리시스템을 통한 </w:t>
            </w:r>
            <w:r w:rsidRPr="008A276A">
              <w:rPr>
                <w:rFonts w:ascii="굴림체" w:eastAsia="굴림체" w:hAnsi="굴림체"/>
                <w:szCs w:val="20"/>
              </w:rPr>
              <w:t>2011</w:t>
            </w:r>
            <w:r w:rsidRPr="008A276A">
              <w:rPr>
                <w:rFonts w:ascii="굴림체" w:eastAsia="굴림체" w:hAnsi="굴림체" w:hint="eastAsia"/>
                <w:szCs w:val="20"/>
              </w:rPr>
              <w:t xml:space="preserve">년 </w:t>
            </w:r>
            <w:proofErr w:type="spellStart"/>
            <w:r w:rsidRPr="008A276A">
              <w:rPr>
                <w:rFonts w:ascii="굴림체" w:eastAsia="굴림체" w:hAnsi="굴림체" w:hint="eastAsia"/>
                <w:szCs w:val="20"/>
              </w:rPr>
              <w:t>부터의</w:t>
            </w:r>
            <w:proofErr w:type="spellEnd"/>
            <w:r w:rsidRPr="008A276A">
              <w:rPr>
                <w:rFonts w:ascii="굴림체" w:eastAsia="굴림체" w:hAnsi="굴림체" w:hint="eastAsia"/>
                <w:szCs w:val="20"/>
              </w:rPr>
              <w:t xml:space="preserve"> 과거 자료에 대한 등록 시스템 구축</w:t>
            </w:r>
          </w:p>
          <w:p w:rsidR="00C142D8" w:rsidRPr="008A276A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관리시스템에 우선 집중할 것</w:t>
            </w:r>
          </w:p>
          <w:p w:rsidR="00C142D8" w:rsidRPr="008A276A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 xml:space="preserve">과거 데이터를 통한 각종 통계 현황 제공 </w:t>
            </w:r>
            <w:r w:rsidRPr="008A276A">
              <w:rPr>
                <w:rFonts w:ascii="굴림체" w:eastAsia="굴림체" w:hAnsi="굴림체"/>
                <w:szCs w:val="20"/>
              </w:rPr>
              <w:t>(</w:t>
            </w:r>
            <w:proofErr w:type="spellStart"/>
            <w:r w:rsidRPr="008A276A">
              <w:rPr>
                <w:rFonts w:ascii="굴림체" w:eastAsia="굴림체" w:hAnsi="굴림체" w:hint="eastAsia"/>
                <w:szCs w:val="20"/>
              </w:rPr>
              <w:t>국각</w:t>
            </w:r>
            <w:proofErr w:type="spellEnd"/>
            <w:r w:rsidRPr="008A276A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8A276A">
              <w:rPr>
                <w:rFonts w:ascii="굴림체" w:eastAsia="굴림체" w:hAnsi="굴림체"/>
                <w:szCs w:val="20"/>
              </w:rPr>
              <w:t>10</w:t>
            </w:r>
            <w:r w:rsidRPr="008A276A">
              <w:rPr>
                <w:rFonts w:ascii="굴림체" w:eastAsia="굴림체" w:hAnsi="굴림체" w:hint="eastAsia"/>
                <w:szCs w:val="20"/>
              </w:rPr>
              <w:t>월부터 시작 됨)</w:t>
            </w:r>
          </w:p>
          <w:p w:rsidR="00C142D8" w:rsidRPr="008A276A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정산보고서는 오프라인으로만 존재함.</w:t>
            </w:r>
          </w:p>
          <w:p w:rsidR="00C142D8" w:rsidRDefault="00C142D8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 w:rsidRPr="008A276A">
              <w:rPr>
                <w:rFonts w:ascii="굴림체" w:eastAsia="굴림체" w:hAnsi="굴림체" w:hint="eastAsia"/>
                <w:szCs w:val="20"/>
              </w:rPr>
              <w:t>데이터 입력이 빨리 진행될 수 있도록 고려하기</w:t>
            </w:r>
          </w:p>
          <w:p w:rsidR="00891FDC" w:rsidRDefault="00891FDC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개인정보 암호화는 업무를 위한 정보는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암복화가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가능한 알고리즘을 사용하고 비밀번호와 같이 업무와 관련 없는 개인정보는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단방향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알고리즘을 사용하여 저장한다.</w:t>
            </w:r>
          </w:p>
          <w:p w:rsidR="009E0B67" w:rsidRPr="008A276A" w:rsidRDefault="009E0B67" w:rsidP="008A276A">
            <w:pPr>
              <w:pStyle w:val="a7"/>
              <w:numPr>
                <w:ilvl w:val="0"/>
                <w:numId w:val="11"/>
              </w:numPr>
              <w:ind w:leftChars="86" w:left="572"/>
              <w:rPr>
                <w:rFonts w:ascii="굴림체" w:eastAsia="굴림체" w:hAnsi="굴림체"/>
                <w:szCs w:val="20"/>
              </w:rPr>
            </w:pPr>
            <w:bookmarkStart w:id="0" w:name="_GoBack"/>
            <w:r>
              <w:rPr>
                <w:rFonts w:ascii="굴림체" w:eastAsia="굴림체" w:hAnsi="굴림체" w:hint="eastAsia"/>
                <w:szCs w:val="20"/>
              </w:rPr>
              <w:t xml:space="preserve">신규로 구축되어지는 사업관리시스템은 행정자치부의 소프트웨어개발보안가이드와 </w:t>
            </w:r>
            <w:r>
              <w:rPr>
                <w:rFonts w:ascii="굴림체" w:eastAsia="굴림체" w:hAnsi="굴림체"/>
                <w:szCs w:val="20"/>
              </w:rPr>
              <w:t>Java</w:t>
            </w:r>
            <w:r>
              <w:rPr>
                <w:rFonts w:ascii="굴림체" w:eastAsia="굴림체" w:hAnsi="굴림체" w:hint="eastAsia"/>
                <w:szCs w:val="20"/>
              </w:rPr>
              <w:t>시큐어코딩 가이드를 준수하여 개발</w:t>
            </w:r>
            <w:bookmarkEnd w:id="0"/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C142D8" w:rsidP="004C6D2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NIPA</w:t>
            </w:r>
            <w:r>
              <w:rPr>
                <w:rFonts w:ascii="굴림체" w:eastAsia="굴림체" w:hAnsi="굴림체" w:hint="eastAsia"/>
                <w:szCs w:val="20"/>
              </w:rPr>
              <w:t xml:space="preserve">의 </w:t>
            </w:r>
            <w:r>
              <w:rPr>
                <w:rFonts w:ascii="굴림체" w:eastAsia="굴림체" w:hAnsi="굴림체"/>
                <w:szCs w:val="20"/>
              </w:rPr>
              <w:t>SW</w:t>
            </w:r>
            <w:r>
              <w:rPr>
                <w:rFonts w:ascii="굴림체" w:eastAsia="굴림체" w:hAnsi="굴림체" w:hint="eastAsia"/>
                <w:szCs w:val="20"/>
              </w:rPr>
              <w:t>사업정보저장소에 기관정보 등록 되었음.</w:t>
            </w: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CA5" w:rsidRDefault="00FC3CA5" w:rsidP="0071522B">
      <w:r>
        <w:separator/>
      </w:r>
    </w:p>
  </w:endnote>
  <w:endnote w:type="continuationSeparator" w:id="0">
    <w:p w:rsidR="00FC3CA5" w:rsidRDefault="00FC3CA5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CA5" w:rsidRDefault="00FC3CA5" w:rsidP="0071522B">
      <w:r>
        <w:separator/>
      </w:r>
    </w:p>
  </w:footnote>
  <w:footnote w:type="continuationSeparator" w:id="0">
    <w:p w:rsidR="00FC3CA5" w:rsidRDefault="00FC3CA5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393D3D"/>
    <w:multiLevelType w:val="hybridMultilevel"/>
    <w:tmpl w:val="0CD6BD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0F5A6C"/>
    <w:multiLevelType w:val="hybridMultilevel"/>
    <w:tmpl w:val="5720D8A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B6E17"/>
    <w:rsid w:val="00115E99"/>
    <w:rsid w:val="00116EBA"/>
    <w:rsid w:val="001631C9"/>
    <w:rsid w:val="00163A74"/>
    <w:rsid w:val="001C7E6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896"/>
    <w:rsid w:val="004C0C53"/>
    <w:rsid w:val="004C6D2D"/>
    <w:rsid w:val="00587931"/>
    <w:rsid w:val="005D5DD8"/>
    <w:rsid w:val="005F6164"/>
    <w:rsid w:val="00607CDD"/>
    <w:rsid w:val="00680840"/>
    <w:rsid w:val="00683B9B"/>
    <w:rsid w:val="00686A47"/>
    <w:rsid w:val="0069112C"/>
    <w:rsid w:val="006C7E24"/>
    <w:rsid w:val="006D3112"/>
    <w:rsid w:val="00703921"/>
    <w:rsid w:val="0071522B"/>
    <w:rsid w:val="00780D3A"/>
    <w:rsid w:val="007A006B"/>
    <w:rsid w:val="007E63B7"/>
    <w:rsid w:val="007E68C9"/>
    <w:rsid w:val="00891FDC"/>
    <w:rsid w:val="008A276A"/>
    <w:rsid w:val="008E7A60"/>
    <w:rsid w:val="009043BC"/>
    <w:rsid w:val="009867EA"/>
    <w:rsid w:val="009C089A"/>
    <w:rsid w:val="009E0B67"/>
    <w:rsid w:val="009E758A"/>
    <w:rsid w:val="00A10742"/>
    <w:rsid w:val="00A228C3"/>
    <w:rsid w:val="00A235CA"/>
    <w:rsid w:val="00A5468F"/>
    <w:rsid w:val="00B45157"/>
    <w:rsid w:val="00B80C97"/>
    <w:rsid w:val="00B93EFD"/>
    <w:rsid w:val="00BB013E"/>
    <w:rsid w:val="00C142D8"/>
    <w:rsid w:val="00C21DB8"/>
    <w:rsid w:val="00C51A4B"/>
    <w:rsid w:val="00C75A0D"/>
    <w:rsid w:val="00C779DA"/>
    <w:rsid w:val="00C8737F"/>
    <w:rsid w:val="00D03A79"/>
    <w:rsid w:val="00DE02C1"/>
    <w:rsid w:val="00E3286A"/>
    <w:rsid w:val="00E44B10"/>
    <w:rsid w:val="00EB2011"/>
    <w:rsid w:val="00ED4593"/>
    <w:rsid w:val="00F37B3A"/>
    <w:rsid w:val="00F60FF9"/>
    <w:rsid w:val="00FB054D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곽 종</cp:lastModifiedBy>
  <cp:revision>16</cp:revision>
  <cp:lastPrinted>2016-06-30T10:17:00Z</cp:lastPrinted>
  <dcterms:created xsi:type="dcterms:W3CDTF">2016-06-24T01:50:00Z</dcterms:created>
  <dcterms:modified xsi:type="dcterms:W3CDTF">2018-06-20T01:58:00Z</dcterms:modified>
</cp:coreProperties>
</file>