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607CD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분석</w:t>
            </w:r>
            <w:r w:rsidR="009C089A" w:rsidRPr="00683B9B">
              <w:rPr>
                <w:rFonts w:ascii="굴림체" w:eastAsia="굴림체" w:hAnsi="굴림체" w:hint="eastAsia"/>
              </w:rPr>
              <w:t>/설계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E3286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CC5A7B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0D02CE">
              <w:rPr>
                <w:rFonts w:ascii="굴림체" w:eastAsia="굴림체" w:hAnsi="굴림체"/>
              </w:rPr>
              <w:t>7.04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631C9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0D02CE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0D02CE">
              <w:rPr>
                <w:rFonts w:ascii="굴림체" w:eastAsia="굴림체" w:hAnsi="굴림체"/>
                <w:szCs w:val="20"/>
              </w:rPr>
              <w:t>704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0D02CE">
              <w:rPr>
                <w:rFonts w:ascii="굴림체" w:eastAsia="굴림체" w:hAnsi="굴림체"/>
                <w:szCs w:val="20"/>
              </w:rPr>
              <w:t>7.04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0D02CE" w:rsidP="00E3286A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중회의실</w:t>
            </w:r>
            <w:proofErr w:type="spellEnd"/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CC5A7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  <w:r w:rsidR="000D02CE">
              <w:rPr>
                <w:rFonts w:ascii="굴림체" w:eastAsia="굴림체" w:hAnsi="굴림체" w:hint="eastAsia"/>
                <w:szCs w:val="20"/>
              </w:rPr>
              <w:t>,</w:t>
            </w:r>
            <w:r w:rsidR="000D02CE">
              <w:rPr>
                <w:rFonts w:ascii="굴림체" w:eastAsia="굴림체" w:hAnsi="굴림체"/>
                <w:szCs w:val="20"/>
              </w:rPr>
              <w:t xml:space="preserve"> </w:t>
            </w:r>
            <w:r w:rsidR="000D02CE">
              <w:rPr>
                <w:rFonts w:ascii="굴림체" w:eastAsia="굴림체" w:hAnsi="굴림체" w:hint="eastAsia"/>
                <w:szCs w:val="20"/>
              </w:rPr>
              <w:t>박지혜 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631C9" w:rsidP="007E68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곽귀종 부장,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신창권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1631C9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95779A" w:rsidRDefault="00544AF7" w:rsidP="000D02CE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 w:rsidR="00EB5C28">
              <w:rPr>
                <w:rFonts w:ascii="굴림체" w:eastAsia="굴림체" w:hAnsi="굴림체" w:hint="eastAsia"/>
                <w:szCs w:val="20"/>
              </w:rPr>
              <w:t>8</w:t>
            </w:r>
            <w:r w:rsidR="00EB5C28">
              <w:rPr>
                <w:rFonts w:ascii="굴림체" w:eastAsia="굴림체" w:hAnsi="굴림체"/>
                <w:szCs w:val="20"/>
              </w:rPr>
              <w:t xml:space="preserve"> </w:t>
            </w:r>
            <w:r w:rsidR="00EB5C28">
              <w:rPr>
                <w:rFonts w:ascii="굴림체" w:eastAsia="굴림체" w:hAnsi="굴림체" w:hint="eastAsia"/>
                <w:szCs w:val="20"/>
              </w:rPr>
              <w:t>월말 설계 감리 예정</w:t>
            </w:r>
          </w:p>
          <w:p w:rsidR="00EB5C28" w:rsidRDefault="00544AF7" w:rsidP="000D02CE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/>
                <w:szCs w:val="20"/>
              </w:rPr>
              <w:t>t</w:t>
            </w:r>
            <w:r w:rsidR="00EB5C28">
              <w:rPr>
                <w:rFonts w:ascii="굴림체" w:eastAsia="굴림체" w:hAnsi="굴림체"/>
                <w:szCs w:val="20"/>
              </w:rPr>
              <w:t>mis</w:t>
            </w:r>
            <w:r>
              <w:rPr>
                <w:rFonts w:ascii="굴림체" w:eastAsia="굴림체" w:hAnsi="굴림체"/>
                <w:szCs w:val="20"/>
              </w:rPr>
              <w:t>.copyright.or.kr</w:t>
            </w:r>
            <w:r w:rsidR="00EB5C28">
              <w:rPr>
                <w:rFonts w:ascii="굴림체" w:eastAsia="굴림체" w:hAnsi="굴림체"/>
                <w:szCs w:val="20"/>
              </w:rPr>
              <w:t xml:space="preserve"> </w:t>
            </w:r>
            <w:r w:rsidR="00EB5C28">
              <w:rPr>
                <w:rFonts w:ascii="굴림체" w:eastAsia="굴림체" w:hAnsi="굴림체" w:hint="eastAsia"/>
                <w:szCs w:val="20"/>
              </w:rPr>
              <w:t>도메인</w:t>
            </w:r>
            <w:r>
              <w:rPr>
                <w:rFonts w:ascii="굴림체" w:eastAsia="굴림체" w:hAnsi="굴림체" w:hint="eastAsia"/>
                <w:szCs w:val="20"/>
              </w:rPr>
              <w:t>(</w:t>
            </w:r>
            <w:r>
              <w:rPr>
                <w:rFonts w:ascii="굴림체" w:eastAsia="굴림체" w:hAnsi="굴림체"/>
                <w:szCs w:val="20"/>
              </w:rPr>
              <w:t>IP)</w:t>
            </w:r>
            <w:r w:rsidR="00EB5C28">
              <w:rPr>
                <w:rFonts w:ascii="굴림체" w:eastAsia="굴림체" w:hAnsi="굴림체" w:hint="eastAsia"/>
                <w:szCs w:val="20"/>
              </w:rPr>
              <w:t xml:space="preserve"> 확인</w:t>
            </w:r>
          </w:p>
          <w:p w:rsidR="00544AF7" w:rsidRDefault="00544AF7" w:rsidP="000D02CE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>1</w:t>
            </w:r>
            <w:r>
              <w:rPr>
                <w:rFonts w:ascii="굴림체" w:eastAsia="굴림체" w:hAnsi="굴림체"/>
                <w:szCs w:val="20"/>
              </w:rPr>
              <w:t>6</w:t>
            </w:r>
            <w:r>
              <w:rPr>
                <w:rFonts w:ascii="굴림체" w:eastAsia="굴림체" w:hAnsi="굴림체" w:hint="eastAsia"/>
                <w:szCs w:val="20"/>
              </w:rPr>
              <w:t>일 영상회의를 통해 사업관리시스템 화면 검토 회의 진행</w:t>
            </w:r>
          </w:p>
          <w:p w:rsidR="00544AF7" w:rsidRDefault="00544AF7" w:rsidP="000D02CE">
            <w:pPr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7</w:t>
            </w:r>
            <w:r>
              <w:rPr>
                <w:rFonts w:ascii="굴림체" w:eastAsia="굴림체" w:hAnsi="굴림체" w:hint="eastAsia"/>
                <w:szCs w:val="20"/>
              </w:rPr>
              <w:t>월 중순까지 디자인 및 U</w:t>
            </w:r>
            <w:r>
              <w:rPr>
                <w:rFonts w:ascii="굴림체" w:eastAsia="굴림체" w:hAnsi="굴림체"/>
                <w:szCs w:val="20"/>
              </w:rPr>
              <w:t xml:space="preserve">I </w:t>
            </w:r>
            <w:r>
              <w:rPr>
                <w:rFonts w:ascii="굴림체" w:eastAsia="굴림체" w:hAnsi="굴림체" w:hint="eastAsia"/>
                <w:szCs w:val="20"/>
              </w:rPr>
              <w:t>화면 샘플 제공</w:t>
            </w:r>
          </w:p>
          <w:p w:rsidR="00544AF7" w:rsidRPr="00544AF7" w:rsidRDefault="00544AF7" w:rsidP="00544AF7">
            <w:pPr>
              <w:rPr>
                <w:rFonts w:ascii="굴림체" w:eastAsia="굴림체" w:hAnsi="굴림체"/>
                <w:szCs w:val="20"/>
              </w:rPr>
            </w:pPr>
          </w:p>
          <w:p w:rsidR="00544AF7" w:rsidRPr="00544AF7" w:rsidRDefault="00544AF7" w:rsidP="00544AF7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bookmarkStart w:id="0" w:name="_GoBack"/>
            <w:bookmarkEnd w:id="0"/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4C6D2D" w:rsidRPr="004C6D2D" w:rsidRDefault="004C6D2D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D6B" w:rsidRDefault="00F32D6B" w:rsidP="0071522B">
      <w:r>
        <w:separator/>
      </w:r>
    </w:p>
  </w:endnote>
  <w:endnote w:type="continuationSeparator" w:id="0">
    <w:p w:rsidR="00F32D6B" w:rsidRDefault="00F32D6B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D6B" w:rsidRDefault="00F32D6B" w:rsidP="0071522B">
      <w:r>
        <w:separator/>
      </w:r>
    </w:p>
  </w:footnote>
  <w:footnote w:type="continuationSeparator" w:id="0">
    <w:p w:rsidR="00F32D6B" w:rsidRDefault="00F32D6B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D02CE"/>
    <w:rsid w:val="00115E99"/>
    <w:rsid w:val="00116EBA"/>
    <w:rsid w:val="001631C9"/>
    <w:rsid w:val="00163A74"/>
    <w:rsid w:val="001C7E68"/>
    <w:rsid w:val="002613DF"/>
    <w:rsid w:val="00271712"/>
    <w:rsid w:val="002828E8"/>
    <w:rsid w:val="00293763"/>
    <w:rsid w:val="002A2760"/>
    <w:rsid w:val="002A5A4D"/>
    <w:rsid w:val="00330ED2"/>
    <w:rsid w:val="00352F46"/>
    <w:rsid w:val="00367C85"/>
    <w:rsid w:val="003755F3"/>
    <w:rsid w:val="00381D7A"/>
    <w:rsid w:val="003D0D42"/>
    <w:rsid w:val="003F61F8"/>
    <w:rsid w:val="0040078E"/>
    <w:rsid w:val="00406E8A"/>
    <w:rsid w:val="004C0C53"/>
    <w:rsid w:val="004C6D2D"/>
    <w:rsid w:val="00544AF7"/>
    <w:rsid w:val="00587931"/>
    <w:rsid w:val="005D5DD8"/>
    <w:rsid w:val="005F6164"/>
    <w:rsid w:val="00607CDD"/>
    <w:rsid w:val="00680840"/>
    <w:rsid w:val="00683B9B"/>
    <w:rsid w:val="0069112C"/>
    <w:rsid w:val="006C7E24"/>
    <w:rsid w:val="00703921"/>
    <w:rsid w:val="0071522B"/>
    <w:rsid w:val="00780D3A"/>
    <w:rsid w:val="007A006B"/>
    <w:rsid w:val="007E63B7"/>
    <w:rsid w:val="007E68C9"/>
    <w:rsid w:val="008B2254"/>
    <w:rsid w:val="008E7A60"/>
    <w:rsid w:val="009043BC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B45157"/>
    <w:rsid w:val="00B80C97"/>
    <w:rsid w:val="00B93EFD"/>
    <w:rsid w:val="00BB013E"/>
    <w:rsid w:val="00C21DB8"/>
    <w:rsid w:val="00C51A4B"/>
    <w:rsid w:val="00C75A0D"/>
    <w:rsid w:val="00C779DA"/>
    <w:rsid w:val="00C8737F"/>
    <w:rsid w:val="00CB60B5"/>
    <w:rsid w:val="00CC5A7B"/>
    <w:rsid w:val="00D03A79"/>
    <w:rsid w:val="00DE02C1"/>
    <w:rsid w:val="00E3286A"/>
    <w:rsid w:val="00E44B10"/>
    <w:rsid w:val="00E54722"/>
    <w:rsid w:val="00EB2011"/>
    <w:rsid w:val="00EB5C28"/>
    <w:rsid w:val="00ED4593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17</cp:revision>
  <cp:lastPrinted>2016-06-30T10:17:00Z</cp:lastPrinted>
  <dcterms:created xsi:type="dcterms:W3CDTF">2016-06-24T01:50:00Z</dcterms:created>
  <dcterms:modified xsi:type="dcterms:W3CDTF">2018-07-04T05:41:00Z</dcterms:modified>
</cp:coreProperties>
</file>