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4ACED" w14:textId="309F1231" w:rsidR="00B40A3B" w:rsidRPr="0068201A" w:rsidRDefault="00745B5B" w:rsidP="00DD353B">
      <w:pPr>
        <w:pStyle w:val="Title"/>
        <w:spacing w:after="120"/>
        <w:jc w:val="center"/>
        <w:rPr>
          <w:rFonts w:ascii="Comic Sans MS" w:hAnsi="Comic Sans MS"/>
          <w:sz w:val="44"/>
          <w:szCs w:val="44"/>
        </w:rPr>
      </w:pPr>
      <w:r w:rsidRPr="0068201A">
        <w:rPr>
          <w:rFonts w:ascii="Comic Sans MS" w:hAnsi="Comic Sans MS"/>
          <w:sz w:val="44"/>
          <w:szCs w:val="44"/>
        </w:rPr>
        <w:t>Worship Together Music Format</w:t>
      </w:r>
    </w:p>
    <w:p w14:paraId="001B09BF" w14:textId="77777777" w:rsidR="00594ECD" w:rsidRDefault="00594ECD">
      <w:pPr>
        <w:sectPr w:rsidR="00594ECD" w:rsidSect="00594ECD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28518B6D" w14:textId="33D54EB1" w:rsidR="00594ECD" w:rsidRPr="00745B5B" w:rsidRDefault="00745B5B" w:rsidP="00E37425">
      <w:pPr>
        <w:pBdr>
          <w:bottom w:val="single" w:sz="6" w:space="1" w:color="auto"/>
        </w:pBdr>
        <w:spacing w:before="360" w:after="60"/>
        <w:rPr>
          <w:sz w:val="36"/>
          <w:szCs w:val="36"/>
        </w:rPr>
      </w:pPr>
      <w:r w:rsidRPr="00745B5B">
        <w:rPr>
          <w:sz w:val="36"/>
          <w:szCs w:val="36"/>
        </w:rPr>
        <w:t>MIDI Pitches</w:t>
      </w:r>
    </w:p>
    <w:p w14:paraId="18153D48" w14:textId="6296AC93" w:rsidR="00745B5B" w:rsidRDefault="00745B5B" w:rsidP="00E37425">
      <w:pPr>
        <w:pStyle w:val="Code"/>
      </w:pPr>
      <w:r>
        <w:rPr>
          <w:rFonts w:ascii="Calibri" w:hAnsi="Calibri" w:cs="Calibri"/>
          <w:sz w:val="22"/>
        </w:rPr>
        <w:fldChar w:fldCharType="begin"/>
      </w:r>
      <w:r>
        <w:rPr>
          <w:rFonts w:ascii="Calibri" w:hAnsi="Calibri" w:cs="Calibri"/>
          <w:sz w:val="22"/>
        </w:rPr>
        <w:instrText xml:space="preserve"> INCLUDEPICTURE "/var/folders/xv/hx3y1ch14gx3fjlbpjc57d9h0000gn/T/com.microsoft.Word/WebArchiveCopyPasteTempFiles/cid38672ED9-5AA6-B74E-9F45-16CA8CD3AE47.png" \* MERGEFORMATINET </w:instrText>
      </w:r>
      <w:r>
        <w:rPr>
          <w:rFonts w:ascii="Calibri" w:hAnsi="Calibri" w:cs="Calibri"/>
          <w:sz w:val="22"/>
        </w:rPr>
        <w:fldChar w:fldCharType="separate"/>
      </w:r>
      <w:r>
        <w:rPr>
          <w:rFonts w:ascii="Calibri" w:hAnsi="Calibri" w:cs="Calibri"/>
          <w:noProof/>
          <w:sz w:val="22"/>
        </w:rPr>
        <w:drawing>
          <wp:inline distT="0" distB="0" distL="0" distR="0" wp14:anchorId="51BF3EC6" wp14:editId="19FB8E81">
            <wp:extent cx="4343400" cy="1381760"/>
            <wp:effectExtent l="0" t="0" r="0" b="2540"/>
            <wp:docPr id="2" name="Picture 2" descr="PitchesOnSta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tchesOnSta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</w:rPr>
        <w:fldChar w:fldCharType="end"/>
      </w:r>
    </w:p>
    <w:p w14:paraId="6AE137CB" w14:textId="3F4EDC9E" w:rsidR="00E37425" w:rsidRPr="007E6761" w:rsidRDefault="007E6761" w:rsidP="00E37425">
      <w:pPr>
        <w:pStyle w:val="CheatHeading"/>
        <w:rPr>
          <w:sz w:val="36"/>
          <w:szCs w:val="36"/>
        </w:rPr>
      </w:pPr>
      <w:r w:rsidRPr="007E6761">
        <w:rPr>
          <w:sz w:val="36"/>
          <w:szCs w:val="36"/>
        </w:rPr>
        <w:t>File</w:t>
      </w:r>
      <w:r w:rsidR="008C7182" w:rsidRPr="007E6761">
        <w:rPr>
          <w:sz w:val="36"/>
          <w:szCs w:val="36"/>
        </w:rPr>
        <w:t xml:space="preserve"> Names</w:t>
      </w:r>
    </w:p>
    <w:p w14:paraId="5952B7FA" w14:textId="5BD7A2D3" w:rsidR="005B2CC3" w:rsidRDefault="008C7182" w:rsidP="005B2CC3">
      <w:pPr>
        <w:pStyle w:val="Code"/>
        <w:rPr>
          <w:sz w:val="24"/>
          <w:szCs w:val="24"/>
        </w:rPr>
      </w:pPr>
      <w:r w:rsidRPr="008B1465">
        <w:rPr>
          <w:sz w:val="24"/>
          <w:szCs w:val="24"/>
        </w:rPr>
        <w:t>&lt;page&gt; - &lt;title&gt; - &lt;psalm&gt;</w:t>
      </w:r>
    </w:p>
    <w:p w14:paraId="7A8E6D50" w14:textId="48520724" w:rsidR="008B1465" w:rsidRPr="008B1465" w:rsidRDefault="008B1465" w:rsidP="005B2CC3">
      <w:pPr>
        <w:pStyle w:val="Code"/>
        <w:rPr>
          <w:sz w:val="24"/>
          <w:szCs w:val="24"/>
        </w:rPr>
      </w:pPr>
      <w:r>
        <w:rPr>
          <w:sz w:val="24"/>
          <w:szCs w:val="24"/>
        </w:rPr>
        <w:t>tune - &lt;title&gt;</w:t>
      </w:r>
    </w:p>
    <w:p w14:paraId="622679F2" w14:textId="77777777" w:rsidR="00264231" w:rsidRDefault="00264231" w:rsidP="005B2CC3">
      <w:pPr>
        <w:pStyle w:val="Code"/>
        <w:rPr>
          <w:rFonts w:asciiTheme="minorHAnsi" w:hAnsiTheme="minorHAnsi" w:cstheme="minorHAnsi"/>
        </w:rPr>
      </w:pPr>
    </w:p>
    <w:p w14:paraId="661F8AF8" w14:textId="77777777" w:rsidR="007E6761" w:rsidRDefault="007E6761" w:rsidP="008C7182">
      <w:pPr>
        <w:pStyle w:val="Code"/>
        <w:numPr>
          <w:ilvl w:val="0"/>
          <w:numId w:val="1"/>
        </w:numPr>
      </w:pPr>
      <w:r w:rsidRPr="007E6761">
        <w:t>008 - Chide Me, O LORD, No Longer - Psalm 6</w:t>
      </w:r>
    </w:p>
    <w:p w14:paraId="48F89476" w14:textId="77777777" w:rsidR="007E6761" w:rsidRDefault="007E6761" w:rsidP="008C7182">
      <w:pPr>
        <w:pStyle w:val="Code"/>
        <w:numPr>
          <w:ilvl w:val="0"/>
          <w:numId w:val="1"/>
        </w:numPr>
      </w:pPr>
      <w:r w:rsidRPr="007E6761">
        <w:t>219 - Come, Thou Long-Expected Jesus</w:t>
      </w:r>
    </w:p>
    <w:p w14:paraId="39B74F3D" w14:textId="5BC9C5ED" w:rsidR="007E6761" w:rsidRDefault="001C4BC5" w:rsidP="007E6761">
      <w:pPr>
        <w:pStyle w:val="Code"/>
        <w:numPr>
          <w:ilvl w:val="0"/>
          <w:numId w:val="1"/>
        </w:numPr>
      </w:pPr>
      <w:r w:rsidRPr="001C4BC5">
        <w:t>On This Day Earth Shall Ring</w:t>
      </w:r>
    </w:p>
    <w:p w14:paraId="0CEB16CB" w14:textId="3FD7D1E7" w:rsidR="00161603" w:rsidRPr="007E6761" w:rsidRDefault="00F02EC5" w:rsidP="00161603">
      <w:pPr>
        <w:pStyle w:val="CheatHeading"/>
        <w:rPr>
          <w:sz w:val="36"/>
          <w:szCs w:val="36"/>
        </w:rPr>
      </w:pPr>
      <w:r>
        <w:rPr>
          <w:sz w:val="36"/>
          <w:szCs w:val="36"/>
        </w:rPr>
        <w:t>Song Attributes</w:t>
      </w:r>
    </w:p>
    <w:p w14:paraId="3B699D11" w14:textId="199309CE" w:rsidR="00F02EC5" w:rsidRDefault="00F02EC5" w:rsidP="00F02EC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83028">
        <w:rPr>
          <w:rFonts w:ascii="Menlo" w:hAnsi="Menlo" w:cs="Menlo"/>
          <w:b/>
          <w:color w:val="000000"/>
          <w:sz w:val="18"/>
          <w:szCs w:val="18"/>
        </w:rPr>
        <w:t>title</w:t>
      </w:r>
      <w:r>
        <w:rPr>
          <w:rFonts w:ascii="Menlo" w:hAnsi="Menlo" w:cs="Menlo"/>
          <w:color w:val="000000"/>
          <w:sz w:val="18"/>
          <w:szCs w:val="18"/>
        </w:rPr>
        <w:t xml:space="preserve">      Chide Me, O LORD, No Longer</w:t>
      </w:r>
      <w:r>
        <w:rPr>
          <w:rFonts w:ascii="Menlo" w:hAnsi="Menlo" w:cs="Menlo"/>
          <w:color w:val="000000"/>
          <w:sz w:val="18"/>
          <w:szCs w:val="18"/>
        </w:rPr>
        <w:br/>
        <w:t>hymnal     Cantus Christi</w:t>
      </w:r>
      <w:r>
        <w:rPr>
          <w:rFonts w:ascii="Menlo" w:hAnsi="Menlo" w:cs="Menlo"/>
          <w:color w:val="000000"/>
          <w:sz w:val="18"/>
          <w:szCs w:val="18"/>
        </w:rPr>
        <w:br/>
        <w:t xml:space="preserve">page       </w:t>
      </w:r>
      <w:r w:rsidR="001C7631">
        <w:rPr>
          <w:rFonts w:ascii="Menlo" w:hAnsi="Menlo" w:cs="Menlo"/>
          <w:color w:val="000000"/>
          <w:sz w:val="18"/>
          <w:szCs w:val="18"/>
        </w:rPr>
        <w:t>312</w:t>
      </w:r>
      <w:r>
        <w:rPr>
          <w:rFonts w:ascii="Menlo" w:hAnsi="Menlo" w:cs="Menlo"/>
          <w:color w:val="000000"/>
          <w:sz w:val="18"/>
          <w:szCs w:val="18"/>
        </w:rPr>
        <w:br/>
        <w:t xml:space="preserve">author     Aurelius Clemens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Prudentius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348-413</w:t>
      </w:r>
    </w:p>
    <w:p w14:paraId="55D1ABD6" w14:textId="77777777" w:rsidR="00EB39EA" w:rsidRDefault="00EB39EA" w:rsidP="00EB39E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collection Whitefield's Collection, 1757</w:t>
      </w:r>
    </w:p>
    <w:p w14:paraId="15D250CD" w14:textId="0B28E129" w:rsidR="00F02EC5" w:rsidRDefault="00F02EC5" w:rsidP="00F02EC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translator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st.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1-2 Theodore Baker, 1894</w:t>
      </w:r>
      <w:r>
        <w:rPr>
          <w:rFonts w:ascii="Menlo" w:hAnsi="Menlo" w:cs="Menlo"/>
          <w:color w:val="000000"/>
          <w:sz w:val="18"/>
          <w:szCs w:val="18"/>
        </w:rPr>
        <w:br/>
        <w:t xml:space="preserve">translator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st.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3 Harriet R. Spaeth, 1875</w:t>
      </w:r>
    </w:p>
    <w:p w14:paraId="223F6E62" w14:textId="7F1474F2" w:rsidR="00161603" w:rsidRDefault="00F02EC5" w:rsidP="00F02EC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psalm      </w:t>
      </w:r>
      <w:r w:rsidR="00436D0E">
        <w:rPr>
          <w:rFonts w:ascii="Menlo" w:hAnsi="Menlo" w:cs="Menlo"/>
          <w:color w:val="000000"/>
          <w:sz w:val="18"/>
          <w:szCs w:val="18"/>
        </w:rPr>
        <w:t>19</w:t>
      </w:r>
    </w:p>
    <w:p w14:paraId="5568CB6F" w14:textId="4ED760EC" w:rsidR="005B2CC3" w:rsidRPr="007E6761" w:rsidRDefault="00097C95" w:rsidP="005B2CC3">
      <w:pPr>
        <w:pStyle w:val="CheatHeading"/>
        <w:rPr>
          <w:sz w:val="36"/>
          <w:szCs w:val="36"/>
        </w:rPr>
      </w:pPr>
      <w:r>
        <w:rPr>
          <w:rFonts w:ascii="Menlo" w:hAnsi="Menlo" w:cs="Menlo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20A712" wp14:editId="272C8F3B">
                <wp:simplePos x="0" y="0"/>
                <wp:positionH relativeFrom="column">
                  <wp:posOffset>84103</wp:posOffset>
                </wp:positionH>
                <wp:positionV relativeFrom="paragraph">
                  <wp:posOffset>126294</wp:posOffset>
                </wp:positionV>
                <wp:extent cx="3488267" cy="1354667"/>
                <wp:effectExtent l="0" t="0" r="17145" b="1714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8267" cy="13546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7F631" w14:textId="77777777" w:rsidR="00097C95" w:rsidRDefault="00097C95" w:rsidP="004F6919">
                            <w:pPr>
                              <w:pStyle w:val="HTMLPreformatted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432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Bold attributes are required.</w:t>
                            </w:r>
                          </w:p>
                          <w:p w14:paraId="480CB6C2" w14:textId="70670281" w:rsidR="004F6919" w:rsidRPr="004F6919" w:rsidRDefault="004F6919" w:rsidP="004F6919">
                            <w:pPr>
                              <w:pStyle w:val="HTMLPreformatted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432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4F6919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For songs with irregular rhythm, use ‘</w:t>
                            </w:r>
                            <w:proofErr w:type="gramStart"/>
                            <w:r w:rsidRPr="004F6919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0 :</w:t>
                            </w:r>
                            <w:proofErr w:type="gramEnd"/>
                            <w:r w:rsidRPr="004F6919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4’.</w:t>
                            </w:r>
                          </w:p>
                          <w:p w14:paraId="2ACC0898" w14:textId="77777777" w:rsidR="004F6919" w:rsidRPr="004F6919" w:rsidRDefault="004F6919" w:rsidP="004F6919">
                            <w:pPr>
                              <w:pStyle w:val="HTMLPreformatted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432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4F6919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For not</w:t>
                            </w:r>
                            <w:bookmarkStart w:id="0" w:name="_GoBack"/>
                            <w:r w:rsidRPr="004F6919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es above the normal voice range, use ‘+’ octave.</w:t>
                            </w:r>
                          </w:p>
                          <w:p w14:paraId="70727A12" w14:textId="77777777" w:rsidR="004F6919" w:rsidRPr="004F6919" w:rsidRDefault="004F6919" w:rsidP="004F6919">
                            <w:pPr>
                              <w:pStyle w:val="HTMLPreformatted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432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4F6919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For notes below the normal voice range, use ‘</w:t>
                            </w:r>
                            <w:proofErr w:type="gramStart"/>
                            <w:r w:rsidRPr="004F6919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-‘ octave</w:t>
                            </w:r>
                            <w:proofErr w:type="gramEnd"/>
                            <w:r w:rsidRPr="004F6919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72C1EFFC" w14:textId="77777777" w:rsidR="004F6919" w:rsidRPr="004F6919" w:rsidRDefault="004F6919" w:rsidP="004F6919">
                            <w:pPr>
                              <w:pStyle w:val="HTMLPreformatted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432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4F6919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The default fraction is a quarter note.</w:t>
                            </w:r>
                          </w:p>
                          <w:p w14:paraId="152082AC" w14:textId="56D5451C" w:rsidR="004F6919" w:rsidRPr="004F6919" w:rsidRDefault="00643669" w:rsidP="004F6919">
                            <w:pPr>
                              <w:pStyle w:val="HTMLPreformatted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432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Rests have pitch name ‘R’</w:t>
                            </w:r>
                          </w:p>
                          <w:p w14:paraId="1B41B829" w14:textId="2AD32701" w:rsidR="004F6919" w:rsidRPr="004F6919" w:rsidRDefault="004F6919" w:rsidP="004F6919">
                            <w:pPr>
                              <w:pStyle w:val="HTMLPreformatted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432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4F6919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Fermata represent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s</w:t>
                            </w:r>
                            <w:r w:rsidRPr="004F6919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a count of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additional </w:t>
                            </w:r>
                            <w:r w:rsidRPr="004F6919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beats.</w:t>
                            </w:r>
                          </w:p>
                          <w:bookmarkEnd w:id="0"/>
                          <w:p w14:paraId="457114C9" w14:textId="77777777" w:rsidR="004F6919" w:rsidRDefault="004F6919" w:rsidP="004F6919">
                            <w:pPr>
                              <w:ind w:left="432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0A712" id="Rounded Rectangle 12" o:spid="_x0000_s1026" style="position:absolute;margin-left:6.6pt;margin-top:9.95pt;width:274.65pt;height:10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" fillcolor="white [3201]" strokecolor="black [3200]" strokeweight="1pt">
                <v:stroke joinstyle="miter"/>
                <v:textbox>
                  <w:txbxContent>
                    <w:p w14:paraId="3AD7F631" w14:textId="77777777" w:rsidR="00097C95" w:rsidRDefault="00097C95" w:rsidP="004F6919">
                      <w:pPr>
                        <w:pStyle w:val="HTMLPreformatted"/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432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Bold attributes are required.</w:t>
                      </w:r>
                    </w:p>
                    <w:p w14:paraId="480CB6C2" w14:textId="70670281" w:rsidR="004F6919" w:rsidRPr="004F6919" w:rsidRDefault="004F6919" w:rsidP="004F6919">
                      <w:pPr>
                        <w:pStyle w:val="HTMLPreformatted"/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432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4F6919">
                        <w:rPr>
                          <w:rFonts w:asciiTheme="minorHAnsi" w:hAnsiTheme="minorHAnsi" w:cstheme="minorHAnsi"/>
                          <w:color w:val="000000"/>
                        </w:rPr>
                        <w:t>For songs with irregular rhythm, use ‘</w:t>
                      </w:r>
                      <w:proofErr w:type="gramStart"/>
                      <w:r w:rsidRPr="004F6919">
                        <w:rPr>
                          <w:rFonts w:asciiTheme="minorHAnsi" w:hAnsiTheme="minorHAnsi" w:cstheme="minorHAnsi"/>
                          <w:color w:val="000000"/>
                        </w:rPr>
                        <w:t>0 :</w:t>
                      </w:r>
                      <w:proofErr w:type="gramEnd"/>
                      <w:r w:rsidRPr="004F6919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4’.</w:t>
                      </w:r>
                    </w:p>
                    <w:p w14:paraId="2ACC0898" w14:textId="77777777" w:rsidR="004F6919" w:rsidRPr="004F6919" w:rsidRDefault="004F6919" w:rsidP="004F6919">
                      <w:pPr>
                        <w:pStyle w:val="HTMLPreformatted"/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432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4F6919">
                        <w:rPr>
                          <w:rFonts w:asciiTheme="minorHAnsi" w:hAnsiTheme="minorHAnsi" w:cstheme="minorHAnsi"/>
                          <w:color w:val="000000"/>
                        </w:rPr>
                        <w:t>For not</w:t>
                      </w:r>
                      <w:bookmarkStart w:id="1" w:name="_GoBack"/>
                      <w:r w:rsidRPr="004F6919">
                        <w:rPr>
                          <w:rFonts w:asciiTheme="minorHAnsi" w:hAnsiTheme="minorHAnsi" w:cstheme="minorHAnsi"/>
                          <w:color w:val="000000"/>
                        </w:rPr>
                        <w:t>es above the normal voice range, use ‘+’ octave.</w:t>
                      </w:r>
                    </w:p>
                    <w:p w14:paraId="70727A12" w14:textId="77777777" w:rsidR="004F6919" w:rsidRPr="004F6919" w:rsidRDefault="004F6919" w:rsidP="004F6919">
                      <w:pPr>
                        <w:pStyle w:val="HTMLPreformatted"/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432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4F6919">
                        <w:rPr>
                          <w:rFonts w:asciiTheme="minorHAnsi" w:hAnsiTheme="minorHAnsi" w:cstheme="minorHAnsi"/>
                          <w:color w:val="000000"/>
                        </w:rPr>
                        <w:t>For notes below the normal voice range, use ‘</w:t>
                      </w:r>
                      <w:proofErr w:type="gramStart"/>
                      <w:r w:rsidRPr="004F6919">
                        <w:rPr>
                          <w:rFonts w:asciiTheme="minorHAnsi" w:hAnsiTheme="minorHAnsi" w:cstheme="minorHAnsi"/>
                          <w:color w:val="000000"/>
                        </w:rPr>
                        <w:t>-‘ octave</w:t>
                      </w:r>
                      <w:proofErr w:type="gramEnd"/>
                      <w:r w:rsidRPr="004F6919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72C1EFFC" w14:textId="77777777" w:rsidR="004F6919" w:rsidRPr="004F6919" w:rsidRDefault="004F6919" w:rsidP="004F6919">
                      <w:pPr>
                        <w:pStyle w:val="HTMLPreformatted"/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432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4F6919">
                        <w:rPr>
                          <w:rFonts w:asciiTheme="minorHAnsi" w:hAnsiTheme="minorHAnsi" w:cstheme="minorHAnsi"/>
                          <w:color w:val="000000"/>
                        </w:rPr>
                        <w:t>The default fraction is a quarter note.</w:t>
                      </w:r>
                    </w:p>
                    <w:p w14:paraId="152082AC" w14:textId="56D5451C" w:rsidR="004F6919" w:rsidRPr="004F6919" w:rsidRDefault="00643669" w:rsidP="004F6919">
                      <w:pPr>
                        <w:pStyle w:val="HTMLPreformatted"/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432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Rests have pitch name ‘R’</w:t>
                      </w:r>
                    </w:p>
                    <w:p w14:paraId="1B41B829" w14:textId="2AD32701" w:rsidR="004F6919" w:rsidRPr="004F6919" w:rsidRDefault="004F6919" w:rsidP="004F6919">
                      <w:pPr>
                        <w:pStyle w:val="HTMLPreformatted"/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432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4F6919">
                        <w:rPr>
                          <w:rFonts w:asciiTheme="minorHAnsi" w:hAnsiTheme="minorHAnsi" w:cstheme="minorHAnsi"/>
                          <w:color w:val="000000"/>
                        </w:rPr>
                        <w:t>Fermata represent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s</w:t>
                      </w:r>
                      <w:r w:rsidRPr="004F6919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 count of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additional </w:t>
                      </w:r>
                      <w:r w:rsidRPr="004F6919">
                        <w:rPr>
                          <w:rFonts w:asciiTheme="minorHAnsi" w:hAnsiTheme="minorHAnsi" w:cstheme="minorHAnsi"/>
                          <w:color w:val="000000"/>
                        </w:rPr>
                        <w:t>beats.</w:t>
                      </w:r>
                    </w:p>
                    <w:bookmarkEnd w:id="1"/>
                    <w:p w14:paraId="457114C9" w14:textId="77777777" w:rsidR="004F6919" w:rsidRDefault="004F6919" w:rsidP="004F6919">
                      <w:pPr>
                        <w:ind w:left="432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F6919">
        <w:rPr>
          <w:sz w:val="36"/>
          <w:szCs w:val="36"/>
        </w:rPr>
        <w:br w:type="column"/>
      </w:r>
      <w:r w:rsidR="00F02EC5">
        <w:rPr>
          <w:sz w:val="36"/>
          <w:szCs w:val="36"/>
        </w:rPr>
        <w:t>Tune Attributes</w:t>
      </w:r>
    </w:p>
    <w:p w14:paraId="7BA17E76" w14:textId="08380E61" w:rsidR="00A21E5C" w:rsidRDefault="00F02EC5" w:rsidP="00F02EC5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tune       NE VEUILLES PAS, O SIRE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metre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7 7 6</w:t>
      </w:r>
      <w:r w:rsidR="00A21E5C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 xml:space="preserve"> 7 7 6</w:t>
      </w:r>
      <w:r>
        <w:rPr>
          <w:rFonts w:ascii="Menlo" w:hAnsi="Menlo" w:cs="Menlo"/>
          <w:color w:val="000000"/>
          <w:sz w:val="18"/>
          <w:szCs w:val="18"/>
        </w:rPr>
        <w:br/>
        <w:t>composer   Genevan Psalter, 1542</w:t>
      </w:r>
      <w:r>
        <w:rPr>
          <w:rFonts w:ascii="Menlo" w:hAnsi="Menlo" w:cs="Menlo"/>
          <w:color w:val="000000"/>
          <w:sz w:val="18"/>
          <w:szCs w:val="18"/>
        </w:rPr>
        <w:br/>
        <w:t xml:space="preserve">harmony    Claude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Goudimel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1564; alt.</w:t>
      </w:r>
      <w:r>
        <w:rPr>
          <w:rFonts w:ascii="Menlo" w:hAnsi="Menlo" w:cs="Menlo"/>
          <w:color w:val="000000"/>
          <w:sz w:val="18"/>
          <w:szCs w:val="18"/>
        </w:rPr>
        <w:br/>
      </w:r>
      <w:r w:rsidRPr="00883028">
        <w:rPr>
          <w:rFonts w:ascii="Menlo" w:hAnsi="Menlo" w:cs="Menlo"/>
          <w:b/>
          <w:color w:val="00000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="00A21E5C">
        <w:rPr>
          <w:rFonts w:ascii="Menlo" w:hAnsi="Menlo" w:cs="Menlo"/>
          <w:color w:val="000000"/>
          <w:sz w:val="18"/>
          <w:szCs w:val="18"/>
        </w:rPr>
        <w:t>Eb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 w:rsidRPr="00883028">
        <w:rPr>
          <w:rFonts w:ascii="Menlo" w:hAnsi="Menlo" w:cs="Menlo"/>
          <w:b/>
          <w:color w:val="000000"/>
          <w:sz w:val="18"/>
          <w:szCs w:val="18"/>
        </w:rPr>
        <w:t>rhythm</w:t>
      </w:r>
      <w:r>
        <w:rPr>
          <w:rFonts w:ascii="Menlo" w:hAnsi="Menlo" w:cs="Menlo"/>
          <w:color w:val="000000"/>
          <w:sz w:val="18"/>
          <w:szCs w:val="18"/>
        </w:rPr>
        <w:t xml:space="preserve">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0 :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4</w:t>
      </w:r>
      <w:r>
        <w:rPr>
          <w:rFonts w:ascii="Menlo" w:hAnsi="Menlo" w:cs="Menlo"/>
          <w:color w:val="000000"/>
          <w:sz w:val="18"/>
          <w:szCs w:val="18"/>
        </w:rPr>
        <w:br/>
      </w:r>
      <w:r w:rsidRPr="00883028">
        <w:rPr>
          <w:rFonts w:ascii="Menlo" w:hAnsi="Menlo" w:cs="Menlo"/>
          <w:b/>
          <w:color w:val="000000"/>
          <w:sz w:val="18"/>
          <w:szCs w:val="18"/>
        </w:rPr>
        <w:t>tempo</w:t>
      </w:r>
      <w:r>
        <w:rPr>
          <w:rFonts w:ascii="Menlo" w:hAnsi="Menlo" w:cs="Menlo"/>
          <w:color w:val="000000"/>
          <w:sz w:val="18"/>
          <w:szCs w:val="18"/>
        </w:rPr>
        <w:t xml:space="preserve">      180</w:t>
      </w:r>
    </w:p>
    <w:p w14:paraId="12910C91" w14:textId="38FE3660" w:rsidR="00FF72D4" w:rsidRPr="007E6761" w:rsidRDefault="00264231" w:rsidP="00FF72D4">
      <w:pPr>
        <w:pStyle w:val="CheatHeading"/>
        <w:rPr>
          <w:sz w:val="36"/>
          <w:szCs w:val="36"/>
        </w:rPr>
      </w:pPr>
      <w:r>
        <w:rPr>
          <w:sz w:val="36"/>
          <w:szCs w:val="36"/>
        </w:rPr>
        <w:t>Voices</w:t>
      </w:r>
    </w:p>
    <w:p w14:paraId="7C601AE0" w14:textId="0C8BCC56" w:rsidR="00264231" w:rsidRDefault="00264231" w:rsidP="0026423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voice      soprano E4 to D5</w:t>
      </w:r>
      <w:r>
        <w:rPr>
          <w:rFonts w:ascii="Menlo" w:hAnsi="Menlo" w:cs="Menlo"/>
          <w:color w:val="000000"/>
          <w:sz w:val="18"/>
          <w:szCs w:val="18"/>
        </w:rPr>
        <w:br/>
        <w:t>voice      alto    A3 to G4</w:t>
      </w:r>
      <w:r>
        <w:rPr>
          <w:rFonts w:ascii="Menlo" w:hAnsi="Menlo" w:cs="Menlo"/>
          <w:color w:val="000000"/>
          <w:sz w:val="18"/>
          <w:szCs w:val="18"/>
        </w:rPr>
        <w:br/>
        <w:t>voice      tenor   E3 to D4</w:t>
      </w:r>
      <w:r>
        <w:rPr>
          <w:rFonts w:ascii="Menlo" w:hAnsi="Menlo" w:cs="Menlo"/>
          <w:color w:val="000000"/>
          <w:sz w:val="18"/>
          <w:szCs w:val="18"/>
        </w:rPr>
        <w:br/>
        <w:t>voice      bass    A2 to G3</w:t>
      </w:r>
    </w:p>
    <w:p w14:paraId="6A2AAF7E" w14:textId="28D72075" w:rsidR="007463AF" w:rsidRDefault="007463AF" w:rsidP="0026423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voice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unison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r w:rsidR="00391118">
        <w:rPr>
          <w:rFonts w:ascii="Menlo" w:hAnsi="Menlo" w:cs="Menlo"/>
          <w:color w:val="000000"/>
          <w:sz w:val="18"/>
          <w:szCs w:val="18"/>
        </w:rPr>
        <w:t>E</w:t>
      </w:r>
      <w:proofErr w:type="gramEnd"/>
      <w:r w:rsidR="00391118">
        <w:rPr>
          <w:rFonts w:ascii="Menlo" w:hAnsi="Menlo" w:cs="Menlo"/>
          <w:color w:val="000000"/>
          <w:sz w:val="18"/>
          <w:szCs w:val="18"/>
        </w:rPr>
        <w:t xml:space="preserve">4 </w:t>
      </w:r>
      <w:r>
        <w:rPr>
          <w:rFonts w:ascii="Menlo" w:hAnsi="Menlo" w:cs="Menlo"/>
          <w:color w:val="000000"/>
          <w:sz w:val="18"/>
          <w:szCs w:val="18"/>
        </w:rPr>
        <w:t xml:space="preserve">to </w:t>
      </w:r>
      <w:r w:rsidR="00391118">
        <w:rPr>
          <w:rFonts w:ascii="Menlo" w:hAnsi="Menlo" w:cs="Menlo"/>
          <w:color w:val="000000"/>
          <w:sz w:val="18"/>
          <w:szCs w:val="18"/>
        </w:rPr>
        <w:t>D5</w:t>
      </w:r>
    </w:p>
    <w:p w14:paraId="28E04076" w14:textId="70927A66" w:rsidR="00BD2DF3" w:rsidRPr="007E6761" w:rsidRDefault="001A4542" w:rsidP="00BD2DF3">
      <w:pPr>
        <w:pStyle w:val="CheatHeading"/>
        <w:rPr>
          <w:sz w:val="36"/>
          <w:szCs w:val="36"/>
        </w:rPr>
      </w:pPr>
      <w:r>
        <w:rPr>
          <w:sz w:val="36"/>
          <w:szCs w:val="36"/>
        </w:rPr>
        <w:t>Notes</w:t>
      </w:r>
    </w:p>
    <w:p w14:paraId="29337EB1" w14:textId="77777777" w:rsidR="001A4542" w:rsidRDefault="001A4542" w:rsidP="00BD2DF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B71FF98" w14:textId="231CF6C4" w:rsidR="001A4542" w:rsidRPr="00031963" w:rsidRDefault="001A4542" w:rsidP="001A4542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72"/>
          <w:szCs w:val="72"/>
        </w:rPr>
      </w:pPr>
      <w:r w:rsidRPr="00031963">
        <w:rPr>
          <w:rFonts w:ascii="Menlo" w:hAnsi="Menlo" w:cs="Menlo"/>
          <w:color w:val="000000"/>
          <w:sz w:val="72"/>
          <w:szCs w:val="72"/>
        </w:rPr>
        <w:t>g#+/</w:t>
      </w:r>
      <w:proofErr w:type="gramStart"/>
      <w:r w:rsidRPr="00031963">
        <w:rPr>
          <w:rFonts w:ascii="Menlo" w:hAnsi="Menlo" w:cs="Menlo"/>
          <w:color w:val="000000"/>
          <w:sz w:val="72"/>
          <w:szCs w:val="72"/>
        </w:rPr>
        <w:t>32.(</w:t>
      </w:r>
      <w:proofErr w:type="gramEnd"/>
      <w:r w:rsidRPr="00031963">
        <w:rPr>
          <w:rFonts w:ascii="Menlo" w:hAnsi="Menlo" w:cs="Menlo"/>
          <w:color w:val="000000"/>
          <w:sz w:val="72"/>
          <w:szCs w:val="72"/>
        </w:rPr>
        <w:t>1.2)</w:t>
      </w:r>
    </w:p>
    <w:p w14:paraId="5F214E6B" w14:textId="1BCA4D2B" w:rsidR="001A4542" w:rsidRDefault="001A4542" w:rsidP="00BD2DF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AFF2C7C" w14:textId="05347FCA" w:rsidR="001A4542" w:rsidRDefault="001A4542" w:rsidP="00BD2DF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57D176" wp14:editId="31F77B93">
                <wp:simplePos x="0" y="0"/>
                <wp:positionH relativeFrom="column">
                  <wp:posOffset>36689</wp:posOffset>
                </wp:positionH>
                <wp:positionV relativeFrom="paragraph">
                  <wp:posOffset>79587</wp:posOffset>
                </wp:positionV>
                <wp:extent cx="527685" cy="304800"/>
                <wp:effectExtent l="0" t="228600" r="18415" b="12700"/>
                <wp:wrapNone/>
                <wp:docPr id="4" name="Line Callout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04800"/>
                        </a:xfrm>
                        <a:prstGeom prst="borderCallout1">
                          <a:avLst>
                            <a:gd name="adj1" fmla="val -18287"/>
                            <a:gd name="adj2" fmla="val 49429"/>
                            <a:gd name="adj3" fmla="val -72686"/>
                            <a:gd name="adj4" fmla="val 8146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417BC" w14:textId="7D3D57CA" w:rsidR="001A4542" w:rsidRDefault="001A4542" w:rsidP="001A4542">
                            <w:pPr>
                              <w:jc w:val="center"/>
                            </w:pPr>
                            <w:r>
                              <w:t>Pitc</w:t>
                            </w:r>
                            <w:r w:rsidR="00414A25"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7D17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4" o:spid="_x0000_s1027" type="#_x0000_t47" style="position:absolute;margin-left:2.9pt;margin-top:6.25pt;width:41.5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" adj="17597,-15700,10677,-3950" fillcolor="white [3201]" strokecolor="black [3200]" strokeweight="1pt">
                <v:textbox>
                  <w:txbxContent>
                    <w:p w14:paraId="708417BC" w14:textId="7D3D57CA" w:rsidR="001A4542" w:rsidRDefault="001A4542" w:rsidP="001A4542">
                      <w:pPr>
                        <w:jc w:val="center"/>
                      </w:pPr>
                      <w:r>
                        <w:t>Pitc</w:t>
                      </w:r>
                      <w:r w:rsidR="00414A25">
                        <w:t>h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27D20E83" w14:textId="6975EC92" w:rsidR="001A4542" w:rsidRDefault="00766477" w:rsidP="00BD2DF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75FE6B" wp14:editId="005137D6">
                <wp:simplePos x="0" y="0"/>
                <wp:positionH relativeFrom="column">
                  <wp:posOffset>2305685</wp:posOffset>
                </wp:positionH>
                <wp:positionV relativeFrom="paragraph">
                  <wp:posOffset>16510</wp:posOffset>
                </wp:positionV>
                <wp:extent cx="643255" cy="304800"/>
                <wp:effectExtent l="0" t="304800" r="17145" b="12700"/>
                <wp:wrapNone/>
                <wp:docPr id="8" name="Line Callout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304800"/>
                        </a:xfrm>
                        <a:prstGeom prst="borderCallout1">
                          <a:avLst>
                            <a:gd name="adj1" fmla="val -18287"/>
                            <a:gd name="adj2" fmla="val 49429"/>
                            <a:gd name="adj3" fmla="val -98612"/>
                            <a:gd name="adj4" fmla="val 414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93CC5" w14:textId="112834A1" w:rsidR="0044771B" w:rsidRDefault="0044771B" w:rsidP="0044771B">
                            <w:pPr>
                              <w:jc w:val="center"/>
                            </w:pPr>
                            <w:r>
                              <w:t>Dotted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5FE6B" id="Line Callout 1 8" o:spid="_x0000_s1028" type="#_x0000_t47" style="position:absolute;margin-left:181.55pt;margin-top:1.3pt;width:50.6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" adj="896,-21300,10677,-3950" fillcolor="white [3201]" strokecolor="black [3200]" strokeweight="1pt">
                <v:textbox>
                  <w:txbxContent>
                    <w:p w14:paraId="63D93CC5" w14:textId="112834A1" w:rsidR="0044771B" w:rsidRDefault="0044771B" w:rsidP="0044771B">
                      <w:pPr>
                        <w:jc w:val="center"/>
                      </w:pPr>
                      <w:r>
                        <w:t>Dotted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enlo" w:hAnsi="Menlo" w:cs="Menlo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567FD9" wp14:editId="002CAD8E">
                <wp:simplePos x="0" y="0"/>
                <wp:positionH relativeFrom="column">
                  <wp:posOffset>916940</wp:posOffset>
                </wp:positionH>
                <wp:positionV relativeFrom="paragraph">
                  <wp:posOffset>39370</wp:posOffset>
                </wp:positionV>
                <wp:extent cx="1016000" cy="304800"/>
                <wp:effectExtent l="0" t="330200" r="12700" b="12700"/>
                <wp:wrapNone/>
                <wp:docPr id="6" name="Line Callout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04800"/>
                        </a:xfrm>
                        <a:prstGeom prst="borderCallout1">
                          <a:avLst>
                            <a:gd name="adj1" fmla="val -18287"/>
                            <a:gd name="adj2" fmla="val 49429"/>
                            <a:gd name="adj3" fmla="val -106019"/>
                            <a:gd name="adj4" fmla="val 3217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8D5E2" w14:textId="33429FE1" w:rsidR="001A4542" w:rsidRDefault="001A4542" w:rsidP="001A4542">
                            <w:pPr>
                              <w:jc w:val="center"/>
                            </w:pPr>
                            <w:r>
                              <w:t>Octave (+/-)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7FD9" id="Line Callout 1 6" o:spid="_x0000_s1029" type="#_x0000_t47" style="position:absolute;margin-left:72.2pt;margin-top:3.1pt;width:80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" adj="6950,-22900,10677,-3950" fillcolor="white [3201]" strokecolor="black [3200]" strokeweight="1pt">
                <v:textbox>
                  <w:txbxContent>
                    <w:p w14:paraId="69F8D5E2" w14:textId="33429FE1" w:rsidR="001A4542" w:rsidRDefault="001A4542" w:rsidP="001A4542">
                      <w:pPr>
                        <w:jc w:val="center"/>
                      </w:pPr>
                      <w:r>
                        <w:t>Octave (+/-)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enlo" w:hAnsi="Menlo" w:cs="Menlo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D3E6C6" wp14:editId="5D2E0BEB">
                <wp:simplePos x="0" y="0"/>
                <wp:positionH relativeFrom="column">
                  <wp:posOffset>1486535</wp:posOffset>
                </wp:positionH>
                <wp:positionV relativeFrom="paragraph">
                  <wp:posOffset>431165</wp:posOffset>
                </wp:positionV>
                <wp:extent cx="1376680" cy="304800"/>
                <wp:effectExtent l="0" t="673100" r="7620" b="12700"/>
                <wp:wrapNone/>
                <wp:docPr id="7" name="Line Callout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304800"/>
                        </a:xfrm>
                        <a:prstGeom prst="borderCallout1">
                          <a:avLst>
                            <a:gd name="adj1" fmla="val -18287"/>
                            <a:gd name="adj2" fmla="val 49429"/>
                            <a:gd name="adj3" fmla="val -220834"/>
                            <a:gd name="adj4" fmla="val 3749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880DE" w14:textId="46985401" w:rsidR="00031963" w:rsidRDefault="00031963" w:rsidP="00031963">
                            <w:pPr>
                              <w:jc w:val="center"/>
                            </w:pPr>
                            <w:r>
                              <w:t xml:space="preserve">Fraction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Whole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3E6C6" id="Line Callout 1 7" o:spid="_x0000_s1030" type="#_x0000_t47" style="position:absolute;margin-left:117.05pt;margin-top:33.95pt;width:108.4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" adj="8098,-47700,10677,-3950" fillcolor="white [3201]" strokecolor="black [3200]" strokeweight="1pt">
                <v:textbox>
                  <w:txbxContent>
                    <w:p w14:paraId="053880DE" w14:textId="46985401" w:rsidR="00031963" w:rsidRDefault="00031963" w:rsidP="00031963">
                      <w:pPr>
                        <w:jc w:val="center"/>
                      </w:pPr>
                      <w:r>
                        <w:t xml:space="preserve">Fraction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Whole</w:t>
                      </w:r>
                    </w:p>
                  </w:txbxContent>
                </v:textbox>
              </v:shape>
            </w:pict>
          </mc:Fallback>
        </mc:AlternateContent>
      </w:r>
    </w:p>
    <w:p w14:paraId="0FF976F5" w14:textId="3EE3BFF3" w:rsidR="001A4542" w:rsidRDefault="001A4542" w:rsidP="00BD2DF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5BE6658" w14:textId="1778C83B" w:rsidR="001A4542" w:rsidRDefault="001A4542" w:rsidP="00BD2DF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D420334" w14:textId="510EF437" w:rsidR="001A4542" w:rsidRDefault="00766477" w:rsidP="00BD2DF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A73432" wp14:editId="203CA791">
                <wp:simplePos x="0" y="0"/>
                <wp:positionH relativeFrom="column">
                  <wp:posOffset>59267</wp:posOffset>
                </wp:positionH>
                <wp:positionV relativeFrom="paragraph">
                  <wp:posOffset>39934</wp:posOffset>
                </wp:positionV>
                <wp:extent cx="1195705" cy="304800"/>
                <wp:effectExtent l="0" t="685800" r="10795" b="12700"/>
                <wp:wrapNone/>
                <wp:docPr id="5" name="Line Callout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304800"/>
                        </a:xfrm>
                        <a:prstGeom prst="borderCallout1">
                          <a:avLst>
                            <a:gd name="adj1" fmla="val -18287"/>
                            <a:gd name="adj2" fmla="val 49429"/>
                            <a:gd name="adj3" fmla="val -224537"/>
                            <a:gd name="adj4" fmla="val 6422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FFA62" w14:textId="4016B265" w:rsidR="001A4542" w:rsidRDefault="001A4542" w:rsidP="001A4542">
                            <w:pPr>
                              <w:jc w:val="center"/>
                            </w:pPr>
                            <w:r>
                              <w:t>Accidental (#/b)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73432" id="Line Callout 1 5" o:spid="_x0000_s1031" type="#_x0000_t47" style="position:absolute;margin-left:4.65pt;margin-top:3.15pt;width:94.1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" adj="13872,-48500,10677,-3950" fillcolor="white [3201]" strokecolor="black [3200]" strokeweight="1pt">
                <v:textbox>
                  <w:txbxContent>
                    <w:p w14:paraId="264FFA62" w14:textId="4016B265" w:rsidR="001A4542" w:rsidRDefault="001A4542" w:rsidP="001A4542">
                      <w:pPr>
                        <w:jc w:val="center"/>
                      </w:pPr>
                      <w:r>
                        <w:t>Accidental (#/b)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3B5A83">
        <w:rPr>
          <w:rFonts w:ascii="Menlo" w:hAnsi="Menlo" w:cs="Menlo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6F5789" wp14:editId="5FF07C54">
                <wp:simplePos x="0" y="0"/>
                <wp:positionH relativeFrom="column">
                  <wp:posOffset>3033254</wp:posOffset>
                </wp:positionH>
                <wp:positionV relativeFrom="paragraph">
                  <wp:posOffset>35560</wp:posOffset>
                </wp:positionV>
                <wp:extent cx="1275080" cy="304800"/>
                <wp:effectExtent l="0" t="647700" r="7620" b="12700"/>
                <wp:wrapNone/>
                <wp:docPr id="9" name="Line Callout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304800"/>
                        </a:xfrm>
                        <a:prstGeom prst="borderCallout1">
                          <a:avLst>
                            <a:gd name="adj1" fmla="val -18287"/>
                            <a:gd name="adj2" fmla="val 49429"/>
                            <a:gd name="adj3" fmla="val -209723"/>
                            <a:gd name="adj4" fmla="val 204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D270E" w14:textId="0605E514" w:rsidR="003B5A83" w:rsidRDefault="003B5A83" w:rsidP="003B5A83">
                            <w:pPr>
                              <w:jc w:val="center"/>
                            </w:pPr>
                            <w:r>
                              <w:t>Fermata (beats)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5789" id="Line Callout 1 9" o:spid="_x0000_s1032" type="#_x0000_t47" style="position:absolute;margin-left:238.85pt;margin-top:2.8pt;width:100.4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" adj="4407,-45300,10677,-3950" fillcolor="white [3201]" strokecolor="black [3200]" strokeweight="1pt">
                <v:textbox>
                  <w:txbxContent>
                    <w:p w14:paraId="5C7D270E" w14:textId="0605E514" w:rsidR="003B5A83" w:rsidRDefault="003B5A83" w:rsidP="003B5A83">
                      <w:pPr>
                        <w:jc w:val="center"/>
                      </w:pPr>
                      <w:r>
                        <w:t>Fermata (beats)</w:t>
                      </w:r>
                    </w:p>
                  </w:txbxContent>
                </v:textbox>
              </v:shape>
            </w:pict>
          </mc:Fallback>
        </mc:AlternateContent>
      </w:r>
    </w:p>
    <w:p w14:paraId="607F6F79" w14:textId="7DCA114D" w:rsidR="001A4542" w:rsidRDefault="001A4542" w:rsidP="00BD2DF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C06A0B2" w14:textId="77777777" w:rsidR="003B5A83" w:rsidRDefault="003B5A83" w:rsidP="00BD2DF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C289442" w14:textId="7E4AFFA1" w:rsidR="001A4542" w:rsidRPr="007E6761" w:rsidRDefault="001A4542" w:rsidP="001A4542">
      <w:pPr>
        <w:pStyle w:val="CheatHeading"/>
        <w:rPr>
          <w:sz w:val="36"/>
          <w:szCs w:val="36"/>
        </w:rPr>
      </w:pPr>
      <w:r>
        <w:rPr>
          <w:sz w:val="36"/>
          <w:szCs w:val="36"/>
        </w:rPr>
        <w:t>Measures</w:t>
      </w:r>
    </w:p>
    <w:p w14:paraId="5C62B20E" w14:textId="3C6A5123" w:rsidR="00391118" w:rsidRDefault="001A4542" w:rsidP="001A030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soprano    c/2  | c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d  c | c/2 a/2 b/2 | a  g/2 f/2 e</w:t>
      </w:r>
      <w:r>
        <w:rPr>
          <w:rFonts w:ascii="Menlo" w:hAnsi="Menlo" w:cs="Menlo"/>
          <w:color w:val="000000"/>
          <w:sz w:val="18"/>
          <w:szCs w:val="18"/>
        </w:rPr>
        <w:br/>
        <w:t xml:space="preserve">alto       a+/2 | a+ 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 e/2 d/2 d/2 | c/2 d. a/8 c/2</w:t>
      </w:r>
      <w:r>
        <w:rPr>
          <w:rFonts w:ascii="Menlo" w:hAnsi="Menlo" w:cs="Menlo"/>
          <w:color w:val="000000"/>
          <w:sz w:val="18"/>
          <w:szCs w:val="18"/>
        </w:rPr>
        <w:br/>
        <w:t xml:space="preserve">tenor      c/2  | c  a b  a | g/2 f/2 f/2 | a c b  a/2 g </w:t>
      </w:r>
      <w:r>
        <w:rPr>
          <w:rFonts w:ascii="Menlo" w:hAnsi="Menlo" w:cs="Menlo"/>
          <w:color w:val="000000"/>
          <w:sz w:val="18"/>
          <w:szCs w:val="18"/>
        </w:rPr>
        <w:br/>
        <w:t xml:space="preserve">bass       </w:t>
      </w:r>
      <w:r w:rsidR="00732D22">
        <w:rPr>
          <w:rFonts w:ascii="Menlo" w:hAnsi="Menlo" w:cs="Menlo"/>
          <w:color w:val="000000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/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2  |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f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b+ f | c/2 d/2 b/2 | f e    d/2 c/2</w:t>
      </w:r>
    </w:p>
    <w:p w14:paraId="4D8E4EBD" w14:textId="73F2501D" w:rsidR="00F75EBC" w:rsidRPr="004F6919" w:rsidRDefault="00F75EBC" w:rsidP="004F6919">
      <w:pPr>
        <w:rPr>
          <w:rFonts w:ascii="Menlo" w:eastAsia="Times New Roman" w:hAnsi="Menlo" w:cs="Menlo"/>
          <w:color w:val="000000"/>
          <w:sz w:val="18"/>
          <w:szCs w:val="18"/>
        </w:rPr>
      </w:pPr>
    </w:p>
    <w:sectPr w:rsidR="00F75EBC" w:rsidRPr="004F6919" w:rsidSect="0068201A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83977"/>
    <w:multiLevelType w:val="hybridMultilevel"/>
    <w:tmpl w:val="A4FC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41CB6"/>
    <w:multiLevelType w:val="hybridMultilevel"/>
    <w:tmpl w:val="72FA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CD"/>
    <w:rsid w:val="00031963"/>
    <w:rsid w:val="00052951"/>
    <w:rsid w:val="00097C95"/>
    <w:rsid w:val="00157863"/>
    <w:rsid w:val="00161603"/>
    <w:rsid w:val="001675AD"/>
    <w:rsid w:val="001A030C"/>
    <w:rsid w:val="001A4542"/>
    <w:rsid w:val="001B0B94"/>
    <w:rsid w:val="001C4BC5"/>
    <w:rsid w:val="001C7631"/>
    <w:rsid w:val="00264231"/>
    <w:rsid w:val="00391118"/>
    <w:rsid w:val="00391393"/>
    <w:rsid w:val="003B5A83"/>
    <w:rsid w:val="003C4876"/>
    <w:rsid w:val="004024A6"/>
    <w:rsid w:val="00414A25"/>
    <w:rsid w:val="00414AFB"/>
    <w:rsid w:val="00436D0E"/>
    <w:rsid w:val="0044771B"/>
    <w:rsid w:val="004C60D9"/>
    <w:rsid w:val="004F6919"/>
    <w:rsid w:val="005245E8"/>
    <w:rsid w:val="0058385F"/>
    <w:rsid w:val="00594ECD"/>
    <w:rsid w:val="005B2CC3"/>
    <w:rsid w:val="005D3785"/>
    <w:rsid w:val="00643669"/>
    <w:rsid w:val="0068201A"/>
    <w:rsid w:val="006B1FCC"/>
    <w:rsid w:val="006E75BC"/>
    <w:rsid w:val="00724A78"/>
    <w:rsid w:val="00732D22"/>
    <w:rsid w:val="00745B5B"/>
    <w:rsid w:val="007463AF"/>
    <w:rsid w:val="00766477"/>
    <w:rsid w:val="007E6761"/>
    <w:rsid w:val="00822CB1"/>
    <w:rsid w:val="00883028"/>
    <w:rsid w:val="008A434B"/>
    <w:rsid w:val="008B1465"/>
    <w:rsid w:val="008C7182"/>
    <w:rsid w:val="00917A4A"/>
    <w:rsid w:val="00934A3C"/>
    <w:rsid w:val="009660E9"/>
    <w:rsid w:val="00A106AC"/>
    <w:rsid w:val="00A21E5C"/>
    <w:rsid w:val="00A314F5"/>
    <w:rsid w:val="00A36328"/>
    <w:rsid w:val="00A440FD"/>
    <w:rsid w:val="00B40A3B"/>
    <w:rsid w:val="00BC4674"/>
    <w:rsid w:val="00BD2DF3"/>
    <w:rsid w:val="00C35D12"/>
    <w:rsid w:val="00D05846"/>
    <w:rsid w:val="00D63A8A"/>
    <w:rsid w:val="00DD353B"/>
    <w:rsid w:val="00E168CF"/>
    <w:rsid w:val="00E37425"/>
    <w:rsid w:val="00E633AB"/>
    <w:rsid w:val="00E803A8"/>
    <w:rsid w:val="00EB39EA"/>
    <w:rsid w:val="00F02EC5"/>
    <w:rsid w:val="00F75EBC"/>
    <w:rsid w:val="00FF16FD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54C3"/>
  <w14:defaultImageDpi w14:val="32767"/>
  <w15:chartTrackingRefBased/>
  <w15:docId w15:val="{1A9BBEF5-92CF-C44B-9404-A18F5A4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E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4ECD"/>
    <w:pPr>
      <w:ind w:left="720"/>
      <w:contextualSpacing/>
    </w:pPr>
  </w:style>
  <w:style w:type="paragraph" w:customStyle="1" w:styleId="CheatHeading">
    <w:name w:val="Cheat Heading"/>
    <w:basedOn w:val="Normal"/>
    <w:qFormat/>
    <w:rsid w:val="00917A4A"/>
    <w:pPr>
      <w:pBdr>
        <w:bottom w:val="single" w:sz="6" w:space="1" w:color="auto"/>
      </w:pBdr>
      <w:spacing w:before="300" w:after="60"/>
    </w:pPr>
    <w:rPr>
      <w:sz w:val="28"/>
      <w:szCs w:val="28"/>
    </w:rPr>
  </w:style>
  <w:style w:type="paragraph" w:customStyle="1" w:styleId="Code">
    <w:name w:val="Code"/>
    <w:basedOn w:val="Normal"/>
    <w:qFormat/>
    <w:rsid w:val="00E168CF"/>
    <w:rPr>
      <w:rFonts w:ascii="Consolas" w:hAnsi="Consolas" w:cs="Consolas"/>
      <w:sz w:val="20"/>
      <w:szCs w:val="22"/>
    </w:rPr>
  </w:style>
  <w:style w:type="paragraph" w:customStyle="1" w:styleId="CodeNewSection">
    <w:name w:val="Code New Section"/>
    <w:basedOn w:val="Code"/>
    <w:qFormat/>
    <w:rsid w:val="00A314F5"/>
    <w:pPr>
      <w:spacing w:before="1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5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B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Hewitt</dc:creator>
  <cp:keywords/>
  <dc:description/>
  <cp:lastModifiedBy>Michael Hewitt</cp:lastModifiedBy>
  <cp:revision>2</cp:revision>
  <cp:lastPrinted>2019-01-01T00:24:00Z</cp:lastPrinted>
  <dcterms:created xsi:type="dcterms:W3CDTF">2019-01-01T00:29:00Z</dcterms:created>
  <dcterms:modified xsi:type="dcterms:W3CDTF">2019-01-01T00:29:00Z</dcterms:modified>
</cp:coreProperties>
</file>