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9BF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40" w:afterAutospacing="0" w:line="360" w:lineRule="auto"/>
        <w:ind w:left="0" w:right="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i w:val="0"/>
          <w:iCs w:val="0"/>
          <w:caps w:val="0"/>
          <w:color w:val="1F2329"/>
          <w:spacing w:val="0"/>
          <w:sz w:val="28"/>
          <w:szCs w:val="28"/>
          <w:bdr w:val="none" w:color="auto" w:sz="0" w:space="0"/>
          <w:shd w:val="clear" w:fill="FFFFFF"/>
        </w:rPr>
        <w:t>日本茶道课：一场宁静与感悟的修行之旅</w:t>
      </w:r>
    </w:p>
    <w:p w14:paraId="4A0DCD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p>
    <w:p w14:paraId="773866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bookmarkStart w:id="0" w:name="_GoBack"/>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在一个宁静的午后，我踏入了一间充满日式韵味的茶室，参加了一场日本茶道课。此前，我对日本茶道的认知仅仅停留在影视剧中那精致的茶具、优雅的动作以及静谧的氛围上。而这次亲身的体验，却让我对它有了更为深刻、全面且细腻的感悟，仿佛是一场穿越时光与文化的心灵之旅。</w:t>
      </w:r>
    </w:p>
    <w:p w14:paraId="1D2D15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40" w:afterAutospacing="0" w:line="360" w:lineRule="auto"/>
        <w:ind w:left="0" w:right="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i w:val="0"/>
          <w:iCs w:val="0"/>
          <w:caps w:val="0"/>
          <w:color w:val="1F2329"/>
          <w:spacing w:val="0"/>
          <w:sz w:val="28"/>
          <w:szCs w:val="28"/>
          <w:bdr w:val="none" w:color="auto" w:sz="0" w:space="0"/>
          <w:shd w:val="clear" w:fill="FFFFFF"/>
        </w:rPr>
        <w:t>跪坐之辛，心性之磨</w:t>
      </w:r>
    </w:p>
    <w:p w14:paraId="0AB8CD2E">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34652A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课程伊始，当我按照传统的日式坐姿 —— 跪坐，缓缓地坐在柔软的榻榻米上时，一种新奇感油然而生。茶室里弥漫着淡淡的茶香，周围是简洁而富有禅意的装饰，一切都显得那么宁静而美好。然而，仅仅过了片刻，腿部传来的酸麻感便开始逐渐侵袭我的神经。起初，这种酸麻还较为轻微，我尝试着调整坐姿，稍微挪动一下身体，希望能够缓解。但随着时间的推移，酸麻感愈发强烈，仿佛无数细密的针在腿部肌肉间穿梭，从膝盖到小腿，再到脚踝，每一寸肌肤都在抗议着这种长时间的压迫。</w:t>
      </w:r>
    </w:p>
    <w:p w14:paraId="03BE6472">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615B9A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我偷偷地观察周围的同学，发现他们也都在努力坚持着，脸上带着或隐忍或平静的神情。这让我不禁反思起自己平日里的浮躁与缺乏耐心。在现代快节奏的生活中，我们习惯了迅速地获取信息、快速地做出反应，很少有机会静下心来，去忍受这样一种身体上的不适，更难以在这种不适中保持内心的平静。而此刻，这看似简单的跪坐，却成为了一种心性的磨练。我开始尝试深呼吸，将注意力从腿部的疼痛转移到周围的环境上。我聆听着茶室里那若有若无的风声，透过窗户看着庭院里那随风摇曳的竹子，感受着阳光透过纸门洒在身上的温暖。渐渐地，我发现自己不再像起初那样对腿部的酸麻难以忍受，内心也逐渐平静下来。我意识到，日本茶道中的跪坐，不仅仅是一种传统的坐姿，更是一种对自我心性的修炼，它教会我们在面对身体的不适和外界的干扰时，能够保持内心的宁静与坚定，不被情绪所左右，从而更好地去体悟茶道中更深层次的内涵。</w:t>
      </w:r>
    </w:p>
    <w:p w14:paraId="191579A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40" w:afterAutospacing="0" w:line="360" w:lineRule="auto"/>
        <w:ind w:left="0" w:right="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i w:val="0"/>
          <w:iCs w:val="0"/>
          <w:caps w:val="0"/>
          <w:color w:val="1F2329"/>
          <w:spacing w:val="0"/>
          <w:sz w:val="28"/>
          <w:szCs w:val="28"/>
          <w:bdr w:val="none" w:color="auto" w:sz="0" w:space="0"/>
          <w:shd w:val="clear" w:fill="FFFFFF"/>
        </w:rPr>
        <w:t>点茶之韵，慢享生活</w:t>
      </w:r>
    </w:p>
    <w:p w14:paraId="39F5CA75">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7C4019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当老师开始讲解并示范日本茶道中的点茶环节时，我被那一系列细致而优雅的动作深深吸引。从清洗茶碗、茶筅，到取茶粉、注水、搅拌，每一个步骤都有着严格的顺序和规范，仿佛是一场精心编排的舞蹈，每一个动作都蕴含着深意。</w:t>
      </w:r>
    </w:p>
    <w:p w14:paraId="0BBE7137">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7F578C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我小心翼翼地拿起茶碗，学着老师的样子，先将茶碗用热水温润一番，感受着茶碗在手中逐渐变暖的温度。接着，用竹制茶勺取适量的抹茶粉放入碗中，那细腻的茶粉如翠玉般洒落在洁白的茶碗底部，散发着淡淡的清香。随后，提起精致的水壶，缓缓地将热水注入茶碗中，水柱细如丝线，落入碗中的声音清脆悦耳，仿佛是大自然奏响的一曲美妙乐章。注水的同时，我用茶筅轻轻地搅拌，起初，抹茶粉与水并未完全融合，碗中呈现出深浅不一的绿色，随着搅拌的次数增多，茶液逐渐变得浓稠均匀，表面泛起了细腻的泡沫，那泡沫如冬日的初雪般洁白细腻，散发着浓郁的茶香。</w:t>
      </w:r>
    </w:p>
    <w:p w14:paraId="7EDF3C1A">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4C6A7E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在这个过程中，我发现自己的生活节奏仿佛被无形地放慢了下来。平日里，我们总是在匆忙中完成各种事情，泡茶也不过是简单地将茶叶放入杯中，倒入热水，然后便匆匆喝下，从未如此用心地去感受每一个步骤、每一个细节。而此时，在日本茶道的点茶过程中，我需要全神贯注地投入其中，用心去感受茶粉的细腻、水温的高低、搅拌的力度，每一个细微的变化都可能影响到最终茶的口感和品质。这种专注让我忘却了外界的喧嚣与纷扰，心中只想着眼前的这一碗茶。当我终于完成点茶，轻轻捧起茶碗，先闻其香，那清新的茶香瞬间弥漫在整个鼻腔，让人心旷神怡；再缓缓饮下一口，苦涩中带着一丝甘甜的茶味在舌尖散开，随后在口腔中弥漫开来，那醇厚的口感仿佛是在诉说着岁月的故事。在这一刻，我体会到了日本茶道中 “和、敬、清、寂” 的境界，即和谐、尊敬、清净、寂静。这种境界不仅仅体现在与他人相处时的态度上，更体现在与自己内心的对话中。在这繁忙的现代社会中，我们需要这样的时刻，让自己的生活慢下来，去品味生活中的点滴美好，去感受内心的宁静与平和。</w:t>
      </w:r>
    </w:p>
    <w:p w14:paraId="0BF7EB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0" w:beforeAutospacing="0" w:after="40" w:afterAutospacing="0" w:line="360" w:lineRule="auto"/>
        <w:ind w:left="0" w:right="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i w:val="0"/>
          <w:iCs w:val="0"/>
          <w:caps w:val="0"/>
          <w:color w:val="1F2329"/>
          <w:spacing w:val="0"/>
          <w:sz w:val="28"/>
          <w:szCs w:val="28"/>
          <w:bdr w:val="none" w:color="auto" w:sz="0" w:space="0"/>
          <w:shd w:val="clear" w:fill="FFFFFF"/>
        </w:rPr>
        <w:t>文化之髓，心灵之鉴</w:t>
      </w:r>
    </w:p>
    <w:p w14:paraId="0CBE96D0">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3F54E8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在整个日本茶道课的过程中，我深切地感受到了日本文化的独特魅力。日本茶道作为日本传统文化的重要代表之一，不仅仅是一种饮品的制作和品尝方式，更是一种融合了哲学、宗教、艺术、礼仪等多方面元素的文化体系。</w:t>
      </w:r>
    </w:p>
    <w:p w14:paraId="1A041827">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2B948E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从茶室的布置来看，简洁而自然的装饰风格体现了日本文化中对自然的崇尚与敬畏。那未经雕琢的竹子、摆放有致的石头、淡雅的插花，每一个元素都取自自然，又经过精心的布置，与茶室的整体环境相得益彰，营造出一种宁静而和谐的氛围。这种对自然的热爱与尊重也深深融入到了日本的其他文化艺术形式中，如日本的园林艺术、绘画艺术等，都以自然为灵感源泉，追求一种简洁、自然、含蓄的美感。</w:t>
      </w:r>
    </w:p>
    <w:p w14:paraId="5430CB34">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4FAB20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日本茶道中的礼仪规范也充分体现了日本文化中的 “敬”。从进入茶室时的鞠躬行礼，到与老师和同学之间的相互尊重、相互配合，每一个动作、每一个眼神都传递着一种敬意。这种敬意不仅仅是对他人的尊重，更是对茶道本身、对传统文化的敬重。在现代社会中，我们常常因为忙碌和自我中心而忽略了对他人的尊重与关怀，而日本茶道中的礼仪规范则提醒我们，尊重他人是构建和谐人际关系的基础，也是传承和弘扬传统文化的重要方式。</w:t>
      </w:r>
    </w:p>
    <w:p w14:paraId="7F749E3D">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751766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此外，日本茶道中所蕴含的 “禅意” 也让我深受触动。茶道中的每一个动作、每一个环节都要求参与者保持内心的平静与专注，这与禅宗所倡导的修行方式有着异曲同工之妙。在点茶的过程中，我们需要忘却外界的烦恼与杂念，将全部的注意力集中在当下，用心去感受茶的世界。这种禅意的融入，使得日本茶道不仅仅是一种物质层面的享受，更是一种精神层面的修行与慰藉。它让我们在繁忙的生活中，有机会停下脚步，审视自己的内心，寻找内心的宁静与平衡。</w:t>
      </w:r>
    </w:p>
    <w:p w14:paraId="26EA4E4F">
      <w:pPr>
        <w:keepNext w:val="0"/>
        <w:keepLines w:val="0"/>
        <w:pageBreakBefore w:val="0"/>
        <w:widowControl/>
        <w:suppressLineNumbers w:val="0"/>
        <w:kinsoku/>
        <w:wordWrap/>
        <w:overflowPunct/>
        <w:topLinePunct w:val="0"/>
        <w:autoSpaceDE/>
        <w:autoSpaceDN/>
        <w:bidi w:val="0"/>
        <w:adjustRightInd/>
        <w:snapToGrid/>
        <w:spacing w:before="120" w:beforeAutospacing="0" w:after="0" w:afterAutospacing="0" w:line="360" w:lineRule="auto"/>
        <w:ind w:left="0" w:right="0"/>
        <w:jc w:val="left"/>
        <w:textAlignment w:val="auto"/>
        <w:rPr>
          <w:rFonts w:hint="eastAsia" w:asciiTheme="minorEastAsia" w:hAnsiTheme="minorEastAsia" w:eastAsiaTheme="minorEastAsia" w:cstheme="minorEastAsia"/>
          <w:sz w:val="28"/>
          <w:szCs w:val="28"/>
        </w:rPr>
      </w:pPr>
    </w:p>
    <w:p w14:paraId="3087F0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heme="minorEastAsia" w:hAnsiTheme="minorEastAsia" w:eastAsiaTheme="minorEastAsia" w:cstheme="minorEastAsia"/>
          <w:i w:val="0"/>
          <w:iCs w:val="0"/>
          <w:caps w:val="0"/>
          <w:color w:val="1F2329"/>
          <w:spacing w:val="0"/>
          <w:sz w:val="28"/>
          <w:szCs w:val="28"/>
        </w:rPr>
      </w:pPr>
      <w:r>
        <w:rPr>
          <w:rFonts w:hint="eastAsia" w:asciiTheme="minorEastAsia" w:hAnsiTheme="minorEastAsia" w:eastAsiaTheme="minorEastAsia" w:cstheme="minorEastAsia"/>
          <w:i w:val="0"/>
          <w:iCs w:val="0"/>
          <w:caps w:val="0"/>
          <w:color w:val="1F2329"/>
          <w:spacing w:val="0"/>
          <w:kern w:val="0"/>
          <w:sz w:val="28"/>
          <w:szCs w:val="28"/>
          <w:bdr w:val="none" w:color="auto" w:sz="0" w:space="0"/>
          <w:shd w:val="clear" w:fill="FFFFFF"/>
          <w:lang w:val="en-US" w:eastAsia="zh-CN" w:bidi="ar"/>
        </w:rPr>
        <w:t>回顾这次日本茶道课的体验，我深感收获颇丰。那跪坐时的腿麻让我磨练了心性，学会了在不适中保持平静；点茶时的专注让我放慢了生活的节奏，品味到了生活中的细微美好；而对日本文化的深入了解则让我开阔了视野，对不同的文化有了更深的理解与尊重。日本茶道，就像是一面镜子，映照出我们内心的浮躁与宁静，也像是一把钥匙，开启了一扇通往传统文化与精神世界的大门。它让我明白，在现代快节奏的生活中，我们不应忘记那些能够让我们内心得到滋养与慰藉的传统文化瑰宝，而应努力去传承和弘扬它们，让它们在现代社会中焕发出新的生机与活力。我相信，这次日本茶道课的经历将成为我人生中一段宝贵的回忆，也将激励我在今后的生活中，以更加平和、宁静、专注的心态去面对生活的挑战，去感受生活的美好。</w:t>
      </w:r>
    </w:p>
    <w:bookmarkEnd w:id="0"/>
    <w:p w14:paraId="14484F05">
      <w:pPr>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C0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2024-12-18T12:21:25Z</dcterms:created>
  <dc:creator>黄子豪</dc:creator>
  <cp:lastModifiedBy>王煜</cp:lastModifiedBy>
  <dcterms:modified xsi:type="dcterms:W3CDTF">2024-12-18T12:29:59Z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9BCE3844ED0A45D9889C38CEDF082F87_12</vt:lpwstr>
  </property>
</Properties>
</file>