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558067" w14:textId="25FE572C" w:rsidR="00194E88" w:rsidRDefault="00000000">
      <w:r>
        <w:t>尊敬的评委各位辩手大家好。首先我们来看正方三辩提出的观点，其中怎么怎么样，我方认为。未来</w:t>
      </w:r>
      <w:r>
        <w:t>5</w:t>
      </w:r>
      <w:r>
        <w:t>年。中国考研采取缩招会更有利于社会的发展。我将会从人才资源方面着重进行论述。目前中国存在学历至上的就业行情，把研究生这个身份作为求职的敲门砖和门槛。但实际研究生所学的专业与就业所需的能力并不匹配。研究内容与就业关联度不高，也并非工作所必需的专业知识，据</w:t>
      </w:r>
      <w:r>
        <w:t>2023</w:t>
      </w:r>
      <w:r>
        <w:t>年教育部数据，本科生可胜任的岗位占据</w:t>
      </w:r>
      <w:r>
        <w:t>85.1%</w:t>
      </w:r>
      <w:r>
        <w:t>，而硕士才能胜任的岗位仅占</w:t>
      </w:r>
      <w:r>
        <w:t>3.19%</w:t>
      </w:r>
      <w:r>
        <w:t>，，麒麟软件公司中研究生占比为</w:t>
      </w:r>
      <w:r>
        <w:t>2.98%</w:t>
      </w:r>
      <w:r>
        <w:t>，更多是本科生其次，很多大学生处于就业迷茫的状态。对未来就业没有规划。本着读研会更多就业机会而去读，说明本科生辅以工作经验是完全可以胜任大部分工作的研去顺应考研热的潮流。打拼</w:t>
      </w:r>
      <w:r>
        <w:t>12</w:t>
      </w:r>
      <w:r>
        <w:t>年的学习领域与从未接触就业领域，很多人会选择以考研来逃避现实社会的压力，中国青年报研究的数据显示</w:t>
      </w:r>
      <w:r>
        <w:t>71.4%</w:t>
      </w:r>
      <w:r>
        <w:t>的研究生报考只是出于对现实的逃避。因此我方认为更应该缩招。，将并非研究生学历所必需的专硕进行缩招，让面临选择的本科生更加理性分析，是选择通过就业来丰富工作经验提高能力，还是读研深化学术素养，使本科生和研究生专业更加对口。以此</w:t>
      </w:r>
      <w:r w:rsidR="00A603B1">
        <w:rPr>
          <w:rFonts w:hint="eastAsia"/>
        </w:rPr>
        <w:t>通过</w:t>
      </w:r>
      <w:r>
        <w:t>人才资源的合理配置</w:t>
      </w:r>
      <w:r w:rsidR="00A603B1">
        <w:rPr>
          <w:rFonts w:hint="eastAsia"/>
        </w:rPr>
        <w:t>来达到</w:t>
      </w:r>
      <w:r>
        <w:t>缓解就业情形</w:t>
      </w:r>
      <w:r w:rsidR="00A603B1">
        <w:rPr>
          <w:rFonts w:hint="eastAsia"/>
        </w:rPr>
        <w:t>的目的。</w:t>
      </w:r>
    </w:p>
    <w:p w14:paraId="5723B581" w14:textId="77777777" w:rsidR="00A603B1" w:rsidRDefault="00A603B1"/>
    <w:p w14:paraId="12E01554" w14:textId="5C294730" w:rsidR="00A603B1" w:rsidRDefault="00A603B1">
      <w:r>
        <w:rPr>
          <w:rFonts w:hint="eastAsia"/>
        </w:rPr>
        <w:t>盘问</w:t>
      </w:r>
    </w:p>
    <w:p w14:paraId="743D6874" w14:textId="77777777" w:rsidR="009B4D46" w:rsidRDefault="009B4D46">
      <w:r>
        <w:rPr>
          <w:rFonts w:hint="eastAsia"/>
        </w:rPr>
        <w:t>Q</w:t>
      </w:r>
      <w:r>
        <w:rPr>
          <w:rFonts w:hint="eastAsia"/>
        </w:rPr>
        <w:t>：</w:t>
      </w:r>
      <w:r w:rsidR="00A603B1">
        <w:rPr>
          <w:rFonts w:hint="eastAsia"/>
        </w:rPr>
        <w:t>您方一辩提到了人才缺口，那我想问二辩</w:t>
      </w:r>
      <w:r>
        <w:rPr>
          <w:rFonts w:hint="eastAsia"/>
        </w:rPr>
        <w:t>当前人才缺口具体有多少呢？</w:t>
      </w:r>
    </w:p>
    <w:p w14:paraId="4A4E39DB" w14:textId="580193E8" w:rsidR="009B4D46" w:rsidRDefault="009B4D46">
      <w:pPr>
        <w:rPr>
          <w:rFonts w:hint="eastAsia"/>
        </w:rPr>
      </w:pPr>
      <w:r>
        <w:rPr>
          <w:rFonts w:hint="eastAsia"/>
        </w:rPr>
        <w:t>当前中国人才缺口粗略估计为</w:t>
      </w:r>
      <w:r>
        <w:rPr>
          <w:rFonts w:hint="eastAsia"/>
        </w:rPr>
        <w:t>3000</w:t>
      </w:r>
      <w:r>
        <w:rPr>
          <w:rFonts w:hint="eastAsia"/>
        </w:rPr>
        <w:t>万，其中研究生缺口仅有</w:t>
      </w:r>
      <w:r>
        <w:rPr>
          <w:rFonts w:hint="eastAsia"/>
        </w:rPr>
        <w:t>360</w:t>
      </w:r>
      <w:r>
        <w:rPr>
          <w:rFonts w:hint="eastAsia"/>
        </w:rPr>
        <w:t>万，而平均每年扩招的总人数仅有</w:t>
      </w:r>
      <w:r>
        <w:rPr>
          <w:rFonts w:hint="eastAsia"/>
        </w:rPr>
        <w:t>4.56</w:t>
      </w:r>
      <w:r>
        <w:rPr>
          <w:rFonts w:hint="eastAsia"/>
        </w:rPr>
        <w:t>万，</w:t>
      </w:r>
      <w:r w:rsidR="000D4607">
        <w:rPr>
          <w:rFonts w:hint="eastAsia"/>
        </w:rPr>
        <w:t>明显本科生的缺口更大，按您方的逻辑不是应该先扩招职校和本科生呢，显然您方对数据诠释产生了问题</w:t>
      </w:r>
    </w:p>
    <w:p w14:paraId="04A4D1FA" w14:textId="77777777" w:rsidR="009B4D46" w:rsidRDefault="009B4D46"/>
    <w:p w14:paraId="024CAE62" w14:textId="77777777" w:rsidR="004471CF" w:rsidRDefault="009B4D46">
      <w:r>
        <w:rPr>
          <w:rFonts w:hint="eastAsia"/>
        </w:rPr>
        <w:t>如此大的差距下，您方一直理想认为扩招能弥补缺口，但想要通过解决这一问题，经计算至少需要一直扩招</w:t>
      </w:r>
      <w:r>
        <w:rPr>
          <w:rFonts w:hint="eastAsia"/>
        </w:rPr>
        <w:t xml:space="preserve"> </w:t>
      </w:r>
      <w:r w:rsidR="001D4D78">
        <w:rPr>
          <w:rFonts w:hint="eastAsia"/>
        </w:rPr>
        <w:t>79</w:t>
      </w:r>
      <w:r w:rsidR="001D4D78">
        <w:rPr>
          <w:rFonts w:hint="eastAsia"/>
        </w:rPr>
        <w:t>年，显然您方在人才缺口方面的论证靠理想的推论，却并非意识到现实的真正问题，治标不治本，</w:t>
      </w:r>
      <w:r w:rsidR="000D4607">
        <w:rPr>
          <w:rFonts w:hint="eastAsia"/>
        </w:rPr>
        <w:t>这是您方的第一个问题，</w:t>
      </w:r>
    </w:p>
    <w:p w14:paraId="51326897" w14:textId="77777777" w:rsidR="004471CF" w:rsidRDefault="004471CF"/>
    <w:p w14:paraId="3E0B22F8" w14:textId="2E7B3893" w:rsidR="00A603B1" w:rsidRDefault="004471CF">
      <w:r>
        <w:rPr>
          <w:rFonts w:hint="eastAsia"/>
        </w:rPr>
        <w:t>Q</w:t>
      </w:r>
      <w:r>
        <w:rPr>
          <w:rFonts w:hint="eastAsia"/>
        </w:rPr>
        <w:t>：</w:t>
      </w:r>
      <w:r w:rsidR="001D4D78">
        <w:rPr>
          <w:rFonts w:hint="eastAsia"/>
        </w:rPr>
        <w:t>那再请问四辩</w:t>
      </w:r>
      <w:r w:rsidR="00A603B1">
        <w:rPr>
          <w:rFonts w:hint="eastAsia"/>
        </w:rPr>
        <w:t>本科生通过工作</w:t>
      </w:r>
      <w:r>
        <w:rPr>
          <w:rFonts w:hint="eastAsia"/>
        </w:rPr>
        <w:t>也能</w:t>
      </w:r>
      <w:r w:rsidR="00A603B1">
        <w:rPr>
          <w:rFonts w:hint="eastAsia"/>
        </w:rPr>
        <w:t>成为人才</w:t>
      </w:r>
      <w:r>
        <w:rPr>
          <w:rFonts w:hint="eastAsia"/>
        </w:rPr>
        <w:t>，对不对</w:t>
      </w:r>
      <w:r w:rsidR="00A603B1">
        <w:rPr>
          <w:rFonts w:hint="eastAsia"/>
        </w:rPr>
        <w:t>？</w:t>
      </w:r>
    </w:p>
    <w:p w14:paraId="478A4C6B" w14:textId="77777777" w:rsidR="001D4D78" w:rsidRDefault="001D4D78"/>
    <w:p w14:paraId="112D30D4" w14:textId="473E0DDD" w:rsidR="00A603B1" w:rsidRDefault="001D4D78">
      <w:r>
        <w:rPr>
          <w:rFonts w:hint="eastAsia"/>
        </w:rPr>
        <w:t>·</w:t>
      </w:r>
      <w:r w:rsidR="00A603B1">
        <w:rPr>
          <w:rFonts w:hint="eastAsia"/>
        </w:rPr>
        <w:t>不能：您方不能仅凭臆断，辽宁大学调查显示同一岗位硕士工作能力并未显著高于本科生，用人单位对本科生和硕士能力满意度均很高，您方在人才缺口方面缩小范围，而没有综合考量。</w:t>
      </w:r>
      <w:r w:rsidR="000D4607">
        <w:rPr>
          <w:rFonts w:hint="eastAsia"/>
        </w:rPr>
        <w:t>这是您方的第二个问题</w:t>
      </w:r>
    </w:p>
    <w:p w14:paraId="71DBC8A7" w14:textId="299296E3" w:rsidR="00A603B1" w:rsidRDefault="001D4D78">
      <w:r>
        <w:rPr>
          <w:rFonts w:hint="eastAsia"/>
        </w:rPr>
        <w:t>·</w:t>
      </w:r>
      <w:r w:rsidR="00A603B1">
        <w:rPr>
          <w:rFonts w:hint="eastAsia"/>
        </w:rPr>
        <w:t>能：既然您方承认本科生通过工作也可以成为人才，说明弥补人才缺口并非在于扩招还是缩招，而是在于人才的质量，以此达到以一抵百的结果。</w:t>
      </w:r>
      <w:r w:rsidR="004471CF">
        <w:rPr>
          <w:rFonts w:hint="eastAsia"/>
        </w:rPr>
        <w:t>您方在人才定义方面自相矛盾这是您方的第二个问题。</w:t>
      </w:r>
    </w:p>
    <w:p w14:paraId="485058F6" w14:textId="77777777" w:rsidR="009B4D46" w:rsidRDefault="009B4D46"/>
    <w:p w14:paraId="1AD1B328" w14:textId="63D66ABA" w:rsidR="009B4D46" w:rsidRDefault="009B4D46">
      <w:r>
        <w:rPr>
          <w:rFonts w:hint="eastAsia"/>
        </w:rPr>
        <w:t>Q</w:t>
      </w:r>
      <w:r>
        <w:rPr>
          <w:rFonts w:hint="eastAsia"/>
        </w:rPr>
        <w:t>：您方刚刚也提到了扩招可以缓解社会就业压力，那我想问</w:t>
      </w:r>
      <w:r w:rsidR="001D4D78">
        <w:rPr>
          <w:rFonts w:hint="eastAsia"/>
        </w:rPr>
        <w:t>您方的逻辑是什么？</w:t>
      </w:r>
    </w:p>
    <w:p w14:paraId="4CECFACE" w14:textId="4DF6C8BB" w:rsidR="001D4D78" w:rsidRDefault="001D4D78"/>
    <w:p w14:paraId="2BADBB69" w14:textId="79F9F43C" w:rsidR="001D4D78" w:rsidRDefault="001D4D78">
      <w:r>
        <w:rPr>
          <w:rFonts w:hint="eastAsia"/>
        </w:rPr>
        <w:t>您方刚刚提到企业需要研究生，所以考研能缓解研究生个人的求职困难，而实际情况是因为扩招社会出现了大量的研究生，</w:t>
      </w:r>
      <w:r w:rsidR="000D4607">
        <w:rPr>
          <w:rFonts w:hint="eastAsia"/>
        </w:rPr>
        <w:t>十个人应聘九个都是研究生，所以才会出现研究生是进入企业的敲门砖，您方在就业压力上存在因果倒置，这是您方的第三个问题，</w:t>
      </w:r>
    </w:p>
    <w:p w14:paraId="1033EAF9" w14:textId="77777777" w:rsidR="000D4607" w:rsidRDefault="000D4607"/>
    <w:p w14:paraId="0E57B0B6" w14:textId="1373C46B" w:rsidR="000D4607" w:rsidRDefault="000D4607">
      <w:r>
        <w:rPr>
          <w:rFonts w:hint="eastAsia"/>
        </w:rPr>
        <w:t>Q</w:t>
      </w:r>
      <w:r>
        <w:rPr>
          <w:rFonts w:hint="eastAsia"/>
        </w:rPr>
        <w:t>：接下来是第三个问题，设想一个法学类专业的本科生，大学所学已足够</w:t>
      </w:r>
      <w:r w:rsidR="004471CF">
        <w:rPr>
          <w:rFonts w:hint="eastAsia"/>
        </w:rPr>
        <w:t>应付工作中案例分析，但大量人去考研获取一种身份裹胁着他也不得不考研，您方是否认为这种内耗有意义？</w:t>
      </w:r>
    </w:p>
    <w:p w14:paraId="31C93AFB" w14:textId="77777777" w:rsidR="004471CF" w:rsidRDefault="004471CF"/>
    <w:p w14:paraId="63C140AC" w14:textId="6AB6E516" w:rsidR="004471CF" w:rsidRDefault="004471CF">
      <w:pPr>
        <w:rPr>
          <w:rFonts w:hint="eastAsia"/>
        </w:rPr>
      </w:pPr>
      <w:r>
        <w:rPr>
          <w:rFonts w:hint="eastAsia"/>
        </w:rPr>
        <w:t>北京市街道办</w:t>
      </w:r>
      <w:r>
        <w:rPr>
          <w:rFonts w:hint="eastAsia"/>
        </w:rPr>
        <w:t>95%</w:t>
      </w:r>
      <w:r>
        <w:rPr>
          <w:rFonts w:hint="eastAsia"/>
        </w:rPr>
        <w:t>硕博，其中不乏数学，物理专业。</w:t>
      </w:r>
      <w:r>
        <w:rPr>
          <w:rFonts w:hint="eastAsia"/>
        </w:rPr>
        <w:t>我连想进入一个街道办都需要苦读</w:t>
      </w:r>
      <w:r>
        <w:rPr>
          <w:rFonts w:hint="eastAsia"/>
        </w:rPr>
        <w:t>24</w:t>
      </w:r>
      <w:r>
        <w:rPr>
          <w:rFonts w:hint="eastAsia"/>
        </w:rPr>
        <w:t>年寒窗，显然这现实基层处境您方并未去关怀体谅，反而站在局外看似为他们发声，实际却</w:t>
      </w:r>
      <w:r>
        <w:rPr>
          <w:rFonts w:hint="eastAsia"/>
        </w:rPr>
        <w:lastRenderedPageBreak/>
        <w:t>将就业形势变得愈发严峻。这是您方的第四个问题。</w:t>
      </w:r>
    </w:p>
    <w:sectPr w:rsidR="004471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478282" w14:textId="77777777" w:rsidR="002B3B2C" w:rsidRDefault="002B3B2C" w:rsidP="00A603B1">
      <w:r>
        <w:separator/>
      </w:r>
    </w:p>
  </w:endnote>
  <w:endnote w:type="continuationSeparator" w:id="0">
    <w:p w14:paraId="74126AC4" w14:textId="77777777" w:rsidR="002B3B2C" w:rsidRDefault="002B3B2C" w:rsidP="00A60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D3EA69" w14:textId="77777777" w:rsidR="002B3B2C" w:rsidRDefault="002B3B2C" w:rsidP="00A603B1">
      <w:r>
        <w:separator/>
      </w:r>
    </w:p>
  </w:footnote>
  <w:footnote w:type="continuationSeparator" w:id="0">
    <w:p w14:paraId="59C910DD" w14:textId="77777777" w:rsidR="002B3B2C" w:rsidRDefault="002B3B2C" w:rsidP="00A603B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E88"/>
    <w:rsid w:val="000D4607"/>
    <w:rsid w:val="00194E88"/>
    <w:rsid w:val="001D4D78"/>
    <w:rsid w:val="002B3B2C"/>
    <w:rsid w:val="004471CF"/>
    <w:rsid w:val="00992328"/>
    <w:rsid w:val="009B4D46"/>
    <w:rsid w:val="00A603B1"/>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4E85A4"/>
  <w15:docId w15:val="{F9FB8768-88D9-4443-BC67-7BFA586EE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603B1"/>
    <w:pPr>
      <w:tabs>
        <w:tab w:val="center" w:pos="4153"/>
        <w:tab w:val="right" w:pos="8306"/>
      </w:tabs>
      <w:snapToGrid w:val="0"/>
      <w:jc w:val="center"/>
    </w:pPr>
    <w:rPr>
      <w:sz w:val="18"/>
      <w:szCs w:val="18"/>
    </w:rPr>
  </w:style>
  <w:style w:type="character" w:customStyle="1" w:styleId="a4">
    <w:name w:val="页眉 字符"/>
    <w:basedOn w:val="a0"/>
    <w:link w:val="a3"/>
    <w:uiPriority w:val="99"/>
    <w:rsid w:val="00A603B1"/>
    <w:rPr>
      <w:sz w:val="18"/>
      <w:szCs w:val="18"/>
    </w:rPr>
  </w:style>
  <w:style w:type="paragraph" w:styleId="a5">
    <w:name w:val="footer"/>
    <w:basedOn w:val="a"/>
    <w:link w:val="a6"/>
    <w:uiPriority w:val="99"/>
    <w:unhideWhenUsed/>
    <w:rsid w:val="00A603B1"/>
    <w:pPr>
      <w:tabs>
        <w:tab w:val="center" w:pos="4153"/>
        <w:tab w:val="right" w:pos="8306"/>
      </w:tabs>
      <w:snapToGrid w:val="0"/>
      <w:jc w:val="left"/>
    </w:pPr>
    <w:rPr>
      <w:sz w:val="18"/>
      <w:szCs w:val="18"/>
    </w:rPr>
  </w:style>
  <w:style w:type="character" w:customStyle="1" w:styleId="a6">
    <w:name w:val="页脚 字符"/>
    <w:basedOn w:val="a0"/>
    <w:link w:val="a5"/>
    <w:uiPriority w:val="99"/>
    <w:rsid w:val="00A603B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2A031-31A7-4988-AEFB-25E82EB65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195</Words>
  <Characters>1117</Characters>
  <Application>Microsoft Office Word</Application>
  <DocSecurity>0</DocSecurity>
  <Lines>9</Lines>
  <Paragraphs>2</Paragraphs>
  <ScaleCrop>false</ScaleCrop>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DBY2-W00</dc:creator>
  <cp:lastModifiedBy>h13625633873@outlook.com</cp:lastModifiedBy>
  <cp:revision>2</cp:revision>
  <dcterms:created xsi:type="dcterms:W3CDTF">2024-10-20T02:52:00Z</dcterms:created>
  <dcterms:modified xsi:type="dcterms:W3CDTF">2024-10-20T02:52:00Z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8f1cbc5c8dbe49009b6b95e2482cceac_21</vt:lpwstr>
  </property>
</Properties>
</file>