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0C79B" w14:textId="77777777" w:rsidR="000847C9" w:rsidRDefault="00000000">
      <w:pPr>
        <w:spacing w:line="360" w:lineRule="auto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1.</w:t>
      </w:r>
      <w:r>
        <w:rPr>
          <w:rFonts w:hint="eastAsia"/>
          <w:sz w:val="24"/>
          <w:szCs w:val="32"/>
        </w:rPr>
        <w:t>如果孩子对不擅长的领域充满热爱，但家长却选择不支持，这难道不是在扼杀孩子的梦想与热情吗？试问，您认为孩子在追求自己热爱的事情时，应该被允许犯错与成长，还是应该被限制在所谓的“现实”中，从而错失他们可能的潜力与机会？</w:t>
      </w:r>
    </w:p>
    <w:p w14:paraId="5BAFC8DF" w14:textId="77777777" w:rsidR="000847C9" w:rsidRDefault="00000000">
      <w:pPr>
        <w:spacing w:line="360" w:lineRule="auto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2.</w:t>
      </w:r>
      <w:r>
        <w:rPr>
          <w:rFonts w:hint="eastAsia"/>
          <w:sz w:val="24"/>
          <w:szCs w:val="32"/>
        </w:rPr>
        <w:t>您是否忽视了孩子在追求不擅长领域时所展现出的韧性和勇气？难道您认为只要孩子在某些方面不如他人，就应放弃他们的热爱，而不去培养他们克服困难的能力？这样的观点难道不是在剥夺孩子在面对挑战中锻炼自我的机会？</w:t>
      </w:r>
    </w:p>
    <w:sectPr w:rsidR="000847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9B312" w14:textId="77777777" w:rsidR="003D6BDB" w:rsidRDefault="003D6BDB" w:rsidP="006D68B6">
      <w:r>
        <w:separator/>
      </w:r>
    </w:p>
  </w:endnote>
  <w:endnote w:type="continuationSeparator" w:id="0">
    <w:p w14:paraId="1710DDD9" w14:textId="77777777" w:rsidR="003D6BDB" w:rsidRDefault="003D6BDB" w:rsidP="006D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B791C5" w14:textId="77777777" w:rsidR="003D6BDB" w:rsidRDefault="003D6BDB" w:rsidP="006D68B6">
      <w:r>
        <w:separator/>
      </w:r>
    </w:p>
  </w:footnote>
  <w:footnote w:type="continuationSeparator" w:id="0">
    <w:p w14:paraId="27E07076" w14:textId="77777777" w:rsidR="003D6BDB" w:rsidRDefault="003D6BDB" w:rsidP="006D68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FkN2FmNTQyNTI0NzJiMjQ2ODQxMWJhMTY5NmYyMzkifQ=="/>
  </w:docVars>
  <w:rsids>
    <w:rsidRoot w:val="25320E7C"/>
    <w:rsid w:val="000847C9"/>
    <w:rsid w:val="003D6BDB"/>
    <w:rsid w:val="006D68B6"/>
    <w:rsid w:val="008F5181"/>
    <w:rsid w:val="25320E7C"/>
    <w:rsid w:val="70CE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0F324519-E64A-425A-87E2-20BE3427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D68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D68B6"/>
    <w:rPr>
      <w:kern w:val="2"/>
      <w:sz w:val="18"/>
      <w:szCs w:val="18"/>
    </w:rPr>
  </w:style>
  <w:style w:type="paragraph" w:styleId="a5">
    <w:name w:val="footer"/>
    <w:basedOn w:val="a"/>
    <w:link w:val="a6"/>
    <w:rsid w:val="006D68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D68B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〰sy</dc:creator>
  <cp:lastModifiedBy>H13625633873@outlook.com</cp:lastModifiedBy>
  <cp:revision>2</cp:revision>
  <dcterms:created xsi:type="dcterms:W3CDTF">2024-09-27T12:34:00Z</dcterms:created>
  <dcterms:modified xsi:type="dcterms:W3CDTF">2024-09-27T12:34:00Z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8002EF2CD45F44C8AB15E3FF811EF75D_11</vt:lpwstr>
  </property>
</Properties>
</file>