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02248" w14:textId="77777777" w:rsidR="00A14EE6" w:rsidRPr="00A14EE6" w:rsidRDefault="00A14EE6" w:rsidP="00A14EE6">
      <w:pPr>
        <w:jc w:val="center"/>
        <w:rPr>
          <w:b/>
          <w:bCs/>
        </w:rPr>
      </w:pPr>
      <w:r w:rsidRPr="00A14EE6">
        <w:rPr>
          <w:b/>
          <w:bCs/>
        </w:rPr>
        <w:t>当爱与陪伴遇见人工智能</w:t>
      </w:r>
    </w:p>
    <w:p w14:paraId="360022F9" w14:textId="77777777" w:rsidR="00A14EE6" w:rsidRPr="00A14EE6" w:rsidRDefault="00A14EE6" w:rsidP="00A14EE6">
      <w:pPr>
        <w:ind w:firstLineChars="200" w:firstLine="420"/>
      </w:pPr>
      <w:r w:rsidRPr="00A14EE6">
        <w:t>在课堂上观看《我的机器人女友》时，我原本以为这是一部普通的科幻片，没想到却被它的日式浪漫与奇特设定深深吸引。影片表面上讲述了一段跨越时空的爱情故事，实则向我们提出了一个富有哲理的问题：当人工智能真正融入生活，我们该如何与它共处？</w:t>
      </w:r>
    </w:p>
    <w:p w14:paraId="3E4A8199" w14:textId="77777777" w:rsidR="00A14EE6" w:rsidRPr="00A14EE6" w:rsidRDefault="00A14EE6" w:rsidP="00A14EE6">
      <w:pPr>
        <w:ind w:firstLineChars="200" w:firstLine="420"/>
      </w:pPr>
      <w:r w:rsidRPr="00A14EE6">
        <w:t>影片主人公次郎在孤独的生日中邂逅了一位来自未来的“机器人女友”。她起初是为弥补次</w:t>
      </w:r>
      <w:proofErr w:type="gramStart"/>
      <w:r w:rsidRPr="00A14EE6">
        <w:t>郎未来</w:t>
      </w:r>
      <w:proofErr w:type="gramEnd"/>
      <w:r w:rsidRPr="00A14EE6">
        <w:t>的遗憾而出现的“程序产物”，却在不断陪伴与保护中成为了他生命中最特别的存在。尽管她无法像人类那样表达情感，却以自己的方式诠释了“爱”——</w:t>
      </w:r>
      <w:proofErr w:type="gramStart"/>
      <w:r w:rsidRPr="00A14EE6">
        <w:t>多次救次郎</w:t>
      </w:r>
      <w:proofErr w:type="gramEnd"/>
      <w:r w:rsidRPr="00A14EE6">
        <w:t>于危难，甚至不惜穿越时空改变命运。</w:t>
      </w:r>
    </w:p>
    <w:p w14:paraId="4B5AADF0" w14:textId="77777777" w:rsidR="00A14EE6" w:rsidRPr="00A14EE6" w:rsidRDefault="00A14EE6" w:rsidP="00A14EE6">
      <w:pPr>
        <w:ind w:firstLineChars="200" w:firstLine="420"/>
      </w:pPr>
      <w:r w:rsidRPr="00A14EE6">
        <w:t>最令人动容的，是东京大地震那一幕。机器人女友为救次郎几近损毁，在生命的尽头轻声说出：“我终于体会到了你的心意。”那一刻，我不禁鼻酸。一个机器人，竟能在“终结”前理解爱？这不仅挑战了我们对人工智能的认知，也引发深层思考：机器是否真能拥有情感，还是我们人类将自己的情感投射其上？</w:t>
      </w:r>
    </w:p>
    <w:p w14:paraId="57469B76" w14:textId="5B6C76EE" w:rsidR="00A14EE6" w:rsidRPr="00A14EE6" w:rsidRDefault="00A14EE6" w:rsidP="005375F1">
      <w:pPr>
        <w:ind w:firstLineChars="200" w:firstLine="420"/>
      </w:pPr>
      <w:r w:rsidRPr="00A14EE6">
        <w:t>影片中她的转变——从无法回应情感到“理解”心意，</w:t>
      </w:r>
      <w:r w:rsidR="005375F1">
        <w:rPr>
          <w:rFonts w:hint="eastAsia"/>
        </w:rPr>
        <w:t>我想到</w:t>
      </w:r>
      <w:r w:rsidRPr="00A14EE6">
        <w:t>今天我们使用的智能助手和陪伴机器人，尚难真正理解人的情绪，甚至难以维持连贯的对话。即便如此，仍有近98%的人表示愿意接受AI陪伴，这说明在快节奏、高压力的现代生活中，人们对“陪伴”的需求愈加迫切。然而现实中的AI，与电影中的机器人女友仍相差甚远。它们往往缺乏深度情感的表达能力。很多语音设备甚至会答非所问，</w:t>
      </w:r>
      <w:proofErr w:type="gramStart"/>
      <w:r w:rsidRPr="00A14EE6">
        <w:t>令交流</w:t>
      </w:r>
      <w:proofErr w:type="gramEnd"/>
      <w:r w:rsidRPr="00A14EE6">
        <w:t>沦为机械重复。AI的“情感”更像是一种止痛剂，缓解孤独却无法取代真实的人际关系</w:t>
      </w:r>
      <w:r w:rsidR="005375F1">
        <w:rPr>
          <w:rFonts w:hint="eastAsia"/>
        </w:rPr>
        <w:t>。</w:t>
      </w:r>
      <w:r w:rsidRPr="00A14EE6">
        <w:t>然而，当AI愈发具有人类特征，我们是否应给予其权利？又该如何划定边界，避免其对人类社会造成反噬？</w:t>
      </w:r>
    </w:p>
    <w:p w14:paraId="4928AE1B" w14:textId="4021A226" w:rsidR="00A14EE6" w:rsidRPr="00A14EE6" w:rsidRDefault="00A14EE6" w:rsidP="00A14EE6">
      <w:pPr>
        <w:ind w:firstLineChars="200" w:firstLine="420"/>
      </w:pPr>
      <w:r w:rsidRPr="00A14EE6">
        <w:t>影片后半段，年迈的次郎用一生修复机器人女友，而未来的人类女孩则通过移植记忆回到过去与他重逢。这种设定充满浪漫，</w:t>
      </w:r>
      <w:r w:rsidR="005375F1">
        <w:rPr>
          <w:rFonts w:hint="eastAsia"/>
        </w:rPr>
        <w:t>我想到</w:t>
      </w:r>
      <w:r w:rsidRPr="00A14EE6">
        <w:t>另一个问题：若记忆可以被复制，那“我”还是“我”吗？爱，是否建立在独特经历与意识上？结尾处，未来女孩选择以人类身份陪伴次郎，似乎在强调：科技无法取代真实的人类情感。爱不仅是感情的表达，更是一种选择、一种责任、一种穿越形式与时间的深层联系。</w:t>
      </w:r>
    </w:p>
    <w:p w14:paraId="38AC2A69" w14:textId="5378E1E5" w:rsidR="00A14EE6" w:rsidRPr="00A14EE6" w:rsidRDefault="00A14EE6" w:rsidP="00A14EE6">
      <w:pPr>
        <w:ind w:firstLineChars="200" w:firstLine="420"/>
      </w:pPr>
      <w:r w:rsidRPr="00A14EE6">
        <w:t>《我的机器人女友》是一场关于未来人机关系的预演</w:t>
      </w:r>
      <w:r>
        <w:rPr>
          <w:rFonts w:hint="eastAsia"/>
        </w:rPr>
        <w:t>，</w:t>
      </w:r>
      <w:r w:rsidRPr="00A14EE6">
        <w:t>它在打动人心的同时，也促使我们深思：AI如果不再只是工具，而成为可“共情”的伙伴，我们究竟希望它成为怎样的存在？而我们，又该如何守护人类特有的温度与本质？</w:t>
      </w:r>
    </w:p>
    <w:p w14:paraId="3FE3C780" w14:textId="69391406" w:rsidR="00A14EE6" w:rsidRPr="00A14EE6" w:rsidRDefault="00A14EE6" w:rsidP="00A14EE6">
      <w:pPr>
        <w:ind w:firstLineChars="200" w:firstLine="420"/>
      </w:pPr>
      <w:r>
        <w:rPr>
          <w:rFonts w:hint="eastAsia"/>
        </w:rPr>
        <w:t>未来已来，</w:t>
      </w:r>
      <w:r w:rsidRPr="00A14EE6">
        <w:t>科技的发展势不可挡，但AI的边界与方向，仍需人类不断引导。电影虽然落幕，但人类与AI共存的故事，才刚刚开始。</w:t>
      </w:r>
    </w:p>
    <w:p w14:paraId="72CCA5B9" w14:textId="76E74B9F" w:rsidR="00285B65" w:rsidRPr="00A14EE6" w:rsidRDefault="00285B65" w:rsidP="00A14EE6">
      <w:pPr>
        <w:ind w:firstLineChars="200" w:firstLine="420"/>
        <w:rPr>
          <w:rFonts w:hint="eastAsia"/>
        </w:rPr>
      </w:pPr>
    </w:p>
    <w:sectPr w:rsidR="00285B65" w:rsidRPr="00A14E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57A"/>
    <w:rsid w:val="000B134C"/>
    <w:rsid w:val="000D45CF"/>
    <w:rsid w:val="00285B65"/>
    <w:rsid w:val="003D51D0"/>
    <w:rsid w:val="005375F1"/>
    <w:rsid w:val="00A14EE6"/>
    <w:rsid w:val="00EB3D92"/>
    <w:rsid w:val="00FE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C912F6"/>
  <w15:chartTrackingRefBased/>
  <w15:docId w15:val="{6E640435-92A8-42DB-A177-202947781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84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6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7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69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23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24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8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1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41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91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79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60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2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75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5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18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64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3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0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43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25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05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0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2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1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0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5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58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6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5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59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0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4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67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80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97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18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H13625633873@outlook.com</dc:creator>
  <cp:keywords/>
  <dc:description/>
  <cp:lastModifiedBy>H13625633873@outlook.com</cp:lastModifiedBy>
  <cp:revision>2</cp:revision>
  <dcterms:created xsi:type="dcterms:W3CDTF">2025-07-06T04:57:00Z</dcterms:created>
  <dcterms:modified xsi:type="dcterms:W3CDTF">2025-07-06T05:13:00Z</dcterms:modified>
</cp:coreProperties>
</file>