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844D" w14:textId="03F4AD38" w:rsidR="00255F3A" w:rsidRDefault="00581B9A" w:rsidP="00255F3A">
      <w:r w:rsidRPr="00581B9A">
        <w:rPr>
          <w:noProof/>
        </w:rPr>
        <w:drawing>
          <wp:inline distT="0" distB="0" distL="0" distR="0" wp14:anchorId="491C8D6D" wp14:editId="2A3AED95">
            <wp:extent cx="4079631" cy="8964944"/>
            <wp:effectExtent l="0" t="0" r="0" b="7620"/>
            <wp:docPr id="18596438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730" cy="905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CBEB" w14:textId="5520E704" w:rsidR="002948FA" w:rsidRDefault="002948FA" w:rsidP="00255F3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4B75AB" wp14:editId="534464E9">
            <wp:extent cx="6133535" cy="9101797"/>
            <wp:effectExtent l="0" t="0" r="635" b="4445"/>
            <wp:docPr id="168938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0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8900" cy="91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376A" w14:textId="77777777" w:rsidR="008C55E8" w:rsidRDefault="008C55E8" w:rsidP="00255F3A"/>
    <w:p w14:paraId="51E624B8" w14:textId="3F7C7283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948F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C55E8"/>
    <w:rsid w:val="008E524E"/>
    <w:rsid w:val="009F4D9D"/>
    <w:rsid w:val="00AC7F21"/>
    <w:rsid w:val="00B17576"/>
    <w:rsid w:val="00B2340C"/>
    <w:rsid w:val="00B51E8C"/>
    <w:rsid w:val="00B52883"/>
    <w:rsid w:val="00C12CD8"/>
    <w:rsid w:val="00C47450"/>
    <w:rsid w:val="00C5409A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</Pages>
  <Words>0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