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CD2AF" w14:textId="77777777" w:rsidR="00F10409" w:rsidRDefault="00000000">
      <w:pPr>
        <w:pStyle w:val="ac"/>
        <w:rPr>
          <w:rFonts w:hint="eastAsia"/>
        </w:rPr>
      </w:pPr>
      <w:r>
        <w:t>06月13日 16:01 录音_原文</w:t>
      </w:r>
    </w:p>
    <w:p w14:paraId="1CDB5805" w14:textId="77777777" w:rsidR="00F10409" w:rsidRDefault="00000000">
      <w:pPr>
        <w:jc w:val="center"/>
        <w:rPr>
          <w:rFonts w:hint="eastAsia"/>
        </w:rPr>
      </w:pPr>
      <w:r>
        <w:rPr>
          <w:rFonts w:ascii="等线(中文正文)" w:eastAsia="等线(中文正文)" w:hAnsi="等线(中文正文)" w:cs="等线(中文正文)"/>
          <w:sz w:val="20"/>
        </w:rPr>
        <w:t>2025年06月13日 16:01</w:t>
      </w:r>
    </w:p>
    <w:p w14:paraId="25CC867E" w14:textId="77777777" w:rsidR="00F10409" w:rsidRDefault="00000000">
      <w:pPr>
        <w:rPr>
          <w:rFonts w:hint="eastAsia"/>
        </w:rPr>
      </w:pPr>
      <w:r>
        <w:rPr>
          <w:rFonts w:ascii="等线(中文正文)" w:eastAsia="等线(中文正文)" w:hAnsi="等线(中文正文)" w:cs="等线(中文正文)"/>
          <w:sz w:val="20"/>
        </w:rPr>
        <w:t>发言人1   00:02</w:t>
      </w:r>
    </w:p>
    <w:p w14:paraId="32505EF9" w14:textId="77777777" w:rsidR="00F10409" w:rsidRDefault="00000000">
      <w:pPr>
        <w:rPr>
          <w:rFonts w:hint="eastAsia"/>
        </w:rPr>
      </w:pPr>
      <w:r>
        <w:rPr>
          <w:rFonts w:ascii="等线(中文正文)" w:eastAsia="等线(中文正文)" w:hAnsi="等线(中文正文)" w:cs="等线(中文正文)"/>
          <w:sz w:val="20"/>
        </w:rPr>
        <w:t>主要是我给你上一句下，你知道不是让他们解释的，就是纯粹的背诵。还有同学不知道这个位置，哪些东西。你这个是在大学园的网站上还没有登录的时候，右上方有一个公告栏，公告栏里面这个背诵篇目有几个内容，就是对这个内容。配送的话，如果写课本的，和保障的，或者是我们语气上有出入的话，一律就是也也大家网站也没有参考，主要就是看课本。所以就是这个默写题。</w:t>
      </w:r>
    </w:p>
    <w:p w14:paraId="50585012" w14:textId="77777777" w:rsidR="00F10409" w:rsidRDefault="00F10409">
      <w:pPr>
        <w:rPr>
          <w:rFonts w:hint="eastAsia"/>
        </w:rPr>
      </w:pPr>
    </w:p>
    <w:p w14:paraId="6704A5AB" w14:textId="77777777" w:rsidR="00F10409" w:rsidRDefault="00000000">
      <w:pPr>
        <w:rPr>
          <w:rFonts w:hint="eastAsia"/>
        </w:rPr>
      </w:pPr>
      <w:r>
        <w:rPr>
          <w:rFonts w:ascii="等线(中文正文)" w:eastAsia="等线(中文正文)" w:hAnsi="等线(中文正文)" w:cs="等线(中文正文)"/>
          <w:sz w:val="20"/>
        </w:rPr>
        <w:t>发言人1   00:40</w:t>
      </w:r>
    </w:p>
    <w:p w14:paraId="385476E0" w14:textId="77777777" w:rsidR="00F10409" w:rsidRDefault="00000000">
      <w:pPr>
        <w:rPr>
          <w:rFonts w:hint="eastAsia"/>
        </w:rPr>
      </w:pPr>
      <w:r>
        <w:rPr>
          <w:rFonts w:ascii="等线(中文正文)" w:eastAsia="等线(中文正文)" w:hAnsi="等线(中文正文)" w:cs="等线(中文正文)"/>
          <w:sz w:val="20"/>
        </w:rPr>
        <w:t>一般就是我知道48%其实就给大家送分了。好，谢谢大家。就这几天，每天都要看每天都要看。另外那个字你不能自己写试试，别到时候提笔忘字，然后写作文字，论述题。论述题这个主要的一道是，不知道题上面写的，后面括号，R上面是我的姓名。大家想想我的那道题，因为我那道题你实在不会做怎么办？</w:t>
      </w:r>
    </w:p>
    <w:p w14:paraId="1B613C7B" w14:textId="77777777" w:rsidR="00F10409" w:rsidRDefault="00F10409">
      <w:pPr>
        <w:rPr>
          <w:rFonts w:hint="eastAsia"/>
        </w:rPr>
      </w:pPr>
    </w:p>
    <w:p w14:paraId="7C59EAA2" w14:textId="77777777" w:rsidR="00F10409" w:rsidRDefault="00000000">
      <w:pPr>
        <w:rPr>
          <w:rFonts w:hint="eastAsia"/>
        </w:rPr>
      </w:pPr>
      <w:r>
        <w:rPr>
          <w:rFonts w:ascii="等线(中文正文)" w:eastAsia="等线(中文正文)" w:hAnsi="等线(中文正文)" w:cs="等线(中文正文)"/>
          <w:sz w:val="20"/>
        </w:rPr>
        <w:t>发言人1   01:12</w:t>
      </w:r>
    </w:p>
    <w:p w14:paraId="208B52A6" w14:textId="77777777" w:rsidR="00F10409" w:rsidRDefault="00000000">
      <w:pPr>
        <w:rPr>
          <w:rFonts w:hint="eastAsia"/>
        </w:rPr>
      </w:pPr>
      <w:r>
        <w:rPr>
          <w:rFonts w:ascii="等线(中文正文)" w:eastAsia="等线(中文正文)" w:hAnsi="等线(中文正文)" w:cs="等线(中文正文)"/>
          <w:sz w:val="20"/>
        </w:rPr>
        <w:t>你也可以选其他老师的题，其他老师的题，那我就给你发过去有一个分数呗。但是原则上大家应该是选我的那道题。这道题其实主要就考察大家上课的时候来，就是课也没有听，对课文熟悉，百分之，所以同学们最近大家要准备这门考试，一个就是把背诵的部分是真真实实的再把它总共另外我讲内容。</w:t>
      </w:r>
    </w:p>
    <w:p w14:paraId="1BEE5F48" w14:textId="77777777" w:rsidR="00F10409" w:rsidRDefault="00F10409">
      <w:pPr>
        <w:rPr>
          <w:rFonts w:hint="eastAsia"/>
        </w:rPr>
      </w:pPr>
    </w:p>
    <w:p w14:paraId="22CA10BE" w14:textId="77777777" w:rsidR="00F10409" w:rsidRDefault="00000000">
      <w:pPr>
        <w:rPr>
          <w:rFonts w:hint="eastAsia"/>
        </w:rPr>
      </w:pPr>
      <w:r>
        <w:rPr>
          <w:rFonts w:ascii="等线(中文正文)" w:eastAsia="等线(中文正文)" w:hAnsi="等线(中文正文)" w:cs="等线(中文正文)"/>
          <w:sz w:val="20"/>
        </w:rPr>
        <w:t>发言人1   01:41</w:t>
      </w:r>
    </w:p>
    <w:p w14:paraId="3CF11CB8" w14:textId="77777777" w:rsidR="00F10409" w:rsidRDefault="00000000">
      <w:pPr>
        <w:rPr>
          <w:rFonts w:hint="eastAsia"/>
        </w:rPr>
      </w:pPr>
      <w:r>
        <w:rPr>
          <w:rFonts w:ascii="等线(中文正文)" w:eastAsia="等线(中文正文)" w:hAnsi="等线(中文正文)" w:cs="等线(中文正文)"/>
          <w:sz w:val="20"/>
        </w:rPr>
        <w:t>在回顾公布课文那儿要，另外还有一个很重要的问题，就是说要抄袭考试的时候不要交作业，不要自己拿销售条件来。</w:t>
      </w:r>
    </w:p>
    <w:p w14:paraId="08E79491" w14:textId="77777777" w:rsidR="00F10409" w:rsidRDefault="00F10409">
      <w:pPr>
        <w:rPr>
          <w:rFonts w:hint="eastAsia"/>
        </w:rPr>
      </w:pPr>
    </w:p>
    <w:p w14:paraId="373B2A5C" w14:textId="77777777" w:rsidR="00F10409" w:rsidRDefault="00000000">
      <w:pPr>
        <w:rPr>
          <w:rFonts w:hint="eastAsia"/>
        </w:rPr>
      </w:pPr>
      <w:r>
        <w:rPr>
          <w:rFonts w:ascii="等线(中文正文)" w:eastAsia="等线(中文正文)" w:hAnsi="等线(中文正文)" w:cs="等线(中文正文)"/>
          <w:sz w:val="20"/>
        </w:rPr>
        <w:t>发言人1   01:54</w:t>
      </w:r>
    </w:p>
    <w:p w14:paraId="73D4E149" w14:textId="77777777" w:rsidR="00F10409" w:rsidRDefault="00000000">
      <w:pPr>
        <w:rPr>
          <w:rFonts w:hint="eastAsia"/>
        </w:rPr>
      </w:pPr>
      <w:r>
        <w:rPr>
          <w:rFonts w:ascii="等线(中文正文)" w:eastAsia="等线(中文正文)" w:hAnsi="等线(中文正文)" w:cs="等线(中文正文)"/>
          <w:sz w:val="20"/>
        </w:rPr>
        <w:t>我发现的话联动的你们学期最差就是最好，最好的结果是可能也是警告或者有效查看，这些都是写到答疑，所以这个是考试的再强调一点，另外就不要走错考场。我们可能是有两三个2两个号码了，大概你比如说他让我舍友去那个考场也过去，后来就搞得这个乱七八糟，就是来了</w:t>
      </w:r>
      <w:r>
        <w:rPr>
          <w:rFonts w:ascii="等线(中文正文)" w:eastAsia="等线(中文正文)" w:hAnsi="等线(中文正文)" w:cs="等线(中文正文)"/>
          <w:sz w:val="20"/>
        </w:rPr>
        <w:lastRenderedPageBreak/>
        <w:t>之后先签到。</w:t>
      </w:r>
    </w:p>
    <w:p w14:paraId="48D3B3DE" w14:textId="77777777" w:rsidR="00F10409" w:rsidRDefault="00F10409">
      <w:pPr>
        <w:rPr>
          <w:rFonts w:hint="eastAsia"/>
        </w:rPr>
      </w:pPr>
    </w:p>
    <w:p w14:paraId="7CA81958" w14:textId="77777777" w:rsidR="00F10409" w:rsidRDefault="00000000">
      <w:pPr>
        <w:rPr>
          <w:rFonts w:hint="eastAsia"/>
        </w:rPr>
      </w:pPr>
      <w:r>
        <w:rPr>
          <w:rFonts w:ascii="等线(中文正文)" w:eastAsia="等线(中文正文)" w:hAnsi="等线(中文正文)" w:cs="等线(中文正文)"/>
          <w:sz w:val="20"/>
        </w:rPr>
        <w:t>发言人1   02:23</w:t>
      </w:r>
    </w:p>
    <w:p w14:paraId="57E15308" w14:textId="77777777" w:rsidR="00F10409" w:rsidRDefault="00000000">
      <w:pPr>
        <w:rPr>
          <w:rFonts w:hint="eastAsia"/>
        </w:rPr>
      </w:pPr>
      <w:r>
        <w:rPr>
          <w:rFonts w:ascii="等线(中文正文)" w:eastAsia="等线(中文正文)" w:hAnsi="等线(中文正文)" w:cs="等线(中文正文)"/>
          <w:sz w:val="20"/>
        </w:rPr>
        <w:t>签到的话，我们在考场好好看一下。我们保证还有同学就是售后头，其实就是售后头25，要么就是两点考试两点钟起来好，十点考试，十点还没有起来正好大家去走的时候，里面叫你，然后你就一直睡了，睡过去了，出去了。就算是你这个就算是没考试，没考试，你这种有这种情况的同学是不能保研的，所以大家一定要，所有的考试一定要把时间给看好了。上午闹钟。</w:t>
      </w:r>
    </w:p>
    <w:p w14:paraId="7A3B42BA" w14:textId="77777777" w:rsidR="00F10409" w:rsidRDefault="00F10409">
      <w:pPr>
        <w:rPr>
          <w:rFonts w:hint="eastAsia"/>
        </w:rPr>
      </w:pPr>
    </w:p>
    <w:p w14:paraId="4E7BDE31" w14:textId="77777777" w:rsidR="00F10409" w:rsidRDefault="00000000">
      <w:pPr>
        <w:rPr>
          <w:rFonts w:hint="eastAsia"/>
        </w:rPr>
      </w:pPr>
      <w:r>
        <w:rPr>
          <w:rFonts w:ascii="等线(中文正文)" w:eastAsia="等线(中文正文)" w:hAnsi="等线(中文正文)" w:cs="等线(中文正文)"/>
          <w:sz w:val="20"/>
        </w:rPr>
        <w:t>发言人1   02:59</w:t>
      </w:r>
    </w:p>
    <w:p w14:paraId="0107EB20" w14:textId="77777777" w:rsidR="00F10409" w:rsidRDefault="00000000">
      <w:pPr>
        <w:rPr>
          <w:rFonts w:hint="eastAsia"/>
        </w:rPr>
      </w:pPr>
      <w:r>
        <w:rPr>
          <w:rFonts w:ascii="等线(中文正文)" w:eastAsia="等线(中文正文)" w:hAnsi="等线(中文正文)" w:cs="等线(中文正文)"/>
          <w:sz w:val="20"/>
        </w:rPr>
        <w:t>别睡过去了。还有就是我们班有一些万花筒的同学，这里面要再发几台考试，今天这两天就给我背书上，你可以再给我发一个信息，给我我要去，我要去阿里巴巴。是其实教务老师也没有我们名单，但是大家如果现在问，我再重复一下，我心里就更有数。大概考试就有这些要注意的问题。接下来我们就按照这个课本的顺序来，我们回顾一下。</w:t>
      </w:r>
    </w:p>
    <w:p w14:paraId="27D3DEA1" w14:textId="77777777" w:rsidR="00F10409" w:rsidRDefault="00F10409">
      <w:pPr>
        <w:rPr>
          <w:rFonts w:hint="eastAsia"/>
        </w:rPr>
      </w:pPr>
    </w:p>
    <w:p w14:paraId="06107C38" w14:textId="77777777" w:rsidR="00F10409" w:rsidRDefault="00000000">
      <w:pPr>
        <w:rPr>
          <w:rFonts w:hint="eastAsia"/>
        </w:rPr>
      </w:pPr>
      <w:r>
        <w:rPr>
          <w:rFonts w:ascii="等线(中文正文)" w:eastAsia="等线(中文正文)" w:hAnsi="等线(中文正文)" w:cs="等线(中文正文)"/>
          <w:sz w:val="20"/>
        </w:rPr>
        <w:t>发言人1   03:29</w:t>
      </w:r>
    </w:p>
    <w:p w14:paraId="417A1206" w14:textId="77777777" w:rsidR="00F10409" w:rsidRDefault="00000000">
      <w:pPr>
        <w:rPr>
          <w:rFonts w:hint="eastAsia"/>
        </w:rPr>
      </w:pPr>
      <w:r>
        <w:rPr>
          <w:rFonts w:ascii="等线(中文正文)" w:eastAsia="等线(中文正文)" w:hAnsi="等线(中文正文)" w:cs="等线(中文正文)"/>
          <w:sz w:val="20"/>
        </w:rPr>
        <w:t>我们可能又讲了十天左右，时间走文章这些文章他们从角度来讲，不能给大家一起回顾一下。首先就是现代文的部分，现代文其实我们讲的是首先顺序来说，我们也写了，这个课，这个文章很长，我们还讲了两次。第一次其实就是转钱的部分营销，它为什么是一个比较优异的？一直到地毯拍。我今天微信给大家发到群里去，就是秦腔。作者用一个玉阳仙女的，你说好喜欢。</w:t>
      </w:r>
    </w:p>
    <w:p w14:paraId="03124FAE" w14:textId="77777777" w:rsidR="00F10409" w:rsidRDefault="00F10409">
      <w:pPr>
        <w:rPr>
          <w:rFonts w:hint="eastAsia"/>
        </w:rPr>
      </w:pPr>
    </w:p>
    <w:p w14:paraId="708779C2" w14:textId="77777777" w:rsidR="00F10409" w:rsidRDefault="00000000">
      <w:pPr>
        <w:rPr>
          <w:rFonts w:hint="eastAsia"/>
        </w:rPr>
      </w:pPr>
      <w:r>
        <w:rPr>
          <w:rFonts w:ascii="等线(中文正文)" w:eastAsia="等线(中文正文)" w:hAnsi="等线(中文正文)" w:cs="等线(中文正文)"/>
          <w:sz w:val="20"/>
        </w:rPr>
        <w:t>发言人1   04:19</w:t>
      </w:r>
    </w:p>
    <w:p w14:paraId="1857067C" w14:textId="77777777" w:rsidR="00F10409" w:rsidRDefault="00000000">
      <w:pPr>
        <w:rPr>
          <w:rFonts w:hint="eastAsia"/>
        </w:rPr>
      </w:pPr>
      <w:r>
        <w:rPr>
          <w:rFonts w:ascii="等线(中文正文)" w:eastAsia="等线(中文正文)" w:hAnsi="等线(中文正文)" w:cs="等线(中文正文)"/>
          <w:sz w:val="20"/>
        </w:rPr>
        <w:t>这样的一个唱法也比较原始的这样一种这种他为什么，作者认为他是一个举手呢？他用哪些方法呢？在前半部分，其实让他大概是从这样几个角度来说的。首先他是讲他的一个不，然后秦腔是产生于秦地产生于秦人的一个不能去转化他和其他的生活是几乎相同的。而且作者还不停的做一个南北制度的一他认为南方的基准法式效率不一样。北方的情况下有这种非常的粗犷，非常它是一个明光的存在。</w:t>
      </w:r>
    </w:p>
    <w:p w14:paraId="5DA088F4" w14:textId="77777777" w:rsidR="00F10409" w:rsidRDefault="00F10409">
      <w:pPr>
        <w:rPr>
          <w:rFonts w:hint="eastAsia"/>
        </w:rPr>
      </w:pPr>
    </w:p>
    <w:p w14:paraId="72B2E489" w14:textId="77777777" w:rsidR="00F10409" w:rsidRDefault="00000000">
      <w:pPr>
        <w:rPr>
          <w:rFonts w:hint="eastAsia"/>
        </w:rPr>
      </w:pPr>
      <w:r>
        <w:rPr>
          <w:rFonts w:ascii="等线(中文正文)" w:eastAsia="等线(中文正文)" w:hAnsi="等线(中文正文)" w:cs="等线(中文正文)"/>
          <w:sz w:val="20"/>
        </w:rPr>
        <w:t>发言人1   05:04</w:t>
      </w:r>
    </w:p>
    <w:p w14:paraId="53F64B30" w14:textId="77777777" w:rsidR="00F10409" w:rsidRDefault="00000000">
      <w:pPr>
        <w:rPr>
          <w:rFonts w:hint="eastAsia"/>
        </w:rPr>
      </w:pPr>
      <w:r>
        <w:rPr>
          <w:rFonts w:ascii="等线(中文正文)" w:eastAsia="等线(中文正文)" w:hAnsi="等线(中文正文)" w:cs="等线(中文正文)"/>
          <w:sz w:val="20"/>
        </w:rPr>
        <w:t>其次就是不同于都市虚弱、苍白、精致的娱乐、文化、行销，以及兄弟出家舒适的特点，表现的亲人、朴实的生命。这里就是作为一个城乡，讲的话，讲城市的这种娱乐文化，大家我们好</w:t>
      </w:r>
      <w:r>
        <w:rPr>
          <w:rFonts w:ascii="等线(中文正文)" w:eastAsia="等线(中文正文)" w:hAnsi="等线(中文正文)" w:cs="等线(中文正文)"/>
          <w:sz w:val="20"/>
        </w:rPr>
        <w:lastRenderedPageBreak/>
        <w:t>写的很假的。其实都是一些经过人加工打造的一些很精致的一个方式。</w:t>
      </w:r>
    </w:p>
    <w:p w14:paraId="2AAF4E2D" w14:textId="77777777" w:rsidR="00F10409" w:rsidRDefault="00F10409">
      <w:pPr>
        <w:rPr>
          <w:rFonts w:hint="eastAsia"/>
        </w:rPr>
      </w:pPr>
    </w:p>
    <w:p w14:paraId="2256D0BE" w14:textId="77777777" w:rsidR="00F10409" w:rsidRDefault="00000000">
      <w:pPr>
        <w:rPr>
          <w:rFonts w:hint="eastAsia"/>
        </w:rPr>
      </w:pPr>
      <w:r>
        <w:rPr>
          <w:rFonts w:ascii="等线(中文正文)" w:eastAsia="等线(中文正文)" w:hAnsi="等线(中文正文)" w:cs="等线(中文正文)"/>
          <w:sz w:val="20"/>
        </w:rPr>
        <w:t>发言人1   05:33</w:t>
      </w:r>
    </w:p>
    <w:p w14:paraId="7792CBEE" w14:textId="77777777" w:rsidR="00F10409" w:rsidRDefault="00000000">
      <w:pPr>
        <w:rPr>
          <w:rFonts w:hint="eastAsia"/>
        </w:rPr>
      </w:pPr>
      <w:r>
        <w:rPr>
          <w:rFonts w:ascii="等线(中文正文)" w:eastAsia="等线(中文正文)" w:hAnsi="等线(中文正文)" w:cs="等线(中文正文)"/>
          <w:sz w:val="20"/>
        </w:rPr>
        <w:t>但是形象其实人们其实可能他有他在唱戏不太懂你，但是他能够一本一本的背下来，可以的，更加舒适的，这样的人应该是农民，可以在这个操场上，在这个土地上打，先写自己。最后就是从你像他和古老的陕西历史文化，是一次在西安就是一个13号。而秦家岭中国却拥有历史的一个他们之间的几个体系。有申报，这是关于前半部分我们讲的情商做出来的。</w:t>
      </w:r>
    </w:p>
    <w:p w14:paraId="55A67188" w14:textId="77777777" w:rsidR="00F10409" w:rsidRDefault="00F10409">
      <w:pPr>
        <w:rPr>
          <w:rFonts w:hint="eastAsia"/>
        </w:rPr>
      </w:pPr>
    </w:p>
    <w:p w14:paraId="6D5E42D9" w14:textId="77777777" w:rsidR="00F10409" w:rsidRDefault="00000000">
      <w:pPr>
        <w:rPr>
          <w:rFonts w:hint="eastAsia"/>
        </w:rPr>
      </w:pPr>
      <w:r>
        <w:rPr>
          <w:rFonts w:ascii="等线(中文正文)" w:eastAsia="等线(中文正文)" w:hAnsi="等线(中文正文)" w:cs="等线(中文正文)"/>
          <w:sz w:val="20"/>
        </w:rPr>
        <w:t>发言人1   06:17</w:t>
      </w:r>
    </w:p>
    <w:p w14:paraId="543773DE" w14:textId="77777777" w:rsidR="00F10409" w:rsidRDefault="00000000">
      <w:pPr>
        <w:rPr>
          <w:rFonts w:hint="eastAsia"/>
        </w:rPr>
      </w:pPr>
      <w:r>
        <w:rPr>
          <w:rFonts w:ascii="等线(中文正文)" w:eastAsia="等线(中文正文)" w:hAnsi="等线(中文正文)" w:cs="等线(中文正文)"/>
          <w:sz w:val="20"/>
        </w:rPr>
        <w:t>两件货实际上给他们，后半部分我们讲了，秦腔，他在陕西人日常效果非常，首先就是倾向是情人日常生活的电影。比如说相亲，秦腔的舞台其实是一个相亲的。如果呢你想去镶某一个天然旅行，想看一下。另外在叹息的过程中，男女也可以，宏观启示也可以叫畅行枪形象。农民干活干累了，你要来一段情商，激发自己的情绪。自己情商是情人乡村生活中不可或缺的一。</w:t>
      </w:r>
    </w:p>
    <w:p w14:paraId="6E65015C" w14:textId="77777777" w:rsidR="00F10409" w:rsidRDefault="00F10409">
      <w:pPr>
        <w:rPr>
          <w:rFonts w:hint="eastAsia"/>
        </w:rPr>
      </w:pPr>
    </w:p>
    <w:p w14:paraId="33F20DF9" w14:textId="77777777" w:rsidR="00F10409" w:rsidRDefault="00000000">
      <w:pPr>
        <w:rPr>
          <w:rFonts w:hint="eastAsia"/>
        </w:rPr>
      </w:pPr>
      <w:r>
        <w:rPr>
          <w:rFonts w:ascii="等线(中文正文)" w:eastAsia="等线(中文正文)" w:hAnsi="等线(中文正文)" w:cs="等线(中文正文)"/>
          <w:sz w:val="20"/>
        </w:rPr>
        <w:t>发言人1   06:59</w:t>
      </w:r>
    </w:p>
    <w:p w14:paraId="680EE47E" w14:textId="77777777" w:rsidR="00F10409" w:rsidRDefault="00000000">
      <w:pPr>
        <w:rPr>
          <w:rFonts w:hint="eastAsia"/>
        </w:rPr>
      </w:pPr>
      <w:r>
        <w:rPr>
          <w:rFonts w:ascii="等线(中文正文)" w:eastAsia="等线(中文正文)" w:hAnsi="等线(中文正文)" w:cs="等线(中文正文)"/>
          <w:sz w:val="20"/>
        </w:rPr>
        <w:t>第二点就是秦人，秦过去见过了集群的那陕西农村它是一个主要社会形象，是其人的共同法，形象是维系人的亲密关系的工具。在成交里面，我们经常看到有什么孩子的描写，孩子从小孩子就去看大人排练骑枪，自己也会唱起羌学习很强，这说明大家从小是熟悉的。那么如何维系这样一种熟悉的感觉呢？</w:t>
      </w:r>
    </w:p>
    <w:p w14:paraId="1E60AA37" w14:textId="77777777" w:rsidR="00F10409" w:rsidRDefault="00F10409">
      <w:pPr>
        <w:rPr>
          <w:rFonts w:hint="eastAsia"/>
        </w:rPr>
      </w:pPr>
    </w:p>
    <w:p w14:paraId="7D6EBDCB" w14:textId="77777777" w:rsidR="00F10409" w:rsidRDefault="00000000">
      <w:pPr>
        <w:rPr>
          <w:rFonts w:hint="eastAsia"/>
        </w:rPr>
      </w:pPr>
      <w:r>
        <w:rPr>
          <w:rFonts w:ascii="等线(中文正文)" w:eastAsia="等线(中文正文)" w:hAnsi="等线(中文正文)" w:cs="等线(中文正文)"/>
          <w:sz w:val="20"/>
        </w:rPr>
        <w:t>发言人1   07:28</w:t>
      </w:r>
    </w:p>
    <w:p w14:paraId="1C740F55" w14:textId="77777777" w:rsidR="00F10409" w:rsidRDefault="00000000">
      <w:pPr>
        <w:rPr>
          <w:rFonts w:hint="eastAsia"/>
        </w:rPr>
      </w:pPr>
      <w:r>
        <w:rPr>
          <w:rFonts w:ascii="等线(中文正文)" w:eastAsia="等线(中文正文)" w:hAnsi="等线(中文正文)" w:cs="等线(中文正文)"/>
          <w:sz w:val="20"/>
        </w:rPr>
        <w:t>形象就是很，另外作者还特别讲到了这个投资集团见习台谈戏台是展示一个村子有的一个标志。因为大家都对农村，这个乡村旅游，所以他们就会比较哪个村子的这个形象。舞台越大，就说明哪个亲子运动，这是第二个方面。第三个方面就是秦腔，他也是秦人宣泄情感，进行心理调节的。</w:t>
      </w:r>
    </w:p>
    <w:p w14:paraId="2B7CE9A6" w14:textId="77777777" w:rsidR="00F10409" w:rsidRDefault="00F10409">
      <w:pPr>
        <w:rPr>
          <w:rFonts w:hint="eastAsia"/>
        </w:rPr>
      </w:pPr>
    </w:p>
    <w:p w14:paraId="721C60DD" w14:textId="77777777" w:rsidR="00F10409" w:rsidRDefault="00000000">
      <w:pPr>
        <w:rPr>
          <w:rFonts w:hint="eastAsia"/>
        </w:rPr>
      </w:pPr>
      <w:r>
        <w:rPr>
          <w:rFonts w:ascii="等线(中文正文)" w:eastAsia="等线(中文正文)" w:hAnsi="等线(中文正文)" w:cs="等线(中文正文)"/>
          <w:sz w:val="20"/>
        </w:rPr>
        <w:t>发言人1   08:00</w:t>
      </w:r>
    </w:p>
    <w:p w14:paraId="45BCFD24" w14:textId="77777777" w:rsidR="00F10409" w:rsidRDefault="00000000">
      <w:pPr>
        <w:rPr>
          <w:rFonts w:hint="eastAsia"/>
        </w:rPr>
      </w:pPr>
      <w:r>
        <w:rPr>
          <w:rFonts w:ascii="等线(中文正文)" w:eastAsia="等线(中文正文)" w:hAnsi="等线(中文正文)" w:cs="等线(中文正文)"/>
          <w:sz w:val="20"/>
        </w:rPr>
        <w:t>其实这个陕西农村的非常的艰苦，在这样一个很压力的环境，想要看，平时这些辛苦劳作的农民，记住看戏可以得到一个，而且他们也可以去去打破一下法律的形象。舞台上就是一个相对来说比较放松的，是一个这样的形象。它类似于一个心理调节期的作用，人们通过畅行香可以</w:t>
      </w:r>
      <w:r>
        <w:rPr>
          <w:rFonts w:ascii="等线(中文正文)" w:eastAsia="等线(中文正文)" w:hAnsi="等线(中文正文)" w:cs="等线(中文正文)"/>
          <w:sz w:val="20"/>
        </w:rPr>
        <w:lastRenderedPageBreak/>
        <w:t>发泄自己的。</w:t>
      </w:r>
    </w:p>
    <w:p w14:paraId="7E48157B" w14:textId="77777777" w:rsidR="00F10409" w:rsidRDefault="00F10409">
      <w:pPr>
        <w:rPr>
          <w:rFonts w:hint="eastAsia"/>
        </w:rPr>
      </w:pPr>
    </w:p>
    <w:p w14:paraId="2E6D13DC" w14:textId="77777777" w:rsidR="00F10409" w:rsidRDefault="00000000">
      <w:pPr>
        <w:rPr>
          <w:rFonts w:hint="eastAsia"/>
        </w:rPr>
      </w:pPr>
      <w:r>
        <w:rPr>
          <w:rFonts w:ascii="等线(中文正文)" w:eastAsia="等线(中文正文)" w:hAnsi="等线(中文正文)" w:cs="等线(中文正文)"/>
          <w:sz w:val="20"/>
        </w:rPr>
        <w:t>发言人1   08:33</w:t>
      </w:r>
    </w:p>
    <w:p w14:paraId="299FA249" w14:textId="77777777" w:rsidR="00F10409" w:rsidRDefault="00000000">
      <w:pPr>
        <w:rPr>
          <w:rFonts w:hint="eastAsia"/>
        </w:rPr>
      </w:pPr>
      <w:r>
        <w:rPr>
          <w:rFonts w:ascii="等线(中文正文)" w:eastAsia="等线(中文正文)" w:hAnsi="等线(中文正文)" w:cs="等线(中文正文)"/>
          <w:sz w:val="20"/>
        </w:rPr>
        <w:t>另外看情况的过程中，也允许你做一些坏事，比如说剪一下，剪一个就是好少年少女，咱家也可以偷东西那么通过这些做大事，做一些无伤大雅的小事，进行哪些问题等于程度上到达。秦腔和他战胜七人请把他们做了。下面一篇就是审核我们的压缩的一个店，这个文章其实写的还是，他是以上湘西乡村生活为器材，同时沈从文之所以得到现代文学史的承认。</w:t>
      </w:r>
    </w:p>
    <w:p w14:paraId="6C21894F" w14:textId="77777777" w:rsidR="00F10409" w:rsidRDefault="00F10409">
      <w:pPr>
        <w:rPr>
          <w:rFonts w:hint="eastAsia"/>
        </w:rPr>
      </w:pPr>
    </w:p>
    <w:p w14:paraId="5D9D7DC7" w14:textId="77777777" w:rsidR="00F10409" w:rsidRDefault="00000000">
      <w:pPr>
        <w:rPr>
          <w:rFonts w:hint="eastAsia"/>
        </w:rPr>
      </w:pPr>
      <w:r>
        <w:rPr>
          <w:rFonts w:ascii="等线(中文正文)" w:eastAsia="等线(中文正文)" w:hAnsi="等线(中文正文)" w:cs="等线(中文正文)"/>
          <w:sz w:val="20"/>
        </w:rPr>
        <w:t>发言人1   09:21</w:t>
      </w:r>
    </w:p>
    <w:p w14:paraId="7DEF32A6" w14:textId="77777777" w:rsidR="00F10409" w:rsidRDefault="00000000">
      <w:pPr>
        <w:rPr>
          <w:rFonts w:hint="eastAsia"/>
        </w:rPr>
      </w:pPr>
      <w:r>
        <w:rPr>
          <w:rFonts w:ascii="等线(中文正文)" w:eastAsia="等线(中文正文)" w:hAnsi="等线(中文正文)" w:cs="等线(中文正文)"/>
          <w:sz w:val="20"/>
        </w:rPr>
        <w:t>也是因为他对相似的描写，那么沈聪对于乡亲的认知和描写，你可以从这样的一个角度来。首先他对江西的描写理解是一个，然后通过美化乡西来追寻乡村的人性美和人。这一看，现代都市文会缺乏，如果是怎么取消息，其实他是有一个对照物的，对照的，就是都是自己生活在他怀里，是虚伪庸俗，缺乏合理的。而湘西呢？</w:t>
      </w:r>
    </w:p>
    <w:p w14:paraId="5C771811" w14:textId="77777777" w:rsidR="00F10409" w:rsidRDefault="00F10409">
      <w:pPr>
        <w:rPr>
          <w:rFonts w:hint="eastAsia"/>
        </w:rPr>
      </w:pPr>
    </w:p>
    <w:p w14:paraId="5FE3377D" w14:textId="77777777" w:rsidR="00F10409" w:rsidRDefault="00000000">
      <w:pPr>
        <w:rPr>
          <w:rFonts w:hint="eastAsia"/>
        </w:rPr>
      </w:pPr>
      <w:r>
        <w:rPr>
          <w:rFonts w:ascii="等线(中文正文)" w:eastAsia="等线(中文正文)" w:hAnsi="等线(中文正文)" w:cs="等线(中文正文)"/>
          <w:sz w:val="20"/>
        </w:rPr>
        <w:t>发言人1   09:56</w:t>
      </w:r>
    </w:p>
    <w:p w14:paraId="2AD4A528" w14:textId="77777777" w:rsidR="00F10409" w:rsidRDefault="00000000">
      <w:pPr>
        <w:rPr>
          <w:rFonts w:hint="eastAsia"/>
        </w:rPr>
      </w:pPr>
      <w:r>
        <w:rPr>
          <w:rFonts w:ascii="等线(中文正文)" w:eastAsia="等线(中文正文)" w:hAnsi="等线(中文正文)" w:cs="等线(中文正文)"/>
          <w:sz w:val="20"/>
        </w:rPr>
        <w:t>其实湘西也没有什么沈新闻是对他进行一个很有人情味儿的描写，比如说把大小龙女的裴总进行关系，受一个美体谅，比较的关系，也没有一些用户PC的行为。同时在小楼的生活也是虚情一化的。作者其实他也没有讲理念，很满足我的生活。沈从文写的这样一个非常优美的关系，很健康啊。人们之间互相体谅。是一个使用的时候，所以压迫的一个液，它是剔除了。</w:t>
      </w:r>
    </w:p>
    <w:p w14:paraId="3AD0B4D7" w14:textId="77777777" w:rsidR="00F10409" w:rsidRDefault="00F10409">
      <w:pPr>
        <w:rPr>
          <w:rFonts w:hint="eastAsia"/>
        </w:rPr>
      </w:pPr>
    </w:p>
    <w:p w14:paraId="73B6769E" w14:textId="77777777" w:rsidR="00F10409" w:rsidRDefault="00000000">
      <w:pPr>
        <w:rPr>
          <w:rFonts w:hint="eastAsia"/>
        </w:rPr>
      </w:pPr>
      <w:r>
        <w:rPr>
          <w:rFonts w:ascii="等线(中文正文)" w:eastAsia="等线(中文正文)" w:hAnsi="等线(中文正文)" w:cs="等线(中文正文)"/>
          <w:sz w:val="20"/>
        </w:rPr>
        <w:t>发言人1   10:42</w:t>
      </w:r>
    </w:p>
    <w:p w14:paraId="39F1756C" w14:textId="77777777" w:rsidR="00F10409" w:rsidRDefault="00000000">
      <w:pPr>
        <w:rPr>
          <w:rFonts w:hint="eastAsia"/>
        </w:rPr>
      </w:pPr>
      <w:r>
        <w:rPr>
          <w:rFonts w:ascii="等线(中文正文)" w:eastAsia="等线(中文正文)" w:hAnsi="等线(中文正文)" w:cs="等线(中文正文)"/>
          <w:sz w:val="20"/>
        </w:rPr>
        <w:t>对，相信我说瞅我的是消息的，他没有，其实第二个方面，就是是围绕他后半部分这个描写，在这种文章里面要插入这样保险这种描写是具有一种也就是第二点，有关湘西文化原始主题详细表现的是从文原始主题来我们是希望能够消失。原地原始的生命力，来为国民注入新鲜的。所以加入一些这个文章。</w:t>
      </w:r>
    </w:p>
    <w:p w14:paraId="7F328AF8" w14:textId="77777777" w:rsidR="00F10409" w:rsidRDefault="00F10409">
      <w:pPr>
        <w:rPr>
          <w:rFonts w:hint="eastAsia"/>
        </w:rPr>
      </w:pPr>
    </w:p>
    <w:p w14:paraId="510A4B06" w14:textId="77777777" w:rsidR="00F10409" w:rsidRDefault="00000000">
      <w:pPr>
        <w:rPr>
          <w:rFonts w:hint="eastAsia"/>
        </w:rPr>
      </w:pPr>
      <w:r>
        <w:rPr>
          <w:rFonts w:ascii="等线(中文正文)" w:eastAsia="等线(中文正文)" w:hAnsi="等线(中文正文)" w:cs="等线(中文正文)"/>
          <w:sz w:val="20"/>
        </w:rPr>
        <w:t>发言人1   11:29</w:t>
      </w:r>
    </w:p>
    <w:p w14:paraId="12ECF3A2" w14:textId="77777777" w:rsidR="00F10409" w:rsidRDefault="00000000">
      <w:pPr>
        <w:rPr>
          <w:rFonts w:hint="eastAsia"/>
        </w:rPr>
      </w:pPr>
      <w:r>
        <w:rPr>
          <w:rFonts w:ascii="等线(中文正文)" w:eastAsia="等线(中文正文)" w:hAnsi="等线(中文正文)" w:cs="等线(中文正文)"/>
          <w:sz w:val="20"/>
        </w:rPr>
        <w:t>看似当时人们所关注的救亡启蒙的，但沈从文吧，他其实也消息来回应一下那么他的答案就是写一下，告诉人们在这么艰苦的环境下，人类就让你们生存。他们生活下去，靠的就是，所以他给我们的时候，方案就是我们要用原始的生命力来这儿送礼物的。最后一点。</w:t>
      </w:r>
    </w:p>
    <w:p w14:paraId="274B4826" w14:textId="77777777" w:rsidR="00F10409" w:rsidRDefault="00F10409">
      <w:pPr>
        <w:rPr>
          <w:rFonts w:hint="eastAsia"/>
        </w:rPr>
      </w:pPr>
    </w:p>
    <w:p w14:paraId="0E1B996C" w14:textId="77777777" w:rsidR="00F10409" w:rsidRDefault="00000000">
      <w:pPr>
        <w:rPr>
          <w:rFonts w:hint="eastAsia"/>
        </w:rPr>
      </w:pPr>
      <w:r>
        <w:rPr>
          <w:rFonts w:ascii="等线(中文正文)" w:eastAsia="等线(中文正文)" w:hAnsi="等线(中文正文)" w:cs="等线(中文正文)"/>
          <w:sz w:val="20"/>
        </w:rPr>
        <w:t>发言人1   12:09</w:t>
      </w:r>
    </w:p>
    <w:p w14:paraId="53D97FE0" w14:textId="77777777" w:rsidR="00F10409" w:rsidRDefault="00000000">
      <w:pPr>
        <w:rPr>
          <w:rFonts w:hint="eastAsia"/>
        </w:rPr>
      </w:pPr>
      <w:r>
        <w:rPr>
          <w:rFonts w:ascii="等线(中文正文)" w:eastAsia="等线(中文正文)" w:hAnsi="等线(中文正文)" w:cs="等线(中文正文)"/>
          <w:sz w:val="20"/>
        </w:rPr>
        <w:t>他是站在批判和严厉的立场上，为了保持自己的文化优越性，有意向希腊。但是你在文章开始具有表现。他写到这个吊脚楼地坪吊脚楼太好了，老师，但实际上我们结合南方的这个自然环境，也赵小龙把它吊起来，自己去通过这样他的一开始。这个具体概念是在哪里呢？</w:t>
      </w:r>
    </w:p>
    <w:p w14:paraId="5A0BA4B1" w14:textId="77777777" w:rsidR="00F10409" w:rsidRDefault="00F10409">
      <w:pPr>
        <w:rPr>
          <w:rFonts w:hint="eastAsia"/>
        </w:rPr>
      </w:pPr>
    </w:p>
    <w:p w14:paraId="0BB9FEDC" w14:textId="77777777" w:rsidR="00F10409" w:rsidRDefault="00000000">
      <w:pPr>
        <w:rPr>
          <w:rFonts w:hint="eastAsia"/>
        </w:rPr>
      </w:pPr>
      <w:r>
        <w:rPr>
          <w:rFonts w:ascii="等线(中文正文)" w:eastAsia="等线(中文正文)" w:hAnsi="等线(中文正文)" w:cs="等线(中文正文)"/>
          <w:sz w:val="20"/>
        </w:rPr>
        <w:t>发言人1   12:43</w:t>
      </w:r>
    </w:p>
    <w:p w14:paraId="7972E841" w14:textId="77777777" w:rsidR="00F10409" w:rsidRDefault="00000000">
      <w:pPr>
        <w:rPr>
          <w:rFonts w:hint="eastAsia"/>
        </w:rPr>
      </w:pPr>
      <w:r>
        <w:rPr>
          <w:rFonts w:ascii="等线(中文正文)" w:eastAsia="等线(中文正文)" w:hAnsi="等线(中文正文)" w:cs="等线(中文正文)"/>
          <w:sz w:val="20"/>
        </w:rPr>
        <w:t>特别批注的就是前半部分在写湘西的这个调查。我们生活的时很细致，请随手进行对话而且进你的装扮，去进你的这个手上的戒指。但是你就主要帮他写，他15年的，他想带着我们去看一下。其实什么都写不下去。实际上我们说这个沈从文笔下的，我其实不是隔了很多的很长一段距离。这里其实他什么样子？和优越的地位。很少将自己置身其中，他多半的情况下来描写详细，或者是用年底。</w:t>
      </w:r>
    </w:p>
    <w:p w14:paraId="4844F781" w14:textId="77777777" w:rsidR="00F10409" w:rsidRDefault="00F10409">
      <w:pPr>
        <w:rPr>
          <w:rFonts w:hint="eastAsia"/>
        </w:rPr>
      </w:pPr>
    </w:p>
    <w:p w14:paraId="18D7ED4D" w14:textId="77777777" w:rsidR="00F10409" w:rsidRDefault="00000000">
      <w:pPr>
        <w:rPr>
          <w:rFonts w:hint="eastAsia"/>
        </w:rPr>
      </w:pPr>
      <w:r>
        <w:rPr>
          <w:rFonts w:ascii="等线(中文正文)" w:eastAsia="等线(中文正文)" w:hAnsi="等线(中文正文)" w:cs="等线(中文正文)"/>
          <w:sz w:val="20"/>
        </w:rPr>
        <w:t>发言人1   13:36</w:t>
      </w:r>
    </w:p>
    <w:p w14:paraId="2EB769DB" w14:textId="77777777" w:rsidR="00F10409" w:rsidRDefault="00000000">
      <w:pPr>
        <w:rPr>
          <w:rFonts w:hint="eastAsia"/>
        </w:rPr>
      </w:pPr>
      <w:r>
        <w:rPr>
          <w:rFonts w:ascii="等线(中文正文)" w:eastAsia="等线(中文正文)" w:hAnsi="等线(中文正文)" w:cs="等线(中文正文)"/>
          <w:sz w:val="20"/>
        </w:rPr>
        <w:t>就是一些高压了，但是其实没办法。这里我们提高了石油地位，其实没有了江西在这一条，我们说小鸭。问题现在这个文章接下来是两天其实是有游戏的，我们的黄油画的文章办外交，还有一个是群清华大学，王元怕的李成章慢慢装。王文化是现在在评价品牌商的外交成就，这个是无限的，把它这样。我们首先来看一下这个文化。</w:t>
      </w:r>
    </w:p>
    <w:p w14:paraId="4D64C9F4" w14:textId="77777777" w:rsidR="00F10409" w:rsidRDefault="00F10409">
      <w:pPr>
        <w:rPr>
          <w:rFonts w:hint="eastAsia"/>
        </w:rPr>
      </w:pPr>
    </w:p>
    <w:p w14:paraId="2EA475DA" w14:textId="77777777" w:rsidR="00F10409" w:rsidRDefault="00000000">
      <w:pPr>
        <w:rPr>
          <w:rFonts w:hint="eastAsia"/>
        </w:rPr>
      </w:pPr>
      <w:r>
        <w:rPr>
          <w:rFonts w:ascii="等线(中文正文)" w:eastAsia="等线(中文正文)" w:hAnsi="等线(中文正文)" w:cs="等线(中文正文)"/>
          <w:sz w:val="20"/>
        </w:rPr>
        <w:t>发言人1   14:47</w:t>
      </w:r>
    </w:p>
    <w:p w14:paraId="7649E85C" w14:textId="77777777" w:rsidR="00F10409" w:rsidRDefault="00000000">
      <w:pPr>
        <w:rPr>
          <w:rFonts w:hint="eastAsia"/>
        </w:rPr>
      </w:pPr>
      <w:r>
        <w:rPr>
          <w:rFonts w:ascii="等线(中文正文)" w:eastAsia="等线(中文正文)" w:hAnsi="等线(中文正文)" w:cs="等线(中文正文)"/>
          <w:sz w:val="20"/>
        </w:rPr>
        <w:t>首先就是关于文章它的一个我们对它的认识就是李鸿章在外交活动中的报案态度，既受到了全部是主义思想的影响，也是其在屡战屡败、丧权维护大国、其他争取国家利益的保障。那么中国古代十大名他们都深受一，他的这个华谊之变的来提醒你。而李红这样子的一个朋友其他的统一，他其实本质上是方便，对吧？但是我们要。你们当时呢？1895年签订。麻烦。打开过了，没有办法在这。</w:t>
      </w:r>
    </w:p>
    <w:p w14:paraId="0C640C28" w14:textId="77777777" w:rsidR="00F10409" w:rsidRDefault="00F10409">
      <w:pPr>
        <w:rPr>
          <w:rFonts w:hint="eastAsia"/>
        </w:rPr>
      </w:pPr>
    </w:p>
    <w:p w14:paraId="75332262" w14:textId="77777777" w:rsidR="00F10409" w:rsidRDefault="00000000">
      <w:pPr>
        <w:rPr>
          <w:rFonts w:hint="eastAsia"/>
        </w:rPr>
      </w:pPr>
      <w:r>
        <w:rPr>
          <w:rFonts w:ascii="等线(中文正文)" w:eastAsia="等线(中文正文)" w:hAnsi="等线(中文正文)" w:cs="等线(中文正文)"/>
          <w:sz w:val="20"/>
        </w:rPr>
        <w:t>发言人2   15:47</w:t>
      </w:r>
    </w:p>
    <w:p w14:paraId="45BB1139" w14:textId="77777777" w:rsidR="00F10409" w:rsidRDefault="00000000">
      <w:pPr>
        <w:rPr>
          <w:rFonts w:hint="eastAsia"/>
        </w:rPr>
      </w:pPr>
      <w:r>
        <w:rPr>
          <w:rFonts w:ascii="等线(中文正文)" w:eastAsia="等线(中文正文)" w:hAnsi="等线(中文正文)" w:cs="等线(中文正文)"/>
          <w:sz w:val="20"/>
        </w:rPr>
        <w:t>但是在1885年。</w:t>
      </w:r>
    </w:p>
    <w:p w14:paraId="349088DB" w14:textId="77777777" w:rsidR="00F10409" w:rsidRDefault="00F10409">
      <w:pPr>
        <w:rPr>
          <w:rFonts w:hint="eastAsia"/>
        </w:rPr>
      </w:pPr>
    </w:p>
    <w:p w14:paraId="27DF0889" w14:textId="77777777" w:rsidR="00F10409" w:rsidRDefault="00000000">
      <w:pPr>
        <w:rPr>
          <w:rFonts w:hint="eastAsia"/>
        </w:rPr>
      </w:pPr>
      <w:r>
        <w:rPr>
          <w:rFonts w:ascii="等线(中文正文)" w:eastAsia="等线(中文正文)" w:hAnsi="等线(中文正文)" w:cs="等线(中文正文)"/>
          <w:sz w:val="20"/>
        </w:rPr>
        <w:t>发言人1   15:51</w:t>
      </w:r>
    </w:p>
    <w:p w14:paraId="3257347B" w14:textId="77777777" w:rsidR="00F10409" w:rsidRDefault="00000000">
      <w:pPr>
        <w:rPr>
          <w:rFonts w:hint="eastAsia"/>
        </w:rPr>
      </w:pPr>
      <w:r>
        <w:rPr>
          <w:rFonts w:ascii="等线(中文正文)" w:eastAsia="等线(中文正文)" w:hAnsi="等线(中文正文)" w:cs="等线(中文正文)"/>
          <w:sz w:val="20"/>
        </w:rPr>
        <w:lastRenderedPageBreak/>
        <w:t>我们的交往其实还是很强硬，因为当时现在我们的这个比较强大。</w:t>
      </w:r>
    </w:p>
    <w:p w14:paraId="56851BD0" w14:textId="77777777" w:rsidR="00F10409" w:rsidRDefault="00F10409">
      <w:pPr>
        <w:rPr>
          <w:rFonts w:hint="eastAsia"/>
        </w:rPr>
      </w:pPr>
    </w:p>
    <w:p w14:paraId="4B88DF31" w14:textId="77777777" w:rsidR="00F10409" w:rsidRDefault="00000000">
      <w:pPr>
        <w:rPr>
          <w:rFonts w:hint="eastAsia"/>
        </w:rPr>
      </w:pPr>
      <w:r>
        <w:rPr>
          <w:rFonts w:ascii="等线(中文正文)" w:eastAsia="等线(中文正文)" w:hAnsi="等线(中文正文)" w:cs="等线(中文正文)"/>
          <w:sz w:val="20"/>
        </w:rPr>
        <w:t>发言人1   15:59</w:t>
      </w:r>
    </w:p>
    <w:p w14:paraId="5CE73277" w14:textId="77777777" w:rsidR="00F10409" w:rsidRDefault="00000000">
      <w:pPr>
        <w:rPr>
          <w:rFonts w:hint="eastAsia"/>
        </w:rPr>
      </w:pPr>
      <w:r>
        <w:rPr>
          <w:rFonts w:ascii="等线(中文正文)" w:eastAsia="等线(中文正文)" w:hAnsi="等线(中文正文)" w:cs="等线(中文正文)"/>
          <w:sz w:val="20"/>
        </w:rPr>
        <w:t>但是随着清朝国运的江河日下，李鸿章在此场外交事务的时候，他面临着一个屡战屡败向全国，但是这一方面要周全帝国的一个体面，所以他必须表现很强。强力。另一方面本来就做国务院必须有一个强的外交官。自己李鸿章，他也是只能说利用自己个人的一些外交策略，个人的一种外交做派，包括一些什么肌底红妆的傲慢的，它既有中国古代市场对洋人的理智。</w:t>
      </w:r>
    </w:p>
    <w:p w14:paraId="2C87ED00" w14:textId="77777777" w:rsidR="00F10409" w:rsidRDefault="00F10409">
      <w:pPr>
        <w:rPr>
          <w:rFonts w:hint="eastAsia"/>
        </w:rPr>
      </w:pPr>
    </w:p>
    <w:p w14:paraId="759BF6CF" w14:textId="77777777" w:rsidR="00F10409" w:rsidRDefault="00000000">
      <w:pPr>
        <w:rPr>
          <w:rFonts w:hint="eastAsia"/>
        </w:rPr>
      </w:pPr>
      <w:r>
        <w:rPr>
          <w:rFonts w:ascii="等线(中文正文)" w:eastAsia="等线(中文正文)" w:hAnsi="等线(中文正文)" w:cs="等线(中文正文)"/>
          <w:sz w:val="20"/>
        </w:rPr>
        <w:t>发言人1   16:37</w:t>
      </w:r>
    </w:p>
    <w:p w14:paraId="7B584CEB" w14:textId="77777777" w:rsidR="00F10409" w:rsidRDefault="00000000">
      <w:pPr>
        <w:rPr>
          <w:rFonts w:hint="eastAsia"/>
        </w:rPr>
      </w:pPr>
      <w:r>
        <w:rPr>
          <w:rFonts w:ascii="等线(中文正文)" w:eastAsia="等线(中文正文)" w:hAnsi="等线(中文正文)" w:cs="等线(中文正文)"/>
          <w:sz w:val="20"/>
        </w:rPr>
        <w:t>另一方面他有一个事情，关于李鸿章的傲慢做派。李鸿章外外交呈现出两种截然不同的评价。刘瑞和刘坤将其视为是震慑洋人、获得外交主动权的行为的话，国家不会是我们今年的。他们在一个角度，所以它是展布展布的套展布。他引用了晚清民国时期的一些笔记。从中我们就可以看到，其实像同时大家每一位大体对于同样的傲慢行为理解的。</w:t>
      </w:r>
    </w:p>
    <w:p w14:paraId="058BDEF7" w14:textId="77777777" w:rsidR="00F10409" w:rsidRDefault="00F10409">
      <w:pPr>
        <w:rPr>
          <w:rFonts w:hint="eastAsia"/>
        </w:rPr>
      </w:pPr>
    </w:p>
    <w:p w14:paraId="61F56C7D" w14:textId="77777777" w:rsidR="00F10409" w:rsidRDefault="00000000">
      <w:pPr>
        <w:rPr>
          <w:rFonts w:hint="eastAsia"/>
        </w:rPr>
      </w:pPr>
      <w:r>
        <w:rPr>
          <w:rFonts w:ascii="等线(中文正文)" w:eastAsia="等线(中文正文)" w:hAnsi="等线(中文正文)" w:cs="等线(中文正文)"/>
          <w:sz w:val="20"/>
        </w:rPr>
        <w:t>发言人1   17:23</w:t>
      </w:r>
    </w:p>
    <w:p w14:paraId="1F4FF18C" w14:textId="77777777" w:rsidR="00F10409" w:rsidRDefault="00000000">
      <w:pPr>
        <w:rPr>
          <w:rFonts w:hint="eastAsia"/>
        </w:rPr>
      </w:pPr>
      <w:r>
        <w:rPr>
          <w:rFonts w:ascii="等线(中文正文)" w:eastAsia="等线(中文正文)" w:hAnsi="等线(中文正文)" w:cs="等线(中文正文)"/>
          <w:sz w:val="20"/>
        </w:rPr>
        <w:t>比如说关于西安兰，因为西安兰这个地方本人是非常的傲慢。李鸿章用年龄压住他，让他从此弃演昭杀你。那对于这件事情李锐是很相信的，而且感同身受。我觉得这样做其实是很让人痛快，非常的也保护了国家的利益。刘珂在分子系统层也谈到一个事情，就是说李鸿章本来洋人和华人的交涉，中，华人明显是处于劣势。那你从刚一出现，顿时衣服这些小事来让气氛马上要到洋人了也是。</w:t>
      </w:r>
    </w:p>
    <w:p w14:paraId="58F23E2E" w14:textId="77777777" w:rsidR="00F10409" w:rsidRDefault="00F10409">
      <w:pPr>
        <w:rPr>
          <w:rFonts w:hint="eastAsia"/>
        </w:rPr>
      </w:pPr>
    </w:p>
    <w:p w14:paraId="60485EFF" w14:textId="77777777" w:rsidR="00F10409" w:rsidRDefault="00000000">
      <w:pPr>
        <w:rPr>
          <w:rFonts w:hint="eastAsia"/>
        </w:rPr>
      </w:pPr>
      <w:r>
        <w:rPr>
          <w:rFonts w:ascii="等线(中文正文)" w:eastAsia="等线(中文正文)" w:hAnsi="等线(中文正文)" w:cs="等线(中文正文)"/>
          <w:sz w:val="20"/>
        </w:rPr>
        <w:t>发言人1   18:05</w:t>
      </w:r>
    </w:p>
    <w:p w14:paraId="5371593E" w14:textId="77777777" w:rsidR="00F10409" w:rsidRDefault="00000000">
      <w:pPr>
        <w:rPr>
          <w:rFonts w:hint="eastAsia"/>
        </w:rPr>
      </w:pPr>
      <w:r>
        <w:rPr>
          <w:rFonts w:ascii="等线(中文正文)" w:eastAsia="等线(中文正文)" w:hAnsi="等线(中文正文)" w:cs="等线(中文正文)"/>
          <w:sz w:val="20"/>
        </w:rPr>
        <w:t>所以刘坤被这件事情现在看到这个文章，是我们天上下都是要精神不要换了。其实来理解这个文章，他把它解读为是国人，精神上的表现，证明这些我怎么去做，这个是国人。他们因为在经济和技术上没有办法战胜。所以你这个做法，这其实是一种典型的武器，我们说这个二元化对晚清外交共识，只要从54块的框架出发，在其程度上缺乏对晚清时代的文化。</w:t>
      </w:r>
    </w:p>
    <w:p w14:paraId="3E797BFC" w14:textId="77777777" w:rsidR="00F10409" w:rsidRDefault="00F10409">
      <w:pPr>
        <w:rPr>
          <w:rFonts w:hint="eastAsia"/>
        </w:rPr>
      </w:pPr>
    </w:p>
    <w:p w14:paraId="559651EE" w14:textId="77777777" w:rsidR="00F10409" w:rsidRDefault="00000000">
      <w:pPr>
        <w:rPr>
          <w:rFonts w:hint="eastAsia"/>
        </w:rPr>
      </w:pPr>
      <w:r>
        <w:rPr>
          <w:rFonts w:ascii="等线(中文正文)" w:eastAsia="等线(中文正文)" w:hAnsi="等线(中文正文)" w:cs="等线(中文正文)"/>
          <w:sz w:val="20"/>
        </w:rPr>
        <w:t>发言人1   18:52</w:t>
      </w:r>
    </w:p>
    <w:p w14:paraId="02D1FA12" w14:textId="77777777" w:rsidR="00F10409" w:rsidRDefault="00000000">
      <w:pPr>
        <w:rPr>
          <w:rFonts w:hint="eastAsia"/>
        </w:rPr>
      </w:pPr>
      <w:r>
        <w:rPr>
          <w:rFonts w:ascii="等线(中文正文)" w:eastAsia="等线(中文正文)" w:hAnsi="等线(中文正文)" w:cs="等线(中文正文)"/>
          <w:sz w:val="20"/>
        </w:rPr>
        <w:t>对这些事件的话，他基本上都是批评。</w:t>
      </w:r>
    </w:p>
    <w:p w14:paraId="4C733983" w14:textId="77777777" w:rsidR="00F10409" w:rsidRDefault="00F10409">
      <w:pPr>
        <w:rPr>
          <w:rFonts w:hint="eastAsia"/>
        </w:rPr>
      </w:pPr>
    </w:p>
    <w:p w14:paraId="7B72408A" w14:textId="77777777" w:rsidR="00F10409" w:rsidRDefault="00000000">
      <w:pPr>
        <w:rPr>
          <w:rFonts w:hint="eastAsia"/>
        </w:rPr>
      </w:pPr>
      <w:r>
        <w:rPr>
          <w:rFonts w:ascii="等线(中文正文)" w:eastAsia="等线(中文正文)" w:hAnsi="等线(中文正文)" w:cs="等线(中文正文)"/>
          <w:sz w:val="20"/>
        </w:rPr>
        <w:lastRenderedPageBreak/>
        <w:t>发言人2   18:55</w:t>
      </w:r>
    </w:p>
    <w:p w14:paraId="6922D8D4" w14:textId="77777777" w:rsidR="00F10409" w:rsidRDefault="00000000">
      <w:pPr>
        <w:rPr>
          <w:rFonts w:hint="eastAsia"/>
        </w:rPr>
      </w:pPr>
      <w:r>
        <w:rPr>
          <w:rFonts w:ascii="等线(中文正文)" w:eastAsia="等线(中文正文)" w:hAnsi="等线(中文正文)" w:cs="等线(中文正文)"/>
          <w:sz w:val="20"/>
        </w:rPr>
        <w:t>他认为，新闻外交服务实际多舍本逐末，在许多所系事。</w:t>
      </w:r>
    </w:p>
    <w:p w14:paraId="78E53007" w14:textId="77777777" w:rsidR="00F10409" w:rsidRDefault="00F10409">
      <w:pPr>
        <w:rPr>
          <w:rFonts w:hint="eastAsia"/>
        </w:rPr>
      </w:pPr>
    </w:p>
    <w:p w14:paraId="0B7075C8" w14:textId="77777777" w:rsidR="00F10409" w:rsidRDefault="00000000">
      <w:pPr>
        <w:rPr>
          <w:rFonts w:hint="eastAsia"/>
        </w:rPr>
      </w:pPr>
      <w:r>
        <w:rPr>
          <w:rFonts w:ascii="等线(中文正文)" w:eastAsia="等线(中文正文)" w:hAnsi="等线(中文正文)" w:cs="等线(中文正文)"/>
          <w:sz w:val="20"/>
        </w:rPr>
        <w:t>发言人1   19:01</w:t>
      </w:r>
    </w:p>
    <w:p w14:paraId="7463293C" w14:textId="77777777" w:rsidR="00F10409" w:rsidRDefault="00000000">
      <w:pPr>
        <w:rPr>
          <w:rFonts w:hint="eastAsia"/>
        </w:rPr>
      </w:pPr>
      <w:r>
        <w:rPr>
          <w:rFonts w:ascii="等线(中文正文)" w:eastAsia="等线(中文正文)" w:hAnsi="等线(中文正文)" w:cs="等线(中文正文)"/>
          <w:sz w:val="20"/>
        </w:rPr>
        <w:t>礼节、称谓等问题上纠缠不清，甚至到处笑话。那其实就是我们先把说大禹是不是要告诉民主获取的大旗，完全否定中国的。好片面的去拥抱西方的文化。所以这个文档的问题就是他是在一个54的话语体系中来看。</w:t>
      </w:r>
    </w:p>
    <w:p w14:paraId="1B31C9C0" w14:textId="77777777" w:rsidR="00F10409" w:rsidRDefault="00F10409">
      <w:pPr>
        <w:rPr>
          <w:rFonts w:hint="eastAsia"/>
        </w:rPr>
      </w:pPr>
    </w:p>
    <w:p w14:paraId="60159467" w14:textId="77777777" w:rsidR="00F10409" w:rsidRDefault="00000000">
      <w:pPr>
        <w:rPr>
          <w:rFonts w:hint="eastAsia"/>
        </w:rPr>
      </w:pPr>
      <w:r>
        <w:rPr>
          <w:rFonts w:ascii="等线(中文正文)" w:eastAsia="等线(中文正文)" w:hAnsi="等线(中文正文)" w:cs="等线(中文正文)"/>
          <w:sz w:val="20"/>
        </w:rPr>
        <w:t>发言人1   19:24</w:t>
      </w:r>
    </w:p>
    <w:p w14:paraId="36EB2276" w14:textId="77777777" w:rsidR="00F10409" w:rsidRDefault="00000000">
      <w:pPr>
        <w:rPr>
          <w:rFonts w:hint="eastAsia"/>
        </w:rPr>
      </w:pPr>
      <w:r>
        <w:rPr>
          <w:rFonts w:ascii="等线(中文正文)" w:eastAsia="等线(中文正文)" w:hAnsi="等线(中文正文)" w:cs="等线(中文正文)"/>
          <w:sz w:val="20"/>
        </w:rPr>
        <w:t>所以在很大程度上，他缺对于晚期的一种同情心的一种，比如说对于李红山的话，我们来看，李昀锐和刘坤这两位同时代的人，大致还是能够理解。让五星，至少就是他在实际艰难之下维护大多数面争取国家利益的行为。但是文化它是建立在一个很现代的利差，他觉得这就叫这就是不准是不是？这是什么？</w:t>
      </w:r>
    </w:p>
    <w:p w14:paraId="7595EA0C" w14:textId="77777777" w:rsidR="00F10409" w:rsidRDefault="00F10409">
      <w:pPr>
        <w:rPr>
          <w:rFonts w:hint="eastAsia"/>
        </w:rPr>
      </w:pPr>
    </w:p>
    <w:p w14:paraId="1340BEC1" w14:textId="77777777" w:rsidR="00F10409" w:rsidRDefault="00000000">
      <w:pPr>
        <w:rPr>
          <w:rFonts w:hint="eastAsia"/>
        </w:rPr>
      </w:pPr>
      <w:r>
        <w:rPr>
          <w:rFonts w:ascii="等线(中文正文)" w:eastAsia="等线(中文正文)" w:hAnsi="等线(中文正文)" w:cs="等线(中文正文)"/>
          <w:sz w:val="20"/>
        </w:rPr>
        <w:t>发言人1   19:58</w:t>
      </w:r>
    </w:p>
    <w:p w14:paraId="35E2B746" w14:textId="77777777" w:rsidR="00F10409" w:rsidRDefault="00000000">
      <w:pPr>
        <w:rPr>
          <w:rFonts w:hint="eastAsia"/>
        </w:rPr>
      </w:pPr>
      <w:r>
        <w:rPr>
          <w:rFonts w:ascii="等线(中文正文)" w:eastAsia="等线(中文正文)" w:hAnsi="等线(中文正文)" w:cs="等线(中文正文)"/>
          <w:sz w:val="20"/>
        </w:rPr>
        <w:t>把另外一篇就是和文化的文章有些相关之处的是陈银雀的清华大学王观堂先生纪念碑里。这个文章一个很大的贡献是提出了，包括我们的新闻话说这一片文化，说来解释王卓一的刺杀，并且否定了肾心说。但是陈明确认为，王维所需的文化是精神之轮，可见细心说女性文化说另一个人那么辉煌或者自杀。徐建有好几种说法，一种就是之前特别我们去接触，就是他为机场去打。</w:t>
      </w:r>
    </w:p>
    <w:p w14:paraId="559DC501" w14:textId="77777777" w:rsidR="00F10409" w:rsidRDefault="00F10409">
      <w:pPr>
        <w:rPr>
          <w:rFonts w:hint="eastAsia"/>
        </w:rPr>
      </w:pPr>
    </w:p>
    <w:p w14:paraId="209BA9A2" w14:textId="77777777" w:rsidR="00F10409" w:rsidRDefault="00000000">
      <w:pPr>
        <w:rPr>
          <w:rFonts w:hint="eastAsia"/>
        </w:rPr>
      </w:pPr>
      <w:r>
        <w:rPr>
          <w:rFonts w:ascii="等线(中文正文)" w:eastAsia="等线(中文正文)" w:hAnsi="等线(中文正文)" w:cs="等线(中文正文)"/>
          <w:sz w:val="20"/>
        </w:rPr>
        <w:t>发言人1   21:04</w:t>
      </w:r>
    </w:p>
    <w:p w14:paraId="0EC75F68" w14:textId="77777777" w:rsidR="00F10409" w:rsidRDefault="00000000">
      <w:pPr>
        <w:rPr>
          <w:rFonts w:hint="eastAsia"/>
        </w:rPr>
      </w:pPr>
      <w:r>
        <w:rPr>
          <w:rFonts w:ascii="等线(中文正文)" w:eastAsia="等线(中文正文)" w:hAnsi="等线(中文正文)" w:cs="等线(中文正文)"/>
          <w:sz w:val="20"/>
        </w:rPr>
        <w:t>167是什么呢？里面最重要的一条就是君臣之伦，这个臣子要忠诚居住，所以王国维所训罢的正是精神智能。从这个角度来看，汛期说和迅猛的话，我们其实差不多的意思。训心说，是王维是清华那么迅猛，话说是王国为数据均衡，建军是清朝，王作为让你视为清朝，其实那个至少还是只能说信用文化，说事情发展。</w:t>
      </w:r>
    </w:p>
    <w:p w14:paraId="11A3CB10" w14:textId="77777777" w:rsidR="00F10409" w:rsidRDefault="00F10409">
      <w:pPr>
        <w:rPr>
          <w:rFonts w:hint="eastAsia"/>
        </w:rPr>
      </w:pPr>
    </w:p>
    <w:p w14:paraId="53B1D3B7" w14:textId="77777777" w:rsidR="00F10409" w:rsidRDefault="00000000">
      <w:pPr>
        <w:rPr>
          <w:rFonts w:hint="eastAsia"/>
        </w:rPr>
      </w:pPr>
      <w:r>
        <w:rPr>
          <w:rFonts w:ascii="等线(中文正文)" w:eastAsia="等线(中文正文)" w:hAnsi="等线(中文正文)" w:cs="等线(中文正文)"/>
          <w:sz w:val="20"/>
        </w:rPr>
        <w:t>发言人1   21:36</w:t>
      </w:r>
    </w:p>
    <w:p w14:paraId="68140871" w14:textId="77777777" w:rsidR="00F10409" w:rsidRDefault="00000000">
      <w:pPr>
        <w:rPr>
          <w:rFonts w:hint="eastAsia"/>
        </w:rPr>
      </w:pPr>
      <w:r>
        <w:rPr>
          <w:rFonts w:ascii="等线(中文正文)" w:eastAsia="等线(中文正文)" w:hAnsi="等线(中文正文)" w:cs="等线(中文正文)"/>
          <w:sz w:val="20"/>
        </w:rPr>
        <w:t>所以往最前置的解释是通过进一步的培训情况，从中提升服务以后，精神的实质，一个，这些东西，因为虚心挑战，好像是贬低了王维的精神境界。信用卡这个大大提高了王维自杀世界的</w:t>
      </w:r>
      <w:r>
        <w:rPr>
          <w:rFonts w:ascii="等线(中文正文)" w:eastAsia="等线(中文正文)" w:hAnsi="等线(中文正文)" w:cs="等线(中文正文)"/>
          <w:sz w:val="20"/>
        </w:rPr>
        <w:lastRenderedPageBreak/>
        <w:t>文化。王队他作为传统文化的，它的这个趋势，自然标志的是文化的一个传播。</w:t>
      </w:r>
    </w:p>
    <w:p w14:paraId="6394C5A5" w14:textId="77777777" w:rsidR="00F10409" w:rsidRDefault="00F10409">
      <w:pPr>
        <w:rPr>
          <w:rFonts w:hint="eastAsia"/>
        </w:rPr>
      </w:pPr>
    </w:p>
    <w:p w14:paraId="5D6F28AD" w14:textId="77777777" w:rsidR="00F10409" w:rsidRDefault="00000000">
      <w:pPr>
        <w:rPr>
          <w:rFonts w:hint="eastAsia"/>
        </w:rPr>
      </w:pPr>
      <w:r>
        <w:rPr>
          <w:rFonts w:ascii="等线(中文正文)" w:eastAsia="等线(中文正文)" w:hAnsi="等线(中文正文)" w:cs="等线(中文正文)"/>
          <w:sz w:val="20"/>
        </w:rPr>
        <w:t>发言人1   22:03</w:t>
      </w:r>
    </w:p>
    <w:p w14:paraId="0C78579B" w14:textId="77777777" w:rsidR="00F10409" w:rsidRDefault="00000000">
      <w:pPr>
        <w:rPr>
          <w:rFonts w:hint="eastAsia"/>
        </w:rPr>
      </w:pPr>
      <w:r>
        <w:rPr>
          <w:rFonts w:ascii="等线(中文正文)" w:eastAsia="等线(中文正文)" w:hAnsi="等线(中文正文)" w:cs="等线(中文正文)"/>
          <w:sz w:val="20"/>
        </w:rPr>
        <w:t>其实确实所以提出新闻话说那个目的是希望借王国维自杀的事件，宣扬自由独立的学习思想。陈毅确认为，王国荣身上最可贵的就是独立之精神、自由之膝下。这样一个为清清朝进藏的成绩，为什么他的思想却体现出了独立自由这样的一些西方概念呢？这其实和当时的一个社会形式是有关系的。由于当时主流的社会市场主张对中国传统文化的坚守，反而成了彰显自由。</w:t>
      </w:r>
    </w:p>
    <w:p w14:paraId="7FC59837" w14:textId="77777777" w:rsidR="00F10409" w:rsidRDefault="00F10409">
      <w:pPr>
        <w:rPr>
          <w:rFonts w:hint="eastAsia"/>
        </w:rPr>
      </w:pPr>
    </w:p>
    <w:p w14:paraId="5A6D7E0D" w14:textId="77777777" w:rsidR="00F10409" w:rsidRDefault="00000000">
      <w:pPr>
        <w:rPr>
          <w:rFonts w:hint="eastAsia"/>
        </w:rPr>
      </w:pPr>
      <w:r>
        <w:rPr>
          <w:rFonts w:ascii="等线(中文正文)" w:eastAsia="等线(中文正文)" w:hAnsi="等线(中文正文)" w:cs="等线(中文正文)"/>
          <w:sz w:val="20"/>
        </w:rPr>
        <w:t>发言人1   22:41</w:t>
      </w:r>
    </w:p>
    <w:p w14:paraId="35898D2B" w14:textId="77777777" w:rsidR="00F10409" w:rsidRDefault="00000000">
      <w:pPr>
        <w:rPr>
          <w:rFonts w:hint="eastAsia"/>
        </w:rPr>
      </w:pPr>
      <w:r>
        <w:rPr>
          <w:rFonts w:ascii="等线(中文正文)" w:eastAsia="等线(中文正文)" w:hAnsi="等线(中文正文)" w:cs="等线(中文正文)"/>
          <w:sz w:val="20"/>
        </w:rPr>
        <w:t>这其实就涉及到，那没办法。简单来说，保守传统文化的学习和，例如作为巡航派的代表，陈确其实他就反对五次这种全盘性化的倾向。他提倡的是昌宁国粹，要打，认为我们不要像西方就是引入泰，我们应该学习的是西方的上向上这个精神，学习他们的科学精神。所以刚才确实不懂输入外部取出。</w:t>
      </w:r>
    </w:p>
    <w:p w14:paraId="78F9794B" w14:textId="77777777" w:rsidR="00F10409" w:rsidRDefault="00F10409">
      <w:pPr>
        <w:rPr>
          <w:rFonts w:hint="eastAsia"/>
        </w:rPr>
      </w:pPr>
    </w:p>
    <w:p w14:paraId="15AF27D0" w14:textId="77777777" w:rsidR="00F10409" w:rsidRDefault="00000000">
      <w:pPr>
        <w:rPr>
          <w:rFonts w:hint="eastAsia"/>
        </w:rPr>
      </w:pPr>
      <w:r>
        <w:rPr>
          <w:rFonts w:ascii="等线(中文正文)" w:eastAsia="等线(中文正文)" w:hAnsi="等线(中文正文)" w:cs="等线(中文正文)"/>
          <w:sz w:val="20"/>
        </w:rPr>
        <w:t>发言人1   23:17</w:t>
      </w:r>
    </w:p>
    <w:p w14:paraId="7B9709E3" w14:textId="77777777" w:rsidR="00F10409" w:rsidRDefault="00000000">
      <w:pPr>
        <w:rPr>
          <w:rFonts w:hint="eastAsia"/>
        </w:rPr>
      </w:pPr>
      <w:r>
        <w:rPr>
          <w:rFonts w:ascii="等线(中文正文)" w:eastAsia="等线(中文正文)" w:hAnsi="等线(中文正文)" w:cs="等线(中文正文)"/>
          <w:sz w:val="20"/>
        </w:rPr>
        <w:t>另一方面，他皮屑在整个日益基金，反而是为停止这样一种符号，然后相对高，显然就是在后来都在这样一个情况下来帮助我一下他。对，显然就是程序之间产生的。在坚守中国传统文化方，他们不仅都重视中国，而且他们这一把其实也不为大事。所以，陈奕迅所说的，同意的精神、自由的思想，就是在激进的社会接手的话。比如说这一切对网络为自杀事件中精神实施。</w:t>
      </w:r>
    </w:p>
    <w:p w14:paraId="6C633390" w14:textId="77777777" w:rsidR="00F10409" w:rsidRDefault="00F10409">
      <w:pPr>
        <w:rPr>
          <w:rFonts w:hint="eastAsia"/>
        </w:rPr>
      </w:pPr>
    </w:p>
    <w:p w14:paraId="34BDFCF2" w14:textId="77777777" w:rsidR="00F10409" w:rsidRDefault="00000000">
      <w:pPr>
        <w:rPr>
          <w:rFonts w:hint="eastAsia"/>
        </w:rPr>
      </w:pPr>
      <w:r>
        <w:rPr>
          <w:rFonts w:ascii="等线(中文正文)" w:eastAsia="等线(中文正文)" w:hAnsi="等线(中文正文)" w:cs="等线(中文正文)"/>
          <w:sz w:val="20"/>
        </w:rPr>
        <w:t>发言人1   24:14</w:t>
      </w:r>
    </w:p>
    <w:p w14:paraId="779D9D76" w14:textId="77777777" w:rsidR="00F10409" w:rsidRDefault="00000000">
      <w:pPr>
        <w:rPr>
          <w:rFonts w:hint="eastAsia"/>
        </w:rPr>
      </w:pPr>
      <w:r>
        <w:rPr>
          <w:rFonts w:ascii="等线(中文正文)" w:eastAsia="等线(中文正文)" w:hAnsi="等线(中文正文)" w:cs="等线(中文正文)"/>
          <w:sz w:val="20"/>
        </w:rPr>
        <w:t>从根本上是因为他们都站在文化保护主义的立场情绪，对王国的战略也是对抗激进持股思想。所以明确了清华大学观察新生性和老龄化的文章，慢慢教我们可以上一下。接下来就是文言文的部分。文言文其实我们也讲不少，首先就是第一个是这个来电继续咱们继续就是他们国人开始直面，一方面所有的人，他经过了人人。</w:t>
      </w:r>
    </w:p>
    <w:p w14:paraId="74AEB7FE" w14:textId="77777777" w:rsidR="00F10409" w:rsidRDefault="00F10409">
      <w:pPr>
        <w:rPr>
          <w:rFonts w:hint="eastAsia"/>
        </w:rPr>
      </w:pPr>
    </w:p>
    <w:p w14:paraId="6DD57C7D" w14:textId="77777777" w:rsidR="00F10409" w:rsidRDefault="00000000">
      <w:pPr>
        <w:rPr>
          <w:rFonts w:hint="eastAsia"/>
        </w:rPr>
      </w:pPr>
      <w:r>
        <w:rPr>
          <w:rFonts w:ascii="等线(中文正文)" w:eastAsia="等线(中文正文)" w:hAnsi="等线(中文正文)" w:cs="等线(中文正文)"/>
          <w:sz w:val="20"/>
        </w:rPr>
        <w:t>发言人1   25:00</w:t>
      </w:r>
    </w:p>
    <w:p w14:paraId="3215B2EF" w14:textId="77777777" w:rsidR="00F10409" w:rsidRDefault="00000000">
      <w:pPr>
        <w:rPr>
          <w:rFonts w:hint="eastAsia"/>
        </w:rPr>
      </w:pPr>
      <w:r>
        <w:rPr>
          <w:rFonts w:ascii="等线(中文正文)" w:eastAsia="等线(中文正文)" w:hAnsi="等线(中文正文)" w:cs="等线(中文正文)"/>
          <w:sz w:val="20"/>
        </w:rPr>
        <w:t>其实他们他们有一定的这样一个信息。也开始思考，另一方面，我们当时也确实是战乱不断，灾荒不断，人们生活朝不保夕。所以你也喜欢，也关注一下其中的典型代表，这个时候的主题基本上都是死亡、离别哀伤。而来不及去松紧东进从西进到西部发出来。在五级是出现了一般</w:t>
      </w:r>
      <w:r>
        <w:rPr>
          <w:rFonts w:ascii="等线(中文正文)" w:eastAsia="等线(中文正文)" w:hAnsi="等线(中文正文)" w:cs="等线(中文正文)"/>
          <w:sz w:val="20"/>
        </w:rPr>
        <w:lastRenderedPageBreak/>
        <w:t>难度的，这样一个运动。人民就是人民大众，他们都是一个试图签到的，主要是江南地区。</w:t>
      </w:r>
    </w:p>
    <w:p w14:paraId="057E477B" w14:textId="77777777" w:rsidR="00F10409" w:rsidRDefault="00F10409">
      <w:pPr>
        <w:rPr>
          <w:rFonts w:hint="eastAsia"/>
        </w:rPr>
      </w:pPr>
    </w:p>
    <w:p w14:paraId="5888E631" w14:textId="77777777" w:rsidR="00F10409" w:rsidRDefault="00000000">
      <w:pPr>
        <w:rPr>
          <w:rFonts w:hint="eastAsia"/>
        </w:rPr>
      </w:pPr>
      <w:r>
        <w:rPr>
          <w:rFonts w:ascii="等线(中文正文)" w:eastAsia="等线(中文正文)" w:hAnsi="等线(中文正文)" w:cs="等线(中文正文)"/>
          <w:sz w:val="20"/>
        </w:rPr>
        <w:t>发言人1   25:53</w:t>
      </w:r>
    </w:p>
    <w:p w14:paraId="16F3BB99" w14:textId="77777777" w:rsidR="00F10409" w:rsidRDefault="00000000">
      <w:pPr>
        <w:rPr>
          <w:rFonts w:hint="eastAsia"/>
        </w:rPr>
      </w:pPr>
      <w:r>
        <w:rPr>
          <w:rFonts w:ascii="等线(中文正文)" w:eastAsia="等线(中文正文)" w:hAnsi="等线(中文正文)" w:cs="等线(中文正文)"/>
          <w:sz w:val="20"/>
        </w:rPr>
        <w:t>那还有其他的一些，然后去在这里建立了这个封建王朝，而王羲之是东晋王，他是王家的势力，利润是很高的。好了，您继续恰恰就是王羲之在兰亭这个地举行一个文人雅士的集会，因为他递给了总包这个集会举行完之后，那大家一起会去往西之路。其次做一个系统这也就是那么兰亭集序的内容讲了什么呢？</w:t>
      </w:r>
    </w:p>
    <w:p w14:paraId="1F708F3C" w14:textId="77777777" w:rsidR="00F10409" w:rsidRDefault="00F10409">
      <w:pPr>
        <w:rPr>
          <w:rFonts w:hint="eastAsia"/>
        </w:rPr>
      </w:pPr>
    </w:p>
    <w:p w14:paraId="3C33C28B" w14:textId="77777777" w:rsidR="00F10409" w:rsidRDefault="00000000">
      <w:pPr>
        <w:rPr>
          <w:rFonts w:hint="eastAsia"/>
        </w:rPr>
      </w:pPr>
      <w:r>
        <w:rPr>
          <w:rFonts w:ascii="等线(中文正文)" w:eastAsia="等线(中文正文)" w:hAnsi="等线(中文正文)" w:cs="等线(中文正文)"/>
          <w:sz w:val="20"/>
        </w:rPr>
        <w:t>发言人1   26:30</w:t>
      </w:r>
    </w:p>
    <w:p w14:paraId="28BB2EDB" w14:textId="77777777" w:rsidR="00F10409" w:rsidRDefault="00000000">
      <w:pPr>
        <w:rPr>
          <w:rFonts w:hint="eastAsia"/>
        </w:rPr>
      </w:pPr>
      <w:r>
        <w:rPr>
          <w:rFonts w:ascii="等线(中文正文)" w:eastAsia="等线(中文正文)" w:hAnsi="等线(中文正文)" w:cs="等线(中文正文)"/>
          <w:sz w:val="20"/>
        </w:rPr>
        <w:t>里面其实就是死亡的一种担心，对于死亡的一种无法释怀。他说，况修短随化终其一体，从人与人之间一旦行，梅兰希人性感具有骆驼武器，未尝云龙街道能就是我怎么想，我心里会喜欢你，不能释怀。故事以此身为虚假其膨胀为妄作，后之时机必有尽之时，庄子所谓的死活生是一样的，长寿的短命很容易起来。我们都是，这些都是需要。</w:t>
      </w:r>
    </w:p>
    <w:p w14:paraId="300151AA" w14:textId="77777777" w:rsidR="00F10409" w:rsidRDefault="00F10409">
      <w:pPr>
        <w:rPr>
          <w:rFonts w:hint="eastAsia"/>
        </w:rPr>
      </w:pPr>
    </w:p>
    <w:p w14:paraId="3DA6B2E3" w14:textId="77777777" w:rsidR="00F10409" w:rsidRDefault="00000000">
      <w:pPr>
        <w:rPr>
          <w:rFonts w:hint="eastAsia"/>
        </w:rPr>
      </w:pPr>
      <w:r>
        <w:rPr>
          <w:rFonts w:ascii="等线(中文正文)" w:eastAsia="等线(中文正文)" w:hAnsi="等线(中文正文)" w:cs="等线(中文正文)"/>
          <w:sz w:val="20"/>
        </w:rPr>
        <w:t>发言人1   27:10</w:t>
      </w:r>
    </w:p>
    <w:p w14:paraId="3F2976EC" w14:textId="77777777" w:rsidR="00F10409" w:rsidRDefault="00000000">
      <w:pPr>
        <w:rPr>
          <w:rFonts w:hint="eastAsia"/>
        </w:rPr>
      </w:pPr>
      <w:r>
        <w:rPr>
          <w:rFonts w:ascii="等线(中文正文)" w:eastAsia="等线(中文正文)" w:hAnsi="等线(中文正文)" w:cs="等线(中文正文)"/>
          <w:sz w:val="20"/>
        </w:rPr>
        <w:t>我们知道，他认为长寿的感觉就是现场在这样一个充满喜悦和离别的社会，其实一起去把它们就是当时这个社会的还有生命的一种负担。那么在这个冬季社会很多名士都是通过抚养。小声点，毛锡芝其实也是，最后很有可能是吧？这是我们通过蓝天继续，然后我们看一下，就是跟进一下。我都看过对于生命的一种，这一次带来他们继续的为什么？</w:t>
      </w:r>
    </w:p>
    <w:p w14:paraId="34C40803" w14:textId="77777777" w:rsidR="00F10409" w:rsidRDefault="00F10409">
      <w:pPr>
        <w:rPr>
          <w:rFonts w:hint="eastAsia"/>
        </w:rPr>
      </w:pPr>
    </w:p>
    <w:p w14:paraId="5F74317B" w14:textId="77777777" w:rsidR="00F10409" w:rsidRDefault="00000000">
      <w:pPr>
        <w:rPr>
          <w:rFonts w:hint="eastAsia"/>
        </w:rPr>
      </w:pPr>
      <w:r>
        <w:rPr>
          <w:rFonts w:ascii="等线(中文正文)" w:eastAsia="等线(中文正文)" w:hAnsi="等线(中文正文)" w:cs="等线(中文正文)"/>
          <w:sz w:val="20"/>
        </w:rPr>
        <w:t>发言人1   27:59</w:t>
      </w:r>
    </w:p>
    <w:p w14:paraId="079B2616" w14:textId="77777777" w:rsidR="00F10409" w:rsidRDefault="00000000">
      <w:pPr>
        <w:rPr>
          <w:rFonts w:hint="eastAsia"/>
        </w:rPr>
      </w:pPr>
      <w:r>
        <w:rPr>
          <w:rFonts w:ascii="等线(中文正文)" w:eastAsia="等线(中文正文)" w:hAnsi="等线(中文正文)" w:cs="等线(中文正文)"/>
          <w:sz w:val="20"/>
        </w:rPr>
        <w:t>后面我们学的是学的玩法，还是一等语言讲述和语言讲述体现的是把这个事都，然后说是白雪的创作，同样也是相辅相成，可以互相比较的。白居易的诗歌理论其实主要有两个。这种利润，同意论，它和白居易的所发动的。幸福运动是安史之乱之后，唐朝是不是更乱？社会腐败有识之士呢？目击社会问题日趋严重，所以他们希望通过这种改良来推动。</w:t>
      </w:r>
    </w:p>
    <w:p w14:paraId="6610CAC5" w14:textId="77777777" w:rsidR="00F10409" w:rsidRDefault="00F10409">
      <w:pPr>
        <w:rPr>
          <w:rFonts w:hint="eastAsia"/>
        </w:rPr>
      </w:pPr>
    </w:p>
    <w:p w14:paraId="2D3FCAEC" w14:textId="77777777" w:rsidR="00F10409" w:rsidRDefault="00000000">
      <w:pPr>
        <w:rPr>
          <w:rFonts w:hint="eastAsia"/>
        </w:rPr>
      </w:pPr>
      <w:r>
        <w:rPr>
          <w:rFonts w:ascii="等线(中文正文)" w:eastAsia="等线(中文正文)" w:hAnsi="等线(中文正文)" w:cs="等线(中文正文)"/>
          <w:sz w:val="20"/>
        </w:rPr>
        <w:t>发言人1   28:48</w:t>
      </w:r>
    </w:p>
    <w:p w14:paraId="03589408" w14:textId="77777777" w:rsidR="00F10409" w:rsidRDefault="00000000">
      <w:pPr>
        <w:rPr>
          <w:rFonts w:hint="eastAsia"/>
        </w:rPr>
      </w:pPr>
      <w:r>
        <w:rPr>
          <w:rFonts w:ascii="等线(中文正文)" w:eastAsia="等线(中文正文)" w:hAnsi="等线(中文正文)" w:cs="等线(中文正文)"/>
          <w:sz w:val="20"/>
        </w:rPr>
        <w:t>于是就由圆领和1%共同。我们是哪个？你所说的文章为时而著歌诗横诗而作，统一论文的核心，大大强化了诗歌的社会中，语言教授提出的两种诗论。一个是比奇论，另一个是统一论就是主张诗歌要为君为民为时为事而做。这样一种理论创作，它是密切的，要结合生一点了，就是语</w:t>
      </w:r>
      <w:r>
        <w:rPr>
          <w:rFonts w:ascii="等线(中文正文)" w:eastAsia="等线(中文正文)" w:hAnsi="等线(中文正文)" w:cs="等线(中文正文)"/>
          <w:sz w:val="20"/>
        </w:rPr>
        <w:lastRenderedPageBreak/>
        <w:t>言呢。其实它的这个艺术性，主评论，他比较关注的是作品，主持人是大赛的创作，往往激励的作者。</w:t>
      </w:r>
    </w:p>
    <w:p w14:paraId="7833B7A4" w14:textId="77777777" w:rsidR="00F10409" w:rsidRDefault="00F10409">
      <w:pPr>
        <w:rPr>
          <w:rFonts w:hint="eastAsia"/>
        </w:rPr>
      </w:pPr>
    </w:p>
    <w:p w14:paraId="73190C61" w14:textId="77777777" w:rsidR="00F10409" w:rsidRDefault="00000000">
      <w:pPr>
        <w:rPr>
          <w:rFonts w:hint="eastAsia"/>
        </w:rPr>
      </w:pPr>
      <w:r>
        <w:rPr>
          <w:rFonts w:ascii="等线(中文正文)" w:eastAsia="等线(中文正文)" w:hAnsi="等线(中文正文)" w:cs="等线(中文正文)"/>
          <w:sz w:val="20"/>
        </w:rPr>
        <w:t>发言人1   29:43</w:t>
      </w:r>
    </w:p>
    <w:p w14:paraId="22FCE48B" w14:textId="77777777" w:rsidR="00F10409" w:rsidRDefault="00000000">
      <w:pPr>
        <w:rPr>
          <w:rFonts w:hint="eastAsia"/>
        </w:rPr>
      </w:pPr>
      <w:r>
        <w:rPr>
          <w:rFonts w:ascii="等线(中文正文)" w:eastAsia="等线(中文正文)" w:hAnsi="等线(中文正文)" w:cs="等线(中文正文)"/>
          <w:sz w:val="20"/>
        </w:rPr>
        <w:t>那么主题论和统一了，两者之间，问题说是完全不一样的关系。比如说统一吃，如果充满了做出真实的情感，主题的诗歌，这些事也未必说完全没有任何。比如说我们要我们从小长很多是一个具有一定防御。白俊这样长，很多氛围是一大堆根据百姓的说法，赶上市是作者外界事物由大而发而写成。</w:t>
      </w:r>
    </w:p>
    <w:p w14:paraId="5AD87359" w14:textId="77777777" w:rsidR="00F10409" w:rsidRDefault="00F10409">
      <w:pPr>
        <w:rPr>
          <w:rFonts w:hint="eastAsia"/>
        </w:rPr>
      </w:pPr>
    </w:p>
    <w:p w14:paraId="3CCE08C8" w14:textId="77777777" w:rsidR="00F10409" w:rsidRDefault="00000000">
      <w:pPr>
        <w:rPr>
          <w:rFonts w:hint="eastAsia"/>
        </w:rPr>
      </w:pPr>
      <w:r>
        <w:rPr>
          <w:rFonts w:ascii="等线(中文正文)" w:eastAsia="等线(中文正文)" w:hAnsi="等线(中文正文)" w:cs="等线(中文正文)"/>
          <w:sz w:val="20"/>
        </w:rPr>
        <w:t>发言人1   30:22</w:t>
      </w:r>
    </w:p>
    <w:p w14:paraId="4733A644" w14:textId="77777777" w:rsidR="00F10409" w:rsidRDefault="00000000">
      <w:pPr>
        <w:rPr>
          <w:rFonts w:hint="eastAsia"/>
        </w:rPr>
      </w:pPr>
      <w:r>
        <w:rPr>
          <w:rFonts w:ascii="等线(中文正文)" w:eastAsia="等线(中文正文)" w:hAnsi="等线(中文正文)" w:cs="等线(中文正文)"/>
          <w:sz w:val="20"/>
        </w:rPr>
        <w:t>那么长赋歌，它本身就行程中还有杨贵妃他们之间的一个爱情悲剧，从而引发的。但是诗歌一开头明显是一个统一诗的调子，他看房注册475。狱中讽刺朝鲜中这个好色，所以长歌的开头其实是想写一部分，我不知道，但是写着写着这里的主题慢慢的就偏向了感伤。是不是他对唐玄宗和杨建飞这样的情况，所以作者的主题最终落在了赞美商学院。后来，我们关于这个白居易的作品，我们也讲了产品。</w:t>
      </w:r>
    </w:p>
    <w:p w14:paraId="237E4EBB" w14:textId="77777777" w:rsidR="00F10409" w:rsidRDefault="00F10409">
      <w:pPr>
        <w:rPr>
          <w:rFonts w:hint="eastAsia"/>
        </w:rPr>
      </w:pPr>
    </w:p>
    <w:p w14:paraId="3F9F0F1C" w14:textId="77777777" w:rsidR="00F10409" w:rsidRDefault="00000000">
      <w:pPr>
        <w:rPr>
          <w:rFonts w:hint="eastAsia"/>
        </w:rPr>
      </w:pPr>
      <w:r>
        <w:rPr>
          <w:rFonts w:ascii="等线(中文正文)" w:eastAsia="等线(中文正文)" w:hAnsi="等线(中文正文)" w:cs="等线(中文正文)"/>
          <w:sz w:val="20"/>
        </w:rPr>
        <w:t>发言人1   31:17</w:t>
      </w:r>
    </w:p>
    <w:p w14:paraId="54138155" w14:textId="77777777" w:rsidR="00F10409" w:rsidRDefault="00000000">
      <w:pPr>
        <w:rPr>
          <w:rFonts w:hint="eastAsia"/>
        </w:rPr>
      </w:pPr>
      <w:r>
        <w:rPr>
          <w:rFonts w:ascii="等线(中文正文)" w:eastAsia="等线(中文正文)" w:hAnsi="等线(中文正文)" w:cs="等线(中文正文)"/>
          <w:sz w:val="20"/>
        </w:rPr>
        <w:t>一下，我们从原始物语引诱茶很多的，其实演示你的魅力，发现在于这种爱情的理解。他用这个我们也会遇到爱情华丽，然后我们这个620。接下来是张岱的系统去办，这是一个晚年的作品。晚年的作品我们也讲了好几篇，可以放在一起看，包括当代的心肌血管。苗鸿道的从长沙第三组证据都表现了说我们心态。</w:t>
      </w:r>
    </w:p>
    <w:p w14:paraId="0B5583C2" w14:textId="77777777" w:rsidR="00F10409" w:rsidRDefault="00F10409">
      <w:pPr>
        <w:rPr>
          <w:rFonts w:hint="eastAsia"/>
        </w:rPr>
      </w:pPr>
    </w:p>
    <w:p w14:paraId="6AAC4FD6" w14:textId="77777777" w:rsidR="00F10409" w:rsidRDefault="00000000">
      <w:pPr>
        <w:rPr>
          <w:rFonts w:hint="eastAsia"/>
        </w:rPr>
      </w:pPr>
      <w:r>
        <w:rPr>
          <w:rFonts w:ascii="等线(中文正文)" w:eastAsia="等线(中文正文)" w:hAnsi="等线(中文正文)" w:cs="等线(中文正文)"/>
          <w:sz w:val="20"/>
        </w:rPr>
        <w:t>发言人1   32:10</w:t>
      </w:r>
    </w:p>
    <w:p w14:paraId="6F7FC4F1" w14:textId="77777777" w:rsidR="00F10409" w:rsidRDefault="00000000">
      <w:pPr>
        <w:rPr>
          <w:rFonts w:hint="eastAsia"/>
        </w:rPr>
      </w:pPr>
      <w:r>
        <w:rPr>
          <w:rFonts w:ascii="等线(中文正文)" w:eastAsia="等线(中文正文)" w:hAnsi="等线(中文正文)" w:cs="等线(中文正文)"/>
          <w:sz w:val="20"/>
        </w:rPr>
        <w:t>首先我们看一下招待的系统系列版，张爱的西湖区也办展现了晚樱的人对于雅的追求的在研究的过程中，作者写了5类人翻拌闺秀登记世界杯。具体来说，作者是通过建筑的关系，对于西湖雅的行为，共识的行为，在交代的底下观看等四类人有吸毒的过程，是喧闹的，并不能体会幸福。</w:t>
      </w:r>
    </w:p>
    <w:p w14:paraId="13B34997" w14:textId="77777777" w:rsidR="00F10409" w:rsidRDefault="00F10409">
      <w:pPr>
        <w:rPr>
          <w:rFonts w:hint="eastAsia"/>
        </w:rPr>
      </w:pPr>
    </w:p>
    <w:p w14:paraId="601AD908" w14:textId="77777777" w:rsidR="00F10409" w:rsidRDefault="00000000">
      <w:pPr>
        <w:rPr>
          <w:rFonts w:hint="eastAsia"/>
        </w:rPr>
      </w:pPr>
      <w:r>
        <w:rPr>
          <w:rFonts w:ascii="等线(中文正文)" w:eastAsia="等线(中文正文)" w:hAnsi="等线(中文正文)" w:cs="等线(中文正文)"/>
          <w:sz w:val="20"/>
        </w:rPr>
        <w:t>发言人1   32:50</w:t>
      </w:r>
    </w:p>
    <w:p w14:paraId="0104E412" w14:textId="77777777" w:rsidR="00F10409" w:rsidRDefault="00000000">
      <w:pPr>
        <w:rPr>
          <w:rFonts w:hint="eastAsia"/>
        </w:rPr>
      </w:pPr>
      <w:r>
        <w:rPr>
          <w:rFonts w:ascii="等线(中文正文)" w:eastAsia="等线(中文正文)" w:hAnsi="等线(中文正文)" w:cs="等线(中文正文)"/>
          <w:sz w:val="20"/>
        </w:rPr>
        <w:t>那么文人游戏组的过程是冷寂的、清雅的、随性的，充满了梦想。其实他一方面是从视觉上来</w:t>
      </w:r>
      <w:r>
        <w:rPr>
          <w:rFonts w:ascii="等线(中文正文)" w:eastAsia="等线(中文正文)" w:hAnsi="等线(中文正文)" w:cs="等线(中文正文)"/>
          <w:sz w:val="20"/>
        </w:rPr>
        <w:lastRenderedPageBreak/>
        <w:t>区分，前四类人非常的俗气，而不是人很冷静。高幻游西湖的时候流传相同，灯火优，牺牲光相伴，这个门派热闹繁忙的景象。那您灰袖如西红柿，携己同环，孝悌达之也，是妻孝不断而市井之徒有心不难，你相互嘈杂。</w:t>
      </w:r>
    </w:p>
    <w:p w14:paraId="33AE4A0D" w14:textId="77777777" w:rsidR="00F10409" w:rsidRDefault="00F10409">
      <w:pPr>
        <w:rPr>
          <w:rFonts w:hint="eastAsia"/>
        </w:rPr>
      </w:pPr>
    </w:p>
    <w:p w14:paraId="405BA173" w14:textId="77777777" w:rsidR="00F10409" w:rsidRDefault="00000000">
      <w:pPr>
        <w:rPr>
          <w:rFonts w:hint="eastAsia"/>
        </w:rPr>
      </w:pPr>
      <w:r>
        <w:rPr>
          <w:rFonts w:ascii="等线(中文正文)" w:eastAsia="等线(中文正文)" w:hAnsi="等线(中文正文)" w:cs="等线(中文正文)"/>
          <w:sz w:val="20"/>
        </w:rPr>
        <w:t>发言人1   33:21</w:t>
      </w:r>
    </w:p>
    <w:p w14:paraId="164D9E1F" w14:textId="77777777" w:rsidR="00F10409" w:rsidRDefault="00000000">
      <w:pPr>
        <w:rPr>
          <w:rFonts w:hint="eastAsia"/>
        </w:rPr>
      </w:pPr>
      <w:r>
        <w:rPr>
          <w:rFonts w:ascii="等线(中文正文)" w:eastAsia="等线(中文正文)" w:hAnsi="等线(中文正文)" w:cs="等线(中文正文)"/>
          <w:sz w:val="20"/>
        </w:rPr>
        <w:t>这种相相较之下，本人有系统就非常货币以下或超效率，专门去销售批准的。另外，就是他们的这个声音上，他们坐的这个船。我，官换座的船是有船灰袖座的船也是楼船。而文人坐的是小船，而且是进击暖壶，他们全调的干净是所以说视觉问题。</w:t>
      </w:r>
    </w:p>
    <w:p w14:paraId="3AB7C542" w14:textId="77777777" w:rsidR="00F10409" w:rsidRDefault="00F10409">
      <w:pPr>
        <w:rPr>
          <w:rFonts w:hint="eastAsia"/>
        </w:rPr>
      </w:pPr>
    </w:p>
    <w:p w14:paraId="37173F15" w14:textId="77777777" w:rsidR="00F10409" w:rsidRDefault="00000000">
      <w:pPr>
        <w:rPr>
          <w:rFonts w:hint="eastAsia"/>
        </w:rPr>
      </w:pPr>
      <w:r>
        <w:rPr>
          <w:rFonts w:ascii="等线(中文正文)" w:eastAsia="等线(中文正文)" w:hAnsi="等线(中文正文)" w:cs="等线(中文正文)"/>
          <w:sz w:val="20"/>
        </w:rPr>
        <w:t>发言人1   33:57</w:t>
      </w:r>
    </w:p>
    <w:p w14:paraId="11DBD4C2" w14:textId="77777777" w:rsidR="00F10409" w:rsidRDefault="00000000">
      <w:pPr>
        <w:rPr>
          <w:rFonts w:hint="eastAsia"/>
        </w:rPr>
      </w:pPr>
      <w:r>
        <w:rPr>
          <w:rFonts w:ascii="等线(中文正文)" w:eastAsia="等线(中文正文)" w:hAnsi="等线(中文正文)" w:cs="等线(中文正文)"/>
          <w:sz w:val="20"/>
        </w:rPr>
        <w:t>最后最明显的就是心态上的一个区别，光有情骨主要是为了而微笑。游戏湖那时左右盼望心思病灾啥跃啥啊，铭记前三个小，月，看上去很有意志，但实际上我们想推销自己，所以作者说他们是在意别人对自己的看法，直奔张庆次和邓桥的事情，他们也是反对了凑热闹。</w:t>
      </w:r>
    </w:p>
    <w:p w14:paraId="397DDEEF" w14:textId="77777777" w:rsidR="00F10409" w:rsidRDefault="00F10409">
      <w:pPr>
        <w:rPr>
          <w:rFonts w:hint="eastAsia"/>
        </w:rPr>
      </w:pPr>
    </w:p>
    <w:p w14:paraId="2CDE431A" w14:textId="77777777" w:rsidR="00F10409" w:rsidRDefault="00000000">
      <w:pPr>
        <w:rPr>
          <w:rFonts w:hint="eastAsia"/>
        </w:rPr>
      </w:pPr>
      <w:r>
        <w:rPr>
          <w:rFonts w:ascii="等线(中文正文)" w:eastAsia="等线(中文正文)" w:hAnsi="等线(中文正文)" w:cs="等线(中文正文)"/>
          <w:sz w:val="20"/>
        </w:rPr>
        <w:t>发言人1   34:25</w:t>
      </w:r>
    </w:p>
    <w:p w14:paraId="65C112D6" w14:textId="77777777" w:rsidR="00F10409" w:rsidRDefault="00000000">
      <w:pPr>
        <w:rPr>
          <w:rFonts w:hint="eastAsia"/>
        </w:rPr>
      </w:pPr>
      <w:r>
        <w:rPr>
          <w:rFonts w:ascii="等线(中文正文)" w:eastAsia="等线(中文正文)" w:hAnsi="等线(中文正文)" w:cs="等线(中文正文)"/>
          <w:sz w:val="20"/>
        </w:rPr>
        <w:t>相比而言，文人有西湖就是很高雅，非常随性，故意避开人多的地方来演出，去那些景点凑热闹，自己做的真正高雅的人。性格。同时我们也可以联系当时网民的文人的生活。除了游西湖之外，晚明文人之雅，他们在家具饮食方面都有体现比如说家具要蓬勃，骨质不能太多反复，要注重治补有四大，那么文人饮食叫期待。</w:t>
      </w:r>
    </w:p>
    <w:p w14:paraId="3AFC8624" w14:textId="77777777" w:rsidR="00F10409" w:rsidRDefault="00F10409">
      <w:pPr>
        <w:rPr>
          <w:rFonts w:hint="eastAsia"/>
        </w:rPr>
      </w:pPr>
    </w:p>
    <w:p w14:paraId="04B2EA39" w14:textId="77777777" w:rsidR="00F10409" w:rsidRDefault="00000000">
      <w:pPr>
        <w:rPr>
          <w:rFonts w:hint="eastAsia"/>
        </w:rPr>
      </w:pPr>
      <w:r>
        <w:rPr>
          <w:rFonts w:ascii="等线(中文正文)" w:eastAsia="等线(中文正文)" w:hAnsi="等线(中文正文)" w:cs="等线(中文正文)"/>
          <w:sz w:val="20"/>
        </w:rPr>
        <w:t>发言人1   35:07</w:t>
      </w:r>
    </w:p>
    <w:p w14:paraId="5ED049B2" w14:textId="77777777" w:rsidR="00F10409" w:rsidRDefault="00000000">
      <w:pPr>
        <w:rPr>
          <w:rFonts w:hint="eastAsia"/>
        </w:rPr>
      </w:pPr>
      <w:r>
        <w:rPr>
          <w:rFonts w:ascii="等线(中文正文)" w:eastAsia="等线(中文正文)" w:hAnsi="等线(中文正文)" w:cs="等线(中文正文)"/>
          <w:sz w:val="20"/>
        </w:rPr>
        <w:t>但是晚明文人对雅的追求，并我们天生他也是处于阶层，到底需要，比如说在西湖区办理刘新湖在皖宁市民政局。随着网民商品经济的发展，越来越多的人拥有了永西湖的第一技能。当其他烟草来拍下皮肤的文化象征，为人们的创造新的。在质疑其他阶层中，为了与其他人本人将其他基层的新股是在我们这个阶层的协同。</w:t>
      </w:r>
    </w:p>
    <w:p w14:paraId="77A82C52" w14:textId="77777777" w:rsidR="00F10409" w:rsidRDefault="00F10409">
      <w:pPr>
        <w:rPr>
          <w:rFonts w:hint="eastAsia"/>
        </w:rPr>
      </w:pPr>
    </w:p>
    <w:p w14:paraId="09B92CE5" w14:textId="77777777" w:rsidR="00F10409" w:rsidRDefault="00000000">
      <w:pPr>
        <w:rPr>
          <w:rFonts w:hint="eastAsia"/>
        </w:rPr>
      </w:pPr>
      <w:r>
        <w:rPr>
          <w:rFonts w:ascii="等线(中文正文)" w:eastAsia="等线(中文正文)" w:hAnsi="等线(中文正文)" w:cs="等线(中文正文)"/>
          <w:sz w:val="20"/>
        </w:rPr>
        <w:t>发言人1   35:44</w:t>
      </w:r>
    </w:p>
    <w:p w14:paraId="1FFBFE46" w14:textId="77777777" w:rsidR="00F10409" w:rsidRDefault="00000000">
      <w:pPr>
        <w:rPr>
          <w:rFonts w:hint="eastAsia"/>
        </w:rPr>
      </w:pPr>
      <w:r>
        <w:rPr>
          <w:rFonts w:ascii="等线(中文正文)" w:eastAsia="等线(中文正文)" w:hAnsi="等线(中文正文)" w:cs="等线(中文正文)"/>
          <w:sz w:val="20"/>
        </w:rPr>
        <w:t>之行一模一样的表现，反而形成了有文的阶层才具备法律，才具备理念性的，才能享受。我们把信息全部，其实这里的这些那个阶层，往上网上的阶层，大家都有钱了，二人平民到底是有幸福工作有激活。比如是要花钱的理由，就可以抓起他们的身份。但是商人有钱了，天天有钱</w:t>
      </w:r>
      <w:r>
        <w:rPr>
          <w:rFonts w:ascii="等线(中文正文)" w:eastAsia="等线(中文正文)" w:hAnsi="等线(中文正文)" w:cs="等线(中文正文)"/>
          <w:sz w:val="20"/>
        </w:rPr>
        <w:lastRenderedPageBreak/>
        <w:t>了，大家都必须有幸福，甚至游览地点也和商人也合格的人发生了什么？</w:t>
      </w:r>
    </w:p>
    <w:p w14:paraId="215675EF" w14:textId="77777777" w:rsidR="00F10409" w:rsidRDefault="00F10409">
      <w:pPr>
        <w:rPr>
          <w:rFonts w:hint="eastAsia"/>
        </w:rPr>
      </w:pPr>
    </w:p>
    <w:p w14:paraId="0CF715A3" w14:textId="77777777" w:rsidR="00F10409" w:rsidRDefault="00000000">
      <w:pPr>
        <w:rPr>
          <w:rFonts w:hint="eastAsia"/>
        </w:rPr>
      </w:pPr>
      <w:r>
        <w:rPr>
          <w:rFonts w:ascii="等线(中文正文)" w:eastAsia="等线(中文正文)" w:hAnsi="等线(中文正文)" w:cs="等线(中文正文)"/>
          <w:sz w:val="20"/>
        </w:rPr>
        <w:t>发言人1   36:17</w:t>
      </w:r>
    </w:p>
    <w:p w14:paraId="7E05D073" w14:textId="77777777" w:rsidR="00F10409" w:rsidRDefault="00000000">
      <w:pPr>
        <w:rPr>
          <w:rFonts w:hint="eastAsia"/>
        </w:rPr>
      </w:pPr>
      <w:r>
        <w:rPr>
          <w:rFonts w:ascii="等线(中文正文)" w:eastAsia="等线(中文正文)" w:hAnsi="等线(中文正文)" w:cs="等线(中文正文)"/>
          <w:sz w:val="20"/>
        </w:rPr>
        <w:t>比如说古丘，以前就是有点哑士，现在大伙都能去了，是一个人，他们的那得要区分的。现在大家都能去，那我就从湖南到这个人，他就创造步骤有感指南。发展的速度七点半有点类似于这个浏览器请假所以这个其实是。</w:t>
      </w:r>
    </w:p>
    <w:p w14:paraId="401ABB7F" w14:textId="77777777" w:rsidR="00F10409" w:rsidRDefault="00F10409">
      <w:pPr>
        <w:rPr>
          <w:rFonts w:hint="eastAsia"/>
        </w:rPr>
      </w:pPr>
    </w:p>
    <w:p w14:paraId="5C97CA61" w14:textId="77777777" w:rsidR="00F10409" w:rsidRDefault="00000000">
      <w:pPr>
        <w:rPr>
          <w:rFonts w:hint="eastAsia"/>
        </w:rPr>
      </w:pPr>
      <w:r>
        <w:rPr>
          <w:rFonts w:ascii="等线(中文正文)" w:eastAsia="等线(中文正文)" w:hAnsi="等线(中文正文)" w:cs="等线(中文正文)"/>
          <w:sz w:val="20"/>
        </w:rPr>
        <w:t>发言人1   36:52</w:t>
      </w:r>
    </w:p>
    <w:p w14:paraId="463BE3DF" w14:textId="77777777" w:rsidR="00F10409" w:rsidRDefault="00000000">
      <w:pPr>
        <w:rPr>
          <w:rFonts w:hint="eastAsia"/>
        </w:rPr>
      </w:pPr>
      <w:r>
        <w:rPr>
          <w:rFonts w:ascii="等线(中文正文)" w:eastAsia="等线(中文正文)" w:hAnsi="等线(中文正文)" w:cs="等线(中文正文)"/>
          <w:sz w:val="20"/>
        </w:rPr>
        <w:t>下面还有几天，首先是这个，司马迁的实际工作列表。我们也做了两次课，第一次课就讲了，进来的时候，我们就是关于荆轲，他和太子丹门的关系。首先今后是为何同一次勤劳的填报一体相比？同时太子也是在外在外而外，上课了很久，请各位同学。其次，经过太子之间，它更多是一种非常明显的利益交换的关系。</w:t>
      </w:r>
    </w:p>
    <w:p w14:paraId="02A1CCCA" w14:textId="77777777" w:rsidR="00F10409" w:rsidRDefault="00F10409">
      <w:pPr>
        <w:rPr>
          <w:rFonts w:hint="eastAsia"/>
        </w:rPr>
      </w:pPr>
    </w:p>
    <w:p w14:paraId="143A0EA4" w14:textId="77777777" w:rsidR="00F10409" w:rsidRDefault="00000000">
      <w:pPr>
        <w:rPr>
          <w:rFonts w:hint="eastAsia"/>
        </w:rPr>
      </w:pPr>
      <w:r>
        <w:rPr>
          <w:rFonts w:ascii="等线(中文正文)" w:eastAsia="等线(中文正文)" w:hAnsi="等线(中文正文)" w:cs="等线(中文正文)"/>
          <w:sz w:val="20"/>
        </w:rPr>
        <w:t>发言人1   37:34</w:t>
      </w:r>
    </w:p>
    <w:p w14:paraId="12507855" w14:textId="77777777" w:rsidR="00F10409" w:rsidRDefault="00000000">
      <w:pPr>
        <w:rPr>
          <w:rFonts w:hint="eastAsia"/>
        </w:rPr>
      </w:pPr>
      <w:r>
        <w:rPr>
          <w:rFonts w:ascii="等线(中文正文)" w:eastAsia="等线(中文正文)" w:hAnsi="等线(中文正文)" w:cs="等线(中文正文)"/>
          <w:sz w:val="20"/>
        </w:rPr>
        <w:t>像里面写到秋季，美女是鲸歌所欲，这种描写不太可能出现在豫让和面任务。比如说治国死后这边儿存在的这些都给他验证，也没有要严重性的钱。那听课他其实是拿了好，但是这样一种正行侠客更多的是一种绝望之后的发现。而且他是在这个业务面因为他是一个不顾大学的校园。荆轲作为一个非常冷静的，你有一定学识的世人，他其实是怎么现身这一块？大家。我想看百分之也不是数据精神。</w:t>
      </w:r>
    </w:p>
    <w:p w14:paraId="34251BB0" w14:textId="77777777" w:rsidR="00F10409" w:rsidRDefault="00F10409">
      <w:pPr>
        <w:rPr>
          <w:rFonts w:hint="eastAsia"/>
        </w:rPr>
      </w:pPr>
    </w:p>
    <w:p w14:paraId="0EA3FB5E" w14:textId="77777777" w:rsidR="00F10409" w:rsidRDefault="00000000">
      <w:pPr>
        <w:rPr>
          <w:rFonts w:hint="eastAsia"/>
        </w:rPr>
      </w:pPr>
      <w:r>
        <w:rPr>
          <w:rFonts w:ascii="等线(中文正文)" w:eastAsia="等线(中文正文)" w:hAnsi="等线(中文正文)" w:cs="等线(中文正文)"/>
          <w:sz w:val="20"/>
        </w:rPr>
        <w:t>发言人1   38:21</w:t>
      </w:r>
    </w:p>
    <w:p w14:paraId="43EF031D" w14:textId="77777777" w:rsidR="00F10409" w:rsidRDefault="00000000">
      <w:pPr>
        <w:rPr>
          <w:rFonts w:hint="eastAsia"/>
        </w:rPr>
      </w:pPr>
      <w:r>
        <w:rPr>
          <w:rFonts w:ascii="等线(中文正文)" w:eastAsia="等线(中文正文)" w:hAnsi="等线(中文正文)" w:cs="等线(中文正文)"/>
          <w:sz w:val="20"/>
        </w:rPr>
        <w:t>司马迁为什么在金科身上投入一幕呢？其实司马迁写的这个策略是吧，尤其是他对荆轲的这样一种包养，受到后来很多学者文人就是他们。其实很多人你觉得这个人，但是司马迁是非常喜欢他，他靠这个故事，他其实是我体会有这样的几点，首先是要重新探讨社会资金模型到底什么样的关系，才是自己的关系？我是人为君主献身到底有没有，主军和陈子的关系到达了什么样才值得程序去献身？</w:t>
      </w:r>
    </w:p>
    <w:p w14:paraId="435751B1" w14:textId="77777777" w:rsidR="00F10409" w:rsidRDefault="00F10409">
      <w:pPr>
        <w:rPr>
          <w:rFonts w:hint="eastAsia"/>
        </w:rPr>
      </w:pPr>
    </w:p>
    <w:p w14:paraId="07E5CB32" w14:textId="77777777" w:rsidR="00F10409" w:rsidRDefault="00000000">
      <w:pPr>
        <w:rPr>
          <w:rFonts w:hint="eastAsia"/>
        </w:rPr>
      </w:pPr>
      <w:r>
        <w:rPr>
          <w:rFonts w:ascii="等线(中文正文)" w:eastAsia="等线(中文正文)" w:hAnsi="等线(中文正文)" w:cs="等线(中文正文)"/>
          <w:sz w:val="20"/>
        </w:rPr>
        <w:t>发言人1   39:08</w:t>
      </w:r>
    </w:p>
    <w:p w14:paraId="15B0F31E" w14:textId="77777777" w:rsidR="00F10409" w:rsidRDefault="00000000">
      <w:pPr>
        <w:rPr>
          <w:rFonts w:hint="eastAsia"/>
        </w:rPr>
      </w:pPr>
      <w:r>
        <w:rPr>
          <w:rFonts w:ascii="等线(中文正文)" w:eastAsia="等线(中文正文)" w:hAnsi="等线(中文正文)" w:cs="等线(中文正文)"/>
          <w:sz w:val="20"/>
        </w:rPr>
        <w:t>夏天并没有出现，但从今后的物品，他其实描写的是一种主角和臣子互相猜忌的一个这种关系。经过这样的帮助，基本上其实是这也和司马迁的个人境遇有关系。司马迁为了报答抗议的竞争，</w:t>
      </w:r>
      <w:r>
        <w:rPr>
          <w:rFonts w:ascii="等线(中文正文)" w:eastAsia="等线(中文正文)" w:hAnsi="等线(中文正文)" w:cs="等线(中文正文)"/>
          <w:sz w:val="20"/>
        </w:rPr>
        <w:lastRenderedPageBreak/>
        <w:t>所以这个非常勤奋的结果因为那里这个事情，他失去了道具的信任，甚至遭受了风险。谢谢司马迁拿出来，所以他可能就是一个积极促使他想重新反思一下这个更是什么样的精神。</w:t>
      </w:r>
    </w:p>
    <w:p w14:paraId="406B70FC" w14:textId="77777777" w:rsidR="00F10409" w:rsidRDefault="00F10409">
      <w:pPr>
        <w:rPr>
          <w:rFonts w:hint="eastAsia"/>
        </w:rPr>
      </w:pPr>
    </w:p>
    <w:p w14:paraId="74DA3807" w14:textId="77777777" w:rsidR="00F10409" w:rsidRDefault="00000000">
      <w:pPr>
        <w:rPr>
          <w:rFonts w:hint="eastAsia"/>
        </w:rPr>
      </w:pPr>
      <w:r>
        <w:rPr>
          <w:rFonts w:ascii="等线(中文正文)" w:eastAsia="等线(中文正文)" w:hAnsi="等线(中文正文)" w:cs="等线(中文正文)"/>
          <w:sz w:val="20"/>
        </w:rPr>
        <w:t>发言人1   39:47</w:t>
      </w:r>
    </w:p>
    <w:p w14:paraId="72A4657E" w14:textId="77777777" w:rsidR="00F10409" w:rsidRDefault="00000000">
      <w:pPr>
        <w:rPr>
          <w:rFonts w:hint="eastAsia"/>
        </w:rPr>
      </w:pPr>
      <w:r>
        <w:rPr>
          <w:rFonts w:ascii="等线(中文正文)" w:eastAsia="等线(中文正文)" w:hAnsi="等线(中文正文)" w:cs="等线(中文正文)"/>
          <w:sz w:val="20"/>
        </w:rPr>
        <w:t>如今各个菜市场的关系。其次就是对失败英雄的息息相系，司马迁本人是市场上的失败者，所以他对于失败者也是很同情。实际上写了项羽写的很广，虽然非常明确的写了他们的缺点，但是他对这两个，这个就是说他觉得像一个在司马迁其中像同样给他们写了。所以这个对失败英雄非第三就是对个人生命价值的思考。</w:t>
      </w:r>
    </w:p>
    <w:p w14:paraId="27D683D8" w14:textId="77777777" w:rsidR="00F10409" w:rsidRDefault="00F10409">
      <w:pPr>
        <w:rPr>
          <w:rFonts w:hint="eastAsia"/>
        </w:rPr>
      </w:pPr>
    </w:p>
    <w:p w14:paraId="6B8CACB0" w14:textId="77777777" w:rsidR="00F10409" w:rsidRDefault="00000000">
      <w:pPr>
        <w:rPr>
          <w:rFonts w:hint="eastAsia"/>
        </w:rPr>
      </w:pPr>
      <w:r>
        <w:rPr>
          <w:rFonts w:ascii="等线(中文正文)" w:eastAsia="等线(中文正文)" w:hAnsi="等线(中文正文)" w:cs="等线(中文正文)"/>
          <w:sz w:val="20"/>
        </w:rPr>
        <w:t>发言人1   40:29</w:t>
      </w:r>
    </w:p>
    <w:p w14:paraId="0EC9D71F" w14:textId="77777777" w:rsidR="00F10409" w:rsidRDefault="00000000">
      <w:pPr>
        <w:rPr>
          <w:rFonts w:hint="eastAsia"/>
        </w:rPr>
      </w:pPr>
      <w:r>
        <w:rPr>
          <w:rFonts w:ascii="等线(中文正文)" w:eastAsia="等线(中文正文)" w:hAnsi="等线(中文正文)" w:cs="等线(中文正文)"/>
          <w:sz w:val="20"/>
        </w:rPr>
        <w:t>司马迁的价价值观比较多，不是还有一点确定你们以后要不要，是不是以后还要有不同的伟汉而立功。所以司马迁也许是认为李宁只要活下来，他还是有机会见，如果死了就什么都做不了了包括他这个屈原的死了，他也觉得死去。你去年如果能够活下来，他去其他的部门效力，自己。司马迁他在一起是一个现代人，我们的一些他觉得我们应该申请85%。</w:t>
      </w:r>
    </w:p>
    <w:p w14:paraId="704E8B6A" w14:textId="77777777" w:rsidR="00F10409" w:rsidRDefault="00F10409">
      <w:pPr>
        <w:rPr>
          <w:rFonts w:hint="eastAsia"/>
        </w:rPr>
      </w:pPr>
    </w:p>
    <w:p w14:paraId="10474278" w14:textId="77777777" w:rsidR="00F10409" w:rsidRDefault="00000000">
      <w:pPr>
        <w:rPr>
          <w:rFonts w:hint="eastAsia"/>
        </w:rPr>
      </w:pPr>
      <w:r>
        <w:rPr>
          <w:rFonts w:ascii="等线(中文正文)" w:eastAsia="等线(中文正文)" w:hAnsi="等线(中文正文)" w:cs="等线(中文正文)"/>
          <w:sz w:val="20"/>
        </w:rPr>
        <w:t>发言人1   41:09</w:t>
      </w:r>
    </w:p>
    <w:p w14:paraId="18CDAADF" w14:textId="77777777" w:rsidR="00F10409" w:rsidRDefault="00000000">
      <w:pPr>
        <w:rPr>
          <w:rFonts w:hint="eastAsia"/>
        </w:rPr>
      </w:pPr>
      <w:r>
        <w:rPr>
          <w:rFonts w:ascii="等线(中文正文)" w:eastAsia="等线(中文正文)" w:hAnsi="等线(中文正文)" w:cs="等线(中文正文)"/>
          <w:sz w:val="20"/>
        </w:rPr>
        <w:t>我们从这个角度马上会提到理解，为什么是马建清？他今后如果活下来，就是一些写这个例子，包括死亡。</w:t>
      </w:r>
    </w:p>
    <w:p w14:paraId="2520E61C" w14:textId="77777777" w:rsidR="00F10409" w:rsidRDefault="00F10409">
      <w:pPr>
        <w:rPr>
          <w:rFonts w:hint="eastAsia"/>
        </w:rPr>
      </w:pPr>
    </w:p>
    <w:p w14:paraId="7A288361" w14:textId="77777777" w:rsidR="00F10409" w:rsidRDefault="00000000">
      <w:pPr>
        <w:rPr>
          <w:rFonts w:hint="eastAsia"/>
        </w:rPr>
      </w:pPr>
      <w:r>
        <w:rPr>
          <w:rFonts w:ascii="等线(中文正文)" w:eastAsia="等线(中文正文)" w:hAnsi="等线(中文正文)" w:cs="等线(中文正文)"/>
          <w:sz w:val="20"/>
        </w:rPr>
        <w:t>发言人1   41:31</w:t>
      </w:r>
    </w:p>
    <w:p w14:paraId="7F451DD1" w14:textId="77777777" w:rsidR="00F10409" w:rsidRDefault="00000000">
      <w:pPr>
        <w:rPr>
          <w:rFonts w:hint="eastAsia"/>
        </w:rPr>
      </w:pPr>
      <w:r>
        <w:rPr>
          <w:rFonts w:ascii="等线(中文正文)" w:eastAsia="等线(中文正文)" w:hAnsi="等线(中文正文)" w:cs="等线(中文正文)"/>
          <w:sz w:val="20"/>
        </w:rPr>
        <w:t>这是这个实际是吧？在我们的文章里面，这一天是姚荣道的，是银行卡差不多，这个文档写的是非常的精彩，他把徐伟知道从事现在我们再想起，把采访中的诗人。基本上这个徐文长的形象，徐伟的形象就是赫然显现，所以你要用道德文章写的非常用摇滚道。对于徐渭的，对于徐渭的顺道，他是怎样的？</w:t>
      </w:r>
    </w:p>
    <w:p w14:paraId="1995C540" w14:textId="77777777" w:rsidR="00F10409" w:rsidRDefault="00F10409">
      <w:pPr>
        <w:rPr>
          <w:rFonts w:hint="eastAsia"/>
        </w:rPr>
      </w:pPr>
    </w:p>
    <w:p w14:paraId="21BCF880" w14:textId="77777777" w:rsidR="00F10409" w:rsidRDefault="00000000">
      <w:pPr>
        <w:rPr>
          <w:rFonts w:hint="eastAsia"/>
        </w:rPr>
      </w:pPr>
      <w:r>
        <w:rPr>
          <w:rFonts w:ascii="等线(中文正文)" w:eastAsia="等线(中文正文)" w:hAnsi="等线(中文正文)" w:cs="等线(中文正文)"/>
          <w:sz w:val="20"/>
        </w:rPr>
        <w:t>发言人1   42:03</w:t>
      </w:r>
    </w:p>
    <w:p w14:paraId="69960E94" w14:textId="77777777" w:rsidR="00F10409" w:rsidRDefault="00000000">
      <w:pPr>
        <w:rPr>
          <w:rFonts w:hint="eastAsia"/>
        </w:rPr>
      </w:pPr>
      <w:r>
        <w:rPr>
          <w:rFonts w:ascii="等线(中文正文)" w:eastAsia="等线(中文正文)" w:hAnsi="等线(中文正文)" w:cs="等线(中文正文)"/>
          <w:sz w:val="20"/>
        </w:rPr>
        <w:t>他是开始进行了。就是我们这里所说的，其实主要是文学，然后你相似性。由于二人在文学主张上的相似性，袁宏道在询问长传中，不仅高度赞扬学业的财，以表达对行为是什么。那油门造它是主张文学创作的，比较创新，要读书，记住要不惧幸免，要出一次的征信。这样的一种文风，其实和当时同时相对的。那么徐渭其实是比杨总大概要早一点，他是比较早的对脑为人</w:t>
      </w:r>
      <w:r>
        <w:rPr>
          <w:rFonts w:ascii="等线(中文正文)" w:eastAsia="等线(中文正文)" w:hAnsi="等线(中文正文)" w:cs="等线(中文正文)"/>
          <w:sz w:val="20"/>
        </w:rPr>
        <w:lastRenderedPageBreak/>
        <w:t>言的起诉手法。</w:t>
      </w:r>
    </w:p>
    <w:p w14:paraId="3CBA39EE" w14:textId="77777777" w:rsidR="00F10409" w:rsidRDefault="00F10409">
      <w:pPr>
        <w:rPr>
          <w:rFonts w:hint="eastAsia"/>
        </w:rPr>
      </w:pPr>
    </w:p>
    <w:p w14:paraId="4F4D2418" w14:textId="77777777" w:rsidR="00F10409" w:rsidRDefault="00000000">
      <w:pPr>
        <w:rPr>
          <w:rFonts w:hint="eastAsia"/>
        </w:rPr>
      </w:pPr>
      <w:r>
        <w:rPr>
          <w:rFonts w:ascii="等线(中文正文)" w:eastAsia="等线(中文正文)" w:hAnsi="等线(中文正文)" w:cs="等线(中文正文)"/>
          <w:sz w:val="20"/>
        </w:rPr>
        <w:t>发言人1   42:45</w:t>
      </w:r>
    </w:p>
    <w:p w14:paraId="5D6E953E" w14:textId="77777777" w:rsidR="00F10409" w:rsidRDefault="00000000">
      <w:pPr>
        <w:rPr>
          <w:rFonts w:hint="eastAsia"/>
        </w:rPr>
      </w:pPr>
      <w:r>
        <w:rPr>
          <w:rFonts w:ascii="等线(中文正文)" w:eastAsia="等线(中文正文)" w:hAnsi="等线(中文正文)" w:cs="等线(中文正文)"/>
          <w:sz w:val="20"/>
        </w:rPr>
        <w:t>是，他很早就去，所以徐渭现在可以视为是关爱我们的先驱，这是出于文学历史上的一个相似性，所以员工达到借据，借据作为自己流派的一个谦虚形象，也用不到你要对他进行分配，他采取哪些策略呢？</w:t>
      </w:r>
    </w:p>
    <w:p w14:paraId="76605445" w14:textId="77777777" w:rsidR="00F10409" w:rsidRDefault="00F10409">
      <w:pPr>
        <w:rPr>
          <w:rFonts w:hint="eastAsia"/>
        </w:rPr>
      </w:pPr>
    </w:p>
    <w:p w14:paraId="688DD8B8" w14:textId="77777777" w:rsidR="00F10409" w:rsidRDefault="00000000">
      <w:pPr>
        <w:rPr>
          <w:rFonts w:hint="eastAsia"/>
        </w:rPr>
      </w:pPr>
      <w:r>
        <w:rPr>
          <w:rFonts w:ascii="等线(中文正文)" w:eastAsia="等线(中文正文)" w:hAnsi="等线(中文正文)" w:cs="等线(中文正文)"/>
          <w:sz w:val="20"/>
        </w:rPr>
        <w:t>发言人1   43:06</w:t>
      </w:r>
    </w:p>
    <w:p w14:paraId="24BFFC36" w14:textId="77777777" w:rsidR="00F10409" w:rsidRDefault="00000000">
      <w:pPr>
        <w:rPr>
          <w:rFonts w:hint="eastAsia"/>
        </w:rPr>
      </w:pPr>
      <w:r>
        <w:rPr>
          <w:rFonts w:ascii="等线(中文正文)" w:eastAsia="等线(中文正文)" w:hAnsi="等线(中文正文)" w:cs="等线(中文正文)"/>
          <w:sz w:val="20"/>
        </w:rPr>
        <w:t>与淘宝零相对客观真实的徐文传站徐文传相比，员工道德形容长使用了两种改变策略，将徐伟塑造了一个怀疑他不育，令人感，一方面作者渲染了胡宗宪对穴位的赏识，故意夸大的穴位在抗抗争战争中所发挥的作用。历史上，除了刘宏报的学生是吧，还有一篇是唐老师，这天因为他真的就是一个面对他做了一个比对。首先也就是蓬松县对席位有这么的诚实吗？</w:t>
      </w:r>
    </w:p>
    <w:p w14:paraId="743B76A3" w14:textId="77777777" w:rsidR="00F10409" w:rsidRDefault="00F10409">
      <w:pPr>
        <w:rPr>
          <w:rFonts w:hint="eastAsia"/>
        </w:rPr>
      </w:pPr>
    </w:p>
    <w:p w14:paraId="28432EF2" w14:textId="77777777" w:rsidR="00F10409" w:rsidRDefault="00000000">
      <w:pPr>
        <w:rPr>
          <w:rFonts w:hint="eastAsia"/>
        </w:rPr>
      </w:pPr>
      <w:r>
        <w:rPr>
          <w:rFonts w:ascii="等线(中文正文)" w:eastAsia="等线(中文正文)" w:hAnsi="等线(中文正文)" w:cs="等线(中文正文)"/>
          <w:sz w:val="20"/>
        </w:rPr>
        <w:t>发言人1   44:33</w:t>
      </w:r>
    </w:p>
    <w:p w14:paraId="346CCAC3" w14:textId="77777777" w:rsidR="00F10409" w:rsidRDefault="00000000">
      <w:pPr>
        <w:rPr>
          <w:rFonts w:hint="eastAsia"/>
        </w:rPr>
      </w:pPr>
      <w:r>
        <w:rPr>
          <w:rFonts w:ascii="等线(中文正文)" w:eastAsia="等线(中文正文)" w:hAnsi="等线(中文正文)" w:cs="等线(中文正文)"/>
          <w:sz w:val="20"/>
        </w:rPr>
        <w:t>当时徐伟只是一件谋事而原而吴宗宪？他是这支总我很难想象，一个种族会对一个普通的市场，其实里面肯定包含了很多夸大的成分。在写传记的时候，如果想突出这个人的，其实这个人做过的一些事情，一些夸张。</w:t>
      </w:r>
    </w:p>
    <w:p w14:paraId="4CAB744E" w14:textId="77777777" w:rsidR="00F10409" w:rsidRDefault="00F10409">
      <w:pPr>
        <w:rPr>
          <w:rFonts w:hint="eastAsia"/>
        </w:rPr>
      </w:pPr>
    </w:p>
    <w:p w14:paraId="6899A987" w14:textId="77777777" w:rsidR="00F10409" w:rsidRDefault="00000000">
      <w:pPr>
        <w:rPr>
          <w:rFonts w:hint="eastAsia"/>
        </w:rPr>
      </w:pPr>
      <w:r>
        <w:rPr>
          <w:rFonts w:ascii="等线(中文正文)" w:eastAsia="等线(中文正文)" w:hAnsi="等线(中文正文)" w:cs="等线(中文正文)"/>
          <w:sz w:val="20"/>
        </w:rPr>
        <w:t>发言人1   44:57</w:t>
      </w:r>
    </w:p>
    <w:p w14:paraId="6A098E09" w14:textId="77777777" w:rsidR="00F10409" w:rsidRDefault="00000000">
      <w:pPr>
        <w:rPr>
          <w:rFonts w:hint="eastAsia"/>
        </w:rPr>
      </w:pPr>
      <w:r>
        <w:rPr>
          <w:rFonts w:ascii="等线(中文正文)" w:eastAsia="等线(中文正文)" w:hAnsi="等线(中文正文)" w:cs="等线(中文正文)"/>
          <w:sz w:val="20"/>
        </w:rPr>
        <w:t>比如说徐伟，他确实在抗欧战争，他发挥了作用，可以就知道但是作者显然是非常夸张，说反攻耳光，徐州鲁者接力相比两种行这句话给人的感觉是吴宗宪十个学位商量了一下，又想这个右下角的计策，而且这个计策完全是徐伟出的，这个是不是这么大的一个计划行为，也许会在中间发，但是这个事情肯定有人的参与。所以这很明显是原文道，对于学会事情多夸张。</w:t>
      </w:r>
    </w:p>
    <w:p w14:paraId="0B9AE1FD" w14:textId="77777777" w:rsidR="00F10409" w:rsidRDefault="00F10409">
      <w:pPr>
        <w:rPr>
          <w:rFonts w:hint="eastAsia"/>
        </w:rPr>
      </w:pPr>
    </w:p>
    <w:p w14:paraId="4FDC5DE8" w14:textId="77777777" w:rsidR="00F10409" w:rsidRDefault="00000000">
      <w:pPr>
        <w:rPr>
          <w:rFonts w:hint="eastAsia"/>
        </w:rPr>
      </w:pPr>
      <w:r>
        <w:rPr>
          <w:rFonts w:ascii="等线(中文正文)" w:eastAsia="等线(中文正文)" w:hAnsi="等线(中文正文)" w:cs="等线(中文正文)"/>
          <w:sz w:val="20"/>
        </w:rPr>
        <w:t>发言人1   45:35</w:t>
      </w:r>
    </w:p>
    <w:p w14:paraId="540B738F" w14:textId="77777777" w:rsidR="00F10409" w:rsidRDefault="00000000">
      <w:pPr>
        <w:rPr>
          <w:rFonts w:hint="eastAsia"/>
        </w:rPr>
      </w:pPr>
      <w:r>
        <w:rPr>
          <w:rFonts w:ascii="等线(中文正文)" w:eastAsia="等线(中文正文)" w:hAnsi="等线(中文正文)" w:cs="等线(中文正文)"/>
          <w:sz w:val="20"/>
        </w:rPr>
        <w:t>另一个方面就是如果你想这个人身上有一些污点，那应该怎么办呢？是淡化是为市场的，比如说略写徐渭杀妻的护士将许巍的厮杀完全归结为精神错乱。在徐坤身上，谁打的这种题就是杀妻入狱的时间。但是杨文道写的非常的谨慎，好像商机只是他行为中的一个很小的一部分，是学位狂放的一部分。</w:t>
      </w:r>
    </w:p>
    <w:p w14:paraId="565D0C77" w14:textId="77777777" w:rsidR="00F10409" w:rsidRDefault="00F10409">
      <w:pPr>
        <w:rPr>
          <w:rFonts w:hint="eastAsia"/>
        </w:rPr>
      </w:pPr>
    </w:p>
    <w:p w14:paraId="4AB41110" w14:textId="77777777" w:rsidR="00F10409" w:rsidRDefault="00000000">
      <w:pPr>
        <w:rPr>
          <w:rFonts w:hint="eastAsia"/>
        </w:rPr>
      </w:pPr>
      <w:r>
        <w:rPr>
          <w:rFonts w:ascii="等线(中文正文)" w:eastAsia="等线(中文正文)" w:hAnsi="等线(中文正文)" w:cs="等线(中文正文)"/>
          <w:sz w:val="20"/>
        </w:rPr>
        <w:lastRenderedPageBreak/>
        <w:t>发言人1   46:06</w:t>
      </w:r>
    </w:p>
    <w:p w14:paraId="78FF78DD" w14:textId="77777777" w:rsidR="00F10409" w:rsidRDefault="00000000">
      <w:pPr>
        <w:rPr>
          <w:rFonts w:hint="eastAsia"/>
        </w:rPr>
      </w:pPr>
      <w:r>
        <w:rPr>
          <w:rFonts w:ascii="等线(中文正文)" w:eastAsia="等线(中文正文)" w:hAnsi="等线(中文正文)" w:cs="等线(中文正文)"/>
          <w:sz w:val="20"/>
        </w:rPr>
        <w:t>后来他包括调整了一些其中的顺序，从而淡化学习的本身的需要。一样的一个大学，让我们好像对纱批这个事情也没有太大的一个意向，支持袁宏道处理的所以在写传记的时候，作者往往会根据自己的对这样子的材料不行。这样的话能够让房管局的一些人强调，虽然很客观很真实，但是他远远没有袁宏道的袁弘道这一天也算是写的，非常精彩了。</w:t>
      </w:r>
    </w:p>
    <w:p w14:paraId="7BCC9F42" w14:textId="77777777" w:rsidR="00F10409" w:rsidRDefault="00F10409">
      <w:pPr>
        <w:rPr>
          <w:rFonts w:hint="eastAsia"/>
        </w:rPr>
      </w:pPr>
    </w:p>
    <w:p w14:paraId="7406933F" w14:textId="77777777" w:rsidR="00F10409" w:rsidRDefault="00000000">
      <w:pPr>
        <w:rPr>
          <w:rFonts w:hint="eastAsia"/>
        </w:rPr>
      </w:pPr>
      <w:r>
        <w:rPr>
          <w:rFonts w:ascii="等线(中文正文)" w:eastAsia="等线(中文正文)" w:hAnsi="等线(中文正文)" w:cs="等线(中文正文)"/>
          <w:sz w:val="20"/>
        </w:rPr>
        <w:t>发言人1   46:43</w:t>
      </w:r>
    </w:p>
    <w:p w14:paraId="3B4BC3DC" w14:textId="77777777" w:rsidR="00F10409" w:rsidRDefault="00000000">
      <w:pPr>
        <w:rPr>
          <w:rFonts w:hint="eastAsia"/>
        </w:rPr>
      </w:pPr>
      <w:r>
        <w:rPr>
          <w:rFonts w:ascii="等线(中文正文)" w:eastAsia="等线(中文正文)" w:hAnsi="等线(中文正文)" w:cs="等线(中文正文)"/>
          <w:sz w:val="20"/>
        </w:rPr>
        <w:t>重塑了我们中国文化的一个象征。这是关于原文档的寻常传的理解是。下面一篇是说新语人代的，是说新语首先讲的是它的一个产生的背景。</w:t>
      </w:r>
    </w:p>
    <w:p w14:paraId="64A59F05" w14:textId="77777777" w:rsidR="00F10409" w:rsidRDefault="00F10409">
      <w:pPr>
        <w:rPr>
          <w:rFonts w:hint="eastAsia"/>
        </w:rPr>
      </w:pPr>
    </w:p>
    <w:p w14:paraId="40D26353" w14:textId="77777777" w:rsidR="00F10409" w:rsidRDefault="00000000">
      <w:pPr>
        <w:rPr>
          <w:rFonts w:hint="eastAsia"/>
        </w:rPr>
      </w:pPr>
      <w:r>
        <w:rPr>
          <w:rFonts w:ascii="等线(中文正文)" w:eastAsia="等线(中文正文)" w:hAnsi="等线(中文正文)" w:cs="等线(中文正文)"/>
          <w:sz w:val="20"/>
        </w:rPr>
        <w:t>发言人2   47:03</w:t>
      </w:r>
    </w:p>
    <w:p w14:paraId="62393F31" w14:textId="77777777" w:rsidR="00F10409" w:rsidRDefault="00000000">
      <w:pPr>
        <w:rPr>
          <w:rFonts w:hint="eastAsia"/>
        </w:rPr>
      </w:pPr>
      <w:r>
        <w:rPr>
          <w:rFonts w:ascii="等线(中文正文)" w:eastAsia="等线(中文正文)" w:hAnsi="等线(中文正文)" w:cs="等线(中文正文)"/>
          <w:sz w:val="20"/>
        </w:rPr>
        <w:t>在世俗力量激烈斗争。</w:t>
      </w:r>
    </w:p>
    <w:p w14:paraId="493A250D" w14:textId="77777777" w:rsidR="00F10409" w:rsidRDefault="00F10409">
      <w:pPr>
        <w:rPr>
          <w:rFonts w:hint="eastAsia"/>
        </w:rPr>
      </w:pPr>
    </w:p>
    <w:p w14:paraId="56AC2CED" w14:textId="77777777" w:rsidR="00F10409" w:rsidRDefault="00000000">
      <w:pPr>
        <w:rPr>
          <w:rFonts w:hint="eastAsia"/>
        </w:rPr>
      </w:pPr>
      <w:r>
        <w:rPr>
          <w:rFonts w:ascii="等线(中文正文)" w:eastAsia="等线(中文正文)" w:hAnsi="等线(中文正文)" w:cs="等线(中文正文)"/>
          <w:sz w:val="20"/>
        </w:rPr>
        <w:t>发言人1   47:05</w:t>
      </w:r>
    </w:p>
    <w:p w14:paraId="26446BB2" w14:textId="77777777" w:rsidR="00F10409" w:rsidRDefault="00000000">
      <w:pPr>
        <w:rPr>
          <w:rFonts w:hint="eastAsia"/>
        </w:rPr>
      </w:pPr>
      <w:r>
        <w:rPr>
          <w:rFonts w:ascii="等线(中文正文)" w:eastAsia="等线(中文正文)" w:hAnsi="等线(中文正文)" w:cs="等线(中文正文)"/>
          <w:sz w:val="20"/>
        </w:rPr>
        <w:t>的刘宋时代。</w:t>
      </w:r>
    </w:p>
    <w:p w14:paraId="29E45F36" w14:textId="77777777" w:rsidR="00F10409" w:rsidRDefault="00F10409">
      <w:pPr>
        <w:rPr>
          <w:rFonts w:hint="eastAsia"/>
        </w:rPr>
      </w:pPr>
    </w:p>
    <w:p w14:paraId="39256266" w14:textId="77777777" w:rsidR="00F10409" w:rsidRDefault="00000000">
      <w:pPr>
        <w:rPr>
          <w:rFonts w:hint="eastAsia"/>
        </w:rPr>
      </w:pPr>
      <w:r>
        <w:rPr>
          <w:rFonts w:ascii="等线(中文正文)" w:eastAsia="等线(中文正文)" w:hAnsi="等线(中文正文)" w:cs="等线(中文正文)"/>
          <w:sz w:val="20"/>
        </w:rPr>
        <w:t>发言人2   47:06</w:t>
      </w:r>
    </w:p>
    <w:p w14:paraId="6A3CBD57" w14:textId="77777777" w:rsidR="00F10409" w:rsidRDefault="00000000">
      <w:pPr>
        <w:rPr>
          <w:rFonts w:hint="eastAsia"/>
        </w:rPr>
      </w:pPr>
      <w:r>
        <w:rPr>
          <w:rFonts w:ascii="等线(中文正文)" w:eastAsia="等线(中文正文)" w:hAnsi="等线(中文正文)" w:cs="等线(中文正文)"/>
          <w:sz w:val="20"/>
        </w:rPr>
        <w:t>是说机遇是出生低级事故的房主对高级世俗的文化进行效仿。</w:t>
      </w:r>
    </w:p>
    <w:p w14:paraId="3738AE17" w14:textId="77777777" w:rsidR="00F10409" w:rsidRDefault="00F10409">
      <w:pPr>
        <w:rPr>
          <w:rFonts w:hint="eastAsia"/>
        </w:rPr>
      </w:pPr>
    </w:p>
    <w:p w14:paraId="147B6906" w14:textId="77777777" w:rsidR="00F10409" w:rsidRDefault="00000000">
      <w:pPr>
        <w:rPr>
          <w:rFonts w:hint="eastAsia"/>
        </w:rPr>
      </w:pPr>
      <w:r>
        <w:rPr>
          <w:rFonts w:ascii="等线(中文正文)" w:eastAsia="等线(中文正文)" w:hAnsi="等线(中文正文)" w:cs="等线(中文正文)"/>
          <w:sz w:val="20"/>
        </w:rPr>
        <w:t>发言人1   47:12</w:t>
      </w:r>
    </w:p>
    <w:p w14:paraId="5D78B54A" w14:textId="77777777" w:rsidR="00F10409" w:rsidRDefault="00000000">
      <w:pPr>
        <w:rPr>
          <w:rFonts w:hint="eastAsia"/>
        </w:rPr>
      </w:pPr>
      <w:r>
        <w:rPr>
          <w:rFonts w:ascii="等线(中文正文)" w:eastAsia="等线(中文正文)" w:hAnsi="等线(中文正文)" w:cs="等线(中文正文)"/>
          <w:sz w:val="20"/>
        </w:rPr>
        <w:t>的产物。</w:t>
      </w:r>
    </w:p>
    <w:p w14:paraId="7ACFB4DE" w14:textId="77777777" w:rsidR="00F10409" w:rsidRDefault="00F10409">
      <w:pPr>
        <w:rPr>
          <w:rFonts w:hint="eastAsia"/>
        </w:rPr>
      </w:pPr>
    </w:p>
    <w:p w14:paraId="0D5A9273" w14:textId="77777777" w:rsidR="00F10409" w:rsidRDefault="00000000">
      <w:pPr>
        <w:rPr>
          <w:rFonts w:hint="eastAsia"/>
        </w:rPr>
      </w:pPr>
      <w:r>
        <w:rPr>
          <w:rFonts w:ascii="等线(中文正文)" w:eastAsia="等线(中文正文)" w:hAnsi="等线(中文正文)" w:cs="等线(中文正文)"/>
          <w:sz w:val="20"/>
        </w:rPr>
        <w:t>发言人2   47:14</w:t>
      </w:r>
    </w:p>
    <w:p w14:paraId="66B10B89" w14:textId="77777777" w:rsidR="00F10409" w:rsidRDefault="00000000">
      <w:pPr>
        <w:rPr>
          <w:rFonts w:hint="eastAsia"/>
        </w:rPr>
      </w:pPr>
      <w:r>
        <w:rPr>
          <w:rFonts w:ascii="等线(中文正文)" w:eastAsia="等线(中文正文)" w:hAnsi="等线(中文正文)" w:cs="等线(中文正文)"/>
          <w:sz w:val="20"/>
        </w:rPr>
        <w:t>作者刘奕信的身世非常显赫，他是南朝宋开国皇帝刘。</w:t>
      </w:r>
    </w:p>
    <w:p w14:paraId="311464BB" w14:textId="77777777" w:rsidR="00F10409" w:rsidRDefault="00F10409">
      <w:pPr>
        <w:rPr>
          <w:rFonts w:hint="eastAsia"/>
        </w:rPr>
      </w:pPr>
    </w:p>
    <w:p w14:paraId="76692B3A" w14:textId="77777777" w:rsidR="00F10409" w:rsidRDefault="00000000">
      <w:pPr>
        <w:rPr>
          <w:rFonts w:hint="eastAsia"/>
        </w:rPr>
      </w:pPr>
      <w:r>
        <w:rPr>
          <w:rFonts w:ascii="等线(中文正文)" w:eastAsia="等线(中文正文)" w:hAnsi="等线(中文正文)" w:cs="等线(中文正文)"/>
          <w:sz w:val="20"/>
        </w:rPr>
        <w:t>发言人1   47:22</w:t>
      </w:r>
    </w:p>
    <w:p w14:paraId="3BAC5358" w14:textId="77777777" w:rsidR="00F10409" w:rsidRDefault="00000000">
      <w:pPr>
        <w:rPr>
          <w:rFonts w:hint="eastAsia"/>
        </w:rPr>
      </w:pPr>
      <w:r>
        <w:rPr>
          <w:rFonts w:ascii="等线(中文正文)" w:eastAsia="等线(中文正文)" w:hAnsi="等线(中文正文)" w:cs="等线(中文正文)"/>
          <w:sz w:val="20"/>
        </w:rPr>
        <w:t>试行的这个呃临川网。所以古人提到他说西语的作者都会写云川网，表达对他的一个状态，显示作者的。但是刘宋王朝他实际是出身低级世俗。严格来说，或者我们简单划分的来说，他也不是他的高级氏族完全是两个圈子的。流域它作为南朝第一个君主，虽然非法老东晋王朝推翻了光明大学，但是他在文化上是对高能大学的。文化倾向往事。</w:t>
      </w:r>
    </w:p>
    <w:p w14:paraId="5D0639CC" w14:textId="77777777" w:rsidR="00F10409" w:rsidRDefault="00F10409">
      <w:pPr>
        <w:rPr>
          <w:rFonts w:hint="eastAsia"/>
        </w:rPr>
      </w:pPr>
    </w:p>
    <w:p w14:paraId="52E4375A" w14:textId="77777777" w:rsidR="00F10409" w:rsidRDefault="00000000">
      <w:pPr>
        <w:rPr>
          <w:rFonts w:hint="eastAsia"/>
        </w:rPr>
      </w:pPr>
      <w:r>
        <w:rPr>
          <w:rFonts w:ascii="等线(中文正文)" w:eastAsia="等线(中文正文)" w:hAnsi="等线(中文正文)" w:cs="等线(中文正文)"/>
          <w:sz w:val="20"/>
        </w:rPr>
        <w:t>发言人2   48:01</w:t>
      </w:r>
    </w:p>
    <w:p w14:paraId="182C5549" w14:textId="77777777" w:rsidR="00F10409" w:rsidRDefault="00000000">
      <w:pPr>
        <w:rPr>
          <w:rFonts w:hint="eastAsia"/>
        </w:rPr>
      </w:pPr>
      <w:r>
        <w:rPr>
          <w:rFonts w:ascii="等线(中文正文)" w:eastAsia="等线(中文正文)" w:hAnsi="等线(中文正文)" w:cs="等线(中文正文)"/>
          <w:sz w:val="20"/>
        </w:rPr>
        <w:t>整个南宋南朝时代虽然君主都是。</w:t>
      </w:r>
    </w:p>
    <w:p w14:paraId="77D07FF9" w14:textId="77777777" w:rsidR="00F10409" w:rsidRDefault="00F10409">
      <w:pPr>
        <w:rPr>
          <w:rFonts w:hint="eastAsia"/>
        </w:rPr>
      </w:pPr>
    </w:p>
    <w:p w14:paraId="14CA64FA" w14:textId="77777777" w:rsidR="00F10409" w:rsidRDefault="00000000">
      <w:pPr>
        <w:rPr>
          <w:rFonts w:hint="eastAsia"/>
        </w:rPr>
      </w:pPr>
      <w:r>
        <w:rPr>
          <w:rFonts w:ascii="等线(中文正文)" w:eastAsia="等线(中文正文)" w:hAnsi="等线(中文正文)" w:cs="等线(中文正文)"/>
          <w:sz w:val="20"/>
        </w:rPr>
        <w:t>发言人1   48:08</w:t>
      </w:r>
    </w:p>
    <w:p w14:paraId="3390857E" w14:textId="77777777" w:rsidR="00F10409" w:rsidRDefault="00000000">
      <w:pPr>
        <w:rPr>
          <w:rFonts w:hint="eastAsia"/>
        </w:rPr>
      </w:pPr>
      <w:r>
        <w:rPr>
          <w:rFonts w:ascii="等线(中文正文)" w:eastAsia="等线(中文正文)" w:hAnsi="等线(中文正文)" w:cs="等线(中文正文)"/>
          <w:sz w:val="20"/>
        </w:rPr>
        <w:t>但是他们都积极的向高门大图书。</w:t>
      </w:r>
    </w:p>
    <w:p w14:paraId="4A5DEEDE" w14:textId="77777777" w:rsidR="00F10409" w:rsidRDefault="00F10409">
      <w:pPr>
        <w:rPr>
          <w:rFonts w:hint="eastAsia"/>
        </w:rPr>
      </w:pPr>
    </w:p>
    <w:p w14:paraId="10A1880D" w14:textId="77777777" w:rsidR="00F10409" w:rsidRDefault="00000000">
      <w:pPr>
        <w:rPr>
          <w:rFonts w:hint="eastAsia"/>
        </w:rPr>
      </w:pPr>
      <w:r>
        <w:rPr>
          <w:rFonts w:ascii="等线(中文正文)" w:eastAsia="等线(中文正文)" w:hAnsi="等线(中文正文)" w:cs="等线(中文正文)"/>
          <w:sz w:val="20"/>
        </w:rPr>
        <w:t>发言人2   48:11</w:t>
      </w:r>
    </w:p>
    <w:p w14:paraId="1FED268D" w14:textId="77777777" w:rsidR="00F10409" w:rsidRDefault="00000000">
      <w:pPr>
        <w:rPr>
          <w:rFonts w:hint="eastAsia"/>
        </w:rPr>
      </w:pPr>
      <w:r>
        <w:rPr>
          <w:rFonts w:ascii="等线(中文正文)" w:eastAsia="等线(中文正文)" w:hAnsi="等线(中文正文)" w:cs="等线(中文正文)"/>
          <w:sz w:val="20"/>
        </w:rPr>
        <w:t>而世说新语恰恰就是一个像高能大学。但是冬季时期，不少文化氏族被高情雅趣的镖局注意。</w:t>
      </w:r>
    </w:p>
    <w:p w14:paraId="67ECC22B" w14:textId="77777777" w:rsidR="00F10409" w:rsidRDefault="00F10409">
      <w:pPr>
        <w:rPr>
          <w:rFonts w:hint="eastAsia"/>
        </w:rPr>
      </w:pPr>
    </w:p>
    <w:p w14:paraId="00E1C863" w14:textId="77777777" w:rsidR="00F10409" w:rsidRDefault="00000000">
      <w:pPr>
        <w:rPr>
          <w:rFonts w:hint="eastAsia"/>
        </w:rPr>
      </w:pPr>
      <w:r>
        <w:rPr>
          <w:rFonts w:ascii="等线(中文正文)" w:eastAsia="等线(中文正文)" w:hAnsi="等线(中文正文)" w:cs="等线(中文正文)"/>
          <w:sz w:val="20"/>
        </w:rPr>
        <w:t>发言人1   48:25</w:t>
      </w:r>
    </w:p>
    <w:p w14:paraId="70D12C7E" w14:textId="77777777" w:rsidR="00F10409" w:rsidRDefault="00000000">
      <w:pPr>
        <w:rPr>
          <w:rFonts w:hint="eastAsia"/>
        </w:rPr>
      </w:pPr>
      <w:r>
        <w:rPr>
          <w:rFonts w:ascii="等线(中文正文)" w:eastAsia="等线(中文正文)" w:hAnsi="等线(中文正文)" w:cs="等线(中文正文)"/>
          <w:sz w:val="20"/>
        </w:rPr>
        <w:t>好，这期间其中文章所选择更加的对，这个轮播王龙就是一个很做作的这样的一个，王辉之他在史书中并没有像他父兄那样，机身的才华和造诣。王慧君之所以出名，主要是因为他会搞什么意思？他的这种办事状态的举动，可以是本来他的入室进入视图就是这个加持。但是入市之后，其实他也不想不求事迹，最后是弃官而去，归于山林。</w:t>
      </w:r>
    </w:p>
    <w:p w14:paraId="23A4D643" w14:textId="77777777" w:rsidR="00F10409" w:rsidRDefault="00F10409">
      <w:pPr>
        <w:rPr>
          <w:rFonts w:hint="eastAsia"/>
        </w:rPr>
      </w:pPr>
    </w:p>
    <w:p w14:paraId="05BC8A5B" w14:textId="77777777" w:rsidR="00F10409" w:rsidRDefault="00000000">
      <w:pPr>
        <w:rPr>
          <w:rFonts w:hint="eastAsia"/>
        </w:rPr>
      </w:pPr>
      <w:r>
        <w:rPr>
          <w:rFonts w:ascii="等线(中文正文)" w:eastAsia="等线(中文正文)" w:hAnsi="等线(中文正文)" w:cs="等线(中文正文)"/>
          <w:sz w:val="20"/>
        </w:rPr>
        <w:t>发言人1   49:06</w:t>
      </w:r>
    </w:p>
    <w:p w14:paraId="2D147983" w14:textId="77777777" w:rsidR="00F10409" w:rsidRDefault="00000000">
      <w:pPr>
        <w:rPr>
          <w:rFonts w:hint="eastAsia"/>
        </w:rPr>
      </w:pPr>
      <w:r>
        <w:rPr>
          <w:rFonts w:ascii="等线(中文正文)" w:eastAsia="等线(中文正文)" w:hAnsi="等线(中文正文)" w:cs="等线(中文正文)"/>
          <w:sz w:val="20"/>
        </w:rPr>
        <w:t>文章我们的课文里面选的第三个小片段。首先就是说王慧枝的会议，他并非出于对黑暗政治的失望，而是认清重心的，尤其是我们可以把它和陶渊明的归隐一个比较，陶渊明是真的是对于黑暗政府的一个失望。但是我会记住自己强大，所以他王慧之血液阀带的故事在很大程度上是要。</w:t>
      </w:r>
    </w:p>
    <w:p w14:paraId="05864FC4" w14:textId="77777777" w:rsidR="00F10409" w:rsidRDefault="00F10409">
      <w:pPr>
        <w:rPr>
          <w:rFonts w:hint="eastAsia"/>
        </w:rPr>
      </w:pPr>
    </w:p>
    <w:p w14:paraId="0CAEB606" w14:textId="77777777" w:rsidR="00F10409" w:rsidRDefault="00000000">
      <w:pPr>
        <w:rPr>
          <w:rFonts w:hint="eastAsia"/>
        </w:rPr>
      </w:pPr>
      <w:r>
        <w:rPr>
          <w:rFonts w:ascii="等线(中文正文)" w:eastAsia="等线(中文正文)" w:hAnsi="等线(中文正文)" w:cs="等线(中文正文)"/>
          <w:sz w:val="20"/>
        </w:rPr>
        <w:t>发言人2   49:34</w:t>
      </w:r>
    </w:p>
    <w:p w14:paraId="2589B0EA" w14:textId="77777777" w:rsidR="00F10409" w:rsidRDefault="00000000">
      <w:pPr>
        <w:rPr>
          <w:rFonts w:hint="eastAsia"/>
        </w:rPr>
      </w:pPr>
      <w:r>
        <w:rPr>
          <w:rFonts w:ascii="等线(中文正文)" w:eastAsia="等线(中文正文)" w:hAnsi="等线(中文正文)" w:cs="等线(中文正文)"/>
          <w:sz w:val="20"/>
        </w:rPr>
        <w:t>借带垂。</w:t>
      </w:r>
    </w:p>
    <w:p w14:paraId="2E54C558" w14:textId="77777777" w:rsidR="00F10409" w:rsidRDefault="00F10409">
      <w:pPr>
        <w:rPr>
          <w:rFonts w:hint="eastAsia"/>
        </w:rPr>
      </w:pPr>
    </w:p>
    <w:p w14:paraId="05238DA0" w14:textId="77777777" w:rsidR="00F10409" w:rsidRDefault="00000000">
      <w:pPr>
        <w:rPr>
          <w:rFonts w:hint="eastAsia"/>
        </w:rPr>
      </w:pPr>
      <w:r>
        <w:rPr>
          <w:rFonts w:ascii="等线(中文正文)" w:eastAsia="等线(中文正文)" w:hAnsi="等线(中文正文)" w:cs="等线(中文正文)"/>
          <w:sz w:val="20"/>
        </w:rPr>
        <w:t>发言人1   49:34</w:t>
      </w:r>
    </w:p>
    <w:p w14:paraId="3FFCDFA2" w14:textId="77777777" w:rsidR="00F10409" w:rsidRDefault="00000000">
      <w:pPr>
        <w:rPr>
          <w:rFonts w:hint="eastAsia"/>
        </w:rPr>
      </w:pPr>
      <w:r>
        <w:rPr>
          <w:rFonts w:ascii="等线(中文正文)" w:eastAsia="等线(中文正文)" w:hAnsi="等线(中文正文)" w:cs="等线(中文正文)"/>
          <w:sz w:val="20"/>
        </w:rPr>
        <w:t>的高明来标榜。那么大槌。</w:t>
      </w:r>
    </w:p>
    <w:p w14:paraId="631C1FA5" w14:textId="77777777" w:rsidR="00F10409" w:rsidRDefault="00F10409">
      <w:pPr>
        <w:rPr>
          <w:rFonts w:hint="eastAsia"/>
        </w:rPr>
      </w:pPr>
    </w:p>
    <w:p w14:paraId="48F6D5F5" w14:textId="77777777" w:rsidR="00F10409" w:rsidRDefault="00000000">
      <w:pPr>
        <w:rPr>
          <w:rFonts w:hint="eastAsia"/>
        </w:rPr>
      </w:pPr>
      <w:r>
        <w:rPr>
          <w:rFonts w:ascii="等线(中文正文)" w:eastAsia="等线(中文正文)" w:hAnsi="等线(中文正文)" w:cs="等线(中文正文)"/>
          <w:sz w:val="20"/>
        </w:rPr>
        <w:t>发言人3   49:40</w:t>
      </w:r>
    </w:p>
    <w:p w14:paraId="407AE9C0" w14:textId="77777777" w:rsidR="00F10409" w:rsidRDefault="00000000">
      <w:pPr>
        <w:rPr>
          <w:rFonts w:hint="eastAsia"/>
        </w:rPr>
      </w:pPr>
      <w:r>
        <w:rPr>
          <w:rFonts w:ascii="等线(中文正文)" w:eastAsia="等线(中文正文)" w:hAnsi="等线(中文正文)" w:cs="等线(中文正文)"/>
          <w:sz w:val="20"/>
        </w:rPr>
        <w:t>它是冬季的模式。</w:t>
      </w:r>
    </w:p>
    <w:p w14:paraId="46664B1C" w14:textId="77777777" w:rsidR="00F10409" w:rsidRDefault="00F10409">
      <w:pPr>
        <w:rPr>
          <w:rFonts w:hint="eastAsia"/>
        </w:rPr>
      </w:pPr>
    </w:p>
    <w:p w14:paraId="5D5C3B46" w14:textId="77777777" w:rsidR="00F10409" w:rsidRDefault="00000000">
      <w:pPr>
        <w:rPr>
          <w:rFonts w:hint="eastAsia"/>
        </w:rPr>
      </w:pPr>
      <w:r>
        <w:rPr>
          <w:rFonts w:ascii="等线(中文正文)" w:eastAsia="等线(中文正文)" w:hAnsi="等线(中文正文)" w:cs="等线(中文正文)"/>
          <w:sz w:val="20"/>
        </w:rPr>
        <w:t>发言人1   49:42</w:t>
      </w:r>
    </w:p>
    <w:p w14:paraId="365ADEEC" w14:textId="77777777" w:rsidR="00F10409" w:rsidRDefault="00000000">
      <w:pPr>
        <w:rPr>
          <w:rFonts w:hint="eastAsia"/>
        </w:rPr>
      </w:pPr>
      <w:r>
        <w:rPr>
          <w:rFonts w:ascii="等线(中文正文)" w:eastAsia="等线(中文正文)" w:hAnsi="等线(中文正文)" w:cs="等线(中文正文)"/>
          <w:sz w:val="20"/>
        </w:rPr>
        <w:t>它对需求容易是毫无侵入，但是你拒绝我全程。但是王卫之本质上其实他给你喜欢带回家的学业房贷的故事，如果真的实现了，也许带回也不会说什么热情的招待他。所以在这个故事里面，宝宝会知心，不想借债给他。他的上级听。这些故事看似日性率真。</w:t>
      </w:r>
    </w:p>
    <w:p w14:paraId="5726CC30" w14:textId="77777777" w:rsidR="00F10409" w:rsidRDefault="00F10409">
      <w:pPr>
        <w:rPr>
          <w:rFonts w:hint="eastAsia"/>
        </w:rPr>
      </w:pPr>
    </w:p>
    <w:p w14:paraId="06744015" w14:textId="77777777" w:rsidR="00F10409" w:rsidRDefault="00000000">
      <w:pPr>
        <w:rPr>
          <w:rFonts w:hint="eastAsia"/>
        </w:rPr>
      </w:pPr>
      <w:r>
        <w:rPr>
          <w:rFonts w:ascii="等线(中文正文)" w:eastAsia="等线(中文正文)" w:hAnsi="等线(中文正文)" w:cs="等线(中文正文)"/>
          <w:sz w:val="20"/>
        </w:rPr>
        <w:t>发言人2   50:13</w:t>
      </w:r>
    </w:p>
    <w:p w14:paraId="34CB15A9" w14:textId="77777777" w:rsidR="00F10409" w:rsidRDefault="00000000">
      <w:pPr>
        <w:rPr>
          <w:rFonts w:hint="eastAsia"/>
        </w:rPr>
      </w:pPr>
      <w:r>
        <w:rPr>
          <w:rFonts w:ascii="等线(中文正文)" w:eastAsia="等线(中文正文)" w:hAnsi="等线(中文正文)" w:cs="等线(中文正文)"/>
          <w:sz w:val="20"/>
        </w:rPr>
        <w:t>风流。</w:t>
      </w:r>
    </w:p>
    <w:p w14:paraId="6E0AB86D" w14:textId="77777777" w:rsidR="00F10409" w:rsidRDefault="00F10409">
      <w:pPr>
        <w:rPr>
          <w:rFonts w:hint="eastAsia"/>
        </w:rPr>
      </w:pPr>
    </w:p>
    <w:p w14:paraId="2C522B1B" w14:textId="77777777" w:rsidR="00F10409" w:rsidRDefault="00000000">
      <w:pPr>
        <w:rPr>
          <w:rFonts w:hint="eastAsia"/>
        </w:rPr>
      </w:pPr>
      <w:r>
        <w:rPr>
          <w:rFonts w:ascii="等线(中文正文)" w:eastAsia="等线(中文正文)" w:hAnsi="等线(中文正文)" w:cs="等线(中文正文)"/>
          <w:sz w:val="20"/>
        </w:rPr>
        <w:t>发言人1   50:13</w:t>
      </w:r>
    </w:p>
    <w:p w14:paraId="674C67E0" w14:textId="77777777" w:rsidR="00F10409" w:rsidRDefault="00000000">
      <w:pPr>
        <w:rPr>
          <w:rFonts w:hint="eastAsia"/>
        </w:rPr>
      </w:pPr>
      <w:r>
        <w:rPr>
          <w:rFonts w:ascii="等线(中文正文)" w:eastAsia="等线(中文正文)" w:hAnsi="等线(中文正文)" w:cs="等线(中文正文)"/>
          <w:sz w:val="20"/>
        </w:rPr>
        <w:t>自也可以视为前途。比较傻，虽然他说和日都会一样，奠定了竹子和我们包甲之间的，但实际上这就是明确。聊聊王室信仰、天师道信仰是吧？你们通知到，认为不自信还要实现。好，所以往后去的这个重疾次，也许用力的立案。蜻蜓，他让凡事业来给他吹皮子，而没有跟黄思邺打招呼。这个过程中，真正体现是帮助的，其实并反正也没有用。谢谢主持人。</w:t>
      </w:r>
    </w:p>
    <w:p w14:paraId="7939D7A2" w14:textId="77777777" w:rsidR="00F10409" w:rsidRDefault="00F10409">
      <w:pPr>
        <w:rPr>
          <w:rFonts w:hint="eastAsia"/>
        </w:rPr>
      </w:pPr>
    </w:p>
    <w:p w14:paraId="3B126B32" w14:textId="77777777" w:rsidR="00F10409" w:rsidRDefault="00000000">
      <w:pPr>
        <w:rPr>
          <w:rFonts w:hint="eastAsia"/>
        </w:rPr>
      </w:pPr>
      <w:r>
        <w:rPr>
          <w:rFonts w:ascii="等线(中文正文)" w:eastAsia="等线(中文正文)" w:hAnsi="等线(中文正文)" w:cs="等线(中文正文)"/>
          <w:sz w:val="20"/>
        </w:rPr>
        <w:t>发言人1   51:01</w:t>
      </w:r>
    </w:p>
    <w:p w14:paraId="4CA7350E" w14:textId="77777777" w:rsidR="00F10409" w:rsidRDefault="00000000">
      <w:pPr>
        <w:rPr>
          <w:rFonts w:hint="eastAsia"/>
        </w:rPr>
      </w:pPr>
      <w:r>
        <w:rPr>
          <w:rFonts w:ascii="等线(中文正文)" w:eastAsia="等线(中文正文)" w:hAnsi="等线(中文正文)" w:cs="等线(中文正文)"/>
          <w:sz w:val="20"/>
        </w:rPr>
        <w:t>所以王辉是他除了狂暴放大，这是我你的背景。冬季南朝时期，力量的一个不一样的变化。这个问题。</w:t>
      </w:r>
    </w:p>
    <w:p w14:paraId="45AB3666" w14:textId="77777777" w:rsidR="00F10409" w:rsidRDefault="00F10409">
      <w:pPr>
        <w:rPr>
          <w:rFonts w:hint="eastAsia"/>
        </w:rPr>
      </w:pPr>
    </w:p>
    <w:p w14:paraId="5452B880" w14:textId="77777777" w:rsidR="00F10409" w:rsidRDefault="00000000">
      <w:pPr>
        <w:rPr>
          <w:rFonts w:hint="eastAsia"/>
        </w:rPr>
      </w:pPr>
      <w:r>
        <w:rPr>
          <w:rFonts w:ascii="等线(中文正文)" w:eastAsia="等线(中文正文)" w:hAnsi="等线(中文正文)" w:cs="等线(中文正文)"/>
          <w:sz w:val="20"/>
        </w:rPr>
        <w:t>发言人1   51:26</w:t>
      </w:r>
    </w:p>
    <w:p w14:paraId="047CF15A" w14:textId="77777777" w:rsidR="00F10409" w:rsidRDefault="00000000">
      <w:pPr>
        <w:rPr>
          <w:rFonts w:hint="eastAsia"/>
        </w:rPr>
      </w:pPr>
      <w:r>
        <w:rPr>
          <w:rFonts w:ascii="等线(中文正文)" w:eastAsia="等线(中文正文)" w:hAnsi="等线(中文正文)" w:cs="等线(中文正文)"/>
          <w:sz w:val="20"/>
        </w:rPr>
        <w:t>下面，是另外一间晚年的作品，基盛看的比其实它和辽宁道德其实跟乱世有一些关系。徐渭是一个，而金圣叹他这个作品同样是。我们说听着看这个第一块在是已经看到了。那么它到底从哪些方面偏离的重点规范呢？</w:t>
      </w:r>
    </w:p>
    <w:p w14:paraId="4843BDEC" w14:textId="77777777" w:rsidR="00F10409" w:rsidRDefault="00F10409">
      <w:pPr>
        <w:rPr>
          <w:rFonts w:hint="eastAsia"/>
        </w:rPr>
      </w:pPr>
    </w:p>
    <w:p w14:paraId="69D9D15C" w14:textId="77777777" w:rsidR="00F10409" w:rsidRDefault="00000000">
      <w:pPr>
        <w:rPr>
          <w:rFonts w:hint="eastAsia"/>
        </w:rPr>
      </w:pPr>
      <w:r>
        <w:rPr>
          <w:rFonts w:ascii="等线(中文正文)" w:eastAsia="等线(中文正文)" w:hAnsi="等线(中文正文)" w:cs="等线(中文正文)"/>
          <w:sz w:val="20"/>
        </w:rPr>
        <w:t>发言人1   51:52</w:t>
      </w:r>
    </w:p>
    <w:p w14:paraId="6441B353" w14:textId="77777777" w:rsidR="00F10409" w:rsidRDefault="00000000">
      <w:pPr>
        <w:rPr>
          <w:rFonts w:hint="eastAsia"/>
        </w:rPr>
      </w:pPr>
      <w:r>
        <w:rPr>
          <w:rFonts w:ascii="等线(中文正文)" w:eastAsia="等线(中文正文)" w:hAnsi="等线(中文正文)" w:cs="等线(中文正文)"/>
          <w:sz w:val="20"/>
        </w:rPr>
        <w:t>首先就是它的确讲一些与众不同，里面有很多故事，能够彰显他狂妄之人，就是他想当和尚，那么大和尚的目的是，但是他知道高德上升吃肉，他说如果既能当和尚，又可以吃肉。那么到夏天太热了，对吧？就把他踢掉，他要去当火，这个其实就非常能够体现，他我们就是豪放的性格。其次就是金圣翰。</w:t>
      </w:r>
    </w:p>
    <w:p w14:paraId="47896F7D" w14:textId="77777777" w:rsidR="00F10409" w:rsidRDefault="00F10409">
      <w:pPr>
        <w:rPr>
          <w:rFonts w:hint="eastAsia"/>
        </w:rPr>
      </w:pPr>
    </w:p>
    <w:p w14:paraId="7E86DD4E" w14:textId="77777777" w:rsidR="00F10409" w:rsidRDefault="00000000">
      <w:pPr>
        <w:rPr>
          <w:rFonts w:hint="eastAsia"/>
        </w:rPr>
      </w:pPr>
      <w:r>
        <w:rPr>
          <w:rFonts w:ascii="等线(中文正文)" w:eastAsia="等线(中文正文)" w:hAnsi="等线(中文正文)" w:cs="等线(中文正文)"/>
          <w:sz w:val="20"/>
        </w:rPr>
        <w:lastRenderedPageBreak/>
        <w:t>发言人1   52:23</w:t>
      </w:r>
    </w:p>
    <w:p w14:paraId="16E503CE" w14:textId="77777777" w:rsidR="00F10409" w:rsidRDefault="00000000">
      <w:pPr>
        <w:rPr>
          <w:rFonts w:hint="eastAsia"/>
        </w:rPr>
      </w:pPr>
      <w:r>
        <w:rPr>
          <w:rFonts w:ascii="等线(中文正文)" w:eastAsia="等线(中文正文)" w:hAnsi="等线(中文正文)" w:cs="等线(中文正文)"/>
          <w:sz w:val="20"/>
        </w:rPr>
        <w:t>否定了和你打造的，你喜欢你35张是不是要把它。但是第一块大家都需要交流什么道理？它其实是必要给我们表现出反应，比如说他说夏天下暴雨让人恐猫捉老鼠，把它放成泡，这些都不是为了要表现。第三个方面就是以及对感官快乐的描写，打破了转而不移、爱而不伤的如家情感表达规范。</w:t>
      </w:r>
    </w:p>
    <w:p w14:paraId="6ACFC316" w14:textId="77777777" w:rsidR="00F10409" w:rsidRDefault="00F10409">
      <w:pPr>
        <w:rPr>
          <w:rFonts w:hint="eastAsia"/>
        </w:rPr>
      </w:pPr>
    </w:p>
    <w:p w14:paraId="3F7C073F" w14:textId="77777777" w:rsidR="00F10409" w:rsidRDefault="00000000">
      <w:pPr>
        <w:rPr>
          <w:rFonts w:hint="eastAsia"/>
        </w:rPr>
      </w:pPr>
      <w:r>
        <w:rPr>
          <w:rFonts w:ascii="等线(中文正文)" w:eastAsia="等线(中文正文)" w:hAnsi="等线(中文正文)" w:cs="等线(中文正文)"/>
          <w:sz w:val="20"/>
        </w:rPr>
        <w:t>发言人1   53:01</w:t>
      </w:r>
    </w:p>
    <w:p w14:paraId="142ED73A" w14:textId="77777777" w:rsidR="00F10409" w:rsidRDefault="00000000">
      <w:pPr>
        <w:rPr>
          <w:rFonts w:hint="eastAsia"/>
        </w:rPr>
      </w:pPr>
      <w:r>
        <w:rPr>
          <w:rFonts w:ascii="等线(中文正文)" w:eastAsia="等线(中文正文)" w:hAnsi="等线(中文正文)" w:cs="等线(中文正文)"/>
          <w:sz w:val="20"/>
        </w:rPr>
        <w:t>那么中国古代情感表达自己著名的说法就是乐而不大家好，快乐被杀了。而金正泰的V采摘，它希望C班的就是这样做，中庸的人知道什表达的方式，他就要把自己的这个感官快乐发挥到极致。他特别高兴，是他觉得很痛快。其实这样他是我们家的。</w:t>
      </w:r>
    </w:p>
    <w:p w14:paraId="64038FA7" w14:textId="77777777" w:rsidR="00F10409" w:rsidRDefault="00F10409">
      <w:pPr>
        <w:rPr>
          <w:rFonts w:hint="eastAsia"/>
        </w:rPr>
      </w:pPr>
    </w:p>
    <w:p w14:paraId="77AAF3B9" w14:textId="77777777" w:rsidR="00F10409" w:rsidRDefault="00000000">
      <w:pPr>
        <w:rPr>
          <w:rFonts w:hint="eastAsia"/>
        </w:rPr>
      </w:pPr>
      <w:r>
        <w:rPr>
          <w:rFonts w:ascii="等线(中文正文)" w:eastAsia="等线(中文正文)" w:hAnsi="等线(中文正文)" w:cs="等线(中文正文)"/>
          <w:sz w:val="20"/>
        </w:rPr>
        <w:t>发言人1   53:38</w:t>
      </w:r>
    </w:p>
    <w:p w14:paraId="7454FC49" w14:textId="77777777" w:rsidR="00F10409" w:rsidRDefault="00000000">
      <w:pPr>
        <w:rPr>
          <w:rFonts w:hint="eastAsia"/>
        </w:rPr>
      </w:pPr>
      <w:r>
        <w:rPr>
          <w:rFonts w:ascii="等线(中文正文)" w:eastAsia="等线(中文正文)" w:hAnsi="等线(中文正文)" w:cs="等线(中文正文)"/>
          <w:sz w:val="20"/>
        </w:rPr>
        <w:t>最后一篇是给大家讲了苏轼的临江仙夜归迪包，呢，我们是放在中国的一部文化，民宿相关的文学创作的背景下来讲。很炫的渔夫，他这个还是说明书的形象。在楚辞云雾中一说，是作为选择的理念而出现的。</w:t>
      </w:r>
    </w:p>
    <w:p w14:paraId="7B5F74ED" w14:textId="77777777" w:rsidR="00F10409" w:rsidRDefault="00F10409">
      <w:pPr>
        <w:rPr>
          <w:rFonts w:hint="eastAsia"/>
        </w:rPr>
      </w:pPr>
    </w:p>
    <w:p w14:paraId="1815A468" w14:textId="77777777" w:rsidR="00F10409" w:rsidRDefault="00000000">
      <w:pPr>
        <w:rPr>
          <w:rFonts w:hint="eastAsia"/>
        </w:rPr>
      </w:pPr>
      <w:r>
        <w:rPr>
          <w:rFonts w:ascii="等线(中文正文)" w:eastAsia="等线(中文正文)" w:hAnsi="等线(中文正文)" w:cs="等线(中文正文)"/>
          <w:sz w:val="20"/>
        </w:rPr>
        <w:t>发言人2   54:03</w:t>
      </w:r>
    </w:p>
    <w:p w14:paraId="1150EA73" w14:textId="77777777" w:rsidR="00F10409" w:rsidRDefault="00000000">
      <w:pPr>
        <w:rPr>
          <w:rFonts w:hint="eastAsia"/>
        </w:rPr>
      </w:pPr>
      <w:r>
        <w:rPr>
          <w:rFonts w:ascii="等线(中文正文)" w:eastAsia="等线(中文正文)" w:hAnsi="等线(中文正文)" w:cs="等线(中文正文)"/>
          <w:sz w:val="20"/>
        </w:rPr>
        <w:t>屈原要坚持自**守。</w:t>
      </w:r>
    </w:p>
    <w:p w14:paraId="683EE7E3" w14:textId="77777777" w:rsidR="00F10409" w:rsidRDefault="00F10409">
      <w:pPr>
        <w:rPr>
          <w:rFonts w:hint="eastAsia"/>
        </w:rPr>
      </w:pPr>
    </w:p>
    <w:p w14:paraId="5052CC73" w14:textId="77777777" w:rsidR="00F10409" w:rsidRDefault="00000000">
      <w:pPr>
        <w:rPr>
          <w:rFonts w:hint="eastAsia"/>
        </w:rPr>
      </w:pPr>
      <w:r>
        <w:rPr>
          <w:rFonts w:ascii="等线(中文正文)" w:eastAsia="等线(中文正文)" w:hAnsi="等线(中文正文)" w:cs="等线(中文正文)"/>
          <w:sz w:val="20"/>
        </w:rPr>
        <w:t>发言人1   54:05</w:t>
      </w:r>
    </w:p>
    <w:p w14:paraId="137A4194" w14:textId="77777777" w:rsidR="00F10409" w:rsidRDefault="00000000">
      <w:pPr>
        <w:rPr>
          <w:rFonts w:hint="eastAsia"/>
        </w:rPr>
      </w:pPr>
      <w:r>
        <w:rPr>
          <w:rFonts w:ascii="等线(中文正文)" w:eastAsia="等线(中文正文)" w:hAnsi="等线(中文正文)" w:cs="等线(中文正文)"/>
          <w:sz w:val="20"/>
        </w:rPr>
        <w:t>那于是就劝他，你不妨灵活一点。作者虽然有自己的选择认同，却能做好，但是在感情上也没有否定。这一步还是提升自己，如果我重成你所抗拒的发展的例子，它显然比偏远的那种，我鞠躬尽瘁，这样能选，而且一步一步也成了中国所以我们说作为中国礼仪文化的标志，三四号和光同城的余处形象包含类似，那么在后世的作家中。</w:t>
      </w:r>
    </w:p>
    <w:p w14:paraId="54329086" w14:textId="77777777" w:rsidR="00F10409" w:rsidRDefault="00F10409">
      <w:pPr>
        <w:rPr>
          <w:rFonts w:hint="eastAsia"/>
        </w:rPr>
      </w:pPr>
    </w:p>
    <w:p w14:paraId="32DF42A4" w14:textId="77777777" w:rsidR="00F10409" w:rsidRDefault="00000000">
      <w:pPr>
        <w:rPr>
          <w:rFonts w:hint="eastAsia"/>
        </w:rPr>
      </w:pPr>
      <w:r>
        <w:rPr>
          <w:rFonts w:ascii="等线(中文正文)" w:eastAsia="等线(中文正文)" w:hAnsi="等线(中文正文)" w:cs="等线(中文正文)"/>
          <w:sz w:val="20"/>
        </w:rPr>
        <w:t>发言人1   54:50</w:t>
      </w:r>
    </w:p>
    <w:p w14:paraId="3A0C5EE0" w14:textId="77777777" w:rsidR="00F10409" w:rsidRDefault="00000000">
      <w:pPr>
        <w:rPr>
          <w:rFonts w:hint="eastAsia"/>
        </w:rPr>
      </w:pPr>
      <w:r>
        <w:rPr>
          <w:rFonts w:ascii="等线(中文正文)" w:eastAsia="等线(中文正文)" w:hAnsi="等线(中文正文)" w:cs="等线(中文正文)"/>
          <w:sz w:val="20"/>
        </w:rPr>
        <w:t>苏轼就是一个他不断的回应渔夫的精神，展现了他的人生。海日志超出了一面，以被贬黄州为转折点，苏轼苦闷失意的心境转为乐观抗，在临江新一词中，苏轼是用一种类型的方式和救我告别实现了一个新闻。在上去之后，修饰沉浸于个人工业格式的，突然他描写了一个专无心心无挂碍，一心一念清净的。</w:t>
      </w:r>
    </w:p>
    <w:p w14:paraId="07A0944A" w14:textId="77777777" w:rsidR="00F10409" w:rsidRDefault="00F10409">
      <w:pPr>
        <w:rPr>
          <w:rFonts w:hint="eastAsia"/>
        </w:rPr>
      </w:pPr>
    </w:p>
    <w:p w14:paraId="3665975A" w14:textId="77777777" w:rsidR="00F10409" w:rsidRDefault="00000000">
      <w:pPr>
        <w:rPr>
          <w:rFonts w:hint="eastAsia"/>
        </w:rPr>
      </w:pPr>
      <w:r>
        <w:rPr>
          <w:rFonts w:ascii="等线(中文正文)" w:eastAsia="等线(中文正文)" w:hAnsi="等线(中文正文)" w:cs="等线(中文正文)"/>
          <w:sz w:val="20"/>
        </w:rPr>
        <w:t>发言人1   55:28</w:t>
      </w:r>
    </w:p>
    <w:p w14:paraId="726C2192" w14:textId="77777777" w:rsidR="00F10409" w:rsidRDefault="00000000">
      <w:pPr>
        <w:rPr>
          <w:rFonts w:hint="eastAsia"/>
        </w:rPr>
      </w:pPr>
      <w:r>
        <w:rPr>
          <w:rFonts w:ascii="等线(中文正文)" w:eastAsia="等线(中文正文)" w:hAnsi="等线(中文正文)" w:cs="等线(中文正文)"/>
          <w:sz w:val="20"/>
        </w:rPr>
        <w:t>这个家庭更多的机会就是，我为什么不能像打破一切的事实的，现在既然这个呼呼大睡的家伙，我们不为眼前荣辱贵贱诉讼，那我是不是也可以？在下阙，谁知道风平水尽？苏轼曾经苦闷的吸引了的沉浸下来。此时他已经真正领悟了家庭公共大学，也真正领悟了真主自由和追求公民之间的两难。最后他也做出自己的，那就是小舟从此逝，江海平生。这里回应的就是匀速的时尚。</w:t>
      </w:r>
    </w:p>
    <w:p w14:paraId="3950E1FD" w14:textId="77777777" w:rsidR="00F10409" w:rsidRDefault="00F10409">
      <w:pPr>
        <w:rPr>
          <w:rFonts w:hint="eastAsia"/>
        </w:rPr>
      </w:pPr>
    </w:p>
    <w:p w14:paraId="6EFA7BCD" w14:textId="77777777" w:rsidR="00F10409" w:rsidRDefault="00000000">
      <w:pPr>
        <w:rPr>
          <w:rFonts w:hint="eastAsia"/>
        </w:rPr>
      </w:pPr>
      <w:r>
        <w:rPr>
          <w:rFonts w:ascii="等线(中文正文)" w:eastAsia="等线(中文正文)" w:hAnsi="等线(中文正文)" w:cs="等线(中文正文)"/>
          <w:sz w:val="20"/>
        </w:rPr>
        <w:t>发言人1   56:17</w:t>
      </w:r>
    </w:p>
    <w:p w14:paraId="1A6C5FF6" w14:textId="77777777" w:rsidR="00F10409" w:rsidRDefault="00000000">
      <w:pPr>
        <w:rPr>
          <w:rFonts w:hint="eastAsia"/>
        </w:rPr>
      </w:pPr>
      <w:r>
        <w:rPr>
          <w:rFonts w:ascii="等线(中文正文)" w:eastAsia="等线(中文正文)" w:hAnsi="等线(中文正文)" w:cs="等线(中文正文)"/>
          <w:sz w:val="20"/>
        </w:rPr>
        <w:t>他希望从这小周远离世俗逍遥语临江县又为一方展现了苏轼在诗意。</w:t>
      </w:r>
    </w:p>
    <w:p w14:paraId="4AAA16D7" w14:textId="77777777" w:rsidR="00F10409" w:rsidRDefault="00F10409">
      <w:pPr>
        <w:rPr>
          <w:rFonts w:hint="eastAsia"/>
        </w:rPr>
      </w:pPr>
    </w:p>
    <w:p w14:paraId="7A3B11F7" w14:textId="77777777" w:rsidR="00F10409" w:rsidRDefault="00000000">
      <w:pPr>
        <w:rPr>
          <w:rFonts w:hint="eastAsia"/>
        </w:rPr>
      </w:pPr>
      <w:r>
        <w:rPr>
          <w:rFonts w:ascii="等线(中文正文)" w:eastAsia="等线(中文正文)" w:hAnsi="等线(中文正文)" w:cs="等线(中文正文)"/>
          <w:sz w:val="20"/>
        </w:rPr>
        <w:t>发言人2   56:27</w:t>
      </w:r>
    </w:p>
    <w:p w14:paraId="472D2518" w14:textId="77777777" w:rsidR="00F10409" w:rsidRDefault="00000000">
      <w:pPr>
        <w:rPr>
          <w:rFonts w:hint="eastAsia"/>
        </w:rPr>
      </w:pPr>
      <w:r>
        <w:rPr>
          <w:rFonts w:ascii="等线(中文正文)" w:eastAsia="等线(中文正文)" w:hAnsi="等线(中文正文)" w:cs="等线(中文正文)"/>
          <w:sz w:val="20"/>
        </w:rPr>
        <w:t>人生中。</w:t>
      </w:r>
    </w:p>
    <w:p w14:paraId="29F4E702" w14:textId="77777777" w:rsidR="00F10409" w:rsidRDefault="00F10409">
      <w:pPr>
        <w:rPr>
          <w:rFonts w:hint="eastAsia"/>
        </w:rPr>
      </w:pPr>
    </w:p>
    <w:p w14:paraId="334EF0AC" w14:textId="77777777" w:rsidR="00F10409" w:rsidRDefault="00000000">
      <w:pPr>
        <w:rPr>
          <w:rFonts w:hint="eastAsia"/>
        </w:rPr>
      </w:pPr>
      <w:r>
        <w:rPr>
          <w:rFonts w:ascii="等线(中文正文)" w:eastAsia="等线(中文正文)" w:hAnsi="等线(中文正文)" w:cs="等线(中文正文)"/>
          <w:sz w:val="20"/>
        </w:rPr>
        <w:t>发言人1   56:28</w:t>
      </w:r>
    </w:p>
    <w:p w14:paraId="7673D21E" w14:textId="77777777" w:rsidR="00F10409" w:rsidRDefault="00000000">
      <w:pPr>
        <w:rPr>
          <w:rFonts w:hint="eastAsia"/>
        </w:rPr>
      </w:pPr>
      <w:r>
        <w:rPr>
          <w:rFonts w:ascii="等线(中文正文)" w:eastAsia="等线(中文正文)" w:hAnsi="等线(中文正文)" w:cs="等线(中文正文)"/>
          <w:sz w:val="20"/>
        </w:rPr>
        <w:t>寻找心灵慰藉。实践做超越过程。我们也结合了舒适对后世文学的影响，特别是它和物理性的关系，展示了一下。这样能够明确大家，他其实对于后世他留下了这个，他尤其是他从我们洒脱的精神，对红楼梦会有以下额度怎么样？以上就是我们假货的基本上主要的内容就给大家讲一遍了。</w:t>
      </w:r>
    </w:p>
    <w:p w14:paraId="5450CEB8" w14:textId="77777777" w:rsidR="00F10409" w:rsidRDefault="00F10409">
      <w:pPr>
        <w:rPr>
          <w:rFonts w:hint="eastAsia"/>
        </w:rPr>
      </w:pPr>
    </w:p>
    <w:p w14:paraId="3B175291" w14:textId="77777777" w:rsidR="00F10409" w:rsidRDefault="00000000">
      <w:pPr>
        <w:rPr>
          <w:rFonts w:hint="eastAsia"/>
        </w:rPr>
      </w:pPr>
      <w:r>
        <w:rPr>
          <w:rFonts w:ascii="等线(中文正文)" w:eastAsia="等线(中文正文)" w:hAnsi="等线(中文正文)" w:cs="等线(中文正文)"/>
          <w:sz w:val="20"/>
        </w:rPr>
        <w:t>发言人1   57:00</w:t>
      </w:r>
    </w:p>
    <w:p w14:paraId="08C769D5" w14:textId="77777777" w:rsidR="00F10409" w:rsidRDefault="00000000">
      <w:pPr>
        <w:rPr>
          <w:rFonts w:hint="eastAsia"/>
        </w:rPr>
      </w:pPr>
      <w:r>
        <w:rPr>
          <w:rFonts w:ascii="等线(中文正文)" w:eastAsia="等线(中文正文)" w:hAnsi="等线(中文正文)" w:cs="等线(中文正文)"/>
          <w:sz w:val="20"/>
        </w:rPr>
        <w:t>大家就照着PPT，再好好看看各位大家，然后考试的时候也多写一点，就是呃你有了同学一个论述题。45方祀五方。基本上我们写的这个得背一下就完了。其实也大家都想学我就是你把高点写上公式，你要加起来自己的论述。你对课文也是有一定的熟悉，你可以去演历史。</w:t>
      </w:r>
    </w:p>
    <w:p w14:paraId="6533CC18" w14:textId="77777777" w:rsidR="00F10409" w:rsidRDefault="00F10409">
      <w:pPr>
        <w:rPr>
          <w:rFonts w:hint="eastAsia"/>
        </w:rPr>
      </w:pPr>
    </w:p>
    <w:p w14:paraId="0F29AC02" w14:textId="77777777" w:rsidR="00F10409" w:rsidRDefault="00000000">
      <w:pPr>
        <w:rPr>
          <w:rFonts w:hint="eastAsia"/>
        </w:rPr>
      </w:pPr>
      <w:r>
        <w:rPr>
          <w:rFonts w:ascii="等线(中文正文)" w:eastAsia="等线(中文正文)" w:hAnsi="等线(中文正文)" w:cs="等线(中文正文)"/>
          <w:sz w:val="20"/>
        </w:rPr>
        <w:t>发言人1   57:27</w:t>
      </w:r>
    </w:p>
    <w:p w14:paraId="4CB882CC" w14:textId="77777777" w:rsidR="00F10409" w:rsidRDefault="00000000">
      <w:pPr>
        <w:rPr>
          <w:rFonts w:hint="eastAsia"/>
        </w:rPr>
      </w:pPr>
      <w:r>
        <w:rPr>
          <w:rFonts w:ascii="等线(中文正文)" w:eastAsia="等线(中文正文)" w:hAnsi="等线(中文正文)" w:cs="等线(中文正文)"/>
          <w:sz w:val="20"/>
        </w:rPr>
        <w:t>干妈妈的超级好，谢谢大家。只要下点功夫，我们还有半个小时的时间，大家也不能走因为他期末有时会有人来看，我们是不是这个课上一半儿就走了，所以大家都是上了自习，大家可以看看大学语文的复习一下。然后大家如果有问题的话，就到前面来，可能就是五点半的时候我们。</w:t>
      </w:r>
    </w:p>
    <w:sectPr w:rsidR="00F104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中文正文)">
    <w:altName w:val="等线"/>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06AF8"/>
    <w:multiLevelType w:val="multilevel"/>
    <w:tmpl w:val="E986813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2672095">
    <w:abstractNumId w:val="0"/>
  </w:num>
  <w:num w:numId="2" w16cid:durableId="539168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09"/>
    <w:rsid w:val="008F24A7"/>
    <w:rsid w:val="00A84431"/>
    <w:rsid w:val="00F10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1DC20E9"/>
  <w15:docId w15:val="{CDA0EB55-7C80-4829-BA45-48B9D79B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0">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6570</Words>
  <Characters>7360</Characters>
  <Application>Microsoft Office Word</Application>
  <DocSecurity>0</DocSecurity>
  <Lines>3680</Lines>
  <Paragraphs>1741</Paragraphs>
  <ScaleCrop>false</ScaleCrop>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H13625633873@outlook.com</cp:lastModifiedBy>
  <cp:revision>2</cp:revision>
  <dcterms:created xsi:type="dcterms:W3CDTF">2025-06-18T04:03:00Z</dcterms:created>
  <dcterms:modified xsi:type="dcterms:W3CDTF">2025-06-18T04:03:00Z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E6636BB100BBAFBB4581D91E6DDB80B4EFE6BEBCB37DDF4FEA8D463F44DFE5CABE7B9DEC495CEBD4A816D72D3B1F40998062C4C36A2B28335714BC7D5003CED7B833935</vt:lpwstr>
  </property>
</Properties>
</file>