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6BE31" w14:textId="77777777" w:rsidR="004E0DDB" w:rsidRPr="004E0DDB" w:rsidRDefault="004E0DDB" w:rsidP="004E0DDB">
      <w:pPr>
        <w:jc w:val="center"/>
        <w:rPr>
          <w:rFonts w:hint="eastAsia"/>
          <w:b/>
          <w:bCs/>
        </w:rPr>
      </w:pPr>
      <w:bookmarkStart w:id="0" w:name="OLE_LINK1"/>
      <w:proofErr w:type="gramStart"/>
      <w:r w:rsidRPr="004E0DDB">
        <w:rPr>
          <w:b/>
          <w:bCs/>
        </w:rPr>
        <w:t>细水慢流里</w:t>
      </w:r>
      <w:proofErr w:type="gramEnd"/>
      <w:r w:rsidRPr="004E0DDB">
        <w:rPr>
          <w:b/>
          <w:bCs/>
        </w:rPr>
        <w:t>，有诗悄悄生长</w:t>
      </w:r>
    </w:p>
    <w:p w14:paraId="7E2B49EB" w14:textId="77777777" w:rsidR="004E0DDB" w:rsidRPr="004E0DDB" w:rsidRDefault="004E0DDB" w:rsidP="004E0DDB">
      <w:pPr>
        <w:ind w:firstLineChars="200" w:firstLine="420"/>
        <w:rPr>
          <w:rFonts w:hint="eastAsia"/>
        </w:rPr>
      </w:pPr>
      <w:r w:rsidRPr="004E0DDB">
        <w:t>五一假期刚过，趁着人潮退去，我们选了一个错峰的周末出发。没做什么攻略，只是翻地图时看到“镇江”这个名字，觉得顺眼，就这么定了。车子启动，缓缓驶出城市，车里放着舒缓的音乐，一家人有一句没一句地闲聊着，一切都慢悠悠的，像一条刚醒来的小河，不急不慌地往前淌。</w:t>
      </w:r>
    </w:p>
    <w:p w14:paraId="5DBFC0C5" w14:textId="77777777" w:rsidR="004E0DDB" w:rsidRPr="004E0DDB" w:rsidRDefault="004E0DDB" w:rsidP="004E0DDB">
      <w:pPr>
        <w:ind w:firstLineChars="200" w:firstLine="420"/>
        <w:rPr>
          <w:rFonts w:hint="eastAsia"/>
        </w:rPr>
      </w:pPr>
      <w:r w:rsidRPr="004E0DDB">
        <w:t>镇江不喧闹，甚至有点“慢半拍”。街边的房子有些年头，但干净整洁，老人坐在门口晒太阳，骑车路过的人车筐里放着刚买的菜。这里不张扬，却透着一种生活本来的样子。</w:t>
      </w:r>
    </w:p>
    <w:p w14:paraId="20531DE9" w14:textId="77777777" w:rsidR="004E0DDB" w:rsidRPr="004E0DDB" w:rsidRDefault="004E0DDB" w:rsidP="004E0DDB">
      <w:pPr>
        <w:ind w:firstLineChars="200" w:firstLine="420"/>
        <w:rPr>
          <w:rFonts w:hint="eastAsia"/>
        </w:rPr>
      </w:pPr>
      <w:r w:rsidRPr="004E0DDB">
        <w:t>中午，我们在一间临水的小馆吃饭。窗外有细水潺潺，偶尔一艘运货船慢悠悠地滑过，留下一串波纹。点了河鲜、炒青菜、豆腐汤，味道</w:t>
      </w:r>
      <w:proofErr w:type="gramStart"/>
      <w:r w:rsidRPr="004E0DDB">
        <w:t>不惊艳却舒坦</w:t>
      </w:r>
      <w:proofErr w:type="gramEnd"/>
      <w:r w:rsidRPr="004E0DDB">
        <w:t>。饭桌上父亲讲起他年轻时坐船过江的事，母亲纠正他记错了人名，笑声夹杂着碗筷碰撞的声音，让人觉得分外踏实。那一刻，脑子里突然蹦出苏轼那句：“人间有味是清欢。”原来这滋味，不只在菜里，也在这不紧不慢的日常中。</w:t>
      </w:r>
    </w:p>
    <w:p w14:paraId="6917D493" w14:textId="408C2D89" w:rsidR="004E0DDB" w:rsidRPr="004E0DDB" w:rsidRDefault="004E0DDB" w:rsidP="004E0DDB">
      <w:pPr>
        <w:ind w:firstLineChars="200" w:firstLine="420"/>
        <w:rPr>
          <w:rFonts w:hint="eastAsia"/>
        </w:rPr>
      </w:pPr>
      <w:r w:rsidRPr="004E0DDB">
        <w:t>饭后，我们信步走入老街</w:t>
      </w:r>
      <w:r>
        <w:rPr>
          <w:rFonts w:hint="eastAsia"/>
        </w:rPr>
        <w:t>，</w:t>
      </w:r>
      <w:r w:rsidRPr="004E0DDB">
        <w:t>巷子不宽，脚下的青石板泛着光，两边是斑驳的砖墙和风里摇曳的旧红灯笼。风从巷口穿过，带着饭菜香，也卷起墙角的干叶。远处传来孩子嬉笑的声音，还有哪户人家正炖着肉。我们不知不觉慢了脚步，像是怕惊扰了这座城的呼吸。我在一个墙角停下脚步。砖缝里长出一朵小小的野花，花瓣上沾着灰，却依旧开得认真。风吹过，它轻轻晃动一下，好像在说：“你看见我啦？”没有人注意它，它也不需要谁注意，只是在那里，安静地生长着。那一刻，我被轻轻触动了：原来生活的诗意，并不喧哗，它就藏在这些最不经意的地方。</w:t>
      </w:r>
    </w:p>
    <w:p w14:paraId="5242F739" w14:textId="77777777" w:rsidR="004E0DDB" w:rsidRPr="004E0DDB" w:rsidRDefault="004E0DDB" w:rsidP="004E0DDB">
      <w:pPr>
        <w:ind w:firstLineChars="200" w:firstLine="420"/>
        <w:rPr>
          <w:rFonts w:hint="eastAsia"/>
        </w:rPr>
      </w:pPr>
      <w:r w:rsidRPr="004E0DDB">
        <w:t>第二天早上，我们去了金山寺。</w:t>
      </w:r>
    </w:p>
    <w:p w14:paraId="00BA30D3" w14:textId="0533D7FD" w:rsidR="004E0DDB" w:rsidRPr="004E0DDB" w:rsidRDefault="004E0DDB" w:rsidP="004E0DDB">
      <w:pPr>
        <w:ind w:firstLineChars="200" w:firstLine="420"/>
        <w:rPr>
          <w:rFonts w:hint="eastAsia"/>
        </w:rPr>
      </w:pPr>
      <w:r w:rsidRPr="004E0DDB">
        <w:t>金山不高，却沉稳安然。红墙黛瓦顺着山势展开，香火不旺，但从未断绝。寺里的钟声、木鱼声断断续续传来，空气中混着檀香和潮湿的苔味。我走在石阶上，铜铃在风中轻响，有老人在角落里低声诵经，那声音像水流，悄悄从</w:t>
      </w:r>
      <w:proofErr w:type="gramStart"/>
      <w:r w:rsidRPr="004E0DDB">
        <w:t>人心边滑过</w:t>
      </w:r>
      <w:proofErr w:type="gramEnd"/>
      <w:r w:rsidRPr="004E0DDB">
        <w:t>。站在寺外的平台眺望，江面宽阔，水不急，有船缓缓驶过，划出一道白色水痕。脑子里不自觉地浮现出《白蛇传》，小时候听了无数遍的故事，在这里仿佛一下子有了画面感。传说是虚构的，但山、水、寺都真实存在，岁月未曾抹去的，是人们心里</w:t>
      </w:r>
      <w:proofErr w:type="gramStart"/>
      <w:r w:rsidRPr="004E0DDB">
        <w:t>那点执念</w:t>
      </w:r>
      <w:proofErr w:type="gramEnd"/>
      <w:r w:rsidRPr="004E0DDB">
        <w:t>与想象。从寺里出来，我们顺道去了旁边的金山湖。湖面意外地广阔，阳光在水面上闪着碎光。风拂来，带着水汽，吹散了身上的暑气，也带走了些许心头的杂念。湖边有老人在钓鱼，小孩在水边追逐，欢笑声此起彼伏。我们一家人沿着湖边慢慢走着，不多话，也不赶时间。湖边没什么宏伟的景致，却有种能让心松下来、慢下来的力量。</w:t>
      </w:r>
    </w:p>
    <w:p w14:paraId="33CA6E1C" w14:textId="1FC868BE" w:rsidR="004E0DDB" w:rsidRPr="004E0DDB" w:rsidRDefault="004E0DDB" w:rsidP="004E0DDB">
      <w:pPr>
        <w:ind w:firstLineChars="200" w:firstLine="420"/>
        <w:rPr>
          <w:rFonts w:hint="eastAsia"/>
        </w:rPr>
      </w:pPr>
      <w:r w:rsidRPr="004E0DDB">
        <w:t>回程的路上，天渐渐阴了，随即下起了雨。起初只是稀疏几滴，后来雨点渐密，</w:t>
      </w:r>
      <w:proofErr w:type="gramStart"/>
      <w:r w:rsidRPr="004E0DDB">
        <w:t>噼噼啪</w:t>
      </w:r>
      <w:proofErr w:type="gramEnd"/>
      <w:r w:rsidRPr="004E0DDB">
        <w:t>啪敲打在车窗上。车里却暖意融融。父亲哼起老歌，母亲跟着轻轻应和，车里飘着从路边买来的糕点香气。我们偶尔笑出声，也有一段时间谁都不说话，只听窗外雨声如织，仿佛整个世界都慢了下来。我望着窗外，雨将世界打磨得朦胧柔软。脑海中缓缓浮现这两天的点滴：饭桌边的闲聊，老巷里的灯笼，墙角那朵不起眼的小花，金山寺外的江面，湖边孩子的笑声，还有现在车窗上的雨痕……每一幕都不壮观，却像溪水一样，在心里留下圈圈涟漪。</w:t>
      </w:r>
    </w:p>
    <w:p w14:paraId="24613EF7" w14:textId="778F7E6D" w:rsidR="004E0DDB" w:rsidRPr="004E0DDB" w:rsidRDefault="004E0DDB" w:rsidP="004E0DDB">
      <w:pPr>
        <w:ind w:firstLineChars="200" w:firstLine="420"/>
        <w:rPr>
          <w:rFonts w:hint="eastAsia"/>
        </w:rPr>
      </w:pPr>
      <w:r w:rsidRPr="004E0DDB">
        <w:t>镇江这趟行程，不刺激、不热闹，但像温水一样，把人从骨子里暖了一遍。没有“打卡”的焦虑，也没有“攻略”的疲惫，有的只是让人慢下来的街道和风景，还有不动声色的温柔与诗意。生活中的美，从来不需要铺陈。它就在你愿意停下来、看一眼的时候，轻轻出现。</w:t>
      </w:r>
      <w:proofErr w:type="gramStart"/>
      <w:r w:rsidRPr="004E0DDB">
        <w:t>细水慢流里</w:t>
      </w:r>
      <w:proofErr w:type="gramEnd"/>
      <w:r w:rsidRPr="004E0DDB">
        <w:t>，诗意不是说出来的，而是</w:t>
      </w:r>
      <w:proofErr w:type="gramStart"/>
      <w:r w:rsidRPr="004E0DDB">
        <w:t>悄悄长</w:t>
      </w:r>
      <w:proofErr w:type="gramEnd"/>
      <w:r w:rsidRPr="004E0DDB">
        <w:t>出来的。</w:t>
      </w:r>
    </w:p>
    <w:bookmarkEnd w:id="0"/>
    <w:p w14:paraId="05D975B2" w14:textId="2A9D1376" w:rsidR="00285B65" w:rsidRPr="004E0DDB" w:rsidRDefault="00285B65" w:rsidP="004E0DDB">
      <w:pPr>
        <w:ind w:firstLineChars="200" w:firstLine="420"/>
        <w:rPr>
          <w:rFonts w:hint="eastAsia"/>
        </w:rPr>
      </w:pPr>
    </w:p>
    <w:sectPr w:rsidR="00285B65" w:rsidRPr="004E0D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1AAAD" w14:textId="77777777" w:rsidR="000242BC" w:rsidRDefault="000242BC" w:rsidP="00756C66">
      <w:pPr>
        <w:rPr>
          <w:rFonts w:hint="eastAsia"/>
        </w:rPr>
      </w:pPr>
      <w:r>
        <w:separator/>
      </w:r>
    </w:p>
  </w:endnote>
  <w:endnote w:type="continuationSeparator" w:id="0">
    <w:p w14:paraId="7994BFF1" w14:textId="77777777" w:rsidR="000242BC" w:rsidRDefault="000242BC" w:rsidP="00756C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65A9B" w14:textId="77777777" w:rsidR="000242BC" w:rsidRDefault="000242BC" w:rsidP="00756C66">
      <w:pPr>
        <w:rPr>
          <w:rFonts w:hint="eastAsia"/>
        </w:rPr>
      </w:pPr>
      <w:r>
        <w:separator/>
      </w:r>
    </w:p>
  </w:footnote>
  <w:footnote w:type="continuationSeparator" w:id="0">
    <w:p w14:paraId="7E5CB3EA" w14:textId="77777777" w:rsidR="000242BC" w:rsidRDefault="000242BC" w:rsidP="00756C6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B0801"/>
    <w:multiLevelType w:val="multilevel"/>
    <w:tmpl w:val="5C04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91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B7"/>
    <w:rsid w:val="000242BC"/>
    <w:rsid w:val="000B134C"/>
    <w:rsid w:val="000D45CF"/>
    <w:rsid w:val="00244E71"/>
    <w:rsid w:val="00285B65"/>
    <w:rsid w:val="003A4B6D"/>
    <w:rsid w:val="004C5444"/>
    <w:rsid w:val="004E0DDB"/>
    <w:rsid w:val="00513255"/>
    <w:rsid w:val="00571C36"/>
    <w:rsid w:val="00756C66"/>
    <w:rsid w:val="0076370A"/>
    <w:rsid w:val="008440B7"/>
    <w:rsid w:val="009511DB"/>
    <w:rsid w:val="00995D2D"/>
    <w:rsid w:val="00A437CC"/>
    <w:rsid w:val="00B121B7"/>
    <w:rsid w:val="00C04FC4"/>
    <w:rsid w:val="00D00989"/>
    <w:rsid w:val="00EB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EEF29"/>
  <w15:chartTrackingRefBased/>
  <w15:docId w15:val="{917F02CE-9358-4D07-AF5D-C04B0F31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6C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6C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6C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6C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700</Words>
  <Characters>701</Characters>
  <Application>Microsoft Office Word</Application>
  <DocSecurity>0</DocSecurity>
  <Lines>20</Lines>
  <Paragraphs>9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H13625633873@outlook.com</dc:creator>
  <cp:keywords/>
  <dc:description/>
  <cp:lastModifiedBy>H13625633873@outlook.com</cp:lastModifiedBy>
  <cp:revision>7</cp:revision>
  <dcterms:created xsi:type="dcterms:W3CDTF">2025-05-12T11:03:00Z</dcterms:created>
  <dcterms:modified xsi:type="dcterms:W3CDTF">2025-05-12T12:02:00Z</dcterms:modified>
</cp:coreProperties>
</file>