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7ED9" w14:textId="77777777" w:rsidR="00D44757" w:rsidRPr="00D44757" w:rsidRDefault="00D44757" w:rsidP="00D44757">
      <w:r w:rsidRPr="00D44757">
        <w:t>*1</w:t>
      </w:r>
    </w:p>
    <w:p w14:paraId="01892786" w14:textId="77777777" w:rsidR="00D44757" w:rsidRPr="00D44757" w:rsidRDefault="00D44757" w:rsidP="00D44757">
      <w:r w:rsidRPr="00D44757">
        <w:t>你常用的软件</w:t>
      </w:r>
    </w:p>
    <w:p w14:paraId="05BDE73F" w14:textId="77777777" w:rsidR="00D44757" w:rsidRPr="00D44757" w:rsidRDefault="00D44757" w:rsidP="00D44757">
      <w:pPr>
        <w:rPr>
          <w:b/>
          <w:bCs/>
        </w:rPr>
      </w:pPr>
      <w:proofErr w:type="gramStart"/>
      <w:r w:rsidRPr="00D44757">
        <w:rPr>
          <w:b/>
          <w:bCs/>
        </w:rPr>
        <w:t>哔</w:t>
      </w:r>
      <w:proofErr w:type="gramEnd"/>
      <w:r w:rsidRPr="00D44757">
        <w:rPr>
          <w:b/>
          <w:bCs/>
        </w:rPr>
        <w:t>哩</w:t>
      </w:r>
      <w:proofErr w:type="gramStart"/>
      <w:r w:rsidRPr="00D44757">
        <w:rPr>
          <w:b/>
          <w:bCs/>
        </w:rPr>
        <w:t>哔</w:t>
      </w:r>
      <w:proofErr w:type="gramEnd"/>
      <w:r w:rsidRPr="00D44757">
        <w:rPr>
          <w:b/>
          <w:bCs/>
        </w:rPr>
        <w:t xml:space="preserve">哩（B站） </w:t>
      </w:r>
      <w:r w:rsidRPr="00D44757">
        <w:rPr>
          <w:rFonts w:ascii="Times New Roman" w:hAnsi="Times New Roman" w:cs="Times New Roman"/>
          <w:b/>
          <w:bCs/>
        </w:rPr>
        <w:t>​</w:t>
      </w:r>
    </w:p>
    <w:p w14:paraId="615D0BC4" w14:textId="77777777" w:rsidR="00D44757" w:rsidRPr="00D44757" w:rsidRDefault="00D44757" w:rsidP="00D44757">
      <w:r w:rsidRPr="00D44757">
        <w:t>*2</w:t>
      </w:r>
    </w:p>
    <w:p w14:paraId="49994629" w14:textId="77777777" w:rsidR="00D44757" w:rsidRPr="00D44757" w:rsidRDefault="00D44757" w:rsidP="00D44757">
      <w:r w:rsidRPr="00D44757">
        <w:t>它的介绍</w:t>
      </w:r>
    </w:p>
    <w:p w14:paraId="18257953" w14:textId="77777777" w:rsidR="00D44757" w:rsidRPr="00D44757" w:rsidRDefault="00D44757" w:rsidP="00D44757">
      <w:pPr>
        <w:rPr>
          <w:b/>
          <w:bCs/>
        </w:rPr>
      </w:pPr>
      <w:r w:rsidRPr="00D44757">
        <w:rPr>
          <w:b/>
          <w:bCs/>
        </w:rPr>
        <w:t xml:space="preserve">我们的产品（B站）帮助年轻一代和各路兴趣爱好者，通过高质量的泛知识、ACG视频内容以及高粘性弹幕社区，解决寻找文化共鸣、优质学习资源和娱乐消遣的需求，从而带来极强的归属感与“万物皆可B站”的陪伴感。 </w:t>
      </w:r>
      <w:r w:rsidRPr="00D44757">
        <w:rPr>
          <w:rFonts w:ascii="Times New Roman" w:hAnsi="Times New Roman" w:cs="Times New Roman"/>
          <w:b/>
          <w:bCs/>
        </w:rPr>
        <w:t>​</w:t>
      </w:r>
    </w:p>
    <w:p w14:paraId="70AC243D" w14:textId="77777777" w:rsidR="00D44757" w:rsidRPr="00D44757" w:rsidRDefault="00D44757" w:rsidP="00D44757">
      <w:r w:rsidRPr="00D44757">
        <w:t>*3</w:t>
      </w:r>
    </w:p>
    <w:p w14:paraId="16F7361E" w14:textId="77777777" w:rsidR="00D44757" w:rsidRPr="00D44757" w:rsidRDefault="00D44757" w:rsidP="00D44757">
      <w:r w:rsidRPr="00D44757">
        <w:t>它的 Why</w:t>
      </w:r>
    </w:p>
    <w:p w14:paraId="24E3DD6A" w14:textId="77777777" w:rsidR="00D44757" w:rsidRPr="00D44757" w:rsidRDefault="00D44757" w:rsidP="00D44757">
      <w:pPr>
        <w:rPr>
          <w:b/>
          <w:bCs/>
        </w:rPr>
      </w:pPr>
      <w:r w:rsidRPr="00D44757">
        <w:rPr>
          <w:b/>
          <w:bCs/>
        </w:rPr>
        <w:t xml:space="preserve">丰富年轻一代的日常生活，坚信每一个多元、小众的兴趣都值得被看见与尊重。它致力于通过文化认同将创作者与受众连接起来，构建一个真正懂年轻人、有温度的数字精神家园。 </w:t>
      </w:r>
      <w:r w:rsidRPr="00D44757">
        <w:rPr>
          <w:rFonts w:ascii="Times New Roman" w:hAnsi="Times New Roman" w:cs="Times New Roman"/>
          <w:b/>
          <w:bCs/>
        </w:rPr>
        <w:t>​</w:t>
      </w:r>
    </w:p>
    <w:p w14:paraId="54B1EE0B" w14:textId="77777777" w:rsidR="00D44757" w:rsidRPr="00D44757" w:rsidRDefault="00D44757" w:rsidP="00D44757">
      <w:r w:rsidRPr="00D44757">
        <w:t>*4</w:t>
      </w:r>
    </w:p>
    <w:p w14:paraId="49060139" w14:textId="77777777" w:rsidR="00D44757" w:rsidRPr="00D44757" w:rsidRDefault="00D44757" w:rsidP="00D44757">
      <w:r w:rsidRPr="00D44757">
        <w:t>100-200字短文</w:t>
      </w:r>
    </w:p>
    <w:p w14:paraId="2793E922" w14:textId="40927C4C" w:rsidR="00E42BC3" w:rsidRPr="00D44757" w:rsidRDefault="00D44757" w:rsidP="00D44757">
      <w:pPr>
        <w:rPr>
          <w:rFonts w:hint="eastAsia"/>
          <w:b/>
          <w:bCs/>
        </w:rPr>
      </w:pPr>
      <w:r w:rsidRPr="00D44757">
        <w:rPr>
          <w:b/>
          <w:bCs/>
        </w:rPr>
        <w:t>作为我常用的软件，B站的魅力不止于视频+弹幕的表层功能，更源于其深刻的Why：坚信每个人的兴趣都值得被尊重，并致力于构建极具归属感的文化社区。它的价值主张精准切中我们获取优质内容与寻求共鸣的核心诉求。在B站，弹幕将单向的视频观看变成了跨越时空的共创体验。这启示我，优秀的软件绝不仅仅是冰冷的代码逻辑与UI界面的堆砌，它必须有自己的“灵魂”，在解决实际痛点的同时，与用户建立</w:t>
      </w:r>
      <w:proofErr w:type="gramStart"/>
      <w:r w:rsidRPr="00D44757">
        <w:rPr>
          <w:b/>
          <w:bCs/>
        </w:rPr>
        <w:t>起真实</w:t>
      </w:r>
      <w:proofErr w:type="gramEnd"/>
      <w:r w:rsidRPr="00D44757">
        <w:rPr>
          <w:b/>
          <w:bCs/>
        </w:rPr>
        <w:t xml:space="preserve">的情感链接。 </w:t>
      </w:r>
      <w:r w:rsidRPr="00D44757">
        <w:rPr>
          <w:rFonts w:ascii="Times New Roman" w:hAnsi="Times New Roman" w:cs="Times New Roman"/>
          <w:b/>
          <w:bCs/>
        </w:rPr>
        <w:t>​</w:t>
      </w:r>
    </w:p>
    <w:sectPr w:rsidR="00E42BC3" w:rsidRPr="00D44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C13A7" w14:textId="77777777" w:rsidR="00A71499" w:rsidRDefault="00A71499" w:rsidP="00D447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838E96" w14:textId="77777777" w:rsidR="00A71499" w:rsidRDefault="00A71499" w:rsidP="00D447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10F4" w14:textId="77777777" w:rsidR="00A71499" w:rsidRDefault="00A71499" w:rsidP="00D447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0A97E7" w14:textId="77777777" w:rsidR="00A71499" w:rsidRDefault="00A71499" w:rsidP="00D447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A6"/>
    <w:rsid w:val="006233A6"/>
    <w:rsid w:val="006D54D6"/>
    <w:rsid w:val="007D18DA"/>
    <w:rsid w:val="00922F6A"/>
    <w:rsid w:val="00A71499"/>
    <w:rsid w:val="00CF1812"/>
    <w:rsid w:val="00D44757"/>
    <w:rsid w:val="00E3012F"/>
    <w:rsid w:val="00E4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C3538"/>
  <w15:chartTrackingRefBased/>
  <w15:docId w15:val="{FF2899FF-02FD-41A8-833B-BD67C985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3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7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47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47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47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黄</dc:creator>
  <cp:keywords/>
  <dc:description/>
  <cp:lastModifiedBy>子豪 黄</cp:lastModifiedBy>
  <cp:revision>2</cp:revision>
  <dcterms:created xsi:type="dcterms:W3CDTF">2026-04-27T11:56:00Z</dcterms:created>
  <dcterms:modified xsi:type="dcterms:W3CDTF">2026-04-27T12:01:00Z</dcterms:modified>
</cp:coreProperties>
</file>