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629A1">
      <w:pPr>
        <w:pStyle w:val="2"/>
        <w:keepNext w:val="0"/>
        <w:keepLines w:val="0"/>
        <w:widowControl/>
        <w:suppressLineNumbers w:val="0"/>
      </w:pPr>
      <w:r>
        <w:t>各位老师、同学，大家好！我是软件学院的黄子豪。今天我汇报的题目是《N 数码问题求解与算法分析》。</w:t>
      </w:r>
    </w:p>
    <w:p w14:paraId="0EB67332">
      <w:pPr>
        <w:pStyle w:val="2"/>
        <w:keepNext w:val="0"/>
        <w:keepLines w:val="0"/>
        <w:widowControl/>
        <w:suppressLineNumbers w:val="0"/>
      </w:pPr>
      <w:r>
        <w:t xml:space="preserve">首先我们来看实验的背景 </w:t>
      </w:r>
      <w:r>
        <w:rPr>
          <w:b/>
          <w:bCs/>
        </w:rPr>
        <w:t>[PPT翻页]</w:t>
      </w:r>
      <w:r>
        <w:t>。N 数码问题是人工智能搜索领域的经典案例，它的规则非常直观：在一个 N 乘 N 的棋盘上，我们需要通过滑动方块，将打乱的初始状态恢复到有序的目标状态。虽然规则简单，但这个问题的状态空间却是呈阶乘级爆炸式增长的。大家可以想象一下，简单的 8 数码大概有 18 万种状态，但一旦扩展到 15 数码，状态数就会激增到超过 10 万亿。因此，如何在如此巨大的空间中快速找到最优路径，是对搜索算法性能的极大考验。</w:t>
      </w:r>
    </w:p>
    <w:p w14:paraId="1AB99D80">
      <w:pPr>
        <w:pStyle w:val="2"/>
        <w:keepNext w:val="0"/>
        <w:keepLines w:val="0"/>
        <w:widowControl/>
        <w:suppressLineNumbers w:val="0"/>
      </w:pPr>
      <w:r>
        <w:t xml:space="preserve">为了应对这个挑战 </w:t>
      </w:r>
      <w:r>
        <w:rPr>
          <w:b/>
          <w:bCs/>
        </w:rPr>
        <w:t>[PPT翻页]</w:t>
      </w:r>
      <w:r>
        <w:t>，我在系统中实现了三类核心算法进行对比分析。首先是基础的宽度优先搜索，也就是 BFS。它的优点是具备完备性，只要有解它一定能找到步数最少的最优解，但缺点也非常明显，它的内存消耗是指数级的，这使得它很难处理大规模的问题。其次是深度优先搜索 DFS，它的优</w:t>
      </w:r>
      <w:bookmarkStart w:id="0" w:name="_GoBack"/>
      <w:bookmarkEnd w:id="0"/>
      <w:r>
        <w:t>势在于内存占用极低，但它往往只能找到可行解而不是最优解，并且容易陷入深层循环。最后是本次实验的核心——A* 启发式搜索，它通过引入评估函数，结合了已知代价和预估代价来指引搜索方向，旨在平衡效率与解的质量。</w:t>
      </w:r>
    </w:p>
    <w:p w14:paraId="2EC6F580">
      <w:pPr>
        <w:pStyle w:val="2"/>
        <w:keepNext w:val="0"/>
        <w:keepLines w:val="0"/>
        <w:widowControl/>
        <w:suppressLineNumbers w:val="0"/>
      </w:pPr>
      <w:r>
        <w:t xml:space="preserve">对于 A* 算法来说，核心在于启发式函数的设计 </w:t>
      </w:r>
      <w:r>
        <w:rPr>
          <w:b/>
          <w:bCs/>
        </w:rPr>
        <w:t>[PPT翻页]</w:t>
      </w:r>
      <w:r>
        <w:t>。我实现了两种不同的启发式策略：第一种是大家看到的左边的“错位棋子数”，它仅仅统计位置不对的棋子数量，虽然计算简单，但提供的信息量非常有限。第二种是右边的“曼哈顿距离”，它计算的是每个棋子移动到目标位置所需的水平和垂直距离之和。实验证明，曼哈顿距离能提供更精确的代价估计，从而大幅减少无效的搜索路径。</w:t>
      </w:r>
    </w:p>
    <w:p w14:paraId="1D2B25B3">
      <w:pPr>
        <w:pStyle w:val="2"/>
        <w:keepNext w:val="0"/>
        <w:keepLines w:val="0"/>
        <w:widowControl/>
        <w:suppressLineNumbers w:val="0"/>
      </w:pPr>
      <w:r>
        <w:t xml:space="preserve">在算法理论之外，我也非常重视系统的工程实现 </w:t>
      </w:r>
      <w:r>
        <w:rPr>
          <w:b/>
          <w:bCs/>
        </w:rPr>
        <w:t>[PPT翻页]</w:t>
      </w:r>
      <w:r>
        <w:t xml:space="preserve">。为了直观展示算法效果，我基于 Python 设计了一个完整的实验系统。在后端，我采用了状态与算法解耦的架构，并特别使用了哈希集合来存储已访问节点，将查找复杂度优化到了 O(1)。在前端，我基于 Tkinter 构建了可视化界面，并使用了多线程技术。这一点非常关键，它确保了我们在运行像 BFS 这样耗时的搜索任务时，界面依然能流畅响应，而不会出现卡死的情况。大家现在看到的 </w:t>
      </w:r>
      <w:r>
        <w:rPr>
          <w:b/>
          <w:bCs/>
        </w:rPr>
        <w:t>[PPT翻页]</w:t>
      </w:r>
      <w:r>
        <w:t xml:space="preserve"> 就是平台的实际运行界面，它支持一键生成可解谜题、实时切换算法，以及可视化的路径演示。</w:t>
      </w:r>
    </w:p>
    <w:p w14:paraId="14025F64">
      <w:pPr>
        <w:pStyle w:val="2"/>
        <w:keepNext w:val="0"/>
        <w:keepLines w:val="0"/>
        <w:widowControl/>
        <w:suppressLineNumbers w:val="0"/>
      </w:pPr>
      <w:r>
        <w:t xml:space="preserve">接下来我们看看具体的实验数据 </w:t>
      </w:r>
      <w:r>
        <w:rPr>
          <w:b/>
          <w:bCs/>
        </w:rPr>
        <w:t>[PPT翻页]</w:t>
      </w:r>
      <w:r>
        <w:t>。首先是 8 数码的中等难度测试。针对一个需要 18 步还原的谜题，大家可以对比一下表格中的搜索节点数：BFS 虽然找到了最优解，但它不得不搜索了超过两万五千个节点；而使用曼哈顿距离的 A* 算法，仅仅搜索了 71 个节点就找到了同样的解。这说明在保证最优解的前提下，A* 的效率比 BFS 提升了数百倍。</w:t>
      </w:r>
    </w:p>
    <w:p w14:paraId="0BAE621E">
      <w:pPr>
        <w:pStyle w:val="2"/>
        <w:keepNext w:val="0"/>
        <w:keepLines w:val="0"/>
        <w:widowControl/>
        <w:suppressLineNumbers w:val="0"/>
      </w:pPr>
      <w:r>
        <w:t xml:space="preserve">当我们将问题扩展到 15 数码时，这种差异变得更加极端 </w:t>
      </w:r>
      <w:r>
        <w:rPr>
          <w:b/>
          <w:bCs/>
        </w:rPr>
        <w:t>[PPT翻页]</w:t>
      </w:r>
      <w:r>
        <w:t>。在这种量级下，BFS 和 DFS 往往会直接因为内存溢出或超时而失效。即使是使用“错位棋子”作为启发式的 A* 算法，也显得有些吃力。唯有配合“曼哈顿距离”的 A* 算法依然稳健，仅搜索了 800 多个节点就解决了问题，这充分证明了优秀启发式函数在处理大规模状态空间时的优越性。</w:t>
      </w:r>
    </w:p>
    <w:p w14:paraId="2DC4BC8C">
      <w:pPr>
        <w:pStyle w:val="2"/>
        <w:keepNext w:val="0"/>
        <w:keepLines w:val="0"/>
        <w:widowControl/>
        <w:suppressLineNumbers w:val="0"/>
      </w:pPr>
      <w:r>
        <w:t xml:space="preserve">此外，我还进行了一次极限测试 </w:t>
      </w:r>
      <w:r>
        <w:rPr>
          <w:b/>
          <w:bCs/>
        </w:rPr>
        <w:t>[PPT翻页]</w:t>
      </w:r>
      <w:r>
        <w:t>，专门挑战了 8 数码中已知的“最难状态”，也就是最优解需要 31 步的情况。数据表明，随着解的深度增加，搜索代价是呈指数级上升的。即使是最高效的 A* 算法，搜索节点数也从之前的几十个激增到了七千多个，直观地展示了问题复杂度与搜索深度的关系。</w:t>
      </w:r>
    </w:p>
    <w:p w14:paraId="285BFD3A">
      <w:pPr>
        <w:pStyle w:val="2"/>
        <w:keepNext w:val="0"/>
        <w:keepLines w:val="0"/>
        <w:widowControl/>
        <w:suppressLineNumbers w:val="0"/>
      </w:pPr>
      <w:r>
        <w:t xml:space="preserve">为了让大家更直观地感受系统的性能，我录制了一段现场演示视频 </w:t>
      </w:r>
      <w:r>
        <w:rPr>
          <w:b/>
          <w:bCs/>
        </w:rPr>
        <w:t>[PPT翻页]</w:t>
      </w:r>
      <w:r>
        <w:t>。</w:t>
      </w:r>
    </w:p>
    <w:p w14:paraId="78E6D1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(点击播放视频，开始配合画面解说)</w:t>
      </w:r>
    </w:p>
    <w:p w14:paraId="113A3855">
      <w:pPr>
        <w:pStyle w:val="2"/>
        <w:keepNext w:val="0"/>
        <w:keepLines w:val="0"/>
        <w:widowControl/>
        <w:suppressLineNumbers w:val="0"/>
      </w:pPr>
      <w:r>
        <w:t>大家现在看到的是系统的实际运行情况。首先演示的是 BFS 算法，针对这个 19 步的谜题，虽然它最终解出来了，但大家注意右下角的统计数据，它搜索了数万个节点，计算过程有明显的等待感。紧接着，针对同一个谜题，我们切换到 A* 曼哈顿算法，结果几乎是瞬间弹出的，节点数极少。最后展示的是 15 数码的求解，面对 4 乘 4 的复杂棋盘，盲目搜索已经无能为力，但 A* 算法依然能快速给出 30 多步的最优路径，并流畅地自动播放出解题过程。整个演示中，得益于多线程的设计，界面始终保持着灵敏的响应。</w:t>
      </w:r>
    </w:p>
    <w:p w14:paraId="7AED9386">
      <w:pPr>
        <w:pStyle w:val="2"/>
        <w:keepNext w:val="0"/>
        <w:keepLines w:val="0"/>
        <w:widowControl/>
        <w:suppressLineNumbers w:val="0"/>
      </w:pPr>
      <w:r>
        <w:t xml:space="preserve">通过本次实验 </w:t>
      </w:r>
      <w:r>
        <w:rPr>
          <w:b/>
          <w:bCs/>
        </w:rPr>
        <w:t>[PPT翻页]</w:t>
      </w:r>
      <w:r>
        <w:t>，我可以得出以下结论：首先，盲目搜索在面对复杂问题时局限性很大；其次，A* 算法配合曼哈顿距离是解决 N 数码问题的最佳方案；最后，优秀的工程优化，如哈希去重和多线程架构，对于算法系统的可用性是至关重要的。</w:t>
      </w:r>
    </w:p>
    <w:p w14:paraId="7693E39C">
      <w:pPr>
        <w:pStyle w:val="2"/>
        <w:keepNext w:val="0"/>
        <w:keepLines w:val="0"/>
        <w:widowControl/>
        <w:suppressLineNumbers w:val="0"/>
      </w:pPr>
      <w:r>
        <w:t>我的汇报到此结束，感谢各位的聆听！</w:t>
      </w:r>
    </w:p>
    <w:p w14:paraId="374F9A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11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2026-01-05T07:29:52Z</dcterms:created>
  <dc:creator>Zander</dc:creator>
  <cp:lastModifiedBy>黄子豪</cp:lastModifiedBy>
  <dcterms:modified xsi:type="dcterms:W3CDTF">2026-01-05T07:30:01Z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eyJoZGlkIjoiYWU0NTlhZjk4ODhjNGY3ZWViNTQ2ZjJkN2ZkODI1YjUiLCJ1c2VySWQiOiIxNjYzNDcxMDE1In0=</vt:lpwstr>
  </property>
  <property fmtid="{D5CDD505-2E9C-101B-9397-08002B2CF9AE}" pid="4" name="ICV">
    <vt:lpwstr>BD02A48BFC9B4ED38F3D5FF025D2B05A_12</vt:lpwstr>
  </property>
</Properties>
</file>