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BCA82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标识符不能以数字开头</w:t>
      </w:r>
    </w:p>
    <w:p w14:paraId="49B5D88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八进制：通常用 0o 或直接以 0 开头(如 077，但需注意与十进制的混淆).</w:t>
      </w:r>
    </w:p>
    <w:p w14:paraId="493A27D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二进制：通常用 0b</w:t>
      </w:r>
    </w:p>
    <w:p w14:paraId="2A9FF98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十六进制：通常用 0x</w:t>
      </w:r>
    </w:p>
    <w:p w14:paraId="7AF77C42">
      <w:pPr>
        <w:numPr>
          <w:ilvl w:val="0"/>
          <w:numId w:val="1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Python每创建一个都是一个对象，包含标识，类型和值</w:t>
      </w:r>
    </w:p>
    <w:p w14:paraId="75C53FB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我创建的标识名是地址，我想要查找地址使用语法id（a），我想要判断两个地址是否相同：a is b等价于id（a） == id （b）</w:t>
      </w:r>
    </w:p>
    <w:p w14:paraId="6E5087E2">
      <w:r>
        <w:rPr>
          <w:rFonts w:hint="eastAsia"/>
          <w:lang w:val="en-US" w:eastAsia="zh-CN"/>
        </w:rPr>
        <w:t>a=1这名字=指针</w:t>
      </w:r>
    </w:p>
    <w:p w14:paraId="03D79C3C">
      <w:r>
        <w:rPr>
          <w:rFonts w:hint="eastAsia"/>
          <w:lang w:val="en-US" w:eastAsia="zh-CN"/>
        </w:rPr>
        <w:t>常快，用来存</w:t>
      </w:r>
    </w:p>
    <w:p w14:paraId="48A22CE5">
      <w:r>
        <w:rPr>
          <w:rFonts w:hint="eastAsia"/>
          <w:lang w:val="en-US" w:eastAsia="zh-CN"/>
        </w:rPr>
        <w:t>在这里</w:t>
      </w:r>
    </w:p>
    <w:p w14:paraId="00C80BFB">
      <w:r>
        <w:rPr>
          <w:rFonts w:hint="eastAsia"/>
          <w:lang w:val="en-US" w:eastAsia="zh-CN"/>
        </w:rPr>
        <w:t>明类型，因为</w:t>
      </w:r>
    </w:p>
    <w:p w14:paraId="77DFD6D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句话代表了三层意思：在堆内存上创建一个PyObject（整数对象为1），在栈内存上生成了一个名字a,然后把a指向1的内存地址</w:t>
      </w:r>
    </w:p>
    <w:p w14:paraId="2B55CD65"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Python中有名称绑定：变量=</w:t>
      </w:r>
    </w:p>
    <w:p w14:paraId="3365FB7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栈内存是当前执行环境，非局部变量的名字，但存的内容仅仅是指针，堆内存是一块大的动态内存池，所有的对象实体都</w:t>
      </w:r>
    </w:p>
    <w:p w14:paraId="5C259B4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Python的变量不需要显式声我声明的变量都是一个指针，指向我对应的类型</w:t>
      </w:r>
    </w:p>
    <w:p w14:paraId="07046932">
      <w:pPr>
        <w:numPr>
          <w:ilvl w:val="0"/>
          <w:numId w:val="1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Python是一个强类型语言，例如99+‘88’就会报错</w:t>
      </w:r>
    </w:p>
    <w:p w14:paraId="41F5BAB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Python可以链式赋值，如x=y=z=99</w:t>
      </w:r>
    </w:p>
    <w:p w14:paraId="079450B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Python也可以解包赋值，如x，y，z=99，88，77（底层原理是元组）</w:t>
      </w:r>
    </w:p>
    <w:p w14:paraId="212A1379">
      <w:pPr>
        <w:numPr>
          <w:ilvl w:val="0"/>
          <w:numId w:val="1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Python也可以星号解包，如x, *y = 99, 88, 77 结果：print(y) 输出 [88, 77]</w:t>
      </w:r>
    </w:p>
    <w:p w14:paraId="4539AC4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例如代码</w:t>
      </w:r>
    </w:p>
    <w:p w14:paraId="63267E79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= 99</w:t>
      </w:r>
    </w:p>
    <w:p w14:paraId="284732B9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= 88</w:t>
      </w:r>
    </w:p>
    <w:p w14:paraId="742159B6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b, a = a, a + b </w:t>
      </w:r>
    </w:p>
    <w:p w14:paraId="5F3F8BD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Python 处理赋值语句时，永远遵守 “先计算右边，再赋值给左边” 的铁律。</w:t>
      </w:r>
      <w:r>
        <w:rPr>
          <w:rFonts w:hint="eastAsia"/>
          <w:lang w:val="en-US" w:eastAsia="zh-CN"/>
        </w:rPr>
        <w:t>他会先把右边的（a，a+b）打包成一个元组，然后赋值给左边</w:t>
      </w:r>
    </w:p>
    <w:p w14:paraId="1EC1C271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Python中有不可变对象和可变对象，不可变对象如果要修改他的值只能创建一片新的地址</w:t>
      </w:r>
    </w:p>
    <w:p w14:paraId="5C8DB5E1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Python中不可变对象有数字 (Number), 字符串 (String), 元组 (Tuple), None。</w:t>
      </w:r>
    </w:p>
    <w:p w14:paraId="3AF997A8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Python中可变对象有列表 (List), 字典 (Dictionary), 集合 (Set)。</w:t>
      </w:r>
    </w:p>
    <w:p w14:paraId="1282AAA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Python中的列表和c++中的数组不一样，列表本质上是指针数组，内存中存的不是数据本身，而是对象的内存地址，但是c++数组中是存的数值</w:t>
      </w:r>
    </w:p>
    <w:p w14:paraId="0A591C3E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Python中有隐式类型转换，也称为向上转换，当5+5.5的时候会把5的整数型转换成浮点型，而不会吧5.5的浮点型转换成整数型，99+True=100</w:t>
      </w:r>
    </w:p>
    <w:p w14:paraId="3BFEEB7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原始字符串：使用r</w:t>
      </w:r>
      <w:r>
        <w:rPr>
          <w:rFonts w:hint="default"/>
          <w:lang w:val="en-US"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...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是告诉python引号内关闭\的转义功能，如path = r"C:\new\test"</w:t>
      </w:r>
    </w:p>
    <w:p w14:paraId="0BE2BCF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常见的字符串函数：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1）capitalize(): 首字母大写，其他小写</w:t>
      </w:r>
    </w:p>
    <w:p w14:paraId="0CA953B6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title(): 每个单词的首字母都大写，遇到数字、空格、标点符号等非字母字符时，这些字符被视为单词的边界，它们后面的第一个字母会大写，其他字母小写。</w:t>
      </w:r>
    </w:p>
    <w:p w14:paraId="07A5DAD7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upper(): 全部变大写</w:t>
      </w:r>
    </w:p>
    <w:p w14:paraId="6B5C661B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lower(): 全部变小写</w:t>
      </w:r>
    </w:p>
    <w:p w14:paraId="206E5C6D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swapcase(): 大小写互换</w:t>
      </w:r>
    </w:p>
    <w:p w14:paraId="2D85A3F1">
      <w:pPr>
        <w:numPr>
          <w:ilvl w:val="0"/>
          <w:numId w:val="2"/>
        </w:numPr>
        <w:ind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len(string):统计英文字符的个数；统计中文字符的个数，而不是字节数。空格、标点符号都算作字符。像换行符 \n 或制表符 \t，虽然写起来是两个字符，但在计算机里它们被视为一个控制字符。</w:t>
      </w:r>
    </w:p>
    <w:p w14:paraId="10E41E4B">
      <w:pPr>
        <w:numPr>
          <w:ilvl w:val="0"/>
          <w:numId w:val="2"/>
        </w:numPr>
        <w:ind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count(str, beg=0, end=len): 统计子串出现的次数。</w:t>
      </w:r>
      <w:r>
        <w:rPr>
          <w:rFonts w:hint="eastAsia"/>
          <w:highlight w:val="yellow"/>
          <w:lang w:val="en-US" w:eastAsia="zh-CN"/>
        </w:rPr>
        <w:t>如：</w:t>
      </w:r>
      <w:r>
        <w:rPr>
          <w:rFonts w:hint="default"/>
          <w:highlight w:val="yellow"/>
          <w:lang w:val="en-US" w:eastAsia="zh-CN"/>
        </w:rPr>
        <w:t>"banana".count("a") -&gt; 3</w:t>
      </w:r>
    </w:p>
    <w:p w14:paraId="4347650B">
      <w:pPr>
        <w:numPr>
          <w:ilvl w:val="0"/>
          <w:numId w:val="2"/>
        </w:numPr>
        <w:ind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str.find(sub, start, end)方法用于查找子字符串sub在主字符串中的位置，找不到时返回-1，找到则返回第一个匹配项的起始索引</w:t>
      </w:r>
      <w:r>
        <w:rPr>
          <w:rFonts w:hint="eastAsia"/>
          <w:highlight w:val="yellow"/>
          <w:lang w:val="en-US" w:eastAsia="zh-CN"/>
        </w:rPr>
        <w:t xml:space="preserve">，start (可选): 开始查找的位置，默认为0，end (可选): 结束查找的位置（不包含），默认为字符串的长度. </w:t>
      </w:r>
    </w:p>
    <w:p w14:paraId="23F29DFB">
      <w:pPr>
        <w:numPr>
          <w:ilvl w:val="0"/>
          <w:numId w:val="2"/>
        </w:numPr>
        <w:ind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index(sub[, start[, end]])方法用于查找子字符串sub在原字符串中首次出现的位置（索引），如果找到则返回其索引，找不到时会引发ValueError异常，这与find()方法不同（find()找不到返回-1）</w:t>
      </w:r>
    </w:p>
    <w:p w14:paraId="162F3AEF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rfind() / rindex(): r 代表 Right。从右边开始找。</w:t>
      </w:r>
      <w:r>
        <w:rPr>
          <w:rFonts w:hint="eastAsia"/>
          <w:lang w:val="en-US" w:eastAsia="zh-CN"/>
        </w:rPr>
        <w:t>如：</w:t>
      </w:r>
      <w:r>
        <w:rPr>
          <w:rFonts w:hint="default"/>
          <w:lang w:val="en-US" w:eastAsia="zh-CN"/>
        </w:rPr>
        <w:t>"bob".find("b") -&gt; 0 (第一个 b)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"bob".rfind("b") -&gt; 2 (最后一个 b)</w:t>
      </w:r>
    </w:p>
    <w:p w14:paraId="17EF15A9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isalnum(): 是不是只有字母或数字(标点符号、空格会返回 False)。</w:t>
      </w:r>
    </w:p>
    <w:p w14:paraId="4A2FF164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isalpha(): 是不是纯字母</w:t>
      </w:r>
    </w:p>
    <w:p w14:paraId="5538B71B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isdigit(): 是否只包含数字字符（0-9），如果全部是数字且至少有一个字符，则返回True，否则返回False。它不识别负号、小数点或科学计数法，遇到这些会返回False</w:t>
      </w:r>
    </w:p>
    <w:p w14:paraId="3B3E3C8B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isdecimal(): 最严格，必须是 0-9</w:t>
      </w:r>
    </w:p>
    <w:tbl>
      <w:tblPr>
        <w:tblStyle w:val="6"/>
        <w:tblpPr w:leftFromText="180" w:rightFromText="180" w:vertAnchor="text" w:horzAnchor="page" w:tblpX="252" w:tblpY="308"/>
        <w:tblOverlap w:val="never"/>
        <w:tblW w:w="11803" w:type="dxa"/>
        <w:tblCellSpacing w:w="15" w:type="dxa"/>
        <w:tblInd w:w="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17"/>
        <w:gridCol w:w="1158"/>
        <w:gridCol w:w="1667"/>
        <w:gridCol w:w="1341"/>
        <w:gridCol w:w="1475"/>
        <w:gridCol w:w="4945"/>
      </w:tblGrid>
      <w:tr w14:paraId="314B457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81E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字符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310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演示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383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isdecimal() (十进制数)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57C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isdigit() </w:t>
            </w:r>
          </w:p>
          <w:p w14:paraId="074EF9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(数字)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459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isnumeric() </w:t>
            </w:r>
          </w:p>
          <w:p w14:paraId="5D0C22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(数值)</w:t>
            </w:r>
          </w:p>
        </w:tc>
        <w:tc>
          <w:tcPr>
            <w:tcW w:w="4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F65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3253CC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  <w:tblCellSpacing w:w="15" w:type="dxa"/>
        </w:trPr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E59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普通数字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2E7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1"/>
                <w:szCs w:val="21"/>
                <w:lang w:val="en-US" w:eastAsia="zh-CN" w:bidi="ar"/>
              </w:rPr>
              <w:t>"123"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9B6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✅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437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✅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C6A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✅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4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B7B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最常用，大家都认。</w:t>
            </w:r>
          </w:p>
        </w:tc>
      </w:tr>
      <w:tr w14:paraId="1F6D3C6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  <w:tblCellSpacing w:w="15" w:type="dxa"/>
        </w:trPr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A0C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全角数字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547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1"/>
                <w:szCs w:val="21"/>
                <w:lang w:val="en-US" w:eastAsia="zh-CN" w:bidi="ar"/>
              </w:rPr>
              <w:t>"１２３"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399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✅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DE8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✅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9E6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✅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4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AC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输入法打出的宽数字，Python 3 的 </w:t>
            </w: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1"/>
                <w:szCs w:val="21"/>
                <w:lang w:val="en-US" w:eastAsia="zh-CN" w:bidi="ar"/>
              </w:rPr>
              <w:t>int()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 支持它。</w:t>
            </w:r>
          </w:p>
        </w:tc>
      </w:tr>
      <w:tr w14:paraId="1E067A8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" w:hRule="atLeast"/>
          <w:tblCellSpacing w:w="15" w:type="dxa"/>
        </w:trPr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23A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字节串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D00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1"/>
                <w:szCs w:val="21"/>
                <w:lang w:val="en-US" w:eastAsia="zh-CN" w:bidi="ar"/>
              </w:rPr>
              <w:t>b"123"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942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❌ 无此方法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DCD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✅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7EF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❌ 无此方法</w:t>
            </w:r>
          </w:p>
        </w:tc>
        <w:tc>
          <w:tcPr>
            <w:tcW w:w="4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585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注意：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1"/>
                <w:szCs w:val="21"/>
                <w:lang w:val="en-US" w:eastAsia="zh-CN" w:bidi="ar"/>
              </w:rPr>
              <w:t>bytes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 类型只有 </w:t>
            </w: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1"/>
                <w:szCs w:val="21"/>
                <w:lang w:val="en-US" w:eastAsia="zh-CN" w:bidi="ar"/>
              </w:rPr>
              <w:t>isdigit()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。</w:t>
            </w:r>
          </w:p>
        </w:tc>
      </w:tr>
      <w:tr w14:paraId="16EC5FC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CellSpacing w:w="15" w:type="dxa"/>
        </w:trPr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266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上标平方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B77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1"/>
                <w:szCs w:val="21"/>
                <w:lang w:val="en-US" w:eastAsia="zh-CN" w:bidi="ar"/>
              </w:rPr>
              <w:t>"²"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DCF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❌ False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1DB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✅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A62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✅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4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538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它是个数字字符，但不能直接用来做十进制计算。</w:t>
            </w:r>
          </w:p>
        </w:tc>
      </w:tr>
      <w:tr w14:paraId="34E4B3F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CellSpacing w:w="15" w:type="dxa"/>
        </w:trPr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E70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圆圈数字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498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1"/>
                <w:szCs w:val="21"/>
                <w:lang w:val="en-US" w:eastAsia="zh-CN" w:bidi="ar"/>
              </w:rPr>
              <w:t>"①"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FA0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❌ False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14E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✅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DA8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✅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4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907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同样，是数字符号，但不是十进制。</w:t>
            </w:r>
          </w:p>
        </w:tc>
      </w:tr>
      <w:tr w14:paraId="40A26E7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" w:hRule="atLeast"/>
          <w:tblCellSpacing w:w="15" w:type="dxa"/>
        </w:trPr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428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分数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12B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1"/>
                <w:szCs w:val="21"/>
                <w:lang w:val="en-US" w:eastAsia="zh-CN" w:bidi="ar"/>
              </w:rPr>
              <w:t>"½"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E7E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❌ False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3F8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❌ False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553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✅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4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224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它代表一个数值，但它不是由“数位”组成的。</w:t>
            </w:r>
          </w:p>
        </w:tc>
      </w:tr>
      <w:tr w14:paraId="6CE8767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CellSpacing w:w="15" w:type="dxa"/>
        </w:trPr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075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罗马数字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C23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1"/>
                <w:szCs w:val="21"/>
                <w:lang w:val="en-US" w:eastAsia="zh-CN" w:bidi="ar"/>
              </w:rPr>
              <w:t>"Ⅳ"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EAD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❌ False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6F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❌ False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DB3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✅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4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3BD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罗马数字属于 Numeric。</w:t>
            </w:r>
          </w:p>
        </w:tc>
      </w:tr>
      <w:tr w14:paraId="2E6B4F9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CellSpacing w:w="15" w:type="dxa"/>
        </w:trPr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658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汉字数字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0CE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1"/>
                <w:szCs w:val="21"/>
                <w:lang w:val="en-US" w:eastAsia="zh-CN" w:bidi="ar"/>
              </w:rPr>
              <w:t>"四"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236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❌ False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BB9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❌ False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EA3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✅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4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5FB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中文大写数字属于 Numeric。</w:t>
            </w:r>
          </w:p>
        </w:tc>
      </w:tr>
    </w:tbl>
    <w:p w14:paraId="7AECE59A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isnumeric(): 最宽泛，甚至包括中文数字“四”、“⑩”</w:t>
      </w:r>
    </w:p>
    <w:p w14:paraId="0C18EDA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DD4A666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islower() / isupper(): 检查是否全小写/全大写</w:t>
      </w:r>
    </w:p>
    <w:p w14:paraId="38183049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isspace(): 是不是全是空白字符（空格、换行 \n、制表符 \t）</w:t>
      </w:r>
    </w:p>
    <w:p w14:paraId="72182C8E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istitle(): 是不是标题格式（第一个字母大写，其余字母小写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非字母字符不影响）</w:t>
      </w:r>
    </w:p>
    <w:p w14:paraId="3C3F3A8C">
      <w:pPr>
        <w:numPr>
          <w:ilvl w:val="0"/>
          <w:numId w:val="2"/>
        </w:numPr>
        <w:ind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startswith(str) / endswith(str): 检查开头或结尾</w:t>
      </w:r>
      <w:r>
        <w:rPr>
          <w:rFonts w:hint="eastAsia"/>
          <w:highlight w:val="yellow"/>
          <w:lang w:val="en-US" w:eastAsia="zh-CN"/>
        </w:rPr>
        <w:t>，如"img_001.jpg".endswith(".jpg") -&gt; True</w:t>
      </w:r>
    </w:p>
    <w:p w14:paraId="341DCDE8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split(sep, num): 把字符串切成列表。</w:t>
      </w:r>
    </w:p>
    <w:p w14:paraId="5C2BA64D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默认按空格切："a b c".split() -&gt; ['a', 'b', 'c']</w:t>
      </w:r>
    </w:p>
    <w:p w14:paraId="6E785E3E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指定符号切："user,age,id".split(",") -&gt; ['user', 'age', 'id']</w:t>
      </w:r>
    </w:p>
    <w:p w14:paraId="299A1124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splitlines(): 按换行符切，专门处理多行文本</w:t>
      </w:r>
    </w:p>
    <w:p w14:paraId="46C3024A">
      <w:pPr>
        <w:numPr>
          <w:ilvl w:val="0"/>
          <w:numId w:val="2"/>
        </w:numPr>
        <w:ind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join(seq)</w:t>
      </w:r>
      <w:r>
        <w:rPr>
          <w:rFonts w:hint="eastAsia"/>
          <w:highlight w:val="yellow"/>
          <w:lang w:val="en-US" w:eastAsia="zh-CN"/>
        </w:rPr>
        <w:t>：把列表拼接成字符串。如"-".join(["a", "b", "c"]) -&gt; 'a-b-c'</w:t>
      </w:r>
    </w:p>
    <w:p w14:paraId="72DC6740">
      <w:pPr>
        <w:numPr>
          <w:ilvl w:val="0"/>
          <w:numId w:val="2"/>
        </w:numPr>
        <w:ind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strip([chars]): 剥离。默认去掉两端的空白（空格、换行）。" hello \n".strip() -&gt; 'hello'也可以指定去掉特定字符："www.google.com".strip("w.com") -&gt; 'google' (注意：它会把两端所有匹配 w、.、c、o、m 的都扒掉，直到遇到不匹配的)。</w:t>
      </w:r>
    </w:p>
    <w:p w14:paraId="16EA2011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lstrip() / rstrip(): 只剥离左边 (Left) 或右边 (Right)。</w:t>
      </w:r>
    </w:p>
    <w:p w14:paraId="749C18F0">
      <w:pPr>
        <w:numPr>
          <w:ilvl w:val="0"/>
          <w:numId w:val="2"/>
        </w:numPr>
        <w:ind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m</w:t>
      </w:r>
      <w:r>
        <w:rPr>
          <w:rFonts w:hint="default"/>
          <w:highlight w:val="yellow"/>
          <w:lang w:val="en-US" w:eastAsia="zh-CN"/>
        </w:rPr>
        <w:t>ax</w:t>
      </w:r>
      <w:r>
        <w:rPr>
          <w:rFonts w:hint="eastAsia"/>
          <w:highlight w:val="yellow"/>
          <w:lang w:val="en-US" w:eastAsia="zh-CN"/>
        </w:rPr>
        <w:t>(string)</w:t>
      </w:r>
      <w:r>
        <w:rPr>
          <w:rFonts w:hint="default"/>
          <w:highlight w:val="yellow"/>
          <w:lang w:val="en-US" w:eastAsia="zh-CN"/>
        </w:rPr>
        <w:t>：找排在字典最后面的那个字符（值最大）。</w:t>
      </w:r>
    </w:p>
    <w:p w14:paraId="3C675A52">
      <w:pPr>
        <w:numPr>
          <w:ilvl w:val="1"/>
          <w:numId w:val="2"/>
        </w:numPr>
        <w:ind w:left="420"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如果你想用 max 找出最长的字符串，而不是字母最大的字符串，你需要用到 key 参数print(max(fruits, key=len))</w:t>
      </w:r>
    </w:p>
    <w:p w14:paraId="1DCDD5AB">
      <w:pPr>
        <w:numPr>
          <w:ilvl w:val="0"/>
          <w:numId w:val="2"/>
        </w:numPr>
        <w:ind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m</w:t>
      </w:r>
      <w:r>
        <w:rPr>
          <w:rFonts w:hint="default"/>
          <w:highlight w:val="yellow"/>
          <w:lang w:val="en-US" w:eastAsia="zh-CN"/>
        </w:rPr>
        <w:t>in</w:t>
      </w:r>
      <w:r>
        <w:rPr>
          <w:rFonts w:hint="eastAsia"/>
          <w:highlight w:val="yellow"/>
          <w:lang w:val="en-US" w:eastAsia="zh-CN"/>
        </w:rPr>
        <w:t>(string)</w:t>
      </w:r>
      <w:r>
        <w:rPr>
          <w:rFonts w:hint="default"/>
          <w:highlight w:val="yellow"/>
          <w:lang w:val="en-US" w:eastAsia="zh-CN"/>
        </w:rPr>
        <w:t>：找排在字典最前面的那个字符（值最小）。</w:t>
      </w:r>
    </w:p>
    <w:p w14:paraId="3BA88DBD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replace(old, new, [max]): 替换。"hello world".replace("world", "python") -&gt; 'hello python'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 xml:space="preserve">注意： 默认替换所有。如果加了第三个参数 max，只替换前 max </w:t>
      </w:r>
      <w:r>
        <w:rPr>
          <w:rFonts w:hint="eastAsia"/>
          <w:lang w:val="en-US" w:eastAsia="zh-CN"/>
        </w:rPr>
        <w:t>次</w:t>
      </w:r>
      <w:r>
        <w:rPr>
          <w:rFonts w:hint="default"/>
          <w:lang w:val="en-US" w:eastAsia="zh-CN"/>
        </w:rPr>
        <w:t>。</w:t>
      </w:r>
    </w:p>
    <w:p w14:paraId="638E75C6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text = "apple apple apple"</w:t>
      </w:r>
    </w:p>
    <w:p w14:paraId="047D6CD6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result = text.replace("apple", "orange", 2)</w:t>
      </w:r>
    </w:p>
    <w:p w14:paraId="4459C2F4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 w14:paraId="35F10125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print(result)</w:t>
      </w:r>
    </w:p>
    <w:p w14:paraId="23215114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结果： "orange orange apple"</w:t>
      </w:r>
    </w:p>
    <w:p w14:paraId="215B0E0D">
      <w:pPr>
        <w:numPr>
          <w:ilvl w:val="0"/>
          <w:numId w:val="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其他：</w:t>
      </w:r>
    </w:p>
    <w:p w14:paraId="11594693"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3113405" cy="1938655"/>
            <wp:effectExtent l="0" t="0" r="1079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3405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DD4B8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列表里面存的是指针，所以可以出现list = [ 'abcd', 786 , 2.23, 'john', 70.2 ]的情况，里面什么数据类型都可以放</w:t>
      </w:r>
    </w:p>
    <w:p w14:paraId="3830B4BB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列表的切片list[start : end]，注意：切片是包头不包尾，不会包含end指针的元素。Python在内存中开辟了一个新的列表，把原列表中索引 start 到 end 的指针复制了过去。（浅拷贝）</w:t>
      </w:r>
    </w:p>
    <w:p w14:paraId="196F524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列表的加法是把两个列表头尾相连，拼成一个新的大列表，先申请一块新内存，然后在把A的指针拷贝进去，再把B的指针拷贝进去</w:t>
      </w:r>
    </w:p>
    <w:p w14:paraId="6B7F6CD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补充：</w:t>
      </w:r>
    </w:p>
    <w:p w14:paraId="391CF7D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643755" cy="2755265"/>
            <wp:effectExtent l="0" t="0" r="444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3755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3F66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列表的乘法就是代表把列表内容重复n次，但这里复制的是指针。如果你列表里装的是可变对象（比如列表里套列表 [[1]]），当你 * 2 之后，两个子列表其实指向的是同一个内存地址。修改其中一个，另一个也会变，注意下面的例子：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635" cy="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16725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rcRect t="20867" b="247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74828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rcRect t="1638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C41E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列表的常用方法：</w:t>
      </w:r>
    </w:p>
    <w:p w14:paraId="620E4C62">
      <w:pPr>
        <w:numPr>
          <w:ilvl w:val="0"/>
          <w:numId w:val="3"/>
        </w:numPr>
        <w:ind w:leftChars="0" w:firstLine="42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list.append(obj):在列表末尾追加一个元素。如果你 append 一个列表 [1, 2]，它会把整个列表当作一个元素加进去。方法无返回值但会直接修改原列表</w:t>
      </w:r>
      <w:r>
        <w:rPr>
          <w:rFonts w:hint="eastAsia"/>
          <w:highlight w:val="yellow"/>
          <w:lang w:val="en-US" w:eastAsia="zh-CN"/>
        </w:rPr>
        <w:tab/>
      </w:r>
    </w:p>
    <w:p w14:paraId="49EE5A91">
      <w:pPr>
        <w:numPr>
          <w:ilvl w:val="0"/>
          <w:numId w:val="3"/>
        </w:numPr>
        <w:ind w:leftChars="0" w:firstLine="420" w:firstLineChars="0"/>
        <w:rPr>
          <w:rFonts w:hint="eastAsia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list.extend(seq) 用于将一个可迭代对象 (如另一个列表、元组、集合等) 中的所有元素逐个追加到原列表的末尾，实现列表的“延展”或“合并”，</w:t>
      </w:r>
      <w:r>
        <w:rPr>
          <w:rFonts w:hint="eastAsia"/>
          <w:highlight w:val="yellow"/>
          <w:lang w:val="en-US" w:eastAsia="zh-CN"/>
        </w:rPr>
        <w:t>方法无返回值但会直接修改原列表。如果是字典，只添加键，如果是字符串，就以每个字符为一个元素</w:t>
      </w:r>
    </w:p>
    <w:p w14:paraId="652163D7">
      <w:pPr>
        <w:numPr>
          <w:ilvl w:val="0"/>
          <w:numId w:val="3"/>
        </w:numPr>
        <w:ind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list.insert(index, obj):在指定下标位置插入元素。</w:t>
      </w:r>
      <w:r>
        <w:rPr>
          <w:rFonts w:hint="eastAsia"/>
          <w:highlight w:val="yellow"/>
          <w:lang w:val="en-US" w:eastAsia="zh-CN"/>
        </w:rPr>
        <w:t>坐标之后的元素都要往后挪一位</w:t>
      </w:r>
    </w:p>
    <w:p w14:paraId="073A0F86">
      <w:pPr>
        <w:numPr>
          <w:ilvl w:val="0"/>
          <w:numId w:val="3"/>
        </w:numPr>
        <w:ind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list.pop(index=-1):移除并返回指定位置的元素。</w:t>
      </w:r>
      <w:r>
        <w:rPr>
          <w:rFonts w:hint="eastAsia"/>
          <w:highlight w:val="yellow"/>
          <w:lang w:val="en-US" w:eastAsia="zh-CN"/>
        </w:rPr>
        <w:t>（如果不写index，默认是最后一位）</w:t>
      </w:r>
    </w:p>
    <w:p w14:paraId="0D718EFD">
      <w:pPr>
        <w:numPr>
          <w:ilvl w:val="0"/>
          <w:numId w:val="3"/>
        </w:numPr>
        <w:ind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list.remove(obj):移除列表中第一个匹配的值。注意： 它不是按索引删，是按值删。如果有两个 2，它只删最左边那个。如果找不到，会报错。</w:t>
      </w:r>
    </w:p>
    <w:p w14:paraId="0D4A2CC2">
      <w:pPr>
        <w:numPr>
          <w:ilvl w:val="0"/>
          <w:numId w:val="3"/>
        </w:numPr>
        <w:ind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list.clear():作用： 清空列表，变成 []。</w:t>
      </w:r>
    </w:p>
    <w:p w14:paraId="3AE2326A">
      <w:pPr>
        <w:numPr>
          <w:ilvl w:val="0"/>
          <w:numId w:val="3"/>
        </w:numPr>
        <w:ind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list.reverse():</w:t>
      </w:r>
      <w:r>
        <w:rPr>
          <w:rFonts w:hint="eastAsia"/>
          <w:highlight w:val="yellow"/>
          <w:lang w:val="en-US" w:eastAsia="zh-CN"/>
        </w:rPr>
        <w:t>原地反转</w:t>
      </w:r>
    </w:p>
    <w:p w14:paraId="45685354">
      <w:pPr>
        <w:numPr>
          <w:ilvl w:val="0"/>
          <w:numId w:val="3"/>
        </w:numPr>
        <w:ind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list.sort([key, reverse])</w:t>
      </w:r>
      <w:r>
        <w:rPr>
          <w:rFonts w:hint="eastAsia"/>
          <w:highlight w:val="yellow"/>
          <w:lang w:val="en-US" w:eastAsia="zh-CN"/>
        </w:rPr>
        <w:t>：key用于指定一个函数来提取比较键，reverse布尔值用于控制升序（False，默认）或降序（True）排序</w:t>
      </w:r>
    </w:p>
    <w:p w14:paraId="5BC77BA1">
      <w:pPr>
        <w:numPr>
          <w:ilvl w:val="0"/>
          <w:numId w:val="3"/>
        </w:numPr>
        <w:ind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list.count(obj): 统计某个元素出现了多少次。</w:t>
      </w:r>
    </w:p>
    <w:p w14:paraId="48267AB3">
      <w:pPr>
        <w:numPr>
          <w:ilvl w:val="0"/>
          <w:numId w:val="3"/>
        </w:numPr>
        <w:ind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list.index(obj):找出某个值第一次出现的索引位置。</w:t>
      </w:r>
    </w:p>
    <w:p w14:paraId="349C26A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print():默认print("……", end="\n")，他还有一个seq的参数控制中间，如</w:t>
      </w:r>
    </w:p>
    <w:p w14:paraId="3D50C28A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修改中间分隔符</w:t>
      </w:r>
    </w:p>
    <w:p w14:paraId="3A735FB7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print("苹果", "香蕉", "梨", sep=" | ")</w:t>
      </w:r>
    </w:p>
    <w:p w14:paraId="5202DF58">
      <w:pPr>
        <w:numPr>
          <w:ilvl w:val="0"/>
          <w:numId w:val="0"/>
        </w:numPr>
        <w:ind w:leftChars="0"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# 输出：苹果 | 香蕉 | 梨 </w:t>
      </w:r>
    </w:p>
    <w:p w14:paraId="77C67329">
      <w:pPr>
        <w:numPr>
          <w:ilvl w:val="0"/>
          <w:numId w:val="1"/>
        </w:numPr>
        <w:ind w:left="0" w:leftChars="0" w:firstLine="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注意：sort() vs sorted()</w:t>
      </w:r>
    </w:p>
    <w:p w14:paraId="7ECE7A44">
      <w:pPr>
        <w:numPr>
          <w:ilvl w:val="1"/>
          <w:numId w:val="1"/>
        </w:numPr>
        <w:ind w:left="840" w:leftChars="0" w:hanging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list.sort() (方法)它是列表对象的方法。只有列表能用。 原地修改。直接把原来的列表打乱重新排。返回值： None。</w:t>
      </w:r>
      <w:r>
        <w:rPr>
          <w:rFonts w:hint="eastAsia"/>
          <w:highlight w:val="yellow"/>
          <w:lang w:val="en-US" w:eastAsia="zh-CN"/>
        </w:rPr>
        <w:t>所以</w:t>
      </w:r>
      <w:r>
        <w:rPr>
          <w:rFonts w:hint="default"/>
          <w:highlight w:val="yellow"/>
          <w:lang w:val="en-US" w:eastAsia="zh-CN"/>
        </w:rPr>
        <w:t>如果写 a = my_list.sort()，那么 a 里面是 None，原本的数据虽然排好了，但把变量搞丢了。</w:t>
      </w:r>
    </w:p>
    <w:p w14:paraId="224E34E3">
      <w:pPr>
        <w:numPr>
          <w:ilvl w:val="1"/>
          <w:numId w:val="1"/>
        </w:numPr>
        <w:ind w:left="840" w:leftChars="0" w:hanging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 xml:space="preserve">sorted() </w:t>
      </w:r>
      <w:r>
        <w:rPr>
          <w:rFonts w:hint="eastAsia"/>
          <w:highlight w:val="yellow"/>
          <w:lang w:val="en-US" w:eastAsia="zh-CN"/>
        </w:rPr>
        <w:t>是python</w:t>
      </w:r>
      <w:r>
        <w:rPr>
          <w:rFonts w:hint="default"/>
          <w:highlight w:val="yellow"/>
          <w:lang w:val="en-US" w:eastAsia="zh-CN"/>
        </w:rPr>
        <w:t>内置函数</w:t>
      </w:r>
      <w:r>
        <w:rPr>
          <w:rFonts w:hint="eastAsia"/>
          <w:highlight w:val="yellow"/>
          <w:lang w:val="en-US" w:eastAsia="zh-CN"/>
        </w:rPr>
        <w:t>，谁都能用（列表、字符串、元组）。创建新副本。它不动原来的数据，而是根据原来数据的样子，制造一个新的、排好序的列表返回。返回值：一个新的列表。</w:t>
      </w:r>
    </w:p>
    <w:p w14:paraId="501F7B28"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3638550" cy="85725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44997"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5269230" cy="294640"/>
            <wp:effectExtent l="0" t="0" r="127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4E8AE"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5271770" cy="346075"/>
            <wp:effectExtent l="0" t="0" r="1143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17E3E">
      <w:pPr>
        <w:numPr>
          <w:ilvl w:val="0"/>
          <w:numId w:val="1"/>
        </w:numPr>
        <w:ind w:left="0" w:leftChars="0" w:firstLine="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注意reverse() vs reversed() vs [::-1]</w:t>
      </w:r>
    </w:p>
    <w:p w14:paraId="481A9E0B">
      <w:pPr>
        <w:numPr>
          <w:ilvl w:val="1"/>
          <w:numId w:val="1"/>
        </w:numPr>
        <w:ind w:left="840" w:leftChars="0" w:hanging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lst.reverse() (方法)</w:t>
      </w:r>
      <w:r>
        <w:rPr>
          <w:rFonts w:hint="eastAsia"/>
          <w:highlight w:val="yellow"/>
          <w:lang w:val="en-US" w:eastAsia="zh-CN"/>
        </w:rPr>
        <w:t xml:space="preserve"> </w:t>
      </w:r>
      <w:r>
        <w:rPr>
          <w:rFonts w:hint="default"/>
          <w:highlight w:val="yellow"/>
          <w:lang w:val="en-US" w:eastAsia="zh-CN"/>
        </w:rPr>
        <w:t>性质： 原地修改。内存： 最省内存。它不申请新空间，直接在原列表的内存地址上把头尾指针互换。返回值： None。代码： lst.reverse() (此时 lst 变了)。</w:t>
      </w:r>
    </w:p>
    <w:p w14:paraId="3CC284FA">
      <w:pPr>
        <w:numPr>
          <w:ilvl w:val="1"/>
          <w:numId w:val="1"/>
        </w:numPr>
        <w:ind w:left="840" w:leftChars="0" w:hanging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lst[::-1] (切片)</w:t>
      </w:r>
      <w:r>
        <w:rPr>
          <w:rFonts w:hint="eastAsia"/>
          <w:highlight w:val="yellow"/>
          <w:lang w:val="en-US" w:eastAsia="zh-CN"/>
        </w:rPr>
        <w:t xml:space="preserve"> </w:t>
      </w:r>
      <w:r>
        <w:rPr>
          <w:rFonts w:hint="default"/>
          <w:highlight w:val="yellow"/>
          <w:lang w:val="en-US" w:eastAsia="zh-CN"/>
        </w:rPr>
        <w:t>性质： 创建新对象。内存： 需要申请一块和原列表一样大的内存，把指针倒着复制一遍。返回值： 一个新的列表。代码： new_lst = lst[::-1] (此时 lst 没变)。</w:t>
      </w:r>
    </w:p>
    <w:p w14:paraId="6C696B32">
      <w:pPr>
        <w:numPr>
          <w:ilvl w:val="1"/>
          <w:numId w:val="1"/>
        </w:numPr>
        <w:ind w:left="840" w:leftChars="0" w:hanging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reversed() (内置函数) 性质： 迭代器 (Iterator)。"返回一个逆序序列的迭代器"。</w:t>
      </w:r>
    </w:p>
    <w:p w14:paraId="172426ED">
      <w:pPr>
        <w:numPr>
          <w:ilvl w:val="0"/>
          <w:numId w:val="0"/>
        </w:numPr>
        <w:ind w:left="420" w:leftChars="0" w:firstLine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底层原理： 它既不修改原列表，也不创建新列表。它只是创建了一个“游标”，</w:t>
      </w:r>
      <w:r>
        <w:rPr>
          <w:rFonts w:hint="eastAsia"/>
          <w:highlight w:val="yellow"/>
          <w:lang w:val="en-US" w:eastAsia="zh-CN"/>
        </w:rPr>
        <w:tab/>
      </w:r>
      <w:r>
        <w:rPr>
          <w:rFonts w:hint="default"/>
          <w:highlight w:val="yellow"/>
          <w:lang w:val="en-US" w:eastAsia="zh-CN"/>
        </w:rPr>
        <w:t xml:space="preserve">告诉你：“待会儿如果你要遍历，就从后往前走”。缺点： 你直接 print(reversed(lst)) </w:t>
      </w:r>
      <w:r>
        <w:rPr>
          <w:rFonts w:hint="eastAsia"/>
          <w:highlight w:val="yellow"/>
          <w:lang w:val="en-US" w:eastAsia="zh-CN"/>
        </w:rPr>
        <w:tab/>
      </w:r>
      <w:r>
        <w:rPr>
          <w:rFonts w:hint="default"/>
          <w:highlight w:val="yellow"/>
          <w:lang w:val="en-US" w:eastAsia="zh-CN"/>
        </w:rPr>
        <w:t>看不到内容，只能看到一个内存地址。必须用 list() 包裹或者 for 循环遍历才能取</w:t>
      </w:r>
      <w:r>
        <w:rPr>
          <w:rFonts w:hint="eastAsia"/>
          <w:highlight w:val="yellow"/>
          <w:lang w:val="en-US" w:eastAsia="zh-CN"/>
        </w:rPr>
        <w:tab/>
      </w:r>
      <w:r>
        <w:rPr>
          <w:rFonts w:hint="default"/>
          <w:highlight w:val="yellow"/>
          <w:lang w:val="en-US" w:eastAsia="zh-CN"/>
        </w:rPr>
        <w:t>出数据。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87"/>
        <w:gridCol w:w="1201"/>
        <w:gridCol w:w="1528"/>
        <w:gridCol w:w="1202"/>
        <w:gridCol w:w="1093"/>
        <w:gridCol w:w="3245"/>
      </w:tblGrid>
      <w:tr w14:paraId="20A34D4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706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方法/函数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3A2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是谁家的？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C44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修改原数据吗？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56E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返回什么？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8BF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内存消耗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DBF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典型场景</w:t>
            </w:r>
          </w:p>
        </w:tc>
      </w:tr>
      <w:tr w14:paraId="2AB9698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491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color w:val="444746"/>
                <w:kern w:val="0"/>
                <w:sz w:val="21"/>
                <w:szCs w:val="21"/>
                <w:lang w:val="en-US" w:eastAsia="zh-CN" w:bidi="ar"/>
              </w:rPr>
              <w:t>list.sort()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2DF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列表方法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224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✅ 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A87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1"/>
                <w:szCs w:val="21"/>
                <w:lang w:val="en-US" w:eastAsia="zh-CN" w:bidi="ar"/>
              </w:rPr>
              <w:t>None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DDC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CB6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数据量大，且原顺序不再需要时</w:t>
            </w:r>
          </w:p>
        </w:tc>
      </w:tr>
      <w:tr w14:paraId="2024BCF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CB0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color w:val="444746"/>
                <w:kern w:val="0"/>
                <w:sz w:val="21"/>
                <w:szCs w:val="21"/>
                <w:lang w:val="en-US" w:eastAsia="zh-CN" w:bidi="ar"/>
              </w:rPr>
              <w:t>sorted()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26F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全局函数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52F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❌ 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414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新列表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6DC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高 (双倍)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ADD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原数据还得留着，或者排序字符串/元组</w:t>
            </w:r>
          </w:p>
        </w:tc>
      </w:tr>
      <w:tr w14:paraId="374ACAD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3A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color w:val="444746"/>
                <w:kern w:val="0"/>
                <w:sz w:val="21"/>
                <w:szCs w:val="21"/>
                <w:lang w:val="en-US" w:eastAsia="zh-CN" w:bidi="ar"/>
              </w:rPr>
              <w:t>list.reverse()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92A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列表方法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6FE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✅ 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6BD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1"/>
                <w:szCs w:val="21"/>
                <w:lang w:val="en-US" w:eastAsia="zh-CN" w:bidi="ar"/>
              </w:rPr>
              <w:t>None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ECA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C86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只需要倒序，不在乎保留原样</w:t>
            </w:r>
          </w:p>
        </w:tc>
      </w:tr>
      <w:tr w14:paraId="0696E07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E08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color w:val="444746"/>
                <w:kern w:val="0"/>
                <w:sz w:val="21"/>
                <w:szCs w:val="21"/>
                <w:lang w:val="en-US" w:eastAsia="zh-CN" w:bidi="ar"/>
              </w:rPr>
              <w:t>reversed()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98E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全局函数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B0D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❌ 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0B9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迭代器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0BC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极低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7CB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只是为了 </w:t>
            </w: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1"/>
                <w:szCs w:val="21"/>
                <w:lang w:val="en-US" w:eastAsia="zh-CN" w:bidi="ar"/>
              </w:rPr>
              <w:t>for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 循环倒着遍历一次</w:t>
            </w:r>
          </w:p>
        </w:tc>
      </w:tr>
      <w:tr w14:paraId="68795EF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08F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color w:val="444746"/>
                <w:kern w:val="0"/>
                <w:sz w:val="21"/>
                <w:szCs w:val="21"/>
                <w:lang w:val="en-US" w:eastAsia="zh-CN" w:bidi="ar"/>
              </w:rPr>
              <w:t>[::-1]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017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切片语法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862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❌ 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D9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新列表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80E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E0C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</w:rPr>
              <w:t>写代码偷懒时 (最简洁)</w:t>
            </w:r>
          </w:p>
        </w:tc>
      </w:tr>
    </w:tbl>
    <w:p w14:paraId="7400C991">
      <w:pPr>
        <w:numPr>
          <w:ilvl w:val="0"/>
          <w:numId w:val="1"/>
        </w:numPr>
        <w:ind w:left="0" w:leftChars="0" w:firstLine="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list（列表）、tuple（元组）存储指针的内存是严格连续的。</w:t>
      </w:r>
    </w:p>
    <w:p w14:paraId="791ED593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Python中None共享一个地址</w:t>
      </w:r>
    </w:p>
    <w:p w14:paraId="6484F70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 有驻留机制</w:t>
      </w:r>
    </w:p>
    <w:p w14:paraId="2B8C933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0975" cy="2859405"/>
            <wp:effectExtent l="0" t="0" r="9525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626995"/>
            <wp:effectExtent l="0" t="0" r="254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A7976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tup = () 创建一个空元组，单元素元组的表示 (1, )</w:t>
      </w:r>
    </w:p>
    <w:p w14:paraId="31B4501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元组的切片和运算与列表是一样的，但由于元组是不可变元素，元组的任何运算都会创建一个全新的元组进行拷贝然后运算（虽然列表也会这样）</w:t>
      </w:r>
    </w:p>
    <w:p w14:paraId="66477868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元组大小比较使用字典排序，一个一个往后逐一比较，长度不是比较的关键，只有当前面的序列全部相同是才会去比较长度</w:t>
      </w:r>
    </w:p>
    <w:p w14:paraId="2C48110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字典的键必须是唯一的且不可变的，值就可以是任何东西</w:t>
      </w:r>
    </w:p>
    <w:p w14:paraId="33C02FC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字典不支按索引来查找</w:t>
      </w:r>
    </w:p>
    <w:p w14:paraId="3949649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字典方法：</w:t>
      </w:r>
    </w:p>
    <w:p w14:paraId="503F38D3">
      <w:pPr>
        <w:numPr>
          <w:ilvl w:val="1"/>
          <w:numId w:val="1"/>
        </w:numPr>
        <w:ind w:left="840" w:leftChars="0" w:hanging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dict.get(key, default=None)</w:t>
      </w:r>
      <w:r>
        <w:rPr>
          <w:rFonts w:hint="eastAsia"/>
          <w:highlight w:val="yellow"/>
          <w:lang w:val="en-US" w:eastAsia="zh-CN"/>
        </w:rPr>
        <w:t>：</w:t>
      </w:r>
      <w:r>
        <w:rPr>
          <w:rFonts w:hint="default"/>
          <w:highlight w:val="yellow"/>
          <w:lang w:val="en-US" w:eastAsia="zh-CN"/>
        </w:rPr>
        <w:t>用 d['a'] 查，如果 'a' 不在字典里会报错；用 d.get('a') 查，不存在则返回 None（或者你指定的默认值），程序不会崩</w:t>
      </w:r>
      <w:r>
        <w:rPr>
          <w:rFonts w:hint="eastAsia"/>
          <w:highlight w:val="yellow"/>
          <w:lang w:val="en-US" w:eastAsia="zh-CN"/>
        </w:rPr>
        <w:t>，例如可以用它来统计词频count = counts.get(word, 0) + 1</w:t>
      </w:r>
    </w:p>
    <w:p w14:paraId="7DC78A7F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dict.setdefault(key, default=None)</w:t>
      </w:r>
      <w:r>
        <w:rPr>
          <w:rFonts w:hint="eastAsia"/>
          <w:lang w:val="en-US" w:eastAsia="zh-CN"/>
        </w:rPr>
        <w:t>：如果 Key 不存在，它不仅返回默认值，还会把这个 Key: Default 永久写进字典里。</w:t>
      </w:r>
    </w:p>
    <w:p w14:paraId="4EB5EACA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 关键字代表是否存在，如：if "name" in my_dict:</w:t>
      </w:r>
    </w:p>
    <w:p w14:paraId="665AF919">
      <w:pPr>
        <w:numPr>
          <w:ilvl w:val="1"/>
          <w:numId w:val="1"/>
        </w:numPr>
        <w:ind w:left="840" w:leftChars="0" w:hanging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dict.keys(): 拿到所有的标签（Key）dict.keys() 返回的是一个 视图对象 (View Object)，具体的类型名称是 &lt;class 'dict_keys'&gt;</w:t>
      </w:r>
      <w:r>
        <w:rPr>
          <w:rFonts w:hint="default"/>
          <w:highlight w:val="yellow"/>
          <w:lang w:val="en-US" w:eastAsia="zh-CN"/>
        </w:rPr>
        <w:br w:type="textWrapping"/>
      </w:r>
      <w:r>
        <w:drawing>
          <wp:inline distT="0" distB="0" distL="114300" distR="114300">
            <wp:extent cx="4692650" cy="1989455"/>
            <wp:effectExtent l="0" t="0" r="6350" b="4445"/>
            <wp:docPr id="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9FD9C">
      <w:pPr>
        <w:numPr>
          <w:ilvl w:val="1"/>
          <w:numId w:val="1"/>
        </w:numPr>
        <w:ind w:left="840" w:leftChars="0" w:hanging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dict.values(): 拿到所有的内容（Value）</w:t>
      </w:r>
      <w:r>
        <w:rPr>
          <w:rFonts w:hint="default"/>
          <w:highlight w:val="yellow"/>
          <w:lang w:val="en-US" w:eastAsia="zh-CN"/>
        </w:rPr>
        <w:br w:type="textWrapping"/>
      </w:r>
      <w:r>
        <w:drawing>
          <wp:inline distT="0" distB="0" distL="114300" distR="114300">
            <wp:extent cx="3720465" cy="1976755"/>
            <wp:effectExtent l="0" t="0" r="635" b="4445"/>
            <wp:docPr id="1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0465" cy="197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C144F">
      <w:pPr>
        <w:numPr>
          <w:ilvl w:val="1"/>
          <w:numId w:val="1"/>
        </w:numPr>
        <w:ind w:left="840" w:leftChars="0" w:hanging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dict.items(): 拿到所有的键值对（以元组 (Key, Value) 的形式）</w:t>
      </w:r>
    </w:p>
    <w:p w14:paraId="5774C93A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dict.clear()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作用： 清空。变成一个空字典 {}</w:t>
      </w:r>
    </w:p>
    <w:p w14:paraId="6D895A29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dict.pop(key)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作用： 指定删除</w:t>
      </w:r>
      <w:r>
        <w:rPr>
          <w:rFonts w:hint="eastAsia"/>
          <w:lang w:val="en-US" w:eastAsia="zh-CN"/>
        </w:rPr>
        <w:t>key和value，并返回value</w:t>
      </w:r>
    </w:p>
    <w:p w14:paraId="2BD5C663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dict.popitem() 是一种 Python字典 方法，用于删除并返回字典中的最后一对键值对 (key-value pair)，它不接受参数，返回的是一个 (key, value) 元组；如果字典为空时调用，会引发 KeyError 异常</w:t>
      </w:r>
    </w:p>
    <w:p w14:paraId="627C55E4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del dict[key] 这是 Python 的通用关键字，不是字典的方法。效果和 pop 一样，但不返回值。如果不小心删了个不存在的 Key，它会报错。</w:t>
      </w:r>
    </w:p>
    <w:p w14:paraId="6D1AEFC4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dict.update(dict2)作用： 合并同类项。规则： 新 Key 就添加，旧 Key 就覆盖。</w:t>
      </w:r>
    </w:p>
    <w:p w14:paraId="5F66C0E2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dict.fromkeys(seq, value)作用： 批量生产。创建一个新字典，Key 来自一个列表，Valu</w:t>
      </w:r>
      <w:r>
        <w:rPr>
          <w:rFonts w:hint="eastAsia"/>
          <w:lang w:val="en-US" w:eastAsia="zh-CN"/>
        </w:rPr>
        <w:t>e</w:t>
      </w:r>
      <w:r>
        <w:rPr>
          <w:rFonts w:hint="default"/>
          <w:lang w:val="en-US" w:eastAsia="zh-CN"/>
        </w:rPr>
        <w:t>全部设为同一个值</w:t>
      </w:r>
      <w:r>
        <w:rPr>
          <w:rFonts w:hint="eastAsia"/>
          <w:lang w:val="en-US" w:eastAsia="zh-CN"/>
        </w:rPr>
        <w:t>如：</w:t>
      </w:r>
      <w:r>
        <w:rPr>
          <w:rFonts w:hint="default"/>
          <w:lang w:val="en-US" w:eastAsia="zh-CN"/>
        </w:rPr>
        <w:t>users = dict.fromkeys(['A', 'B', 'C'], 0) -&gt; {'A': 0, 'B': 0, 'C': 0}</w:t>
      </w:r>
    </w:p>
    <w:p w14:paraId="6EAC4A44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dict.copy()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作用： 浅拷贝</w:t>
      </w:r>
    </w:p>
    <w:p w14:paraId="559CB0A4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浅拷贝 和 深拷贝：</w:t>
      </w:r>
    </w:p>
    <w:p w14:paraId="6EFA2213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浅拷贝</w:t>
      </w:r>
      <w:r>
        <w:rPr>
          <w:rFonts w:hint="default"/>
          <w:lang w:val="en-US" w:eastAsia="zh-CN"/>
        </w:rPr>
        <w:t>这是 Python 默认的拷贝方式（切片、工厂函数、方法都是浅拷贝）</w:t>
      </w:r>
    </w:p>
    <w:p w14:paraId="5B3C76A7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改不可变元素 </w:t>
      </w:r>
      <w:r>
        <w:rPr>
          <w:rFonts w:hint="eastAsia"/>
          <w:lang w:val="en-US" w:eastAsia="zh-CN"/>
        </w:rPr>
        <w:t>如</w:t>
      </w:r>
      <w:r>
        <w:rPr>
          <w:rFonts w:hint="default"/>
          <w:lang w:val="en-US" w:eastAsia="zh-CN"/>
        </w:rPr>
        <w:t>1：互不影响。</w:t>
      </w:r>
    </w:p>
    <w:p w14:paraId="6A75C0F8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改可变元素</w:t>
      </w:r>
      <w:r>
        <w:rPr>
          <w:rFonts w:hint="eastAsia"/>
          <w:lang w:val="en-US" w:eastAsia="zh-CN"/>
        </w:rPr>
        <w:t>如</w:t>
      </w:r>
      <w:r>
        <w:rPr>
          <w:rFonts w:hint="default"/>
          <w:lang w:val="en-US" w:eastAsia="zh-CN"/>
        </w:rPr>
        <w:t xml:space="preserve"> [2, 3]：互相影响！</w:t>
      </w:r>
    </w:p>
    <w:p w14:paraId="793980AD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深拷贝之后，a和b就会毫无关系</w:t>
      </w:r>
    </w:p>
    <w:p w14:paraId="434FE96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dict.clear()</w:t>
      </w:r>
      <w:r>
        <w:rPr>
          <w:rFonts w:hint="eastAsia"/>
          <w:lang w:val="en-US" w:eastAsia="zh-CN"/>
        </w:rPr>
        <w:t xml:space="preserve"> 和</w:t>
      </w:r>
      <w:r>
        <w:rPr>
          <w:rFonts w:hint="default"/>
          <w:lang w:val="en-US" w:eastAsia="zh-CN"/>
        </w:rPr>
        <w:t>del dict</w:t>
      </w:r>
      <w:r>
        <w:rPr>
          <w:rFonts w:hint="eastAsia"/>
          <w:lang w:val="en-US" w:eastAsia="zh-CN"/>
        </w:rPr>
        <w:t>区别在于前者是变成空指针，后者就不存在dict这个字典了</w:t>
      </w:r>
    </w:p>
    <w:p w14:paraId="076D1FE2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字典和列表对比：</w:t>
      </w:r>
    </w:p>
    <w:p w14:paraId="2D18530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2245" cy="2925445"/>
            <wp:effectExtent l="0" t="0" r="8255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1E79E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集合性质：</w:t>
      </w:r>
      <w:r>
        <w:rPr>
          <w:rFonts w:hint="eastAsia"/>
          <w:highlight w:val="yellow"/>
          <w:lang w:val="en-US" w:eastAsia="zh-CN"/>
        </w:rPr>
        <w:t>（无序唯一）</w:t>
      </w:r>
      <w:r>
        <w:rPr>
          <w:rFonts w:hint="eastAsia"/>
          <w:highlight w:val="yellow"/>
          <w:lang w:val="en-US" w:eastAsia="zh-CN"/>
        </w:rPr>
        <w:br w:type="textWrapping"/>
      </w:r>
      <w:r>
        <w:drawing>
          <wp:inline distT="0" distB="0" distL="114300" distR="114300">
            <wp:extent cx="5265420" cy="2876550"/>
            <wp:effectExtent l="0" t="0" r="508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43019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字典中不存在只有键没有值的情况，如果他没有值，我们要把他赋值成None</w:t>
      </w:r>
    </w:p>
    <w:p w14:paraId="03F6864B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集合的方法：</w:t>
      </w:r>
    </w:p>
    <w:p w14:paraId="6B46446D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add() 添加一个新元素。如果元素已经存在，它什么都不做（不会报错，也不会重复添加）</w:t>
      </w:r>
      <w:r>
        <w:rPr>
          <w:rFonts w:hint="eastAsia"/>
          <w:lang w:val="en-US" w:eastAsia="zh-CN"/>
        </w:rPr>
        <w:t>，如add(1)</w:t>
      </w:r>
    </w:p>
    <w:p w14:paraId="3B1A1868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update()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eastAsiaTheme="minorEastAsia"/>
          <w:lang w:val="en-US" w:eastAsia="zh-CN"/>
        </w:rPr>
        <w:t>批量添加。把另一个集合（或列表）里的东西全部倒进来。相当于“并集”操作，但是它是原地修改，直接把东西加到自己身上。</w:t>
      </w:r>
      <w:r>
        <w:rPr>
          <w:rFonts w:hint="eastAsia"/>
          <w:lang w:val="en-US" w:eastAsia="zh-CN"/>
        </w:rPr>
        <w:t>如：</w:t>
      </w:r>
      <w:r>
        <w:rPr>
          <w:rFonts w:hint="default" w:eastAsiaTheme="minorEastAsia"/>
          <w:lang w:val="en-US" w:eastAsia="zh-CN"/>
        </w:rPr>
        <w:t>s.update({2, 3})</w:t>
      </w:r>
    </w:p>
    <w:p w14:paraId="663A116F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remove()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eastAsiaTheme="minorEastAsia"/>
          <w:lang w:val="en-US" w:eastAsia="zh-CN"/>
        </w:rPr>
        <w:t>指定删除某一个元素</w:t>
      </w:r>
      <w:r>
        <w:rPr>
          <w:rFonts w:hint="eastAsia"/>
          <w:lang w:val="en-US" w:eastAsia="zh-CN"/>
        </w:rPr>
        <w:t>，</w:t>
      </w:r>
      <w:r>
        <w:rPr>
          <w:rFonts w:hint="default" w:eastAsiaTheme="minorEastAsia"/>
          <w:lang w:val="en-US" w:eastAsia="zh-CN"/>
        </w:rPr>
        <w:t>如果这个元素不存在，会报错</w:t>
      </w:r>
      <w:r>
        <w:rPr>
          <w:rFonts w:hint="eastAsia"/>
          <w:lang w:val="en-US" w:eastAsia="zh-CN"/>
        </w:rPr>
        <w:t>，如s.remove(1)</w:t>
      </w:r>
    </w:p>
    <w:p w14:paraId="6486FE96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discard() 也是指定删除某一个元素。如果元素不存在，它什么也不做，不会报错</w:t>
      </w:r>
      <w:r>
        <w:rPr>
          <w:rFonts w:hint="eastAsia"/>
          <w:lang w:val="en-US" w:eastAsia="zh-CN"/>
        </w:rPr>
        <w:t>，如：</w:t>
      </w:r>
      <w:r>
        <w:rPr>
          <w:rFonts w:hint="default" w:eastAsiaTheme="minorEastAsia"/>
          <w:lang w:val="en-US" w:eastAsia="zh-CN"/>
        </w:rPr>
        <w:t>s.discard(1)</w:t>
      </w:r>
    </w:p>
    <w:p w14:paraId="291BC092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pop()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eastAsiaTheme="minorEastAsia"/>
          <w:lang w:val="en-US" w:eastAsia="zh-CN"/>
        </w:rPr>
        <w:t>随机移除并返回</w:t>
      </w:r>
      <w:r>
        <w:rPr>
          <w:rFonts w:hint="eastAsia"/>
          <w:lang w:val="en-US" w:eastAsia="zh-CN"/>
        </w:rPr>
        <w:t>被删除的那个</w:t>
      </w:r>
      <w:r>
        <w:rPr>
          <w:rFonts w:hint="default" w:eastAsiaTheme="minorEastAsia"/>
          <w:lang w:val="en-US" w:eastAsia="zh-CN"/>
        </w:rPr>
        <w:t>元素。因为集合是无序的</w:t>
      </w:r>
      <w:r>
        <w:rPr>
          <w:rFonts w:hint="eastAsia"/>
          <w:lang w:val="en-US" w:eastAsia="zh-CN"/>
        </w:rPr>
        <w:t>，</w:t>
      </w:r>
      <w:r>
        <w:rPr>
          <w:rFonts w:hint="default" w:eastAsiaTheme="minorEastAsia"/>
          <w:lang w:val="en-US" w:eastAsia="zh-CN"/>
        </w:rPr>
        <w:t>不知道它</w:t>
      </w:r>
      <w:r>
        <w:rPr>
          <w:rFonts w:hint="eastAsia"/>
          <w:lang w:val="en-US" w:eastAsia="zh-CN"/>
        </w:rPr>
        <w:t>会</w:t>
      </w:r>
      <w:r>
        <w:rPr>
          <w:rFonts w:hint="default" w:eastAsiaTheme="minorEastAsia"/>
          <w:lang w:val="en-US" w:eastAsia="zh-CN"/>
        </w:rPr>
        <w:t>删的是哪一个</w:t>
      </w:r>
      <w:r>
        <w:rPr>
          <w:rFonts w:hint="eastAsia"/>
          <w:lang w:val="en-US" w:eastAsia="zh-CN"/>
        </w:rPr>
        <w:t>，</w:t>
      </w:r>
      <w:r>
        <w:rPr>
          <w:rFonts w:hint="default" w:eastAsiaTheme="minorEastAsia"/>
          <w:lang w:val="en-US" w:eastAsia="zh-CN"/>
        </w:rPr>
        <w:t>如果集合空了再 pop 会报错。</w:t>
      </w:r>
    </w:p>
    <w:p w14:paraId="155A1C1E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clear()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eastAsiaTheme="minorEastAsia"/>
          <w:lang w:val="en-US" w:eastAsia="zh-CN"/>
        </w:rPr>
        <w:t>清空集合，变成 set()</w:t>
      </w:r>
    </w:p>
    <w:p w14:paraId="2D704518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intersection()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eastAsiaTheme="minorEastAsia"/>
          <w:lang w:val="en-US" w:eastAsia="zh-CN"/>
        </w:rPr>
        <w:t>找出两个集合共有的元素。</w:t>
      </w:r>
      <w:r>
        <w:rPr>
          <w:rFonts w:hint="eastAsia"/>
          <w:lang w:val="en-US" w:eastAsia="zh-CN"/>
        </w:rPr>
        <w:t>也可以使用</w:t>
      </w:r>
      <w:r>
        <w:rPr>
          <w:rFonts w:hint="default" w:eastAsiaTheme="minorEastAsia"/>
          <w:lang w:val="en-US" w:eastAsia="zh-CN"/>
        </w:rPr>
        <w:t>符号： A &amp; B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eastAsiaTheme="minorEastAsia"/>
          <w:lang w:val="en-US" w:eastAsia="zh-CN"/>
        </w:rPr>
        <w:t>例子： intersection_set1 = set1.intersection(set2)</w:t>
      </w:r>
      <w:r>
        <w:rPr>
          <w:rFonts w:hint="eastAsia"/>
          <w:lang w:val="en-US" w:eastAsia="zh-CN"/>
        </w:rPr>
        <w:t>等价于intersection_set2 = set1 &amp; set2</w:t>
      </w:r>
    </w:p>
    <w:p w14:paraId="5BD20457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default" w:eastAsiaTheme="minorEastAsia"/>
          <w:lang w:val="en-US" w:eastAsia="zh-CN"/>
        </w:rPr>
        <w:t>set.union()</w:t>
      </w:r>
      <w:r>
        <w:rPr>
          <w:rFonts w:hint="eastAsia"/>
          <w:lang w:val="en-US" w:eastAsia="zh-CN"/>
        </w:rPr>
        <w:t xml:space="preserve"> 返回两个或多个集合的并集也可使用|操作符代替，例子：</w:t>
      </w:r>
    </w:p>
    <w:p w14:paraId="6C3512D8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default" w:eastAsiaTheme="minorEastAsia"/>
          <w:lang w:val="en-US" w:eastAsia="zh-CN"/>
        </w:rPr>
        <w:t>union_set2 = s1.union(s2, s3)</w:t>
      </w:r>
      <w:r>
        <w:rPr>
          <w:rFonts w:hint="eastAsia"/>
          <w:lang w:val="en-US" w:eastAsia="zh-CN"/>
        </w:rPr>
        <w:t>等价于union_set3 = s1 | s2 | s3</w:t>
      </w:r>
    </w:p>
    <w:p w14:paraId="708E6474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difference()</w:t>
      </w:r>
      <w:r>
        <w:rPr>
          <w:rFonts w:hint="eastAsia"/>
          <w:lang w:val="en-US" w:eastAsia="zh-CN"/>
        </w:rPr>
        <w:t xml:space="preserve"> 返回一个新集合是这几个集合的差集，它支持传入多个集合参数，并可以用运算符 - 来实现同样效果，如：diff_multi = set_a.difference(set_b, set_c)</w:t>
      </w:r>
    </w:p>
    <w:p w14:paraId="39D101ED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issubset()</w:t>
      </w:r>
      <w:r>
        <w:rPr>
          <w:rFonts w:hint="eastAsia"/>
          <w:lang w:val="en-US" w:eastAsia="zh-CN"/>
        </w:rPr>
        <w:t xml:space="preserve"> 作用： 判断自己是不是别人的子集（下属）。 A.issubset(B) 意思是：A 里的所有元素，是不是都在 B 里？代码： {1}.issubset({1, 2}) -&gt; True</w:t>
      </w:r>
    </w:p>
    <w:p w14:paraId="1C6D9D5A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issuperset()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eastAsiaTheme="minorEastAsia"/>
          <w:lang w:val="en-US" w:eastAsia="zh-CN"/>
        </w:rPr>
        <w:t>作用： 判断自己是不是别人的超集（上司）。逻辑： A.issuperset(B) 意思是：A 是不是包含了 B 里的所有元素？代码： {1, 2}.issuperset({1}) -&gt; True</w:t>
      </w:r>
    </w:p>
    <w:p w14:paraId="497F8353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copy()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eastAsiaTheme="minorEastAsia"/>
          <w:lang w:val="en-US" w:eastAsia="zh-CN"/>
        </w:rPr>
        <w:t>作用： 浅拷贝。创建一个新的集合对象，内容一样</w:t>
      </w:r>
    </w:p>
    <w:p w14:paraId="4BCB333D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 a**b的意思是a的b次方</w:t>
      </w:r>
    </w:p>
    <w:p w14:paraId="4137E100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 a//b的意思是a整除b并向下取整</w:t>
      </w:r>
    </w:p>
    <w:p w14:paraId="6803CF32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 &lt;&lt; 2</w:t>
      </w:r>
      <w:r>
        <w:rPr>
          <w:rFonts w:hint="eastAsia"/>
          <w:lang w:val="en-US" w:eastAsia="zh-CN"/>
        </w:rPr>
        <w:t>的意思是所有位向左移动 n 格，右边补 0，数学效果是乘以 2 的 n 次方 (变大)。</w:t>
      </w:r>
    </w:p>
    <w:p w14:paraId="6A9F1747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 &gt;&gt; 2</w:t>
      </w:r>
      <w:r>
        <w:rPr>
          <w:rFonts w:hint="eastAsia"/>
          <w:lang w:val="en-US" w:eastAsia="zh-CN"/>
        </w:rPr>
        <w:t>的意思是所有位向右移动 n 格，左边补 0（对于正数）。数学效果是除以 2 的 n 次方 (变小，向下取整)。</w:t>
      </w:r>
    </w:p>
    <w:p w14:paraId="47A979A8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in /not in的适用范围：列表、元组、字符串、字典（查 Key）、集合</w:t>
      </w:r>
    </w:p>
    <w:p w14:paraId="1D6E4AAC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is / is not用来检查这两个变量是不是指向内存中的同一个对象</w:t>
      </w:r>
    </w:p>
    <w:p w14:paraId="69DCA1AA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Python中条件判断：一旦有一个条件满足了，后面的所有 elif 和 else 统统会被直接跳过，根本不会执行！如下面代码的结果为D，为了解决这种逻辑遮蔽的问题，我们把条件反过来写，先判断最难满足的条件（分数最高的），问题就解决了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1631950" cy="20510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17625" cy="2070735"/>
            <wp:effectExtent l="0" t="0" r="317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17625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11350" cy="1670050"/>
            <wp:effectExtent l="0" t="0" r="6350" b="635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20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7792A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使用match-case的语法来代替if-elif语法：其中case _这是一个通配符，表示“任何东西都能匹配上”。 它相当于 if-elif-else 里的 else，它必须写在所有 case 的最后面，作为最后的保障。永远不会匹配失败。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578100" cy="2139950"/>
            <wp:effectExtent l="0" t="0" r="0" b="635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73325" cy="2137410"/>
            <wp:effectExtent l="0" t="0" r="3175" b="8890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73325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FAE43">
      <w:pPr>
        <w:numPr>
          <w:ilvl w:val="0"/>
          <w:numId w:val="1"/>
        </w:numPr>
        <w:ind w:left="0" w:leftChars="0" w:firstLine="0" w:firstLineChars="0"/>
        <w:rPr>
          <w:highlight w:val="none"/>
        </w:rPr>
      </w:pPr>
      <w:r>
        <w:rPr>
          <w:rFonts w:hint="eastAsia"/>
          <w:lang w:val="en-US" w:eastAsia="zh-CN"/>
        </w:rPr>
        <w:t>while循环的基本用法：</w:t>
      </w:r>
      <w:r>
        <w:rPr>
          <w:rFonts w:hint="eastAsia"/>
          <w:lang w:val="en-US" w:eastAsia="zh-CN"/>
        </w:rPr>
        <w:br w:type="textWrapping"/>
      </w:r>
      <w:r>
        <w:rPr>
          <w:highlight w:val="none"/>
        </w:rPr>
        <w:drawing>
          <wp:inline distT="0" distB="0" distL="114300" distR="114300">
            <wp:extent cx="3225800" cy="1657350"/>
            <wp:effectExtent l="0" t="0" r="0" b="635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A8EF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while 循环配合 else 子句</w:t>
      </w:r>
      <w:r>
        <w:rPr>
          <w:rFonts w:hint="eastAsia"/>
          <w:highlight w:val="yellow"/>
          <w:lang w:val="en-US" w:eastAsia="zh-CN"/>
        </w:rPr>
        <w:t>：只要循环是正常执行完的（条件变为 False 退出），就会去执行 else 里的代码。如果是被 break 强行打断的循环，else 块会被跳过，绝对不会执行。如果是pass，continue就会执行。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091940" cy="1694815"/>
            <wp:effectExtent l="0" t="0" r="10160" b="6985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17600" cy="812800"/>
            <wp:effectExtent l="0" t="0" r="0" b="0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3999865" cy="2075180"/>
            <wp:effectExtent l="0" t="0" r="635" b="7620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99865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71550" cy="552450"/>
            <wp:effectExtent l="0" t="0" r="6350" b="6350"/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6AFE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D7CFFD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Python中for循环数字遍历包头不包尾range(1, 5) 生成的是 1, 2, 3, 4，没有 5；列表遍历是让i依次为列表中的元素，和while循环一样，如果break之后，for循环后面的else就不会执行</w:t>
      </w:r>
    </w:p>
    <w:p w14:paraId="586A038E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Python中pass 什么都不做。它是一个空语句，为什么需要它？ 因为 Python 的语法非常严格，冒号 : 后面必须跟代码。如果你现在还没想好代码怎么写，或者这里逻辑上不需要做事，如果不写东西会报错，这时就写个 pass 占个坑。</w:t>
      </w:r>
    </w:p>
    <w:p w14:paraId="717C8944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Python内置函数：</w:t>
      </w:r>
    </w:p>
    <w:p w14:paraId="34EECE67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int(): 变成整数</w:t>
      </w:r>
      <w:r>
        <w:rPr>
          <w:rFonts w:hint="eastAsia"/>
          <w:lang w:val="en-US" w:eastAsia="zh-CN"/>
        </w:rPr>
        <w:t>，截断小数部分而不是四舍五入，而且还可以规定进制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int(3.99)   # 结果: 3</w:t>
      </w:r>
    </w:p>
    <w:p w14:paraId="35700294">
      <w:pPr>
        <w:widowControl w:val="0"/>
        <w:numPr>
          <w:ilvl w:val="0"/>
          <w:numId w:val="0"/>
        </w:numPr>
        <w:ind w:left="420" w:leftChars="0"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int(-2.5)   # 结果: -2</w:t>
      </w:r>
    </w:p>
    <w:p w14:paraId="5E9590FB">
      <w:pPr>
        <w:widowControl w:val="0"/>
        <w:numPr>
          <w:ilvl w:val="0"/>
          <w:numId w:val="0"/>
        </w:numPr>
        <w:ind w:left="420" w:leftChars="0"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int("123")  # 结果: 123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int("101", 2)  # 二进制转十进制，结果: 5</w:t>
      </w:r>
    </w:p>
    <w:p w14:paraId="1A7C57BC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float(): 变成浮点数</w:t>
      </w:r>
    </w:p>
    <w:p w14:paraId="7FBAD078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str(): 变成字符串，列表、元组、字典、布尔值等都可以转成字符串，如：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age = 20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message = "Happy " + str(age) + "th Birthday!"</w:t>
      </w:r>
    </w:p>
    <w:p w14:paraId="33896009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list()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创建空列表: my_list = list() ；或者将可迭代对象转换为列表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元组转列表：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my_tuple = (1, 2, 3)</w:t>
      </w:r>
    </w:p>
    <w:p w14:paraId="464BBAC3">
      <w:pPr>
        <w:widowControl w:val="0"/>
        <w:numPr>
          <w:ilvl w:val="0"/>
          <w:numId w:val="0"/>
        </w:numPr>
        <w:ind w:left="840" w:leftChars="0"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my_list = list(my_tuple)</w:t>
      </w:r>
    </w:p>
    <w:p w14:paraId="3D0EED7E">
      <w:pPr>
        <w:widowControl w:val="0"/>
        <w:numPr>
          <w:ilvl w:val="0"/>
          <w:numId w:val="0"/>
        </w:numPr>
        <w:ind w:left="840" w:leftChars="0"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print(my_list) # 输出: [1, 2, 3]</w:t>
      </w:r>
    </w:p>
    <w:p w14:paraId="096E462F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字符串转列表: 字符串的每个字符会变成列表的一个元素</w:t>
      </w:r>
    </w:p>
    <w:p w14:paraId="2C09B659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my_string = "hello"</w:t>
      </w:r>
    </w:p>
    <w:p w14:paraId="1AF98352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my_list = list(my_string)</w:t>
      </w:r>
    </w:p>
    <w:p w14:paraId="328EC80E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print(my_list) # 输出: ['h', 'e', 'l', 'l', 'o']</w:t>
      </w:r>
    </w:p>
    <w:p w14:paraId="547E02C8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range()对象转列表：</w:t>
      </w:r>
    </w:p>
    <w:p w14:paraId="7E66858B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my_range = range(5)</w:t>
      </w:r>
    </w:p>
    <w:p w14:paraId="3753402A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my_list = list(my_range)</w:t>
      </w:r>
    </w:p>
    <w:p w14:paraId="77A7BD0C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print(my_list) # 输出: [0, 1, 2, 3, 4]</w:t>
      </w:r>
    </w:p>
    <w:p w14:paraId="70AC8F34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list() / tuple() / set() / dict(): 创建对应的容器</w:t>
      </w:r>
      <w:r>
        <w:rPr>
          <w:rFonts w:hint="eastAsia"/>
          <w:lang w:val="en-US" w:eastAsia="zh-CN"/>
        </w:rPr>
        <w:t>，用法和上面的list差不多</w:t>
      </w:r>
    </w:p>
    <w:p w14:paraId="19E60F6E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len() 用于返回对象（如字符串、列表、元组、字典、集合等）包含的元素数量或长度，语法是len(object)</w:t>
      </w:r>
    </w:p>
    <w:p w14:paraId="00FEB159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range()</w:t>
      </w:r>
      <w:r>
        <w:rPr>
          <w:rFonts w:hint="eastAsia"/>
          <w:lang w:val="en-US" w:eastAsia="zh-CN"/>
        </w:rPr>
        <w:t xml:space="preserve"> 主要用于for循环，其基本语法是range(start, stop, step)，表示从start开始（包含），到stop结束（不包含），以step为步长递增的数字序列，最常用的是range(stop)或range(start, stop)形式</w:t>
      </w:r>
    </w:p>
    <w:p w14:paraId="3C4F4F10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sorted()函数用于对任何可迭代对象（如列表、元组、字典、集合、字符串）进行排序，并返回一个新的、已排序的列表，不改变原对象；它通过key参数自定义排序规则，reverse=True实现降序，默认为升序</w:t>
      </w:r>
    </w:p>
    <w:p w14:paraId="161DE710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enumerate() 函数用于在遍历可迭代对象（如列表、元组、字符串）时，同时获取元素的索引和值，常用于 for 循环中，每次迭代产生一个 (索引, 值) 的元组。 enumerate(iterable, start=0)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iterable: 任何可迭代对象（列表、元组、字符串等）。</w:t>
      </w: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 xml:space="preserve">tart: 可选参数，指定索引的起始值，默认为 0。 </w:t>
      </w:r>
    </w:p>
    <w:p w14:paraId="354B13CA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zip()</w:t>
      </w:r>
      <w:r>
        <w:rPr>
          <w:rFonts w:hint="eastAsia"/>
          <w:lang w:val="en-US" w:eastAsia="zh-CN"/>
        </w:rPr>
        <w:t xml:space="preserve"> 把</w:t>
      </w:r>
      <w:r>
        <w:rPr>
          <w:rFonts w:hint="default"/>
          <w:lang w:val="en-US" w:eastAsia="zh-CN"/>
        </w:rPr>
        <w:t>几个单独的列表</w:t>
      </w:r>
      <w:r>
        <w:rPr>
          <w:rFonts w:hint="eastAsia"/>
          <w:lang w:val="en-US" w:eastAsia="zh-CN"/>
        </w:rPr>
        <w:t>，输出一个打包好的元组 (Tuple) 序列，如果你有一个已经打包好的列表，想把它拆回成两个列表，可以用 * 号（解包操作符）。如果两个列表长度不一样，zip() 会以短的那个为准，多出来的部分会被直接丢弃（截断）。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008630" cy="1743710"/>
            <wp:effectExtent l="0" t="0" r="1270" b="8890"/>
            <wp:docPr id="2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2"/>
                    <pic:cNvPicPr>
                      <a:picLocks noChangeAspect="1"/>
                    </pic:cNvPicPr>
                  </pic:nvPicPr>
                  <pic:blipFill>
                    <a:blip r:embed="rId28"/>
                    <a:srcRect t="17061" r="32308" b="3680"/>
                    <a:stretch>
                      <a:fillRect/>
                    </a:stretch>
                  </pic:blipFill>
                  <pic:spPr>
                    <a:xfrm>
                      <a:off x="0" y="0"/>
                      <a:ext cx="3008630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27630" cy="1071245"/>
            <wp:effectExtent l="0" t="0" r="0" b="0"/>
            <wp:docPr id="2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3"/>
                    <pic:cNvPicPr>
                      <a:picLocks noChangeAspect="1"/>
                    </pic:cNvPicPr>
                  </pic:nvPicPr>
                  <pic:blipFill>
                    <a:blip r:embed="rId29"/>
                    <a:srcRect t="29942" r="50127"/>
                    <a:stretch>
                      <a:fillRect/>
                    </a:stretch>
                  </pic:blipFill>
                  <pic:spPr>
                    <a:xfrm>
                      <a:off x="0" y="0"/>
                      <a:ext cx="2627630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55925" cy="1216025"/>
            <wp:effectExtent l="0" t="0" r="3175" b="3175"/>
            <wp:docPr id="2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4"/>
                    <pic:cNvPicPr>
                      <a:picLocks noChangeAspect="1"/>
                    </pic:cNvPicPr>
                  </pic:nvPicPr>
                  <pic:blipFill>
                    <a:blip r:embed="rId30"/>
                    <a:srcRect t="22744" r="37074" b="4664"/>
                    <a:stretch>
                      <a:fillRect/>
                    </a:stretch>
                  </pic:blipFill>
                  <pic:spPr>
                    <a:xfrm>
                      <a:off x="0" y="0"/>
                      <a:ext cx="2955925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64460" cy="1035685"/>
            <wp:effectExtent l="0" t="0" r="0" b="0"/>
            <wp:docPr id="2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5"/>
                    <pic:cNvPicPr>
                      <a:picLocks noChangeAspect="1"/>
                    </pic:cNvPicPr>
                  </pic:nvPicPr>
                  <pic:blipFill>
                    <a:blip r:embed="rId31"/>
                    <a:srcRect t="29229" r="49470" b="6609"/>
                    <a:stretch>
                      <a:fillRect/>
                    </a:stretch>
                  </pic:blipFill>
                  <pic:spPr>
                    <a:xfrm>
                      <a:off x="0" y="0"/>
                      <a:ext cx="2664460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43175" cy="1644015"/>
            <wp:effectExtent l="0" t="0" r="0" b="0"/>
            <wp:docPr id="2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6"/>
                    <pic:cNvPicPr>
                      <a:picLocks noChangeAspect="1"/>
                    </pic:cNvPicPr>
                  </pic:nvPicPr>
                  <pic:blipFill>
                    <a:blip r:embed="rId32"/>
                    <a:srcRect t="21490" r="51770" b="6252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7EB48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print(): 打印到屏幕</w:t>
      </w:r>
    </w:p>
    <w:p w14:paraId="4022506D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input(): 获取用户键盘输入。无论你输入数字、字母还是其他字符，返回的都是字符串。如果你想进行数学计算，需要进行类型转换。</w:t>
      </w:r>
    </w:p>
    <w:p w14:paraId="43F25A85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open(): 打开文件（读写 txt、csv 等）。</w:t>
      </w:r>
    </w:p>
    <w:p w14:paraId="69FE5042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type()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函数主要用于返回一个对象的类型；</w:t>
      </w:r>
    </w:p>
    <w:p w14:paraId="4F2F35E0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dir()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返回当前环境中所有变量、函数、类等的名称列表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dir(object)返回指定对象的所有属性和方法名称列表.</w:t>
      </w:r>
    </w:p>
    <w:p w14:paraId="466B57A5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help(对象)</w:t>
      </w:r>
      <w:r>
        <w:rPr>
          <w:rFonts w:hint="eastAsia"/>
          <w:lang w:val="en-US" w:eastAsia="zh-CN"/>
        </w:rPr>
        <w:t xml:space="preserve"> ：</w:t>
      </w:r>
      <w:r>
        <w:rPr>
          <w:rFonts w:hint="default"/>
          <w:lang w:val="en-US" w:eastAsia="zh-CN"/>
        </w:rPr>
        <w:t>返回值： 直接打印出大段的解释文档。</w:t>
      </w:r>
    </w:p>
    <w:p w14:paraId="04219B04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函数：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079875" cy="2115185"/>
            <wp:effectExtent l="0" t="0" r="9525" b="5715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79875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FEF51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位置参数就是传入参数对号入座的意思</w:t>
      </w:r>
    </w:p>
    <w:p w14:paraId="0F4665A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默认参数必须在最右端，才能被解释器正确识别，否则会产生歧义</w:t>
      </w:r>
    </w:p>
    <w:p w14:paraId="354AAC3E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注意这个易错点：默认参数值在函数被定义时已创建，无论调用这个函数多少次，只要不传参数，Python 就会把这个早已创建好的、同一个列表对象拿出来给你用，所以别用列表或字典做函数的默认参数，为了避免出错，默认参数必须指向“不可变对象”（如 None、整数、字符串）。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798445" cy="1868170"/>
            <wp:effectExtent l="0" t="0" r="8255" b="11430"/>
            <wp:docPr id="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"/>
                    <pic:cNvPicPr>
                      <a:picLocks noChangeAspect="1"/>
                    </pic:cNvPicPr>
                  </pic:nvPicPr>
                  <pic:blipFill>
                    <a:blip r:embed="rId34"/>
                    <a:srcRect l="5878" r="12383"/>
                    <a:stretch>
                      <a:fillRect/>
                    </a:stretch>
                  </pic:blipFill>
                  <pic:spPr>
                    <a:xfrm>
                      <a:off x="0" y="0"/>
                      <a:ext cx="279844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19780" cy="1760220"/>
            <wp:effectExtent l="0" t="0" r="7620" b="5080"/>
            <wp:docPr id="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1978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96C0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函数参数传递的本质</w:t>
      </w:r>
      <w:r>
        <w:rPr>
          <w:rFonts w:hint="default"/>
          <w:lang w:val="en-US" w:eastAsia="zh-CN"/>
        </w:rPr>
        <w:br w:type="textWrapping"/>
      </w:r>
      <w:r>
        <w:drawing>
          <wp:inline distT="0" distB="0" distL="114300" distR="114300">
            <wp:extent cx="4321175" cy="2021205"/>
            <wp:effectExtent l="0" t="0" r="9525" b="10795"/>
            <wp:docPr id="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1175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95CC9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如果传入的参数是不可变对象，就类似于c++中的传入的形参，Python 会直接在内存里创建一个新的这个类型的变量，如果传入的参数是不可变对象，就类似与c++中的引用，函数内部直接就会修改对象</w:t>
      </w:r>
    </w:p>
    <w:p w14:paraId="1C166977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</w:t>
      </w:r>
      <w:r>
        <w:rPr>
          <w:rFonts w:hint="eastAsia"/>
          <w:lang w:val="en-US" w:eastAsia="zh-CN"/>
        </w:rPr>
        <w:t>函数</w:t>
      </w:r>
      <w:r>
        <w:rPr>
          <w:rFonts w:hint="default"/>
          <w:lang w:val="en-US" w:eastAsia="zh-CN"/>
        </w:rPr>
        <w:t>参数名字前面加一个星号 *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Python 会自动把用户传进来的一堆零散数字（1, 2, 3），自动打包成一个 元组 (Tuple) 赋值给</w:t>
      </w:r>
      <w:r>
        <w:rPr>
          <w:rFonts w:hint="eastAsia"/>
          <w:lang w:val="en-US" w:eastAsia="zh-CN"/>
        </w:rPr>
        <w:t>参数，也可以用*来解包在调用的时候，在列表前面加星号 *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168015" cy="2766695"/>
            <wp:effectExtent l="0" t="0" r="6985" b="1905"/>
            <wp:docPr id="3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68015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82DB7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注意区别：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076825" cy="1293495"/>
            <wp:effectExtent l="0" t="0" r="3175" b="1905"/>
            <wp:docPr id="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45080" cy="1524635"/>
            <wp:effectExtent l="0" t="0" r="7620" b="12065"/>
            <wp:docPr id="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152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87750" cy="1514475"/>
            <wp:effectExtent l="0" t="0" r="6350" b="9525"/>
            <wp:docPr id="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877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33065" cy="1931670"/>
            <wp:effectExtent l="0" t="0" r="635" b="11430"/>
            <wp:docPr id="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33065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5D18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关键字参数：双星号 **：在参数名前面加两个星号 **，允许传进任意多个含参数名的参数（Key-Value 对），Python 会自动把这些多出来的参数，打包成一个 字典 (Dictionary) 给你用。下面例子说明了他的四种用法：情况 A：只传必选参数，情况 B：传零散的关键字，情况 C：多关键字连击，情况D：假设你手头已经有一个字典 extra，里面装好了你要传的数据，可以使用 ** 进行解包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751070" cy="2809240"/>
            <wp:effectExtent l="0" t="0" r="11430" b="10160"/>
            <wp:docPr id="3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5107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4762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我的提问：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6176645" cy="2352675"/>
            <wp:effectExtent l="0" t="0" r="8255" b="9525"/>
            <wp:docPr id="3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7664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15097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函数</w:t>
      </w:r>
      <w:r>
        <w:rPr>
          <w:rFonts w:hint="default"/>
          <w:highlight w:val="yellow"/>
          <w:lang w:val="en-US" w:eastAsia="zh-CN"/>
        </w:rPr>
        <w:t>参数里有个单独的 *，后面的参数，调用时必须写参数名</w:t>
      </w:r>
      <w:r>
        <w:rPr>
          <w:rFonts w:hint="eastAsia"/>
          <w:highlight w:val="yellow"/>
          <w:lang w:val="en-US" w:eastAsia="zh-CN"/>
        </w:rPr>
        <w:t>，如下图例子：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328795" cy="1457325"/>
            <wp:effectExtent l="0" t="0" r="1905" b="3175"/>
            <wp:docPr id="4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879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F1C14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总结：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6179185" cy="2919095"/>
            <wp:effectExtent l="0" t="0" r="5715" b="1905"/>
            <wp:docPr id="4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D3131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Python的作用域，变量查找的优先级为L&gt;E&gt;G&gt;B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725035" cy="2866390"/>
            <wp:effectExtent l="0" t="0" r="12065" b="3810"/>
            <wp:docPr id="4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25035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3173095" cy="2307590"/>
            <wp:effectExtent l="0" t="0" r="1905" b="3810"/>
            <wp:docPr id="4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73095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87040" cy="2032635"/>
            <wp:effectExtent l="0" t="0" r="10160" b="12065"/>
            <wp:docPr id="4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F9FF1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注意这种报错，引用的时候必须要已经赋值了，不能赋值在后或者不能赋值在底层引用在高层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126105" cy="1581150"/>
            <wp:effectExtent l="0" t="0" r="10795" b="6350"/>
            <wp:docPr id="4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2610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13075" cy="1750695"/>
            <wp:effectExtent l="0" t="0" r="9525" b="1905"/>
            <wp:docPr id="4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13075" cy="17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171CD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Python中locals() 与 globals() ：locals() 的作用是返回当前位置（当前作用域）的所有变量。在函数内部调用，它只打印出了函数里定义的变量。它看不到外面的 py_name。这是最典型的“局部作用域”。在函数外部调用，它拿到的东西和 globals() 是一样的。 globals() 的作用是返回全局作用域（模块级别）的所有变量。 无论在哪里调用它（函数里还是函数外），它永远只看最外层有哪些变量。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6172835" cy="2723515"/>
            <wp:effectExtent l="0" t="0" r="12065" b="6985"/>
            <wp:docPr id="4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72835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用处：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6188075" cy="2587625"/>
            <wp:effectExtent l="0" t="0" r="9525" b="3175"/>
            <wp:docPr id="4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1F4A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什么是闭包：</w:t>
      </w:r>
    </w:p>
    <w:p w14:paraId="532DF658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嵌套： 必须有一个 内层函数 (wrapper) 定义在 外层函数 (deco) 里面。</w:t>
      </w:r>
    </w:p>
    <w:p w14:paraId="3D3285FF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引用： 内层函数必须使用外层函数定义的变量 (name = "MING")。这个变量叫 “自由变量”。</w:t>
      </w:r>
    </w:p>
    <w:p w14:paraId="388546E4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返回： 外层函数必须把 内层函数本身 (wrapper) 作为返回值扔出去。</w:t>
      </w:r>
      <w:r>
        <w:rPr>
          <w:rFonts w:hint="default"/>
          <w:lang w:val="en-US" w:eastAsia="zh-CN"/>
        </w:rPr>
        <w:br w:type="textWrapping"/>
      </w:r>
      <w:r>
        <w:drawing>
          <wp:inline distT="0" distB="0" distL="114300" distR="114300">
            <wp:extent cx="1695450" cy="1555750"/>
            <wp:effectExtent l="0" t="0" r="6350" b="6350"/>
            <wp:docPr id="5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0B44A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函数也是对象，函数名只是一个变量指向一个内存，只用当加上括号才会运行</w:t>
      </w:r>
    </w:p>
    <w:p w14:paraId="5BB08C9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内层函数里修改外层函数定义的变量，直接改会报错。 需要用到关键字：nonlocal。</w:t>
      </w:r>
      <w:r>
        <w:rPr>
          <w:rFonts w:hint="eastAsia"/>
          <w:highlight w:val="yellow"/>
          <w:lang w:val="en-US" w:eastAsia="zh-CN"/>
        </w:rPr>
        <w:t>这里注意LEGB规则只适用于读取操作而不适用于赋值操作，想要修改必须要改变变量的作用域nonlocal 的查找规则是：在当前作用域之外，但在全局作用域之前，寻找最近定义的那个变量。nonlocal 会一层一层往外找，直到找到那个变量为止（最近的那个嵌套作用域）。如果上一层没有，它会继续往上上一层找。如果它找了一圈，发现只有全局作用域里有这个变量，或者连全局里都没有，它就会报错。</w:t>
      </w:r>
      <w:r>
        <w:rPr>
          <w:rFonts w:hint="default"/>
          <w:lang w:val="en-US" w:eastAsia="zh-CN"/>
        </w:rPr>
        <w:br w:type="textWrapping"/>
      </w:r>
      <w:r>
        <w:drawing>
          <wp:inline distT="0" distB="0" distL="114300" distR="114300">
            <wp:extent cx="3550285" cy="1820545"/>
            <wp:effectExtent l="0" t="0" r="5715" b="8255"/>
            <wp:docPr id="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50285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86990" cy="1285240"/>
            <wp:effectExtent l="0" t="0" r="3810" b="10160"/>
            <wp:docPr id="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86990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84525" cy="2997200"/>
            <wp:effectExtent l="0" t="0" r="3175" b="0"/>
            <wp:docPr id="5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84525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97175" cy="929640"/>
            <wp:effectExtent l="0" t="0" r="9525" b="10160"/>
            <wp:docPr id="5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97175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E20B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Python只读模式（共享）： 如果你只是读（打印、计算），内部函数和外部函数看到的是同一个变量。写入模式（独立）： 一旦你出现了赋值语句 x = ...，Python 立刻会在函数内部创建一个新的局部变量，和外面的断绝关系。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681605" cy="1416050"/>
            <wp:effectExtent l="0" t="0" r="10795" b="6350"/>
            <wp:docPr id="5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81605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DFCFC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global和nonlocal注意都不能一边声明一边赋值，❌ ：global x = 10</w:t>
      </w:r>
    </w:p>
    <w:p w14:paraId="2F446B8B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nonlocal只能在嵌套函数里用。如果外面没有包裹一层函数，直接用 nonlocal 会报错，同时它的上一层（或上上层）函数里，必须真的定义过这个变量。如果外层函数里没写 x=...，它不会去全局找，而是直接报错说找不到。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522345" cy="1971040"/>
            <wp:effectExtent l="0" t="0" r="8255" b="10160"/>
            <wp:docPr id="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522345" cy="197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3B729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列表推导式：[表达式 for 迭代变量 in 可迭代对象 if 条件表达式]这种if后面表达式会进行过滤</w:t>
      </w:r>
    </w:p>
    <w:p w14:paraId="1B4413A7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变式：</w:t>
      </w:r>
      <w:r>
        <w:rPr>
          <w:rFonts w:hint="default"/>
          <w:highlight w:val="yellow"/>
          <w:lang w:val="en-US" w:eastAsia="zh-CN"/>
        </w:rPr>
        <w:t>[ (值A if 条件 else 值B) for x in data ]</w:t>
      </w:r>
      <w:r>
        <w:rPr>
          <w:rFonts w:hint="eastAsia"/>
          <w:highlight w:val="yellow"/>
          <w:lang w:val="en-US" w:eastAsia="zh-CN"/>
        </w:rPr>
        <w:t>这种表达式只挑选不会过滤</w:t>
      </w:r>
    </w:p>
    <w:p w14:paraId="4AF66163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字典/集合推导式：{表达式 for 迭代变量 in 可迭代对象 if 条件表达式}</w:t>
      </w:r>
    </w:p>
    <w:p w14:paraId="096AA2F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匿名函数：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684270" cy="2279650"/>
            <wp:effectExtent l="0" t="0" r="11430" b="6350"/>
            <wp:docPr id="5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8427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44B01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函数和整数、字符串、列表一样，都是对象。可以把函数赋值给一个变量。可以把函数当做参数传给另一个函数。可以把函数当做返回值return出去。满足一下任意一个条件就是高阶函数：</w:t>
      </w:r>
    </w:p>
    <w:p w14:paraId="19664ABB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接收一个或多个函数作为参数。</w:t>
      </w:r>
    </w:p>
    <w:p w14:paraId="4E01B6FA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返回一个函数。</w:t>
      </w:r>
    </w:p>
    <w:p w14:paraId="32AC091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高阶函数中自带的内置函数：</w:t>
      </w:r>
    </w:p>
    <w:p w14:paraId="7C985F75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sorted：iterable: 任何可迭代对象（必需）。</w:t>
      </w:r>
    </w:p>
    <w:p w14:paraId="1883BE81"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key (可选): 一个函数，用于从每个元素中提取一个用于比较的键。</w:t>
      </w:r>
    </w:p>
    <w:p w14:paraId="554F9552"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reverse (可选): 布尔值。True 表示降序，False (默认) 表示升序。</w:t>
      </w:r>
    </w:p>
    <w:p w14:paraId="285BA431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map(function, iterable)</w:t>
      </w:r>
      <w:r>
        <w:rPr>
          <w:rFonts w:hint="eastAsia"/>
          <w:highlight w:val="yellow"/>
          <w:lang w:val="en-US" w:eastAsia="zh-CN"/>
        </w:rPr>
        <w:t xml:space="preserve">：function: 要应用的函数（内置函数、自定义函数或lambda函数）。iterable: 一个可迭代对象，如列表、元组、字符串等。 将 function 依次作用于 iterable 的每个元素，返回一个 map对象 (迭代器)。 </w:t>
      </w:r>
      <w:r>
        <w:rPr>
          <w:rFonts w:hint="default"/>
          <w:highlight w:val="yellow"/>
          <w:lang w:val="en-US" w:eastAsia="zh-CN"/>
        </w:rPr>
        <w:t>需要用 list() 或 tuple() 转换才能查看所有结果。</w:t>
      </w:r>
    </w:p>
    <w:p w14:paraId="195AB96E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filter(function, iterable)：</w:t>
      </w:r>
      <w:r>
        <w:rPr>
          <w:rFonts w:hint="default"/>
          <w:highlight w:val="yellow"/>
          <w:lang w:val="en-US" w:eastAsia="zh-CN"/>
        </w:rPr>
        <w:t xml:space="preserve"> 函数用于从一个序列（如列表、元组）中过滤掉不符合条件的元素，它接收一个函数和一个序列，对序列中每个元素应用函数，只返回函数返回 True 的那些元素，最终返回一个迭代器 (Iterator)，需要用 list() 或 tuple() 转换才能查看所有结果。 </w:t>
      </w:r>
    </w:p>
    <w:p w14:paraId="0C12CA4D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reduce(function, iterable, [initializer])</w:t>
      </w:r>
      <w:r>
        <w:rPr>
          <w:rFonts w:hint="eastAsia"/>
          <w:highlight w:val="yellow"/>
          <w:lang w:val="en-US" w:eastAsia="zh-CN"/>
        </w:rPr>
        <w:t>：</w:t>
      </w:r>
    </w:p>
    <w:p w14:paraId="66579440"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function：一个有两个参数的函数，对序列元素进行操作。</w:t>
      </w:r>
    </w:p>
    <w:p w14:paraId="533BC9FD"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iterable：要处理的序列（列表、元组等）。</w:t>
      </w:r>
    </w:p>
    <w:p w14:paraId="2CEBA29A"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initializer（可选）：初始值，第一次计算时与序列第一个元素一起传入。 </w:t>
      </w:r>
    </w:p>
    <w:p w14:paraId="4CCE5385"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无initializer：reduce将序列的第1个元素和第2个元素作为参数传给function。将函数返回的结果与第3个元素作为参数再次传入function。如此往复，直到序列末尾，返回最终结果。</w:t>
      </w:r>
    </w:p>
    <w:p w14:paraId="2F1D78C5"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有initializer：第一次用initializer和序列的第一个元素作为参数调用function。后续步骤与无initializer时相同。 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298950" cy="1372870"/>
            <wp:effectExtent l="0" t="0" r="6350" b="11430"/>
            <wp:docPr id="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4DA89">
      <w:pPr>
        <w:widowControl w:val="0"/>
        <w:numPr>
          <w:ilvl w:val="0"/>
          <w:numId w:val="1"/>
        </w:numPr>
        <w:ind w:left="0" w:leftChars="0" w:firstLine="0" w:firstLineChars="0"/>
        <w:jc w:val="both"/>
      </w:pPr>
      <w:r>
        <w:rPr>
          <w:rFonts w:hint="eastAsia"/>
          <w:lang w:val="en-US" w:eastAsia="zh-CN"/>
        </w:rPr>
        <w:t>Python中有偏函数partial，int2 = partial(int, base=2)就代表我只用使用int2(x)就可以把x变成二进制：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965450" cy="1085850"/>
            <wp:effectExtent l="0" t="0" r="6350" b="6350"/>
            <wp:docPr id="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2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4B361">
      <w:pPr>
        <w:widowControl w:val="0"/>
        <w:numPr>
          <w:ilvl w:val="0"/>
          <w:numId w:val="1"/>
        </w:numPr>
        <w:ind w:left="0" w:leftChars="0" w:firstLine="0" w:firstLineChars="0"/>
        <w:jc w:val="both"/>
      </w:pPr>
      <w:r>
        <w:rPr>
          <w:rFonts w:hint="eastAsia"/>
          <w:lang w:val="en-US" w:eastAsia="zh-CN"/>
        </w:rPr>
        <w:t>Print函数：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317240" cy="2190750"/>
            <wp:effectExtent l="0" t="0" r="10160" b="6350"/>
            <wp:docPr id="11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9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31724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C4255">
      <w:pPr>
        <w:widowControl w:val="0"/>
        <w:numPr>
          <w:ilvl w:val="0"/>
          <w:numId w:val="1"/>
        </w:numPr>
        <w:ind w:left="0" w:leftChars="0" w:firstLine="0" w:firstLineChars="0"/>
        <w:jc w:val="both"/>
      </w:pPr>
      <w:r>
        <w:rPr>
          <w:rFonts w:hint="eastAsia"/>
          <w:lang w:val="en-US" w:eastAsia="zh-CN"/>
        </w:rPr>
        <w:t>函数type可能输出的结果：</w:t>
      </w:r>
    </w:p>
    <w:p w14:paraId="692CDA1E"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</w:rPr>
        <w:t>&lt;class 'int'&gt;, &lt;class 'float'&gt;, &lt;class 'complex'&gt;, &lt;class 'bool'&gt;</w:t>
      </w:r>
    </w:p>
    <w:p w14:paraId="704B182F"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</w:rPr>
        <w:t>&lt;class 'str'&gt;, &lt;class 'list'&gt;, &lt;class 'tuple'&gt;, &lt;class 'range'&gt;</w:t>
      </w:r>
    </w:p>
    <w:p w14:paraId="1BE939C2"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</w:rPr>
        <w:t>&lt;class 'dict'&gt;, &lt;class 'set'&gt;</w:t>
      </w:r>
    </w:p>
    <w:p w14:paraId="214A593F"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</w:rPr>
        <w:t>&lt;class 'NoneType'&gt; (当你对 None 使用 type 时)</w:t>
      </w:r>
    </w:p>
    <w:p w14:paraId="68F8D08A"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</w:rPr>
        <w:t>&lt;class '__main__.类名'&gt;</w:t>
      </w:r>
      <w:r>
        <w:rPr>
          <w:rFonts w:hint="eastAsia"/>
          <w:lang w:val="en-US" w:eastAsia="zh-CN"/>
        </w:rPr>
        <w:t xml:space="preserve"> (&lt;class '__main__.Person'&gt;)</w:t>
      </w:r>
    </w:p>
    <w:p w14:paraId="70F48BAE"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</w:rPr>
        <w:t>&lt;class 'function'&gt; (你自己写的 def)</w:t>
      </w:r>
    </w:p>
    <w:p w14:paraId="399101BF"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</w:rPr>
        <w:t>&lt;class 'method'&gt; (绑定方法)</w:t>
      </w:r>
    </w:p>
    <w:p w14:paraId="5F1E934E"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</w:rPr>
        <w:t>&lt;class 'builtin_function_or_method'&gt;(如 len, print)</w:t>
      </w:r>
    </w:p>
    <w:p w14:paraId="2008B1BD"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</w:rPr>
        <w:t>&lt;class 'function'&gt; (lambda 表达式)</w:t>
      </w:r>
    </w:p>
    <w:p w14:paraId="048B5AA2"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</w:rPr>
        <w:t>&lt;class 'module'&gt;</w:t>
      </w:r>
    </w:p>
    <w:p w14:paraId="7D0DDB2C"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</w:rPr>
        <w:t>&lt;class 'type'&gt;</w:t>
      </w:r>
    </w:p>
    <w:p w14:paraId="2C4A114B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装饰器：</w:t>
      </w:r>
    </w:p>
    <w:p w14:paraId="1E70AEE0">
      <w:pPr>
        <w:widowControl w:val="0"/>
        <w:numPr>
          <w:ilvl w:val="0"/>
          <w:numId w:val="4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装饰器：装饰器是一个函数，它接收一个函数作为参数，并返回一个新的函数</w:t>
      </w:r>
    </w:p>
    <w:p w14:paraId="4ADD38B6">
      <w:pPr>
        <w:widowControl w:val="0"/>
        <w:numPr>
          <w:ilvl w:val="0"/>
          <w:numId w:val="4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手动制造装饰器：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187065" cy="2613660"/>
            <wp:effectExtent l="0" t="0" r="635" b="2540"/>
            <wp:docPr id="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187065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9889F">
      <w:pPr>
        <w:widowControl w:val="0"/>
        <w:numPr>
          <w:ilvl w:val="0"/>
          <w:numId w:val="4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使用 @ 语法糖</w:t>
      </w:r>
      <w:r>
        <w:rPr>
          <w:rFonts w:hint="eastAsia"/>
          <w:highlight w:val="yellow"/>
          <w:lang w:val="en-US" w:eastAsia="zh-CN"/>
        </w:rPr>
        <w:t>，注意语法等价：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267585" cy="1997710"/>
            <wp:effectExtent l="0" t="0" r="5715" b="8890"/>
            <wp:docPr id="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267585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DA331">
      <w:pPr>
        <w:widowControl w:val="0"/>
        <w:numPr>
          <w:ilvl w:val="0"/>
          <w:numId w:val="4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如果原函数需要参数，就需要用到*args 和 **kwargs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028950" cy="2696210"/>
            <wp:effectExtent l="0" t="0" r="6350" b="8890"/>
            <wp:docPr id="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D3522">
      <w:pPr>
        <w:widowControl w:val="0"/>
        <w:numPr>
          <w:ilvl w:val="0"/>
          <w:numId w:val="4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注意外函数的函数名称问题：用了装饰器有个副作用：原函数 add 其实已经被替换成了 wrapper。 如果你打印 print(add.__name__)，它会显示 'wrapper'，而不是 'add'。解决方法是使用 Python 自带的 functools.wraps 装饰器。PPT中代码虽然 inner 内部知道旧函数叫什么，但在外部，func_1 这个变量的身份已经变了。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709035" cy="1965960"/>
            <wp:effectExtent l="0" t="0" r="0" b="0"/>
            <wp:docPr id="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2"/>
                    <pic:cNvPicPr>
                      <a:picLocks noChangeAspect="1"/>
                    </pic:cNvPicPr>
                  </pic:nvPicPr>
                  <pic:blipFill>
                    <a:blip r:embed="rId67"/>
                    <a:srcRect l="3647" r="2365"/>
                    <a:stretch>
                      <a:fillRect/>
                    </a:stretch>
                  </pic:blipFill>
                  <pic:spPr>
                    <a:xfrm>
                      <a:off x="0" y="0"/>
                      <a:ext cx="3709035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39670" cy="2355850"/>
            <wp:effectExtent l="0" t="0" r="11430" b="6350"/>
            <wp:docPr id="6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3"/>
                    <pic:cNvPicPr>
                      <a:picLocks noChangeAspect="1"/>
                    </pic:cNvPicPr>
                  </pic:nvPicPr>
                  <pic:blipFill>
                    <a:blip r:embed="rId68"/>
                    <a:srcRect r="16670"/>
                    <a:stretch>
                      <a:fillRect/>
                    </a:stretch>
                  </pic:blipFill>
                  <pic:spPr>
                    <a:xfrm>
                      <a:off x="0" y="0"/>
                      <a:ext cx="243967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48635" cy="1797685"/>
            <wp:effectExtent l="0" t="0" r="0" b="0"/>
            <wp:docPr id="7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3"/>
                    <pic:cNvPicPr>
                      <a:picLocks noChangeAspect="1"/>
                    </pic:cNvPicPr>
                  </pic:nvPicPr>
                  <pic:blipFill>
                    <a:blip r:embed="rId69"/>
                    <a:srcRect r="2419"/>
                    <a:stretch>
                      <a:fillRect/>
                    </a:stretch>
                  </pic:blipFill>
                  <pic:spPr>
                    <a:xfrm>
                      <a:off x="0" y="0"/>
                      <a:ext cx="3048635" cy="179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74035" cy="2116455"/>
            <wp:effectExtent l="0" t="0" r="12065" b="4445"/>
            <wp:docPr id="7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2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74035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B394E">
      <w:pPr>
        <w:widowControl w:val="0"/>
        <w:numPr>
          <w:ilvl w:val="0"/>
          <w:numId w:val="4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带参数装饰器：</w:t>
      </w:r>
    </w:p>
    <w:p w14:paraId="270B15C4">
      <w:pPr>
        <w:widowControl w:val="0"/>
        <w:numPr>
          <w:ilvl w:val="1"/>
          <w:numId w:val="4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最外层负责收参数。</w:t>
      </w:r>
    </w:p>
    <w:p w14:paraId="6595852B">
      <w:pPr>
        <w:widowControl w:val="0"/>
        <w:numPr>
          <w:ilvl w:val="1"/>
          <w:numId w:val="4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中间层负责收函数。</w:t>
      </w:r>
    </w:p>
    <w:p w14:paraId="5FBC4A58">
      <w:pPr>
        <w:widowControl w:val="0"/>
        <w:numPr>
          <w:ilvl w:val="1"/>
          <w:numId w:val="4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最内层负责干活。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504690" cy="2618105"/>
            <wp:effectExtent l="0" t="0" r="3810" b="10795"/>
            <wp:docPr id="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4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50469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6F76B">
      <w:pPr>
        <w:widowControl w:val="0"/>
        <w:numPr>
          <w:ilvl w:val="0"/>
          <w:numId w:val="4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多个装饰器，下面这两种写法等价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1536700" cy="1162050"/>
            <wp:effectExtent l="0" t="0" r="0" b="6350"/>
            <wp:docPr id="6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5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24350" cy="425450"/>
            <wp:effectExtent l="0" t="0" r="6350" b="6350"/>
            <wp:docPr id="6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02C2B">
      <w:pPr>
        <w:widowControl w:val="0"/>
        <w:numPr>
          <w:ilvl w:val="0"/>
          <w:numId w:val="4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类装饰器：当你写下 @Decorator 时，Python 会立刻实例化： Decorator(func)，触发 __init__，self.fn = fn，它把原来的函数存到了对象的一个属性里，此时，全局变量 func 不再是一个函数了，它变成了 Decorator 类的一个实例对象。因为 func 现在是个对象，你对它加括号，Python 就会去找它的 __call__ 方法。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6178550" cy="3368040"/>
            <wp:effectExtent l="0" t="0" r="6350" b="10160"/>
            <wp:docPr id="6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7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BB9C4">
      <w:pPr>
        <w:widowControl w:val="0"/>
        <w:numPr>
          <w:ilvl w:val="0"/>
          <w:numId w:val="4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装饰的顺序是从下到上，运行的顺序是从上到下</w:t>
      </w:r>
    </w:p>
    <w:p w14:paraId="4FD5496F">
      <w:pPr>
        <w:widowControl w:val="0"/>
        <w:numPr>
          <w:ilvl w:val="0"/>
          <w:numId w:val="0"/>
        </w:numPr>
        <w:tabs>
          <w:tab w:val="left" w:pos="312"/>
        </w:tabs>
        <w:jc w:val="both"/>
      </w:pPr>
      <w:r>
        <w:rPr>
          <w:rFonts w:hint="eastAsia"/>
          <w:lang w:val="en-US" w:eastAsia="zh-CN"/>
        </w:rPr>
        <w:t>通</w:t>
      </w:r>
      <w:r>
        <w:rPr>
          <w:rFonts w:hint="default"/>
          <w:lang w:val="en-US" w:eastAsia="zh-CN"/>
        </w:rPr>
        <w:t>常情况下，__call__ 是在对象被调用时才运行的。 但是，带参数的类装饰器是一个特例。</w:t>
      </w:r>
      <w:r>
        <w:rPr>
          <w:rFonts w:hint="eastAsia"/>
          <w:lang w:val="en-US" w:eastAsia="zh-CN"/>
        </w:rPr>
        <w:t>注意和上面的对比</w:t>
      </w:r>
      <w:r>
        <w:rPr>
          <w:rFonts w:hint="default"/>
          <w:lang w:val="en-US" w:eastAsia="zh-CN"/>
        </w:rPr>
        <w:br w:type="textWrapping"/>
      </w:r>
      <w:r>
        <w:drawing>
          <wp:inline distT="0" distB="0" distL="114300" distR="114300">
            <wp:extent cx="3009900" cy="2512060"/>
            <wp:effectExtent l="0" t="0" r="0" b="2540"/>
            <wp:docPr id="6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8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81020" cy="1414780"/>
            <wp:effectExtent l="0" t="0" r="5080" b="7620"/>
            <wp:docPr id="6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9"/>
                    <pic:cNvPicPr>
                      <a:picLocks noChangeAspect="1"/>
                    </pic:cNvPicPr>
                  </pic:nvPicPr>
                  <pic:blipFill>
                    <a:blip r:embed="rId76"/>
                    <a:srcRect r="9050"/>
                    <a:stretch>
                      <a:fillRect/>
                    </a:stretch>
                  </pic:blipFill>
                  <pic:spPr>
                    <a:xfrm>
                      <a:off x="0" y="0"/>
                      <a:ext cx="3081020" cy="141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16"/>
        <w:gridCol w:w="2790"/>
        <w:gridCol w:w="3505"/>
      </w:tblGrid>
      <w:tr w14:paraId="1FA42CD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025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6"/>
                <w:szCs w:val="20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0"/>
                <w:szCs w:val="20"/>
                <w:lang w:val="en-US" w:eastAsia="zh-CN" w:bidi="ar"/>
              </w:rPr>
              <w:t>对比项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C23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6"/>
                <w:szCs w:val="20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0"/>
                <w:szCs w:val="20"/>
                <w:lang w:val="en-US" w:eastAsia="zh-CN" w:bidi="ar"/>
              </w:rPr>
              <w:t>无参数类装饰器 (上一页)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1FA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6"/>
                <w:szCs w:val="20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0"/>
                <w:szCs w:val="20"/>
                <w:lang w:val="en-US" w:eastAsia="zh-CN" w:bidi="ar"/>
              </w:rPr>
              <w:t>带参数类装饰器 (这一页)</w:t>
            </w:r>
          </w:p>
        </w:tc>
      </w:tr>
      <w:tr w14:paraId="666A7FE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6BE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6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0"/>
                <w:szCs w:val="20"/>
                <w:lang w:val="en-US" w:eastAsia="zh-CN" w:bidi="ar"/>
              </w:rPr>
              <w:t>写法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18C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6"/>
                <w:szCs w:val="20"/>
              </w:rPr>
            </w:pP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0"/>
                <w:szCs w:val="20"/>
                <w:lang w:val="en-US" w:eastAsia="zh-CN" w:bidi="ar"/>
              </w:rPr>
              <w:t>@Decorator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0"/>
                <w:szCs w:val="20"/>
                <w:lang w:val="en-US" w:eastAsia="zh-CN" w:bidi="ar"/>
              </w:rPr>
              <w:t xml:space="preserve"> (没括号)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BE3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6"/>
                <w:szCs w:val="20"/>
              </w:rPr>
            </w:pP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0"/>
                <w:szCs w:val="20"/>
                <w:lang w:val="en-US" w:eastAsia="zh-CN" w:bidi="ar"/>
              </w:rPr>
              <w:t>@Decorator(...)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0"/>
                <w:szCs w:val="20"/>
                <w:lang w:val="en-US" w:eastAsia="zh-CN" w:bidi="ar"/>
              </w:rPr>
              <w:t xml:space="preserve"> (有括号)</w:t>
            </w:r>
          </w:p>
        </w:tc>
      </w:tr>
      <w:tr w14:paraId="4A85A91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7D1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6"/>
                <w:szCs w:val="20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color w:val="444746"/>
                <w:kern w:val="0"/>
                <w:sz w:val="20"/>
                <w:szCs w:val="20"/>
                <w:lang w:val="en-US" w:eastAsia="zh-CN" w:bidi="ar"/>
              </w:rPr>
              <w:t>__init__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0"/>
                <w:szCs w:val="20"/>
                <w:lang w:val="en-US" w:eastAsia="zh-CN" w:bidi="ar"/>
              </w:rPr>
              <w:t xml:space="preserve"> 收什么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0AE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6"/>
                <w:szCs w:val="20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0"/>
                <w:szCs w:val="20"/>
                <w:lang w:val="en-US" w:eastAsia="zh-CN" w:bidi="ar"/>
              </w:rPr>
              <w:t xml:space="preserve">收 </w:t>
            </w:r>
            <w:r>
              <w:rPr>
                <w:rStyle w:val="10"/>
                <w:rFonts w:hint="eastAsia" w:ascii="宋体" w:hAnsi="宋体" w:eastAsia="宋体" w:cs="宋体"/>
                <w:b/>
                <w:bCs/>
                <w:color w:val="444746"/>
                <w:kern w:val="0"/>
                <w:sz w:val="20"/>
                <w:szCs w:val="20"/>
                <w:lang w:val="en-US" w:eastAsia="zh-CN" w:bidi="ar"/>
              </w:rPr>
              <w:t>func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0"/>
                <w:szCs w:val="20"/>
                <w:lang w:val="en-US" w:eastAsia="zh-CN" w:bidi="ar"/>
              </w:rPr>
              <w:t xml:space="preserve"> (原函数)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9CB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6"/>
                <w:szCs w:val="20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0"/>
                <w:szCs w:val="20"/>
                <w:lang w:val="en-US" w:eastAsia="zh-CN" w:bidi="ar"/>
              </w:rPr>
              <w:t xml:space="preserve">收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0"/>
                <w:szCs w:val="20"/>
                <w:lang w:val="en-US" w:eastAsia="zh-CN" w:bidi="ar"/>
              </w:rPr>
              <w:t>参数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0"/>
                <w:szCs w:val="20"/>
                <w:lang w:val="en-US" w:eastAsia="zh-CN" w:bidi="ar"/>
              </w:rPr>
              <w:t xml:space="preserve"> (</w:t>
            </w: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0"/>
                <w:szCs w:val="20"/>
                <w:lang w:val="en-US" w:eastAsia="zh-CN" w:bidi="ar"/>
              </w:rPr>
              <w:t>tag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</w:tr>
      <w:tr w14:paraId="5F0AC7F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62C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6"/>
                <w:szCs w:val="20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color w:val="444746"/>
                <w:kern w:val="0"/>
                <w:sz w:val="20"/>
                <w:szCs w:val="20"/>
                <w:lang w:val="en-US" w:eastAsia="zh-CN" w:bidi="ar"/>
              </w:rPr>
              <w:t>__call__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0"/>
                <w:szCs w:val="20"/>
                <w:lang w:val="en-US" w:eastAsia="zh-CN" w:bidi="ar"/>
              </w:rPr>
              <w:t xml:space="preserve"> 什么时候跑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853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6"/>
                <w:szCs w:val="20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color w:val="444746"/>
                <w:kern w:val="0"/>
                <w:sz w:val="20"/>
                <w:szCs w:val="20"/>
                <w:lang w:val="en-US" w:eastAsia="zh-CN" w:bidi="ar"/>
              </w:rPr>
              <w:t>func()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0"/>
                <w:szCs w:val="20"/>
                <w:lang w:val="en-US" w:eastAsia="zh-CN" w:bidi="ar"/>
              </w:rPr>
              <w:t xml:space="preserve"> 运行时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9D9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6"/>
                <w:szCs w:val="20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color w:val="444746"/>
                <w:kern w:val="0"/>
                <w:sz w:val="20"/>
                <w:szCs w:val="20"/>
                <w:lang w:val="en-US" w:eastAsia="zh-CN" w:bidi="ar"/>
              </w:rPr>
              <w:t>@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0"/>
                <w:szCs w:val="20"/>
                <w:lang w:val="en-US" w:eastAsia="zh-CN" w:bidi="ar"/>
              </w:rPr>
              <w:t xml:space="preserve"> 装饰时</w:t>
            </w:r>
          </w:p>
        </w:tc>
      </w:tr>
      <w:tr w14:paraId="2B397A2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5E9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6"/>
                <w:szCs w:val="20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color w:val="444746"/>
                <w:kern w:val="0"/>
                <w:sz w:val="20"/>
                <w:szCs w:val="20"/>
                <w:lang w:val="en-US" w:eastAsia="zh-CN" w:bidi="ar"/>
              </w:rPr>
              <w:t>__call__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0"/>
                <w:szCs w:val="20"/>
                <w:lang w:val="en-US" w:eastAsia="zh-CN" w:bidi="ar"/>
              </w:rPr>
              <w:t xml:space="preserve"> 收什么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9F2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6"/>
                <w:szCs w:val="20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0"/>
                <w:szCs w:val="20"/>
                <w:lang w:val="en-US" w:eastAsia="zh-CN" w:bidi="ar"/>
              </w:rPr>
              <w:t xml:space="preserve">收 </w:t>
            </w: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0"/>
                <w:szCs w:val="20"/>
                <w:lang w:val="en-US" w:eastAsia="zh-CN" w:bidi="ar"/>
              </w:rPr>
              <w:t>*args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0"/>
                <w:szCs w:val="20"/>
                <w:lang w:val="en-US" w:eastAsia="zh-CN" w:bidi="ar"/>
              </w:rPr>
              <w:t xml:space="preserve"> (业务参数)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5EE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6"/>
                <w:szCs w:val="20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0"/>
                <w:szCs w:val="20"/>
                <w:lang w:val="en-US" w:eastAsia="zh-CN" w:bidi="ar"/>
              </w:rPr>
              <w:t xml:space="preserve">收 </w:t>
            </w:r>
            <w:r>
              <w:rPr>
                <w:rStyle w:val="10"/>
                <w:rFonts w:hint="eastAsia" w:ascii="宋体" w:hAnsi="宋体" w:eastAsia="宋体" w:cs="宋体"/>
                <w:b/>
                <w:bCs/>
                <w:color w:val="444746"/>
                <w:kern w:val="0"/>
                <w:sz w:val="20"/>
                <w:szCs w:val="20"/>
                <w:lang w:val="en-US" w:eastAsia="zh-CN" w:bidi="ar"/>
              </w:rPr>
              <w:t>func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0"/>
                <w:szCs w:val="20"/>
                <w:lang w:val="en-US" w:eastAsia="zh-CN" w:bidi="ar"/>
              </w:rPr>
              <w:t xml:space="preserve"> (原函数)</w:t>
            </w:r>
          </w:p>
        </w:tc>
      </w:tr>
      <w:tr w14:paraId="1342754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895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6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0"/>
                <w:szCs w:val="20"/>
                <w:lang w:val="en-US" w:eastAsia="zh-CN" w:bidi="ar"/>
              </w:rPr>
              <w:t>谁是 Wrapper?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91D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6"/>
                <w:szCs w:val="20"/>
              </w:rPr>
            </w:pP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0"/>
                <w:szCs w:val="20"/>
                <w:lang w:val="en-US" w:eastAsia="zh-CN" w:bidi="ar"/>
              </w:rPr>
              <w:t>__call__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0"/>
                <w:szCs w:val="20"/>
                <w:lang w:val="en-US" w:eastAsia="zh-CN" w:bidi="ar"/>
              </w:rPr>
              <w:t xml:space="preserve"> 本身就是 Wrapper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5BA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6"/>
                <w:szCs w:val="20"/>
              </w:rPr>
            </w:pP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0"/>
                <w:szCs w:val="20"/>
                <w:lang w:val="en-US" w:eastAsia="zh-CN" w:bidi="ar"/>
              </w:rPr>
              <w:t>__call__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0"/>
                <w:szCs w:val="20"/>
                <w:lang w:val="en-US" w:eastAsia="zh-CN" w:bidi="ar"/>
              </w:rPr>
              <w:t xml:space="preserve"> 内部定义的 </w:t>
            </w:r>
            <w:r>
              <w:rPr>
                <w:rStyle w:val="10"/>
                <w:rFonts w:hint="eastAsia" w:ascii="宋体" w:hAnsi="宋体" w:eastAsia="宋体" w:cs="宋体"/>
                <w:color w:val="444746"/>
                <w:kern w:val="0"/>
                <w:sz w:val="20"/>
                <w:szCs w:val="20"/>
                <w:lang w:val="en-US" w:eastAsia="zh-CN" w:bidi="ar"/>
              </w:rPr>
              <w:t>wrapped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0"/>
                <w:szCs w:val="20"/>
                <w:lang w:val="en-US" w:eastAsia="zh-CN" w:bidi="ar"/>
              </w:rPr>
              <w:t xml:space="preserve"> 才是</w:t>
            </w:r>
          </w:p>
        </w:tc>
      </w:tr>
    </w:tbl>
    <w:p w14:paraId="3E2D9C77">
      <w:pPr>
        <w:widowControl w:val="0"/>
        <w:numPr>
          <w:ilvl w:val="0"/>
          <w:numId w:val="4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装饰类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796540" cy="2524125"/>
            <wp:effectExtent l="0" t="0" r="10160" b="3175"/>
            <wp:docPr id="7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1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66745" cy="2543175"/>
            <wp:effectExtent l="0" t="0" r="8255" b="9525"/>
            <wp:docPr id="6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0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6674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CFAEF">
      <w:pPr>
        <w:widowControl w:val="0"/>
        <w:numPr>
          <w:ilvl w:val="1"/>
          <w:numId w:val="4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定义函数 refac_str：这是一个装饰器函数。它准备接收一个类对象（cls）作为参数。</w:t>
      </w:r>
    </w:p>
    <w:p w14:paraId="27B821C4">
      <w:pPr>
        <w:widowControl w:val="0"/>
        <w:numPr>
          <w:ilvl w:val="1"/>
          <w:numId w:val="4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定义内部函数 __str__：这是为了将来替换掉类原本的 __str__ 方法。self.__dict__：这是 Python 对象的内置属性，它像一个字典一样存储了对象所有的可写属性（例如 {'x': 1, 'y': 2}）把对象的属性字典变成字符串返回。</w:t>
      </w:r>
    </w:p>
    <w:p w14:paraId="44862C33">
      <w:pPr>
        <w:widowControl w:val="0"/>
        <w:numPr>
          <w:ilvl w:val="1"/>
          <w:numId w:val="4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修改类 (cls.__str__ = __str__)：它把刚才定义的内部函数 __str__，强行赋值给了传入的类 cls。从此以后，这个类就拥有了（或被覆盖了）__str__ 方法。</w:t>
      </w:r>
    </w:p>
    <w:p w14:paraId="4FFE7D9A">
      <w:pPr>
        <w:widowControl w:val="0"/>
        <w:numPr>
          <w:ilvl w:val="1"/>
          <w:numId w:val="4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 MyClass：Python 首先会正常读取 class MyClass 的定义，此时它只有 __init__ 方法。</w:t>
      </w:r>
    </w:p>
    <w:p w14:paraId="0498BE23">
      <w:pPr>
        <w:widowControl w:val="0"/>
        <w:numPr>
          <w:ilvl w:val="1"/>
          <w:numId w:val="4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触发装饰器 (@refac_str)：在类定义结束的一瞬间，Python 解释器会自动执行： MyClass = refac_str(MyClass)这一步，MyClass 被送进了 refac_str 函数里“镀了一层金”（被注入了 __str__ 方法），然后又被送了回来。结果：现在的 MyClass 实际上已经拥有了两个方法：原本写的 __init__ 和装饰器送的 __str__。</w:t>
      </w:r>
    </w:p>
    <w:p w14:paraId="19A7B404">
      <w:pPr>
        <w:widowControl w:val="0"/>
        <w:numPr>
          <w:ilvl w:val="1"/>
          <w:numId w:val="4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MyClass(1, 2)</w:t>
      </w:r>
      <w:r>
        <w:rPr>
          <w:rFonts w:hint="eastAsia"/>
          <w:lang w:val="en-US" w:eastAsia="zh-CN"/>
        </w:rPr>
        <w:t>：创建对象 (__init__)：此时，对象的 self.__dict__ 变成了 {'x': 1, 'y': 2}。</w:t>
      </w:r>
    </w:p>
    <w:p w14:paraId="0417AF0C">
      <w:pPr>
        <w:widowControl w:val="0"/>
        <w:numPr>
          <w:ilvl w:val="1"/>
          <w:numId w:val="4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显示对象 (调用 __str__)：获取 self.__dict__ -&gt; {'x': 1, 'y': 2}转为字符串 -&gt; "{'x': 1, 'y': 2}"</w:t>
      </w:r>
    </w:p>
    <w:p w14:paraId="15E955EE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</w:pPr>
    </w:p>
    <w:p w14:paraId="7BE76216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</w:pPr>
    </w:p>
    <w:p w14:paraId="15829F6E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</w:pPr>
    </w:p>
    <w:p w14:paraId="1F259C7F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</w:pPr>
    </w:p>
    <w:p w14:paraId="107E1F6D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</w:pPr>
    </w:p>
    <w:p w14:paraId="71039C81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</w:pPr>
    </w:p>
    <w:p w14:paraId="7D693B23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</w:pPr>
    </w:p>
    <w:p w14:paraId="521DEA7C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迭代器</w:t>
      </w:r>
    </w:p>
    <w:p w14:paraId="6C88D1B0">
      <w:pPr>
        <w:widowControl w:val="0"/>
        <w:numPr>
          <w:ilvl w:val="0"/>
          <w:numId w:val="5"/>
        </w:numPr>
        <w:tabs>
          <w:tab w:val="left" w:pos="312"/>
        </w:tabs>
        <w:ind w:left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可迭代对象：即实现了__iter__()或__getitem__()协议的对象，使用内置函数 iter()，或者__iter__()方法，可将可迭代对象转换为迭代器iterator</w:t>
      </w:r>
    </w:p>
    <w:p w14:paraId="7E076A6D">
      <w:pPr>
        <w:widowControl w:val="0"/>
        <w:numPr>
          <w:ilvl w:val="0"/>
          <w:numId w:val="5"/>
        </w:numPr>
        <w:tabs>
          <w:tab w:val="left" w:pos="312"/>
        </w:tabs>
        <w:ind w:left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迭代器是实现迭代器协议的对象，它包含方法 __iter__() 和 __next__()</w:t>
      </w:r>
      <w:r>
        <w:rPr>
          <w:rFonts w:hint="eastAsia"/>
          <w:highlight w:val="yellow"/>
          <w:lang w:val="en-US" w:eastAsia="zh-CN"/>
        </w:rPr>
        <w:tab/>
      </w:r>
    </w:p>
    <w:p w14:paraId="676169D3">
      <w:pPr>
        <w:widowControl w:val="0"/>
        <w:numPr>
          <w:ilvl w:val="1"/>
          <w:numId w:val="5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迭代器的__iter__() 方法用来返回该迭代器对象自身</w:t>
      </w:r>
    </w:p>
    <w:p w14:paraId="31D46204">
      <w:pPr>
        <w:widowControl w:val="0"/>
        <w:numPr>
          <w:ilvl w:val="1"/>
          <w:numId w:val="5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迭代器的 __next__() 方法（或将其传给内置函数 next()）将逐个返回数据流中的项，当没有数据可用时将引发StopIteration 异常</w:t>
      </w:r>
    </w:p>
    <w:p w14:paraId="2BB51A7A">
      <w:pPr>
        <w:widowControl w:val="0"/>
        <w:numPr>
          <w:ilvl w:val="0"/>
          <w:numId w:val="5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例子：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6182360" cy="3381375"/>
            <wp:effectExtent l="0" t="0" r="2540" b="9525"/>
            <wp:docPr id="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2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022BF">
      <w:pPr>
        <w:widowControl w:val="0"/>
        <w:numPr>
          <w:ilvl w:val="0"/>
          <w:numId w:val="5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判断一个对象是否为迭代器</w:t>
      </w:r>
      <w:r>
        <w:rPr>
          <w:rFonts w:hint="eastAsia"/>
          <w:lang w:val="en-US" w:eastAsia="zh-CN"/>
        </w:rPr>
        <w:t>：</w:t>
      </w:r>
    </w:p>
    <w:p w14:paraId="66201800">
      <w:pPr>
        <w:widowControl w:val="0"/>
        <w:numPr>
          <w:ilvl w:val="1"/>
          <w:numId w:val="5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使用isinstance(obj,Iterator)检查器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484495" cy="2836545"/>
            <wp:effectExtent l="0" t="0" r="1905" b="8255"/>
            <wp:docPr id="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02860" cy="2591435"/>
            <wp:effectExtent l="0" t="0" r="2540" b="12065"/>
            <wp:docPr id="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2"/>
                    <pic:cNvPicPr>
                      <a:picLocks noChangeAspect="1"/>
                    </pic:cNvPicPr>
                  </pic:nvPicPr>
                  <pic:blipFill>
                    <a:blip r:embed="rId81"/>
                    <a:srcRect t="11587"/>
                    <a:stretch>
                      <a:fillRect/>
                    </a:stretch>
                  </pic:blipFill>
                  <pic:spPr>
                    <a:xfrm>
                      <a:off x="0" y="0"/>
                      <a:ext cx="510286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DEEA2">
      <w:pPr>
        <w:widowControl w:val="0"/>
        <w:numPr>
          <w:ilvl w:val="1"/>
          <w:numId w:val="5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</w:t>
      </w:r>
      <w:r>
        <w:rPr>
          <w:rFonts w:hint="default"/>
          <w:lang w:val="en-US" w:eastAsia="zh-CN"/>
        </w:rPr>
        <w:t>hasattr 函数，它的意思是 "Has Attribute" (有没有这个属性/方法)</w:t>
      </w:r>
      <w:r>
        <w:rPr>
          <w:rFonts w:hint="default"/>
          <w:lang w:val="en-US" w:eastAsia="zh-CN"/>
        </w:rPr>
        <w:br w:type="textWrapping"/>
      </w:r>
      <w:r>
        <w:drawing>
          <wp:inline distT="0" distB="0" distL="114300" distR="114300">
            <wp:extent cx="5454015" cy="2773680"/>
            <wp:effectExtent l="0" t="0" r="6985" b="7620"/>
            <wp:docPr id="7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3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54015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84524">
      <w:pPr>
        <w:widowControl w:val="0"/>
        <w:numPr>
          <w:ilvl w:val="1"/>
          <w:numId w:val="5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如果一个对象已经是迭代器了，当你对它调用 iter() 时，它必须返回它自己。</w:t>
      </w:r>
      <w:r>
        <w:rPr>
          <w:rFonts w:hint="default"/>
          <w:lang w:val="en-US" w:eastAsia="zh-CN"/>
        </w:rPr>
        <w:br w:type="textWrapping"/>
      </w:r>
      <w:r>
        <w:drawing>
          <wp:inline distT="0" distB="0" distL="114300" distR="114300">
            <wp:extent cx="5528945" cy="1955165"/>
            <wp:effectExtent l="0" t="0" r="8255" b="635"/>
            <wp:docPr id="7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4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528945" cy="195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2A5CD">
      <w:pPr>
        <w:widowControl w:val="0"/>
        <w:numPr>
          <w:ilvl w:val="0"/>
          <w:numId w:val="5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迭代器：迭代器是一个对象，它允许按照顺序访问一个聚合对象（如列表、集合）中的元素，而无需暴露该对象的底层表示（内部结构）。它是一种行为模式。它提供了一种统一的接口来遍历不同的数据结构（无论是数组、链表还是树），让使用者不用关心数据到底是怎么存的。</w:t>
      </w:r>
    </w:p>
    <w:p w14:paraId="78337DE7">
      <w:pPr>
        <w:widowControl w:val="0"/>
        <w:numPr>
          <w:ilvl w:val="0"/>
          <w:numId w:val="5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可迭代对象 (Iterable) 的要求： 只要有 __iter__ 方法（能把东西交给别人遍历）就算。迭代器 (Iterator) 的要求： 必须同时有 __iter__ 和 __next__ 方法。</w:t>
      </w:r>
    </w:p>
    <w:p w14:paraId="08F69D95">
      <w:pPr>
        <w:widowControl w:val="0"/>
        <w:numPr>
          <w:ilvl w:val="0"/>
          <w:numId w:val="5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只要一个函数里出现了 yield 关键字，它就不再是普通函数，而是一个生成器函数。</w:t>
      </w:r>
    </w:p>
    <w:p w14:paraId="5EAF868E">
      <w:pPr>
        <w:widowControl w:val="0"/>
        <w:numPr>
          <w:ilvl w:val="0"/>
          <w:numId w:val="5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1876425</wp:posOffset>
            </wp:positionH>
            <wp:positionV relativeFrom="paragraph">
              <wp:posOffset>6127750</wp:posOffset>
            </wp:positionV>
            <wp:extent cx="4029075" cy="2099945"/>
            <wp:effectExtent l="0" t="0" r="0" b="0"/>
            <wp:wrapTight wrapText="bothSides">
              <wp:wrapPolygon>
                <wp:start x="0" y="0"/>
                <wp:lineTo x="0" y="21424"/>
                <wp:lineTo x="21515" y="21424"/>
                <wp:lineTo x="21515" y="0"/>
                <wp:lineTo x="0" y="0"/>
              </wp:wrapPolygon>
            </wp:wrapTight>
            <wp:docPr id="7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6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1556385</wp:posOffset>
            </wp:positionH>
            <wp:positionV relativeFrom="paragraph">
              <wp:posOffset>3477260</wp:posOffset>
            </wp:positionV>
            <wp:extent cx="5257800" cy="2585085"/>
            <wp:effectExtent l="0" t="0" r="0" b="5715"/>
            <wp:wrapTight wrapText="bothSides">
              <wp:wrapPolygon>
                <wp:start x="0" y="0"/>
                <wp:lineTo x="0" y="21542"/>
                <wp:lineTo x="21548" y="21542"/>
                <wp:lineTo x="21548" y="0"/>
                <wp:lineTo x="0" y="0"/>
              </wp:wrapPolygon>
            </wp:wrapTight>
            <wp:docPr id="8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7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-520065</wp:posOffset>
            </wp:positionH>
            <wp:positionV relativeFrom="paragraph">
              <wp:posOffset>3594100</wp:posOffset>
            </wp:positionV>
            <wp:extent cx="2184400" cy="4787900"/>
            <wp:effectExtent l="0" t="0" r="0" b="0"/>
            <wp:wrapTight wrapText="bothSides">
              <wp:wrapPolygon>
                <wp:start x="0" y="0"/>
                <wp:lineTo x="0" y="21543"/>
                <wp:lineTo x="21474" y="21543"/>
                <wp:lineTo x="21474" y="0"/>
                <wp:lineTo x="0" y="0"/>
              </wp:wrapPolygon>
            </wp:wrapTight>
            <wp:docPr id="7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5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478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注意下面的代码例子：</w:t>
      </w:r>
      <w:r>
        <w:rPr>
          <w:rFonts w:hint="eastAsia"/>
          <w:b/>
          <w:bCs/>
          <w:highlight w:val="yellow"/>
          <w:lang w:val="en-US" w:eastAsia="zh-CN"/>
        </w:rPr>
        <w:t>生成器函数被调用时，不执行函数里的代码，而是生成一个生成器迭代器generator iterator</w:t>
      </w:r>
      <w:r>
        <w:rPr>
          <w:rFonts w:hint="eastAsia"/>
          <w:b/>
          <w:bCs/>
          <w:highlight w:val="yellow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>Python 在“读”代码的时候（定义阶段），就已经知道它是生成器了，根本不需要等到“跑”代码的时候。</w:t>
      </w:r>
      <w:r>
        <w:rPr>
          <w:rFonts w:hint="eastAsia"/>
          <w:highlight w:val="yellow"/>
          <w:lang w:val="en-US" w:eastAsia="zh-CN"/>
        </w:rPr>
        <w:t>当 Python 解释器第一次读取你的脚本，看到 def foo(): 这块代码时，Python 会把函数体里的所有代码都扫一遍， 只要它在函数体里看到哪怕一个 yield 关键字（哪怕它藏在 if False: 这种永远不会执行的代码块里）。Python 就会立刻给 foo 这个函数对象打上一个 “生成器函数” 的内部标签（Flag）。</w:t>
      </w:r>
      <w:r>
        <w:rPr>
          <w:rFonts w:hint="eastAsia"/>
          <w:lang w:val="en-US" w:eastAsia="zh-CN"/>
        </w:rPr>
        <w:t>在你还没写 g = foo() 这行代码之前，Python 就知道foo是个生成器工厂。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highlight w:val="yellow"/>
          <w:lang w:val="en-US" w:eastAsia="zh-CN"/>
        </w:rPr>
        <w:t xml:space="preserve"> 当你执行 g = foo() 时，Python 看到了那个标签，Python 绝对不会运行 foo 里面的任何一行代码，连第一行的 print("------") 都不会跑。它直接创建一个生成器对象 (Generator Object)。 把这个对象赋值给 g。 </w:t>
      </w: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第一次 </w:t>
      </w:r>
      <w:r>
        <w:rPr>
          <w:rFonts w:hint="eastAsia"/>
          <w:highlight w:val="yellow"/>
          <w:lang w:val="en-US" w:eastAsia="zh-CN"/>
        </w:rPr>
        <w:t>next(g)函数启动</w:t>
      </w:r>
      <w:r>
        <w:rPr>
          <w:rFonts w:hint="eastAsia"/>
          <w:lang w:val="en-US" w:eastAsia="zh-CN"/>
        </w:rPr>
        <w:t>，打印 "------"。遇到 yield "AAA"。吐出 "AAA"，然</w:t>
      </w:r>
      <w:r>
        <w:rPr>
          <w:rFonts w:hint="eastAsia"/>
          <w:highlight w:val="yellow"/>
          <w:lang w:val="en-US" w:eastAsia="zh-CN"/>
        </w:rPr>
        <w:t>后冻结在这一行</w:t>
      </w:r>
      <w:r>
        <w:rPr>
          <w:rFonts w:hint="eastAsia"/>
          <w:lang w:val="en-US" w:eastAsia="zh-CN"/>
        </w:rPr>
        <w:t>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第二次</w:t>
      </w:r>
      <w:r>
        <w:rPr>
          <w:rFonts w:hint="eastAsia"/>
          <w:highlight w:val="yellow"/>
          <w:lang w:val="en-US" w:eastAsia="zh-CN"/>
        </w:rPr>
        <w:t xml:space="preserve"> next(g)函数解冻</w:t>
      </w:r>
      <w:r>
        <w:rPr>
          <w:rFonts w:hint="eastAsia"/>
          <w:lang w:val="en-US" w:eastAsia="zh-CN"/>
        </w:rPr>
        <w:t xml:space="preserve">，从 yield "AAA" 的下一行继续。遇到 yield "DDD"。动作： </w:t>
      </w:r>
      <w:r>
        <w:rPr>
          <w:rFonts w:hint="eastAsia"/>
          <w:highlight w:val="yellow"/>
          <w:lang w:val="en-US" w:eastAsia="zh-CN"/>
        </w:rPr>
        <w:t>吐出 "DDD"，再次冻结。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第三次 </w:t>
      </w:r>
      <w:r>
        <w:rPr>
          <w:rFonts w:hint="eastAsia"/>
          <w:highlight w:val="yellow"/>
          <w:lang w:val="en-US" w:eastAsia="zh-CN"/>
        </w:rPr>
        <w:t>next(g)，函数解冻</w:t>
      </w:r>
      <w:r>
        <w:rPr>
          <w:rFonts w:hint="eastAsia"/>
          <w:lang w:val="en-US" w:eastAsia="zh-CN"/>
        </w:rPr>
        <w:t>，打印 "++++++"。函数走到底了，</w:t>
      </w:r>
      <w:r>
        <w:rPr>
          <w:rFonts w:hint="eastAsia"/>
          <w:highlight w:val="yellow"/>
          <w:lang w:val="en-US" w:eastAsia="zh-CN"/>
        </w:rPr>
        <w:t>没有 yield 了。动作： 抛出 StopIteration 异常（这是迭代器结束的标准信号）。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highlight w:val="yellow"/>
          <w:lang w:val="en-US" w:eastAsia="zh-CN"/>
        </w:rPr>
        <w:t>为什么 g is foo() 是 False？foo() 就像是“制造工厂”。每次你调用 foo()，工厂就会生产一个新的、独立的生成器实例。g 是你刚才生产的实例 1 号。foo() 是你在此时此刻又生产了一个实例 2 号。1 号当然不是 2 号。</w:t>
      </w:r>
      <w:r>
        <w:rPr>
          <w:rFonts w:hint="eastAsia"/>
          <w:highlight w:val="yellow"/>
          <w:lang w:val="en-US" w:eastAsia="zh-CN"/>
        </w:rPr>
        <w:br w:type="textWrapping"/>
      </w:r>
    </w:p>
    <w:p w14:paraId="0801F480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</w:p>
    <w:p w14:paraId="2C54545B">
      <w:pPr>
        <w:widowControl w:val="0"/>
        <w:numPr>
          <w:ilvl w:val="0"/>
          <w:numId w:val="5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Yield 也是个表达式</w:t>
      </w:r>
      <w:r>
        <w:rPr>
          <w:rFonts w:hint="eastAsia"/>
          <w:lang w:val="en-US" w:eastAsia="zh-CN"/>
        </w:rPr>
        <w:t>。这一条规则揭示了 yield 的双重身份：它不仅能 “吐出” 数据，还能 “吃进” 数据通常我们要么写 yield i (只吐)，要么写 val = (yield i) (既吐又吃)。可以写 val = yield i，但加上括号 val = (yield i) 阅读起来更清晰，明确表示这是一个整体。</w:t>
      </w:r>
    </w:p>
    <w:p w14:paraId="299186D6">
      <w:pPr>
        <w:widowControl w:val="0"/>
        <w:numPr>
          <w:ilvl w:val="0"/>
          <w:numId w:val="5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包含关系：Iterable &gt; Iterator &gt; Generator</w:t>
      </w:r>
    </w:p>
    <w:p w14:paraId="33784F93">
      <w:pPr>
        <w:widowControl w:val="0"/>
        <w:numPr>
          <w:ilvl w:val="0"/>
          <w:numId w:val="5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3182620</wp:posOffset>
            </wp:positionH>
            <wp:positionV relativeFrom="paragraph">
              <wp:posOffset>3836670</wp:posOffset>
            </wp:positionV>
            <wp:extent cx="3604260" cy="3487420"/>
            <wp:effectExtent l="0" t="0" r="2540" b="5080"/>
            <wp:wrapTight wrapText="bothSides">
              <wp:wrapPolygon>
                <wp:start x="0" y="0"/>
                <wp:lineTo x="0" y="21553"/>
                <wp:lineTo x="21539" y="21553"/>
                <wp:lineTo x="21539" y="0"/>
                <wp:lineTo x="0" y="0"/>
              </wp:wrapPolygon>
            </wp:wrapTight>
            <wp:docPr id="8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11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-584835</wp:posOffset>
            </wp:positionH>
            <wp:positionV relativeFrom="paragraph">
              <wp:posOffset>3875405</wp:posOffset>
            </wp:positionV>
            <wp:extent cx="3666490" cy="2480310"/>
            <wp:effectExtent l="0" t="0" r="3810" b="8890"/>
            <wp:wrapTight wrapText="bothSides">
              <wp:wrapPolygon>
                <wp:start x="0" y="0"/>
                <wp:lineTo x="0" y="21456"/>
                <wp:lineTo x="21548" y="21456"/>
                <wp:lineTo x="21548" y="0"/>
                <wp:lineTo x="0" y="0"/>
              </wp:wrapPolygon>
            </wp:wrapTight>
            <wp:docPr id="8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10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66490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3280410</wp:posOffset>
            </wp:positionH>
            <wp:positionV relativeFrom="paragraph">
              <wp:posOffset>1541780</wp:posOffset>
            </wp:positionV>
            <wp:extent cx="1848485" cy="303530"/>
            <wp:effectExtent l="0" t="0" r="5715" b="1270"/>
            <wp:wrapTight wrapText="bothSides">
              <wp:wrapPolygon>
                <wp:start x="0" y="0"/>
                <wp:lineTo x="0" y="20787"/>
                <wp:lineTo x="21518" y="20787"/>
                <wp:lineTo x="21518" y="0"/>
                <wp:lineTo x="0" y="0"/>
              </wp:wrapPolygon>
            </wp:wrapTight>
            <wp:docPr id="8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9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848485" cy="30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284480</wp:posOffset>
            </wp:positionV>
            <wp:extent cx="2989580" cy="3481705"/>
            <wp:effectExtent l="0" t="0" r="7620" b="10795"/>
            <wp:wrapTight wrapText="bothSides">
              <wp:wrapPolygon>
                <wp:start x="0" y="0"/>
                <wp:lineTo x="0" y="21509"/>
                <wp:lineTo x="21472" y="21509"/>
                <wp:lineTo x="21472" y="0"/>
                <wp:lineTo x="0" y="0"/>
              </wp:wrapPolygon>
            </wp:wrapTight>
            <wp:docPr id="8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989580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超级无敌大坑题：</w:t>
      </w:r>
      <w:r>
        <w:rPr>
          <w:rFonts w:hint="eastAsia"/>
          <w:lang w:val="en-US" w:eastAsia="zh-CN"/>
        </w:rPr>
        <w:br w:type="textWrapping"/>
      </w:r>
    </w:p>
    <w:p w14:paraId="0FF37C0C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72AA1030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296F22D0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71DC3696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0AB4E1FE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4BC9DDB8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0C4E3DB0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6BC3DDE0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7611B89F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48655E82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27806DF0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2DB6F95C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51600D5E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07C9C377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1C613108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260E701A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3E62FF1A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7CCAFB1F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1312961E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7F5289E6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1115AF87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24C4787E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08FA6B2D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128441D5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16793CDD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3B3EE0DE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73CA4B4D">
      <w:pPr>
        <w:widowControl w:val="0"/>
        <w:numPr>
          <w:ilvl w:val="0"/>
          <w:numId w:val="5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-330835</wp:posOffset>
            </wp:positionH>
            <wp:positionV relativeFrom="paragraph">
              <wp:posOffset>217805</wp:posOffset>
            </wp:positionV>
            <wp:extent cx="3726815" cy="4783455"/>
            <wp:effectExtent l="0" t="0" r="6985" b="4445"/>
            <wp:wrapTight wrapText="bothSides">
              <wp:wrapPolygon>
                <wp:start x="0" y="0"/>
                <wp:lineTo x="0" y="21563"/>
                <wp:lineTo x="21493" y="21563"/>
                <wp:lineTo x="21493" y="0"/>
                <wp:lineTo x="0" y="0"/>
              </wp:wrapPolygon>
            </wp:wrapTight>
            <wp:docPr id="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1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726815" cy="478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3382645</wp:posOffset>
            </wp:positionH>
            <wp:positionV relativeFrom="paragraph">
              <wp:posOffset>-177165</wp:posOffset>
            </wp:positionV>
            <wp:extent cx="3347085" cy="4747895"/>
            <wp:effectExtent l="0" t="0" r="5715" b="1905"/>
            <wp:wrapTight wrapText="bothSides">
              <wp:wrapPolygon>
                <wp:start x="0" y="0"/>
                <wp:lineTo x="0" y="21551"/>
                <wp:lineTo x="21555" y="21551"/>
                <wp:lineTo x="21555" y="0"/>
                <wp:lineTo x="0" y="0"/>
              </wp:wrapPolygon>
            </wp:wrapTight>
            <wp:docPr id="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2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347085" cy="474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2631440</wp:posOffset>
            </wp:positionH>
            <wp:positionV relativeFrom="paragraph">
              <wp:posOffset>4803775</wp:posOffset>
            </wp:positionV>
            <wp:extent cx="4204970" cy="4272280"/>
            <wp:effectExtent l="0" t="0" r="11430" b="7620"/>
            <wp:wrapTight wrapText="bothSides">
              <wp:wrapPolygon>
                <wp:start x="0" y="0"/>
                <wp:lineTo x="0" y="21510"/>
                <wp:lineTo x="21528" y="21510"/>
                <wp:lineTo x="21528" y="0"/>
                <wp:lineTo x="0" y="0"/>
              </wp:wrapPolygon>
            </wp:wrapTight>
            <wp:docPr id="8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3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204970" cy="42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724535</wp:posOffset>
            </wp:positionH>
            <wp:positionV relativeFrom="paragraph">
              <wp:posOffset>4822825</wp:posOffset>
            </wp:positionV>
            <wp:extent cx="1920240" cy="4166870"/>
            <wp:effectExtent l="0" t="0" r="10160" b="11430"/>
            <wp:wrapTight wrapText="bothSides">
              <wp:wrapPolygon>
                <wp:start x="0" y="0"/>
                <wp:lineTo x="0" y="21528"/>
                <wp:lineTo x="21429" y="21528"/>
                <wp:lineTo x="21429" y="0"/>
                <wp:lineTo x="0" y="0"/>
              </wp:wrapPolygon>
            </wp:wrapTight>
            <wp:docPr id="8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4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16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好多层嵌套：</w:t>
      </w:r>
    </w:p>
    <w:p w14:paraId="3B9B4F00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55E0D399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483C2BCE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6F67306A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54B7B333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7A024098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0E21F7C0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6A938AE5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43731D06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234AFA40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5D871290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41070F19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0FE36832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4E6C3E2F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36867C7C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5922F615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652B8FC0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47E51F55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61DE447E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</w:p>
    <w:p w14:paraId="5DC977F6">
      <w:pPr>
        <w:widowControl w:val="0"/>
        <w:numPr>
          <w:ilvl w:val="0"/>
          <w:numId w:val="5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生成器：</w:t>
      </w:r>
    </w:p>
    <w:p w14:paraId="3916008A">
      <w:pPr>
        <w:widowControl w:val="0"/>
        <w:numPr>
          <w:ilvl w:val="1"/>
          <w:numId w:val="5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</w:rPr>
        <w:t>__next__() —— 只有输出，没有输入</w:t>
      </w:r>
      <w:r>
        <w:rPr>
          <w:rFonts w:hint="eastAsia"/>
          <w:highlight w:val="yellow"/>
          <w:lang w:eastAsia="zh-CN"/>
        </w:rPr>
        <w:t>，</w:t>
      </w:r>
      <w:r>
        <w:rPr>
          <w:rFonts w:hint="eastAsia"/>
          <w:highlight w:val="yellow"/>
        </w:rPr>
        <w:t>唤醒生成器，让它跑到下一个 yield。生成器内部的 yield 表达式会收到 None</w:t>
      </w:r>
    </w:p>
    <w:p w14:paraId="7E11A5D9">
      <w:pPr>
        <w:widowControl w:val="0"/>
        <w:numPr>
          <w:ilvl w:val="1"/>
          <w:numId w:val="5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</w:rPr>
        <w:t>.send(value) —— 唤醒生成器，并把 value 传给它。这个 value 会成为生成器内部 yield 表达式的返回值</w:t>
      </w:r>
      <w:r>
        <w:rPr>
          <w:rFonts w:hint="eastAsia"/>
          <w:highlight w:val="yellow"/>
          <w:lang w:eastAsia="zh-CN"/>
        </w:rPr>
        <w:t>，</w:t>
      </w:r>
      <w:r>
        <w:rPr>
          <w:rFonts w:hint="eastAsia"/>
          <w:highlight w:val="yellow"/>
        </w:rPr>
        <w:t>第一次启动生成器时不能 send 非 None 的值（因为还没遇到 yield，没法接收）</w:t>
      </w:r>
    </w:p>
    <w:p w14:paraId="3767B208">
      <w:pPr>
        <w:widowControl w:val="0"/>
        <w:numPr>
          <w:ilvl w:val="1"/>
          <w:numId w:val="5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.throw(type, value...) —— 在生成器暂停的地方，凭空引发一个异常</w:t>
      </w:r>
    </w:p>
    <w:p w14:paraId="1BEF9E38">
      <w:pPr>
        <w:widowControl w:val="0"/>
        <w:numPr>
          <w:ilvl w:val="1"/>
          <w:numId w:val="5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.close() —— 强制关机</w:t>
      </w:r>
      <w:r>
        <w:rPr>
          <w:rFonts w:hint="eastAsia"/>
          <w:highlight w:val="yellow"/>
          <w:lang w:val="en-US" w:eastAsia="zh-CN"/>
        </w:rPr>
        <w:t>，在生成器暂停的地方引发 GeneratorExit 异常</w:t>
      </w:r>
    </w:p>
    <w:p w14:paraId="6BD3C289">
      <w:pPr>
        <w:widowControl w:val="0"/>
        <w:numPr>
          <w:ilvl w:val="0"/>
          <w:numId w:val="5"/>
        </w:numPr>
        <w:tabs>
          <w:tab w:val="left" w:pos="312"/>
        </w:tabs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理解yield 表达式总是取值为 None：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例如代码：received = yield "OUT"</w:t>
      </w:r>
    </w:p>
    <w:p w14:paraId="3449C63B">
      <w:pPr>
        <w:widowControl w:val="0"/>
        <w:numPr>
          <w:ilvl w:val="0"/>
          <w:numId w:val="5"/>
        </w:numPr>
        <w:tabs>
          <w:tab w:val="left" w:pos="312"/>
        </w:tabs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它计算 yield 右边的值 "OUT"。它把 "OUT" 扔给调用者。停在赋值号 = 的右边，此时 received 变量还没有被赋值，它在等着有人“填空”。当程序暂停后，外部可以通过两种方式唤醒它：</w:t>
      </w:r>
    </w:p>
    <w:p w14:paraId="2E01EB20">
      <w:pPr>
        <w:widowControl w:val="0"/>
        <w:numPr>
          <w:ilvl w:val="1"/>
          <w:numId w:val="5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方式 A：使用 next(g) 唤醒，结果： received 被赋值为 None。</w:t>
      </w:r>
    </w:p>
    <w:p w14:paraId="4697AF41">
      <w:pPr>
        <w:widowControl w:val="0"/>
        <w:numPr>
          <w:ilvl w:val="1"/>
          <w:numId w:val="5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方式 B：使用 g.send(100) 唤醒，结果： received 被赋值为 100。</w:t>
      </w:r>
    </w:p>
    <w:p w14:paraId="5EF160DE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3961765" cy="3077845"/>
            <wp:effectExtent l="0" t="0" r="635" b="8255"/>
            <wp:docPr id="15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5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961765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89070" cy="2822575"/>
            <wp:effectExtent l="0" t="0" r="11430" b="9525"/>
            <wp:docPr id="15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6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98907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09BB7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面向对象编程：</w:t>
      </w:r>
    </w:p>
    <w:p w14:paraId="5CB59314">
      <w:pPr>
        <w:widowControl w:val="0"/>
        <w:numPr>
          <w:ilvl w:val="0"/>
          <w:numId w:val="6"/>
        </w:numPr>
        <w:tabs>
          <w:tab w:val="left" w:pos="312"/>
        </w:tabs>
        <w:ind w:leftChars="0"/>
        <w:jc w:val="both"/>
        <w:rPr>
          <w:rFonts w:hint="default"/>
          <w:lang w:val="en-US" w:eastAsia="zh-CN"/>
        </w:rPr>
      </w:pPr>
      <w:r>
        <w:br w:type="textWrapping"/>
      </w:r>
      <w:r>
        <w:drawing>
          <wp:inline distT="0" distB="0" distL="114300" distR="114300">
            <wp:extent cx="3547745" cy="2794000"/>
            <wp:effectExtent l="0" t="0" r="8255" b="0"/>
            <wp:docPr id="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1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881CF">
      <w:pPr>
        <w:widowControl w:val="0"/>
        <w:numPr>
          <w:ilvl w:val="0"/>
          <w:numId w:val="6"/>
        </w:numPr>
        <w:tabs>
          <w:tab w:val="left" w:pos="312"/>
        </w:tabs>
        <w:ind w:left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面向对象的三大特征：封装，继承，多态</w:t>
      </w:r>
    </w:p>
    <w:p w14:paraId="53FAD17F">
      <w:pPr>
        <w:widowControl w:val="0"/>
        <w:numPr>
          <w:ilvl w:val="0"/>
          <w:numId w:val="6"/>
        </w:numPr>
        <w:tabs>
          <w:tab w:val="left" w:pos="312"/>
        </w:tabs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下图中的gj.take_class()这是一个语法糖，他等价于Student.take_class(gj)所以Student.take_class()就会报错，因为他需要传入一个self变量</w:t>
      </w:r>
      <w:r>
        <w:br w:type="textWrapping"/>
      </w:r>
      <w:r>
        <w:drawing>
          <wp:inline distT="0" distB="0" distL="114300" distR="114300">
            <wp:extent cx="3891280" cy="2162810"/>
            <wp:effectExtent l="0" t="0" r="7620" b="8890"/>
            <wp:docPr id="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1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891280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C7260">
      <w:pPr>
        <w:widowControl w:val="0"/>
        <w:numPr>
          <w:ilvl w:val="0"/>
          <w:numId w:val="6"/>
        </w:numPr>
        <w:tabs>
          <w:tab w:val="left" w:pos="312"/>
        </w:tabs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__init__()是初始化方法，用于实例的初始化，但我也可以在类定义外给gj这个示例增加一个特定的属性，python的对象是动态的</w:t>
      </w:r>
      <w:r>
        <w:rPr>
          <w:rFonts w:hint="default"/>
          <w:lang w:val="en-US" w:eastAsia="zh-CN"/>
        </w:rPr>
        <w:br w:type="textWrapping"/>
      </w:r>
      <w:r>
        <w:drawing>
          <wp:inline distT="0" distB="0" distL="114300" distR="114300">
            <wp:extent cx="4278630" cy="2306955"/>
            <wp:effectExtent l="0" t="0" r="1270" b="4445"/>
            <wp:docPr id="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3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278630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F6B83">
      <w:pPr>
        <w:widowControl w:val="0"/>
        <w:numPr>
          <w:ilvl w:val="0"/>
          <w:numId w:val="6"/>
        </w:numPr>
        <w:tabs>
          <w:tab w:val="left" w:pos="312"/>
        </w:tabs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首先print(gj.capacity)时，会首先在gj的__dict__，发现这里面只有name和school，没有capacity，解释器就会向上查找Student类的__dict__，找到了capacity然后返回10，然后代码写入了gj.capacity = 100，gj的__dict__新增了一个键值对{'capacity': 100}，从此以后，gj 再访问 capacity，直接在自己书包里就找到了，不再去看黑板。这叫“实例属性遮蔽了类属性”。当我后续改变了Student类的属性和创建新实例时，就会以类的新实例为准。</w:t>
      </w:r>
      <w:r>
        <w:rPr>
          <w:rFonts w:hint="default"/>
          <w:lang w:val="en-US" w:eastAsia="zh-CN"/>
        </w:rPr>
        <w:br w:type="textWrapping"/>
      </w:r>
      <w:r>
        <w:drawing>
          <wp:inline distT="0" distB="0" distL="114300" distR="114300">
            <wp:extent cx="6188710" cy="3403600"/>
            <wp:effectExtent l="0" t="0" r="8890" b="0"/>
            <wp:docPr id="9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5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5C2F4">
      <w:pPr>
        <w:widowControl w:val="0"/>
        <w:numPr>
          <w:ilvl w:val="0"/>
          <w:numId w:val="6"/>
        </w:numPr>
        <w:tabs>
          <w:tab w:val="left" w:pos="312"/>
        </w:tabs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类调用实例方法需要先传入实例作为参数</w:t>
      </w:r>
    </w:p>
    <w:p w14:paraId="0DABD54F">
      <w:pPr>
        <w:widowControl w:val="0"/>
        <w:numPr>
          <w:ilvl w:val="0"/>
          <w:numId w:val="6"/>
        </w:numPr>
        <w:tabs>
          <w:tab w:val="left" w:pos="312"/>
        </w:tabs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静态方法：有 staticmethod装饰的函数静态方法无法通过self或者cls访问到实例或类中的属性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静态方法可以被实例或类调用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静态方法作用：添加针对类的一些规范、约束等，如针对学生的行为规则、上课规则等</w:t>
      </w:r>
    </w:p>
    <w:p w14:paraId="1B8B8A7F">
      <w:pPr>
        <w:widowControl w:val="0"/>
        <w:numPr>
          <w:ilvl w:val="0"/>
          <w:numId w:val="6"/>
        </w:numPr>
        <w:tabs>
          <w:tab w:val="left" w:pos="312"/>
        </w:tabs>
        <w:ind w:left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通过staticmethod装饰器，可以解除绑定关系，将一个类中的方法，变为一个普通函数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94"/>
        <w:gridCol w:w="3812"/>
        <w:gridCol w:w="4449"/>
      </w:tblGrid>
      <w:tr w14:paraId="08116E7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5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4BF64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维度</w:t>
            </w:r>
          </w:p>
        </w:tc>
        <w:tc>
          <w:tcPr>
            <w:tcW w:w="3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6A05A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函数</w:t>
            </w:r>
          </w:p>
        </w:tc>
        <w:tc>
          <w:tcPr>
            <w:tcW w:w="4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7D7C8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方法</w:t>
            </w:r>
          </w:p>
        </w:tc>
      </w:tr>
      <w:tr w14:paraId="7FE5A39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24D2E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本质定义</w:t>
            </w:r>
          </w:p>
        </w:tc>
        <w:tc>
          <w:tcPr>
            <w:tcW w:w="3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3E068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这里的逻辑是独立的。它是一个单纯的计算过程，输入 x 得到 y。</w:t>
            </w:r>
          </w:p>
        </w:tc>
        <w:tc>
          <w:tcPr>
            <w:tcW w:w="4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BF248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这里的逻辑是依赖的。它是属于某个“主体”（对象或类）的行为。</w:t>
            </w:r>
          </w:p>
        </w:tc>
      </w:tr>
      <w:tr w14:paraId="13922DA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7AC4C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Python 类型</w:t>
            </w:r>
          </w:p>
        </w:tc>
        <w:tc>
          <w:tcPr>
            <w:tcW w:w="3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EBACB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&lt;class 'function'&gt;</w:t>
            </w:r>
          </w:p>
        </w:tc>
        <w:tc>
          <w:tcPr>
            <w:tcW w:w="4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80B92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&lt;class 'method'&gt; (本质是 Bound Method)</w:t>
            </w:r>
          </w:p>
        </w:tc>
      </w:tr>
      <w:tr w14:paraId="762D0EF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3FD3E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定义位置</w:t>
            </w:r>
          </w:p>
        </w:tc>
        <w:tc>
          <w:tcPr>
            <w:tcW w:w="3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AFD79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通常在模块级别，或者类中的 @staticmethod。</w:t>
            </w:r>
          </w:p>
        </w:tc>
        <w:tc>
          <w:tcPr>
            <w:tcW w:w="4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BB018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定义在类内部</w:t>
            </w:r>
          </w:p>
        </w:tc>
      </w:tr>
      <w:tr w14:paraId="2679B27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91450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隐式参数</w:t>
            </w:r>
          </w:p>
        </w:tc>
        <w:tc>
          <w:tcPr>
            <w:tcW w:w="3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8DEC1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无。参数完全显式传递，所见即所得。</w:t>
            </w:r>
          </w:p>
        </w:tc>
        <w:tc>
          <w:tcPr>
            <w:tcW w:w="4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984AA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有。Python 会自动将调用者（实例或类）作为第一个参数 (self / cls) 传入。</w:t>
            </w:r>
          </w:p>
        </w:tc>
      </w:tr>
      <w:tr w14:paraId="49EC02B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96A30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绑定机制</w:t>
            </w:r>
          </w:p>
        </w:tc>
        <w:tc>
          <w:tcPr>
            <w:tcW w:w="3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43AD0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非绑定。</w:t>
            </w:r>
          </w:p>
          <w:p w14:paraId="25F687DD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它不知道也不关心谁在调用它。</w:t>
            </w:r>
          </w:p>
        </w:tc>
        <w:tc>
          <w:tcPr>
            <w:tcW w:w="4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3AB6A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绑定 。</w:t>
            </w:r>
          </w:p>
          <w:p w14:paraId="4376C583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它是一个闭包，内部锁定了具体的实例对象。</w:t>
            </w:r>
          </w:p>
        </w:tc>
      </w:tr>
    </w:tbl>
    <w:p w14:paraId="6116AE3F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36"/>
        <w:gridCol w:w="1169"/>
        <w:gridCol w:w="1355"/>
        <w:gridCol w:w="4215"/>
        <w:gridCol w:w="2281"/>
      </w:tblGrid>
      <w:tr w14:paraId="5AF9D4A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B84FF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命名模式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80ACE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写法示例</w:t>
            </w:r>
          </w:p>
        </w:tc>
        <w:tc>
          <w:tcPr>
            <w:tcW w:w="1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25C94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核心含义</w:t>
            </w:r>
          </w:p>
        </w:tc>
        <w:tc>
          <w:tcPr>
            <w:tcW w:w="4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C9628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解释器行为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C9965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C++ 类比</w:t>
            </w:r>
          </w:p>
        </w:tc>
      </w:tr>
      <w:tr w14:paraId="021F6F1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E0C8E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单前导下划线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2AF23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_variable</w:t>
            </w:r>
          </w:p>
        </w:tc>
        <w:tc>
          <w:tcPr>
            <w:tcW w:w="1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3818B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内部使用 / 受保护</w:t>
            </w:r>
          </w:p>
        </w:tc>
        <w:tc>
          <w:tcPr>
            <w:tcW w:w="4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FF2A2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弱强制</w:t>
            </w:r>
          </w:p>
          <w:p w14:paraId="0AA7ED41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1. 类外部可以强制访问。</w:t>
            </w:r>
          </w:p>
          <w:p w14:paraId="47905852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2. from module import * 时不会被导入。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5F75F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protected</w:t>
            </w:r>
          </w:p>
          <w:p w14:paraId="5B785B0C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(但编译器不报错，全靠自觉)</w:t>
            </w:r>
          </w:p>
        </w:tc>
      </w:tr>
      <w:tr w14:paraId="14ED896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14344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单末尾下划线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4BA30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class_</w:t>
            </w:r>
          </w:p>
        </w:tc>
        <w:tc>
          <w:tcPr>
            <w:tcW w:w="1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A62C8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避免关键字冲突</w:t>
            </w:r>
          </w:p>
        </w:tc>
        <w:tc>
          <w:tcPr>
            <w:tcW w:w="4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303B8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 xml:space="preserve">无 </w:t>
            </w:r>
          </w:p>
          <w:p w14:paraId="657CB75E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纯粹为了避开 class, def, type 等保留字。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9C050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变量命名技巧</w:t>
            </w:r>
          </w:p>
          <w:p w14:paraId="0B83F787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(如 int_val vs int)</w:t>
            </w:r>
          </w:p>
        </w:tc>
      </w:tr>
      <w:tr w14:paraId="4CA1E7A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8B9A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双前导下划线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2D358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__private</w:t>
            </w:r>
          </w:p>
        </w:tc>
        <w:tc>
          <w:tcPr>
            <w:tcW w:w="1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16107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名称改写 (私有化)</w:t>
            </w:r>
          </w:p>
        </w:tc>
        <w:tc>
          <w:tcPr>
            <w:tcW w:w="4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BD593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 xml:space="preserve">强强制 </w:t>
            </w:r>
          </w:p>
          <w:p w14:paraId="74EC9F46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解释器会自动将其改名为 _ClassName__private，防止子类意外覆盖。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626F7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private</w:t>
            </w:r>
          </w:p>
          <w:p w14:paraId="3CDB1000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(防止外部和子类访问)</w:t>
            </w:r>
          </w:p>
        </w:tc>
      </w:tr>
      <w:tr w14:paraId="5E473D6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128F9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双前导+双末尾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64988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__init__</w:t>
            </w:r>
          </w:p>
        </w:tc>
        <w:tc>
          <w:tcPr>
            <w:tcW w:w="1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7B2B5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魔术方法</w:t>
            </w:r>
          </w:p>
        </w:tc>
        <w:tc>
          <w:tcPr>
            <w:tcW w:w="4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50618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 xml:space="preserve">特殊用途 </w:t>
            </w:r>
          </w:p>
          <w:p w14:paraId="3EEA5690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Python 解释器调用的特殊接口。千万不要自己发明这种变量名。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292F5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构造函数 / 析构函数 / 运算符重载</w:t>
            </w:r>
          </w:p>
        </w:tc>
      </w:tr>
      <w:tr w14:paraId="660067C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5A92E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单下划线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46A41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_</w:t>
            </w:r>
          </w:p>
        </w:tc>
        <w:tc>
          <w:tcPr>
            <w:tcW w:w="1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5E592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临时变量 / 丢弃</w:t>
            </w:r>
          </w:p>
        </w:tc>
        <w:tc>
          <w:tcPr>
            <w:tcW w:w="4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9244D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 xml:space="preserve">无 </w:t>
            </w:r>
          </w:p>
          <w:p w14:paraId="65317225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约定俗成“我不关心这个值”。</w:t>
            </w:r>
          </w:p>
          <w:p w14:paraId="7BEB8D46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(REPL环境中代表上一次运算结果)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93790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(void)var;</w:t>
            </w:r>
          </w:p>
          <w:p w14:paraId="6D6D44BA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(忽略未使用变量警告)</w:t>
            </w:r>
          </w:p>
        </w:tc>
      </w:tr>
      <w:tr w14:paraId="0319209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68809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数字中的下划线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FF350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1_000</w:t>
            </w:r>
          </w:p>
        </w:tc>
        <w:tc>
          <w:tcPr>
            <w:tcW w:w="1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24F5C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数字分隔符</w:t>
            </w:r>
          </w:p>
        </w:tc>
        <w:tc>
          <w:tcPr>
            <w:tcW w:w="4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9ABEB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语法糖</w:t>
            </w:r>
          </w:p>
          <w:p w14:paraId="407C76B1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解释器解析时会自动忽略下划线，不影响数值。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84085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C++14 数字分隔符</w:t>
            </w:r>
          </w:p>
          <w:p w14:paraId="0360A148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1'000'000</w:t>
            </w:r>
          </w:p>
        </w:tc>
      </w:tr>
    </w:tbl>
    <w:p w14:paraId="5B85D838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类的私有属性只有在类里面定义才有效，在外面定义是一个普通的变量，'_Person__age': 27: 这才是你在 __init__ 里定义的真正私有属性，它被 Python 改名了。'__age': 17: 这其实是你刚才在外部动态添加的一个全新的、普通的公开属性。当你显式地叫出这个原本被隐藏的全名时，Python 就会认为“你知道你在做什么”，于是允许你修改它。类内部原本的私有数据被你改掉了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299460" cy="3338195"/>
            <wp:effectExtent l="0" t="0" r="2540" b="1905"/>
            <wp:docPr id="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3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98420" cy="2731135"/>
            <wp:effectExtent l="0" t="0" r="5080" b="12065"/>
            <wp:docPr id="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1"/>
                    <pic:cNvPicPr>
                      <a:picLocks noChangeAspect="1"/>
                    </pic:cNvPicPr>
                  </pic:nvPicPr>
                  <pic:blipFill>
                    <a:blip r:embed="rId102"/>
                    <a:srcRect l="48631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D8E65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62"/>
        <w:gridCol w:w="1605"/>
        <w:gridCol w:w="1595"/>
        <w:gridCol w:w="847"/>
        <w:gridCol w:w="1716"/>
        <w:gridCol w:w="3431"/>
      </w:tblGrid>
      <w:tr w14:paraId="5270E07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60FAB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87014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装饰器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52B0E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第一个参数 (默认习惯)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91264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绑定对象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39477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能访问的数据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E674A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核心用途</w:t>
            </w:r>
          </w:p>
        </w:tc>
      </w:tr>
      <w:tr w14:paraId="41421CA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25023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实例方法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2221B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E9D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self (实例对象)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5A76B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B7E2B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能访问实例属性 + 类属性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362F9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操作具体的对象数据 (如：改名字)</w:t>
            </w:r>
          </w:p>
        </w:tc>
      </w:tr>
      <w:tr w14:paraId="2EC121E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8457D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类方法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1A7B2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@classmethod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7F8B1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cls (类本身)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82BE9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3A924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仅能访问类属性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6CA6C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修改类的全局配置、工厂模式 (创建对象)</w:t>
            </w:r>
          </w:p>
        </w:tc>
      </w:tr>
      <w:tr w14:paraId="75E2E59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F6CC7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静态方法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1BCD7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@staticmethod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E3F00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0EF15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无绑定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A5612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无法直接访问类/实例属性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5E39E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独立工具函数 (如：数据校验)，仅仅是放在类里方便管理</w:t>
            </w:r>
          </w:p>
        </w:tc>
      </w:tr>
    </w:tbl>
    <w:p w14:paraId="5397C395">
      <w:pPr>
        <w:widowControl w:val="0"/>
        <w:numPr>
          <w:ilvl w:val="0"/>
          <w:numId w:val="0"/>
        </w:numPr>
        <w:tabs>
          <w:tab w:val="left" w:pos="312"/>
        </w:tabs>
        <w:jc w:val="both"/>
      </w:pPr>
      <w:r>
        <w:drawing>
          <wp:inline distT="0" distB="0" distL="114300" distR="114300">
            <wp:extent cx="2623820" cy="1234440"/>
            <wp:effectExtent l="0" t="0" r="5080" b="10160"/>
            <wp:docPr id="9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4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62382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CC759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</w:rPr>
        <w:t>使用两个下划线开头，如__method()，来声明该方法为私有方法</w:t>
      </w:r>
      <w:r>
        <w:rPr>
          <w:rFonts w:hint="eastAsia"/>
          <w:lang w:eastAsia="zh-CN"/>
        </w:rPr>
        <w:t>，私有方法不能在类的外部被直接调用</w:t>
      </w:r>
    </w:p>
    <w:p w14:paraId="5293C0BD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</w:rPr>
        <w:t>类的外部外部可以通过：_类名__属性名 或者 _类名__方法名 来直接访问类中的私有属性和私有方法</w:t>
      </w:r>
    </w:p>
    <w:p w14:paraId="567E6B68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</w:rPr>
        <w:t>is-a 关系：继承</w:t>
      </w:r>
      <w:r>
        <w:rPr>
          <w:rFonts w:hint="eastAsia"/>
          <w:highlight w:val="yellow"/>
        </w:rPr>
        <w:br w:type="textWrapping"/>
      </w:r>
      <w:r>
        <w:rPr>
          <w:rFonts w:hint="eastAsia"/>
          <w:highlight w:val="yellow"/>
        </w:rPr>
        <w:t>代码特征：体现在类定义的第一行括号里。子类自动拥有父类的所有代码。</w:t>
      </w:r>
      <w:r>
        <w:rPr>
          <w:rFonts w:hint="eastAsia"/>
          <w:highlight w:val="yellow"/>
        </w:rPr>
        <w:br w:type="textWrapping"/>
      </w:r>
      <w:r>
        <w:drawing>
          <wp:inline distT="0" distB="0" distL="114300" distR="114300">
            <wp:extent cx="2932430" cy="1677035"/>
            <wp:effectExtent l="0" t="0" r="1270" b="12065"/>
            <wp:docPr id="9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5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932430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BEADA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has-a 关系：组合/关联</w:t>
      </w:r>
    </w:p>
    <w:p w14:paraId="56B1C499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强组合：代码特征：被拥有的对象（引擎）通常是在拥有者（车）的 __init__ 构造函数里直接创建出来的。</w:t>
      </w:r>
    </w:p>
    <w:p w14:paraId="6C31AC83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弱组合：代码特征：通常是通过参数传给拥有者的，赋值给 self.属性</w:t>
      </w:r>
      <w:r>
        <w:rPr>
          <w:rFonts w:hint="eastAsia"/>
          <w:highlight w:val="yellow"/>
          <w:lang w:val="en-US" w:eastAsia="zh-CN"/>
        </w:rPr>
        <w:br w:type="textWrapping"/>
      </w:r>
      <w:r>
        <w:drawing>
          <wp:inline distT="0" distB="0" distL="114300" distR="114300">
            <wp:extent cx="3074035" cy="1527810"/>
            <wp:effectExtent l="0" t="0" r="12065" b="8890"/>
            <wp:docPr id="9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6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074035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51400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use-a 关系：依赖，代码特征：被使用的对象（车），既不是父类，也不是 self.属性。它仅作为某个方法（函数）的参数临时传进来。</w:t>
      </w:r>
      <w:r>
        <w:rPr>
          <w:rFonts w:hint="eastAsia"/>
          <w:highlight w:val="yellow"/>
          <w:lang w:val="en-US" w:eastAsia="zh-CN"/>
        </w:rPr>
        <w:br w:type="textWrapping"/>
      </w:r>
      <w:r>
        <w:drawing>
          <wp:inline distT="0" distB="0" distL="114300" distR="114300">
            <wp:extent cx="3362325" cy="1555750"/>
            <wp:effectExtent l="0" t="0" r="3175" b="6350"/>
            <wp:docPr id="9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7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967A5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</w:pPr>
      <w:r>
        <w:br w:type="textWrapping"/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92"/>
        <w:gridCol w:w="1372"/>
        <w:gridCol w:w="1495"/>
        <w:gridCol w:w="2501"/>
        <w:gridCol w:w="3296"/>
      </w:tblGrid>
      <w:tr w14:paraId="7F113D7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FB809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关系类型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EF2E4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英文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27253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核心逻辑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282D7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销毁影响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F0F25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代码位置</w:t>
            </w:r>
          </w:p>
        </w:tc>
      </w:tr>
      <w:tr w14:paraId="7E77A2F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A323F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继承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B5D2D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is-a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660BA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我是它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A263A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无法分割，我是它的一种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3B7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class A(B):</w:t>
            </w:r>
          </w:p>
        </w:tc>
      </w:tr>
      <w:tr w14:paraId="4DCF442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EF560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组合 (has-a)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3B276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Composition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1A80C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它是我的器官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1AED2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我挂了，它也挂了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4133C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__init__ 里 self.x = X()</w:t>
            </w:r>
          </w:p>
        </w:tc>
      </w:tr>
      <w:tr w14:paraId="0B8530D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504D7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关联 (has-a)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42B4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Association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7E38D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它是我的钱包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29CC6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我挂了，它还在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CA35C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__init__ 接收参数 self.x = obj</w:t>
            </w:r>
          </w:p>
        </w:tc>
      </w:tr>
      <w:tr w14:paraId="009D8FD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A83D0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依赖 (use-a)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F3BC5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Dependency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EEC1A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它是我的锤子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EA80B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仅仅在使用那一刻有关系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BBE1A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普通方法的参数 def func(self, obj):</w:t>
            </w:r>
          </w:p>
        </w:tc>
      </w:tr>
    </w:tbl>
    <w:p w14:paraId="3E63FDB3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继承的子类可以重写父类的方法：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889885" cy="1102360"/>
            <wp:effectExtent l="0" t="0" r="5715" b="2540"/>
            <wp:docPr id="10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8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889885" cy="110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73425" cy="1091565"/>
            <wp:effectExtent l="0" t="0" r="3175" b="635"/>
            <wp:docPr id="10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9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273425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E685F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类的多重继承C3 线性化算法（Merge 操作）本质上是一种拓扑排序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591810" cy="2505710"/>
            <wp:effectExtent l="0" t="0" r="8890" b="8890"/>
            <wp:docPr id="10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2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145665" cy="2453640"/>
            <wp:effectExtent l="0" t="0" r="635" b="0"/>
            <wp:docPr id="10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145665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69385" cy="3576320"/>
            <wp:effectExtent l="0" t="0" r="5715" b="5080"/>
            <wp:docPr id="10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1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969385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6E027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子类中定义了与父类同名的方法，则子类的方法会覆盖父类方法</w:t>
      </w:r>
    </w:p>
    <w:p w14:paraId="40720BD9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super() 语法: super(type[, object-or-type])</w:t>
      </w:r>
      <w:r>
        <w:rPr>
          <w:rFonts w:hint="eastAsia"/>
          <w:highlight w:val="yellow"/>
          <w:lang w:val="en-US" w:eastAsia="zh-CN"/>
        </w:rPr>
        <w:t>，Python 3 (推荐)：直接写 super().xx，super() 实现了对父类方法的重写... 增加新的或者修改父类原有的功能，super() 主要用于解决多重继承问题... 也就是查找顺序 (MRO)、重复调用 (钻石继承) 等问题，super() 真正的含义是：调用 MRO 列表中的下一个类</w:t>
      </w:r>
      <w:r>
        <w:rPr>
          <w:rFonts w:hint="eastAsia"/>
          <w:highlight w:val="yellow"/>
          <w:lang w:val="en-US" w:eastAsia="zh-CN"/>
        </w:rPr>
        <w:br w:type="textWrapping"/>
      </w:r>
      <w:r>
        <w:drawing>
          <wp:inline distT="0" distB="0" distL="114300" distR="114300">
            <wp:extent cx="4071620" cy="1186180"/>
            <wp:effectExtent l="0" t="0" r="5080" b="7620"/>
            <wp:docPr id="10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3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49800" cy="2713990"/>
            <wp:effectExtent l="0" t="0" r="0" b="0"/>
            <wp:docPr id="10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5"/>
                    <pic:cNvPicPr>
                      <a:picLocks noChangeAspect="1"/>
                    </pic:cNvPicPr>
                  </pic:nvPicPr>
                  <pic:blipFill>
                    <a:blip r:embed="rId113"/>
                    <a:srcRect t="3330" b="3024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7F2A2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super()和类均可调用父类实例方法，区别在于super()后跟的方法不需要传self参数，父类调用实例方法，第一个参数需要传self(方法的绑定)</w:t>
      </w:r>
    </w:p>
    <w:p w14:paraId="208AA124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坑题：Python 的底层真相是： 只有一个对象，只有一个 self，只有一个 __dict__（属性字典）不管代码跑到哪一层，self 始终指向那一块内存。根本不存在“Mamba 的 self”和“Goat 的 self”，它们都在操作同一个变量，super().god_mamba() 等价于mamba.god_mamba(kj)，所以一直传递的都是kj的self，都是一个self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6182995" cy="3259455"/>
            <wp:effectExtent l="0" t="0" r="1905" b="4445"/>
            <wp:docPr id="10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6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12876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一种思想：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6186805" cy="3376295"/>
            <wp:effectExtent l="0" t="0" r="10795" b="1905"/>
            <wp:docPr id="10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7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6B186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多态发生的条件：继承和重写</w:t>
      </w:r>
    </w:p>
    <w:p w14:paraId="79D69620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多态约束方法：</w:t>
      </w:r>
    </w:p>
    <w:p w14:paraId="6D01C8D8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我在父节点抛出异常，如果子节点使用这个函数但没有重写这个函数的话就会报错，但是报错太晚了。你必须等到代码真正运行到那一行才会发现错误。如果测试覆盖不全，这个 Bug 可能会留到生产环境</w:t>
      </w:r>
    </w:p>
    <w:p w14:paraId="4B6C0BF5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metaclass=ABCMeta：告诉 Python，这个类是一个抽象基类，它是用来制定规则的，不是用来直接创建对象的。@abstractmethod：这个装饰器给方法打上了标签，意思是：凡是继承我的子类，必须实现这个方法，缺一不可。</w:t>
      </w:r>
      <w:r>
        <w:rPr>
          <w:rFonts w:hint="eastAsia"/>
          <w:highlight w:val="yellow"/>
          <w:lang w:val="en-US" w:eastAsia="zh-CN"/>
        </w:rPr>
        <w:t>如果我没有实现这个方法，会有报错TypeError: Can't instantiate abstract class ApplePay with abstract methods pay，我们需要在头文件引入头文件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746625" cy="3088005"/>
            <wp:effectExtent l="0" t="0" r="3175" b="10795"/>
            <wp:docPr id="11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8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746625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F3FC5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抽象类不能被实例化，只能被继承，且子类必须实现抽象方法</w:t>
      </w:r>
    </w:p>
    <w:p w14:paraId="6C5C7AA8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type() 和 isinstance() 函数的区别</w:t>
      </w:r>
    </w:p>
    <w:p w14:paraId="1B7BF25D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isinstance()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判断 obj 是否是 cls 类或者其子类的实例。</w:t>
      </w:r>
    </w:p>
    <w:p w14:paraId="728DDEC7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type()</w:t>
      </w:r>
      <w:r>
        <w:rPr>
          <w:rFonts w:hint="eastAsia"/>
          <w:lang w:val="en-US" w:eastAsia="zh-CN"/>
        </w:rPr>
        <w:t>：获取实例 obj 的类型，不考虑继承关系。type(obj) -&gt; 返回 &lt;class 'xxx'&gt;，这相当于访问对象的 __class__ 属性。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35"/>
        <w:gridCol w:w="3252"/>
        <w:gridCol w:w="3294"/>
      </w:tblGrid>
      <w:tr w14:paraId="13CCBEB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3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988F0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比较对象</w:t>
            </w:r>
          </w:p>
        </w:tc>
        <w:tc>
          <w:tcPr>
            <w:tcW w:w="3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30C9D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应该用哪个？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EE167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正确写法示例</w:t>
            </w:r>
          </w:p>
        </w:tc>
      </w:tr>
      <w:tr w14:paraId="33556E6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6C88C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</w:tc>
        <w:tc>
          <w:tcPr>
            <w:tcW w:w="3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1C18A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is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8930D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if result is None:</w:t>
            </w:r>
          </w:p>
        </w:tc>
      </w:tr>
      <w:tr w14:paraId="39D7B79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CC88E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数字</w:t>
            </w:r>
          </w:p>
        </w:tc>
        <w:tc>
          <w:tcPr>
            <w:tcW w:w="3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68F2E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==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DE672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if age == 18:</w:t>
            </w:r>
          </w:p>
        </w:tc>
      </w:tr>
      <w:tr w14:paraId="3569F3F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B968A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字符串</w:t>
            </w:r>
          </w:p>
        </w:tc>
        <w:tc>
          <w:tcPr>
            <w:tcW w:w="3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F56D3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==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8048D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if name == "admin":</w:t>
            </w:r>
          </w:p>
        </w:tc>
      </w:tr>
      <w:tr w14:paraId="3B64E0D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B376E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列表/字典/集合</w:t>
            </w:r>
          </w:p>
        </w:tc>
        <w:tc>
          <w:tcPr>
            <w:tcW w:w="3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F0A94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==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83002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if data == [1, 2]:</w:t>
            </w:r>
          </w:p>
        </w:tc>
      </w:tr>
      <w:tr w14:paraId="35C6D43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90FCD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自定义类对象</w:t>
            </w:r>
          </w:p>
        </w:tc>
        <w:tc>
          <w:tcPr>
            <w:tcW w:w="3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F04C2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== (只关心属性值)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776D3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if user1 == user2:</w:t>
            </w:r>
          </w:p>
        </w:tc>
      </w:tr>
      <w:tr w14:paraId="606474A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4523B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判断两个变量是否是同一个</w:t>
            </w:r>
          </w:p>
        </w:tc>
        <w:tc>
          <w:tcPr>
            <w:tcW w:w="3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9269B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is</w:t>
            </w:r>
          </w:p>
        </w:tc>
        <w:tc>
          <w:tcPr>
            <w:tcW w:w="3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F003D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if a is b:</w:t>
            </w:r>
          </w:p>
        </w:tc>
      </w:tr>
    </w:tbl>
    <w:p w14:paraId="15C3311A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默认的元类是type</w:t>
      </w:r>
    </w:p>
    <w:p w14:paraId="1D51A98E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可以使用type进行创建类：要创建一个class对象，type(类名, 父类元组, 属性字典)，type()函数依次传入3个参数：class的名称；class继承的父类元组，如只有一个父类，注意tuple单元素写法；class属性、方法构成的字典</w:t>
      </w:r>
      <w:r>
        <w:rPr>
          <w:rFonts w:hint="eastAsia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154555" cy="641985"/>
            <wp:effectExtent l="0" t="0" r="4445" b="5715"/>
            <wp:docPr id="9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1" descr="IMG_256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154555" cy="641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78864C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Type和object的关系：</w:t>
      </w:r>
    </w:p>
    <w:p w14:paraId="2649D2D3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object 是所有人的祖宗。所有的类（包括 type），顺着族谱往上查，最终的根都是 object</w:t>
      </w:r>
      <w:r>
        <w:rPr>
          <w:rFonts w:hint="eastAsia"/>
          <w:lang w:val="en-US" w:eastAsia="zh-CN"/>
        </w:rPr>
        <w:t>，object 给了大家最基本的方法，issubclass(type, object) -&gt; True (type 是 object 的子类，type 继承了 object)</w:t>
      </w:r>
    </w:p>
    <w:p w14:paraId="3876F47E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type 是所有人的造物主。所有的类（包括 object），都是由 type 制造出来的。在 Python 内存里，object 也是一个对象（类对象），它是由 type 分配内存创建的。isinstance(object, type) -&gt; True (object 是 type 的实例，object 是 type 造的)</w:t>
      </w:r>
    </w:p>
    <w:p w14:paraId="76A36636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type 是 type 的实例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它自己造了自己</w:t>
      </w:r>
    </w:p>
    <w:p w14:paraId="556B9FCB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这一块感觉很难，还没有完全掌握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936365" cy="2135505"/>
            <wp:effectExtent l="0" t="0" r="635" b="10795"/>
            <wp:docPr id="1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2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936365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63135" cy="2533650"/>
            <wp:effectExtent l="0" t="0" r="12065" b="6350"/>
            <wp:docPr id="1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3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76313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5327E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被双下划线包围的属性名叫做Dunders，魔术方法，你不需要直接调用它们，Python 解释器会在特定时刻自动调用它们</w:t>
      </w:r>
    </w:p>
    <w:p w14:paraId="0D690DC9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__new__ 方法</w:t>
      </w:r>
    </w:p>
    <w:p w14:paraId="06210E55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它的职责：构造</w:t>
      </w:r>
      <w:r>
        <w:rPr>
          <w:rFonts w:hint="eastAsia"/>
          <w:lang w:val="en-US" w:eastAsia="zh-CN"/>
        </w:rPr>
        <w:t>。__new__ 负责“无中生有”。它去内存里申请一块空间，把这个对象造出来。__init__ 负责“装修”。它拿到 __new__ 造出来的空对象，给它设置属性（比如 self.name = "Bob"）。</w:t>
      </w:r>
    </w:p>
    <w:p w14:paraId="5E9CF5BB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它的参数：cls</w:t>
      </w:r>
      <w:r>
        <w:rPr>
          <w:rFonts w:hint="eastAsia"/>
          <w:lang w:val="en-US" w:eastAsia="zh-CN"/>
        </w:rPr>
        <w:t>。__init__(self) 的第一个参数是 self（因为对象已经造好了）。__new__(cls) 的第一个参数是 cls。</w:t>
      </w:r>
    </w:p>
    <w:p w14:paraId="350FACE5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它是一个特殊的静态方法</w:t>
      </w:r>
      <w:r>
        <w:rPr>
          <w:rFonts w:hint="eastAsia"/>
          <w:lang w:val="en-US" w:eastAsia="zh-CN"/>
        </w:rPr>
        <w:t>（因为参数为cls），</w:t>
      </w:r>
      <w:r>
        <w:rPr>
          <w:rFonts w:hint="default"/>
          <w:lang w:val="en-US" w:eastAsia="zh-CN"/>
        </w:rPr>
        <w:t>无需使用 staticmethod 装饰器修饰</w:t>
      </w:r>
    </w:p>
    <w:p w14:paraId="79632AE5">
      <w:pPr>
        <w:widowControl w:val="0"/>
        <w:numPr>
          <w:ilvl w:val="0"/>
          <w:numId w:val="0"/>
        </w:numPr>
        <w:tabs>
          <w:tab w:val="left" w:pos="312"/>
        </w:tabs>
        <w:jc w:val="both"/>
      </w:pPr>
      <w:r>
        <w:drawing>
          <wp:inline distT="0" distB="0" distL="114300" distR="114300">
            <wp:extent cx="4271010" cy="2546350"/>
            <wp:effectExtent l="0" t="0" r="8890" b="6350"/>
            <wp:docPr id="1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5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27101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67355" cy="2922270"/>
            <wp:effectExtent l="0" t="0" r="4445" b="11430"/>
            <wp:docPr id="1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6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967355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1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93415" cy="2426970"/>
            <wp:effectExtent l="0" t="0" r="6985" b="11430"/>
            <wp:docPr id="1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8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193415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649595" cy="3114675"/>
            <wp:effectExtent l="0" t="0" r="1905" b="9525"/>
            <wp:docPr id="1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9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64959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F0805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单例模式：无论你怎么实例化这个类，系统里永远只有一个实例对象。你创建 a = Singleton()，得到对象 A。你再创建 b = Singleton()，得到的还是对象 A。a is b 必须为 True。</w:t>
      </w:r>
    </w:p>
    <w:p w14:paraId="444B45F4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我可以使用__new__()方式实现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668395" cy="2083435"/>
            <wp:effectExtent l="0" t="0" r="1905" b="12065"/>
            <wp:docPr id="1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0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68395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</w:rPr>
        <w:t>如果你的 __init__ 里有耗时操作（比如连接数据库），这种写法会导致每次获取单例都重连一次数据库，非常浪费。需要额外加逻辑去判断“是否已经初始化过”。</w:t>
      </w:r>
    </w:p>
    <w:p w14:paraId="5E1CCED8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实现使用元类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032885" cy="2131695"/>
            <wp:effectExtent l="0" t="0" r="5715" b="1905"/>
            <wp:docPr id="1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1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032885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7C944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协议编程中其他的魔法方法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916045" cy="1409065"/>
            <wp:effectExtent l="0" t="0" r="8255" b="635"/>
            <wp:docPr id="1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2"/>
                    <pic:cNvPicPr>
                      <a:picLocks noChangeAspect="1"/>
                    </pic:cNvPicPr>
                  </pic:nvPicPr>
                  <pic:blipFill>
                    <a:blip r:embed="rId126"/>
                    <a:srcRect b="11807"/>
                    <a:stretch>
                      <a:fillRect/>
                    </a:stretch>
                  </pic:blipFill>
                  <pic:spPr>
                    <a:xfrm>
                      <a:off x="0" y="0"/>
                      <a:ext cx="3916045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48100" cy="1305560"/>
            <wp:effectExtent l="0" t="0" r="0" b="2540"/>
            <wp:docPr id="12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3"/>
                    <pic:cNvPicPr>
                      <a:picLocks noChangeAspect="1"/>
                    </pic:cNvPicPr>
                  </pic:nvPicPr>
                  <pic:blipFill>
                    <a:blip r:embed="rId127"/>
                    <a:srcRect t="24841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46880" cy="1948815"/>
            <wp:effectExtent l="0" t="0" r="7620" b="6985"/>
            <wp:docPr id="12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4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24688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24020" cy="1570990"/>
            <wp:effectExtent l="0" t="0" r="5080" b="3810"/>
            <wp:docPr id="12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5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224020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17695" cy="608330"/>
            <wp:effectExtent l="0" t="0" r="1905" b="1270"/>
            <wp:docPr id="12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6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417695" cy="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664200" cy="3449955"/>
            <wp:effectExtent l="0" t="0" r="0" b="4445"/>
            <wp:docPr id="12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7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C18DE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obj.__class__ 等同于 type(obj)</w:t>
      </w:r>
    </w:p>
    <w:p w14:paraId="7E60CD94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__base__：只看第一个爸爸</w:t>
      </w:r>
    </w:p>
    <w:p w14:paraId="44DAE4D0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__bases__：看所有的爸爸（因为 Python 支持多重继承，所以返回一个元组）</w:t>
      </w:r>
    </w:p>
    <w:p w14:paraId="7982CB3C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c.</w:t>
      </w:r>
      <w:r>
        <w:rPr>
          <w:rFonts w:hint="default"/>
          <w:lang w:val="en-US" w:eastAsia="zh-CN"/>
        </w:rPr>
        <w:t>mro() 返回 list</w:t>
      </w:r>
      <w:r>
        <w:rPr>
          <w:rFonts w:hint="eastAsia"/>
          <w:lang w:val="en-US" w:eastAsia="zh-CN"/>
        </w:rPr>
        <w:t xml:space="preserve">   c.__mro__ 返回 tuple</w:t>
      </w:r>
      <w:r>
        <w:rPr>
          <w:rFonts w:hint="eastAsia"/>
          <w:lang w:val="en-US" w:eastAsia="zh-CN"/>
        </w:rPr>
        <w:br w:type="textWrapping"/>
      </w:r>
    </w:p>
    <w:p w14:paraId="7D694A98">
      <w:pPr>
        <w:widowControl w:val="0"/>
        <w:numPr>
          <w:ilvl w:val="0"/>
          <w:numId w:val="0"/>
        </w:numPr>
        <w:tabs>
          <w:tab w:val="left" w:pos="312"/>
        </w:tabs>
        <w:jc w:val="both"/>
      </w:pP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206115" cy="1607185"/>
            <wp:effectExtent l="0" t="0" r="6985" b="5715"/>
            <wp:docPr id="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22905" cy="1746885"/>
            <wp:effectExtent l="0" t="0" r="10795" b="5715"/>
            <wp:docPr id="1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2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922905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4064B945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__subclasses__()：查看我有哪些孩子（子类）</w:t>
      </w:r>
    </w:p>
    <w:p w14:paraId="6F416546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__dict__ (核心中的核心)Python 对象（实例）的属性，其实大都存在这个字典里，当你写 obj.name = "Tom" 时，Python 实际上是在做 obj.__dict__['name'] = "Tom"，</w:t>
      </w:r>
    </w:p>
    <w:p w14:paraId="40680F2C">
      <w:pPr>
        <w:widowControl w:val="0"/>
        <w:numPr>
          <w:ilvl w:val="2"/>
          <w:numId w:val="6"/>
        </w:numPr>
        <w:tabs>
          <w:tab w:val="left" w:pos="312"/>
          <w:tab w:val="clear" w:pos="1260"/>
        </w:tabs>
        <w:ind w:left="126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类.__dict__：存的是类的方法、类属性（只读，不能通过字典修改）</w:t>
      </w:r>
    </w:p>
    <w:p w14:paraId="715A76A2">
      <w:pPr>
        <w:widowControl w:val="0"/>
        <w:numPr>
          <w:ilvl w:val="2"/>
          <w:numId w:val="6"/>
        </w:numPr>
        <w:tabs>
          <w:tab w:val="left" w:pos="312"/>
          <w:tab w:val="clear" w:pos="1260"/>
        </w:tabs>
        <w:ind w:left="126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实例.__dict__可通过字典的形式修改属性值：实例.__dict__[属性名]="新属性值</w:t>
      </w:r>
    </w:p>
    <w:p w14:paraId="08550D91">
      <w:pPr>
        <w:widowControl w:val="0"/>
        <w:numPr>
          <w:ilvl w:val="2"/>
          <w:numId w:val="6"/>
        </w:numPr>
        <w:tabs>
          <w:tab w:val="left" w:pos="312"/>
          <w:tab w:val="clear" w:pos="1260"/>
        </w:tabs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子类调用的 __dict__ 中，不会包含父类中的类属性，父类的 __dict__ 里也绝对不会包含子类的东西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076065" cy="2049780"/>
            <wp:effectExtent l="0" t="0" r="635" b="7620"/>
            <wp:docPr id="1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3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076065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0B380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vars(obj)：这个内置函数其实就是直接返回 obj.__dict__</w:t>
      </w:r>
    </w:p>
    <w:p w14:paraId="12AE0859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__dir__()：返回对象所有属性与方法名的有序列表</w:t>
      </w:r>
    </w:p>
    <w:p w14:paraId="6A991D62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dir()：其内部实现是在调用 __dir__() 方法的基础上，对该方法返回的属性名和方法名实现排序的结果，同时，dir()函数输出的不仅包括类中添加的属性和方法，还将输出从父类继承得到的属性名和方法名</w:t>
      </w:r>
    </w:p>
    <w:p w14:paraId="496F2EFB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__call__: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062730" cy="1649730"/>
            <wp:effectExtent l="0" t="0" r="1270" b="1270"/>
            <wp:docPr id="1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4"/>
                    <pic:cNvPicPr>
                      <a:picLocks noChangeAspect="1"/>
                    </pic:cNvPicPr>
                  </pic:nvPicPr>
                  <pic:blipFill>
                    <a:blip r:embed="rId135"/>
                    <a:srcRect t="49944"/>
                    <a:stretch>
                      <a:fillRect/>
                    </a:stretch>
                  </pic:blipFill>
                  <pic:spPr>
                    <a:xfrm>
                      <a:off x="0" y="0"/>
                      <a:ext cx="4062730" cy="164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1D34A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__del__和__delete__区别：</w:t>
      </w:r>
    </w:p>
    <w:p w14:paraId="53A51433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__del__:它最接近 C++ 的 析构函数</w:t>
      </w:r>
    </w:p>
    <w:p w14:paraId="7B6874AC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__delete__：描述器里面的，当你对一个对象的属性执行 del obj.attribute 操作时会触发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34"/>
        <w:gridCol w:w="4141"/>
        <w:gridCol w:w="4381"/>
      </w:tblGrid>
      <w:tr w14:paraId="4138673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2E798">
            <w:pPr>
              <w:widowControl w:val="0"/>
              <w:numPr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特性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C64EE">
            <w:pPr>
              <w:widowControl w:val="0"/>
              <w:numPr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__del__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CC997">
            <w:pPr>
              <w:widowControl w:val="0"/>
              <w:numPr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__delete__</w:t>
            </w:r>
          </w:p>
        </w:tc>
      </w:tr>
      <w:tr w14:paraId="6BAD96F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CA640">
            <w:pPr>
              <w:widowControl w:val="0"/>
              <w:numPr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操作对象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2FE8A">
            <w:pPr>
              <w:widowControl w:val="0"/>
              <w:numPr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对象本身 (self)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85D08">
            <w:pPr>
              <w:widowControl w:val="0"/>
              <w:numPr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对象的属性 (instance.attr)</w:t>
            </w:r>
          </w:p>
        </w:tc>
      </w:tr>
      <w:tr w14:paraId="0E0AD09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87958">
            <w:pPr>
              <w:widowControl w:val="0"/>
              <w:numPr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触发语句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1173A">
            <w:pPr>
              <w:widowControl w:val="0"/>
              <w:numPr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del obj (当它是最后一个引用时)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D5435">
            <w:pPr>
              <w:widowControl w:val="0"/>
              <w:numPr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del obj.attr</w:t>
            </w:r>
          </w:p>
        </w:tc>
      </w:tr>
      <w:tr w14:paraId="286E5C5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CCE26">
            <w:pPr>
              <w:widowControl w:val="0"/>
              <w:numPr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定义位置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0D45B">
            <w:pPr>
              <w:widowControl w:val="0"/>
              <w:numPr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定义在你想销毁的类里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BD6E4">
            <w:pPr>
              <w:widowControl w:val="0"/>
              <w:numPr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定义在描述符类里（作为别的类的属性）</w:t>
            </w:r>
          </w:p>
        </w:tc>
      </w:tr>
      <w:tr w14:paraId="27A6ED1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B110A">
            <w:pPr>
              <w:widowControl w:val="0"/>
              <w:numPr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控制权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0E625">
            <w:pPr>
              <w:widowControl w:val="0"/>
              <w:numPr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无法阻止对象销毁，只是销毁前的回调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073A7">
            <w:pPr>
              <w:widowControl w:val="0"/>
              <w:numPr>
                <w:numId w:val="0"/>
              </w:numPr>
              <w:tabs>
                <w:tab w:val="left" w:pos="312"/>
              </w:tabs>
              <w:ind w:left="420" w:leftChars="0"/>
              <w:jc w:val="both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完全控制删除行为（可以阻止删除）</w:t>
            </w:r>
          </w:p>
        </w:tc>
      </w:tr>
    </w:tbl>
    <w:p w14:paraId="13B66005">
      <w:pPr>
        <w:widowControl w:val="0"/>
        <w:numPr>
          <w:numId w:val="0"/>
        </w:numPr>
        <w:tabs>
          <w:tab w:val="left" w:pos="312"/>
        </w:tabs>
        <w:ind w:left="420" w:leftChars="0"/>
        <w:jc w:val="both"/>
        <w:rPr>
          <w:rFonts w:hint="eastAsia"/>
          <w:lang w:val="en-US" w:eastAsia="zh-CN"/>
        </w:rPr>
      </w:pPr>
    </w:p>
    <w:p w14:paraId="55BE08E5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描述器实现了__get__()、__set__()、__delete__()中至少一种方法的对象，称为描述器</w:t>
      </w:r>
    </w:p>
    <w:p w14:paraId="1428855E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__get__：访问属性并返回属性的值。若访问属性不存在或不合法，则抛出对应异常</w:t>
      </w:r>
    </w:p>
    <w:p w14:paraId="226AC846">
      <w:pPr>
        <w:widowControl w:val="0"/>
        <w:numPr>
          <w:ilvl w:val="2"/>
          <w:numId w:val="6"/>
        </w:numPr>
        <w:tabs>
          <w:tab w:val="left" w:pos="312"/>
          <w:tab w:val="clear" w:pos="1260"/>
        </w:tabs>
        <w:ind w:left="126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自动调用的场景：打印，把它赋值给别的变量，拿它做计算</w:t>
      </w:r>
    </w:p>
    <w:p w14:paraId="6F2EB82B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__set__：属性分配操作中调用，返回None</w:t>
      </w:r>
    </w:p>
    <w:p w14:paraId="6E2B73BA">
      <w:pPr>
        <w:widowControl w:val="0"/>
        <w:numPr>
          <w:ilvl w:val="2"/>
          <w:numId w:val="6"/>
        </w:numPr>
        <w:tabs>
          <w:tab w:val="left" w:pos="312"/>
          <w:tab w:val="clear" w:pos="1260"/>
        </w:tabs>
        <w:ind w:left="126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自动调用的场景：当 age 出现在等号的左边时：直接赋值，初始化的时候(包括init里面的初始化)，+= (自增)</w:t>
      </w:r>
    </w:p>
    <w:p w14:paraId="3A31C337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__delete__：控制删除操作，返回None</w:t>
      </w:r>
    </w:p>
    <w:p w14:paraId="05264035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描述器仅在作为另一个类的类变量存储时才起作用，放入实例时则失效</w:t>
      </w:r>
    </w:p>
    <w:p w14:paraId="53D9B0CD">
      <w:pPr>
        <w:widowControl w:val="0"/>
        <w:numPr>
          <w:ilvl w:val="0"/>
          <w:numId w:val="0"/>
        </w:numPr>
        <w:tabs>
          <w:tab w:val="left" w:pos="312"/>
        </w:tabs>
        <w:ind w:left="420" w:leftChars="0"/>
        <w:jc w:val="both"/>
      </w:pPr>
      <w:r>
        <w:drawing>
          <wp:inline distT="0" distB="0" distL="114300" distR="114300">
            <wp:extent cx="1964055" cy="1939290"/>
            <wp:effectExtent l="0" t="0" r="4445" b="3810"/>
            <wp:docPr id="13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5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964055" cy="193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41165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描述器作用：</w:t>
      </w:r>
    </w:p>
    <w:p w14:paraId="156EC421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可以实现动态查找，实时更新计算</w:t>
      </w:r>
    </w:p>
    <w:p w14:paraId="698AF018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可以有托管属性</w:t>
      </w:r>
    </w:p>
    <w:p w14:paraId="3F3FB725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__set_name__</w:t>
      </w:r>
    </w:p>
    <w:p w14:paraId="238813E6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由于__set_name__(self, owner, name)方法的更新逻辑在type.__new__()中，因此该方法仅在创建类时发生，之后如果将描述器再添加到类中，则__set_name__()方法不会被自动调用，需要手动调用它</w:t>
      </w:r>
    </w:p>
    <w:p w14:paraId="2DFA0F78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创建新类时，元类 type 将扫描新类的字典。如果类属性中有描述器，并且描述器中定义了__set_name__(self, owner, name)方法，则使用以下两个参数调用该方法：</w:t>
      </w:r>
    </w:p>
    <w:p w14:paraId="3548330B">
      <w:pPr>
        <w:widowControl w:val="0"/>
        <w:numPr>
          <w:ilvl w:val="2"/>
          <w:numId w:val="6"/>
        </w:numPr>
        <w:tabs>
          <w:tab w:val="left" w:pos="312"/>
          <w:tab w:val="clear" w:pos="1260"/>
        </w:tabs>
        <w:ind w:left="1260" w:leftChars="0" w:hanging="420" w:firstLineChars="0"/>
        <w:jc w:val="both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3464560</wp:posOffset>
            </wp:positionH>
            <wp:positionV relativeFrom="paragraph">
              <wp:posOffset>115570</wp:posOffset>
            </wp:positionV>
            <wp:extent cx="2258695" cy="2011680"/>
            <wp:effectExtent l="0" t="0" r="1905" b="7620"/>
            <wp:wrapNone/>
            <wp:docPr id="13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8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258695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owner 是使用描述器的类</w:t>
      </w:r>
    </w:p>
    <w:p w14:paraId="636A88EE">
      <w:pPr>
        <w:widowControl w:val="0"/>
        <w:numPr>
          <w:ilvl w:val="2"/>
          <w:numId w:val="6"/>
        </w:numPr>
        <w:tabs>
          <w:tab w:val="left" w:pos="312"/>
          <w:tab w:val="clear" w:pos="1260"/>
        </w:tabs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 是分配给描述器的类变量名</w:t>
      </w:r>
    </w:p>
    <w:p w14:paraId="4939802C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最终代码完全体：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029585" cy="2790190"/>
            <wp:effectExtent l="0" t="0" r="5715" b="3810"/>
            <wp:docPr id="13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6"/>
                    <pic:cNvPicPr>
                      <a:picLocks noChangeAspect="1"/>
                    </pic:cNvPicPr>
                  </pic:nvPicPr>
                  <pic:blipFill>
                    <a:blip r:embed="rId138"/>
                    <a:srcRect b="25255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70175" cy="1213485"/>
            <wp:effectExtent l="0" t="0" r="9525" b="5715"/>
            <wp:docPr id="13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7"/>
                    <pic:cNvPicPr>
                      <a:picLocks noChangeAspect="1"/>
                    </pic:cNvPicPr>
                  </pic:nvPicPr>
                  <pic:blipFill>
                    <a:blip r:embed="rId138"/>
                    <a:srcRect t="78400" r="41452"/>
                    <a:stretch>
                      <a:fillRect/>
                    </a:stretch>
                  </pic:blipFill>
                  <pic:spPr>
                    <a:xfrm>
                      <a:off x="0" y="0"/>
                      <a:ext cx="2670175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CC499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验证器可以使用__set__从根源上解决数据损坏：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651250" cy="4123690"/>
            <wp:effectExtent l="0" t="0" r="6350" b="3810"/>
            <wp:docPr id="13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9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651250" cy="412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AE6F6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非数据描述器只实现了__get__方法的对象，数据描述器除__get__方法外，实现了__set__或__delete__至少一种方法的对象</w:t>
      </w:r>
    </w:p>
    <w:p w14:paraId="6121A4AF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Python赋值的优先顺序：</w:t>
      </w:r>
    </w:p>
    <w:p w14:paraId="4B4E8EE7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数据描述器 (Data Descriptor) —— 最霸道，怎么赋值都覆盖不了它</w:t>
      </w:r>
    </w:p>
    <w:p w14:paraId="73675E69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实例属性 (Instance Dictionary __dict__) —— 普通的 self.x = 1</w:t>
      </w:r>
    </w:p>
    <w:p w14:paraId="71BCF36A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非数据描述器 (Non-Data Descriptor) —— 容易被实例属性遮挡</w:t>
      </w:r>
    </w:p>
    <w:p w14:paraId="3EC0CC87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类属性 (Class Attribute)</w:t>
      </w:r>
    </w:p>
    <w:p w14:paraId="52D697AA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__getattr__ (最后兜底)</w:t>
      </w:r>
    </w:p>
    <w:p w14:paraId="58AABDC0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操作对象属性函数：</w:t>
      </w:r>
    </w:p>
    <w:p w14:paraId="4A3F8556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getattr(object, name, default) —— 查，获取对象的属性值</w:t>
      </w:r>
    </w:p>
    <w:p w14:paraId="3D5388C2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setattr(object, name, value) —— 改/增，给对象设置属性值，setattr(p, "age", 18) 等同于 p.age = 18。如果属性不存在，它会直接新建一个；如果存在，就覆盖。甚至可以用它把一个函数赋值给对象，让对象突然多了一个方法。</w:t>
      </w:r>
    </w:p>
    <w:p w14:paraId="60DCB8F6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hasattr(object, name) —— 问，检查对象里有没有这个属性。核心用法：if hasattr(p, "age"): ...它的实现原理其实就是试着调用 getattr，如果抛出 AttributeError 异常就返回 False，否则返回 True。</w:t>
      </w:r>
    </w:p>
    <w:p w14:paraId="2A5906F3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delattr(object, name) —— 删，delattr(p, "age") 等同于 del p.age</w:t>
      </w:r>
    </w:p>
    <w:p w14:paraId="12CD4310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属性访问拦截：</w:t>
      </w:r>
    </w:p>
    <w:p w14:paraId="25D694CF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__getattribute__(self, name)地位：最高级。触发时机：无条件触发。无论属性存不存在，只要你访问属性（比如 a.x），Python 第一个调用的就是它。</w:t>
      </w:r>
    </w:p>
    <w:p w14:paraId="3A0FD46A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__getattr__(self, name)地位：最低级。触发时机：只有当属性找不到时才触发。如果你访问 a.x，Python 发现实例里没有，类里没有，父类里没有，描述器也没有……才会来调用 __getattr__</w:t>
      </w:r>
    </w:p>
    <w:p w14:paraId="341832D0">
      <w:pPr>
        <w:widowControl w:val="0"/>
        <w:numPr>
          <w:ilvl w:val="1"/>
          <w:numId w:val="6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__get__：__getattribute__方法调用描述器实例时，会在描述器中（如有）触发的方法</w:t>
      </w:r>
    </w:p>
    <w:p w14:paraId="6B9C4B5D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</w:pPr>
      <w:r>
        <w:drawing>
          <wp:inline distT="0" distB="0" distL="114300" distR="114300">
            <wp:extent cx="3058795" cy="3933825"/>
            <wp:effectExtent l="0" t="0" r="1905" b="3175"/>
            <wp:docPr id="13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1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05879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63750" cy="2520950"/>
            <wp:effectExtent l="0" t="0" r="6350" b="6350"/>
            <wp:docPr id="13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2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06375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B6F5E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当描述器被实例覆盖时，我们可以用如下代码来手动实现：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336925" cy="370840"/>
            <wp:effectExtent l="0" t="0" r="3175" b="10160"/>
            <wp:docPr id="13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3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336925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9AFDD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vars(a) 会触发 __getattribute__。原理：vars(a) 这个内置函数的作用是读取对象 a 的命名空间字典。它的本质等同于去读取 a.__dict__ 这个属性</w:t>
      </w:r>
    </w:p>
    <w:p w14:paraId="06683D02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eastAsia"/>
          <w:lang w:val="en-US" w:eastAsia="zh-CN"/>
        </w:rPr>
        <w:sectPr>
          <w:pgSz w:w="11906" w:h="16838"/>
          <w:pgMar w:top="1440" w:right="1080" w:bottom="1440" w:left="108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对于系统内置函数（如 dir(), len(), str() 等）调用的魔术方法，Python 有一套“特殊查找规则” 。规则是：直接去对象的“类” (Class) 中查找，完全跳过实例的 __getattribute__ 拦截机制。为什么要这样？为了防止无限递归和提高性能。</w:t>
      </w:r>
    </w:p>
    <w:p w14:paraId="167EEC02">
      <w:pPr>
        <w:widowControl w:val="0"/>
        <w:numPr>
          <w:ilvl w:val="0"/>
          <w:numId w:val="7"/>
        </w:numPr>
        <w:tabs>
          <w:tab w:val="left" w:pos="312"/>
        </w:tabs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错误 vs 异常 (Errors vs Exceptions)</w:t>
      </w:r>
    </w:p>
    <w:p w14:paraId="21426D58">
      <w:pPr>
        <w:widowControl w:val="0"/>
        <w:numPr>
          <w:ilvl w:val="1"/>
          <w:numId w:val="7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语法错误：如拼写错误、漏写冒号。这些通常由 IDE（编辑器）提示，必须在运行前修复。</w:t>
      </w:r>
    </w:p>
    <w:p w14:paraId="774B59DE">
      <w:pPr>
        <w:widowControl w:val="0"/>
        <w:numPr>
          <w:ilvl w:val="1"/>
          <w:numId w:val="7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逻辑错误：代码能运行，但结果不对（如符号写反、判断逻辑顺序错误）。这需要程序员通过测试来避免。</w:t>
      </w:r>
    </w:p>
    <w:p w14:paraId="53828F85">
      <w:pPr>
        <w:widowControl w:val="0"/>
        <w:numPr>
          <w:ilvl w:val="1"/>
          <w:numId w:val="7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异常：程序语法正确，但在执行过程中因意外情况导致的错误（如除数为0、文件找不到）。如果不处理，程序会崩溃并终止。</w:t>
      </w:r>
      <w:r>
        <w:rPr>
          <w:rFonts w:hint="eastAsia"/>
          <w:lang w:val="en-US" w:eastAsia="zh-CN"/>
        </w:rPr>
        <w:t xml:space="preserve"> </w:t>
      </w:r>
    </w:p>
    <w:p w14:paraId="64B5412F">
      <w:pPr>
        <w:widowControl w:val="0"/>
        <w:numPr>
          <w:ilvl w:val="0"/>
          <w:numId w:val="7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所有的异常都是基于Base Exception这个异常类的基类，</w:t>
      </w:r>
      <w:r>
        <w:rPr>
          <w:rFonts w:hint="default"/>
          <w:highlight w:val="yellow"/>
          <w:lang w:val="en-US" w:eastAsia="zh-CN"/>
        </w:rPr>
        <w:t>Exception 类为内置非致命错误类的基类</w:t>
      </w:r>
    </w:p>
    <w:p w14:paraId="584A96F5">
      <w:pPr>
        <w:widowControl w:val="0"/>
        <w:numPr>
          <w:ilvl w:val="0"/>
          <w:numId w:val="7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异常处理的语法结构</w:t>
      </w:r>
      <w:r>
        <w:rPr>
          <w:rFonts w:hint="eastAsia"/>
          <w:highlight w:val="yellow"/>
          <w:lang w:val="en-US" w:eastAsia="zh-CN"/>
        </w:rPr>
        <w:t>，</w:t>
      </w:r>
      <w:r>
        <w:rPr>
          <w:rFonts w:hint="default"/>
          <w:highlight w:val="yellow"/>
          <w:lang w:val="en-US" w:eastAsia="zh-CN"/>
        </w:rPr>
        <w:t>Python 使用一套特定的关键字组合来捕获和处理异常：</w:t>
      </w:r>
    </w:p>
    <w:p w14:paraId="17DFEC72">
      <w:pPr>
        <w:widowControl w:val="0"/>
        <w:numPr>
          <w:ilvl w:val="1"/>
          <w:numId w:val="7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try：放入可能出错的代码块进行“尝试”。</w:t>
      </w:r>
    </w:p>
    <w:p w14:paraId="0E4F6EAB">
      <w:pPr>
        <w:widowControl w:val="0"/>
        <w:numPr>
          <w:ilvl w:val="2"/>
          <w:numId w:val="7"/>
        </w:numPr>
        <w:tabs>
          <w:tab w:val="left" w:pos="312"/>
          <w:tab w:val="clear" w:pos="1260"/>
        </w:tabs>
        <w:ind w:left="126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如果发生的异常与 except 子句 中指定的异常不匹配，则它会被传递到外部的 try 语句中；如果没有找到处理程序，则它是一个 未处理异常 且执行将终止并输出如上所示的消息</w:t>
      </w:r>
    </w:p>
    <w:p w14:paraId="2B0F15F8">
      <w:pPr>
        <w:widowControl w:val="0"/>
        <w:numPr>
          <w:ilvl w:val="2"/>
          <w:numId w:val="7"/>
        </w:numPr>
        <w:tabs>
          <w:tab w:val="left" w:pos="312"/>
          <w:tab w:val="clear" w:pos="1260"/>
        </w:tabs>
        <w:ind w:left="126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如果在执行 try 子句时发生了异常，则跳过该子句中剩下的部分。 如果异常的类型与 except 关键字后指定的异常相匹配，则会执行 except 子句，然后跳到 try/except 代码块之后继续执行</w:t>
      </w:r>
    </w:p>
    <w:p w14:paraId="66E3CB22">
      <w:pPr>
        <w:widowControl w:val="0"/>
        <w:numPr>
          <w:ilvl w:val="1"/>
          <w:numId w:val="7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except：捕获特定类型的异常。可以有多个 except 分支，但最多只有一个会被执行。</w:t>
      </w:r>
    </w:p>
    <w:p w14:paraId="59807AB5">
      <w:pPr>
        <w:widowControl w:val="0"/>
        <w:numPr>
          <w:ilvl w:val="2"/>
          <w:numId w:val="7"/>
        </w:numPr>
        <w:tabs>
          <w:tab w:val="left" w:pos="312"/>
          <w:tab w:val="clear" w:pos="1260"/>
        </w:tabs>
        <w:ind w:left="126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except 子句不能捕获自身代码块中产生的异常</w:t>
      </w:r>
    </w:p>
    <w:p w14:paraId="21EC0D06">
      <w:pPr>
        <w:widowControl w:val="0"/>
        <w:numPr>
          <w:ilvl w:val="2"/>
          <w:numId w:val="7"/>
        </w:numPr>
        <w:tabs>
          <w:tab w:val="left" w:pos="312"/>
          <w:tab w:val="clear" w:pos="1260"/>
        </w:tabs>
        <w:ind w:left="126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except 子句可以用带圆括号的元组来指定多个异常</w:t>
      </w:r>
      <w:r>
        <w:rPr>
          <w:rFonts w:hint="eastAsia"/>
          <w:highlight w:val="yellow"/>
          <w:lang w:val="en-US" w:eastAsia="zh-CN"/>
        </w:rPr>
        <w:t>，只要发生的是这三个异常中的任意一个，就执行这一段</w:t>
      </w:r>
    </w:p>
    <w:p w14:paraId="7E6D5224">
      <w:pPr>
        <w:widowControl w:val="0"/>
        <w:numPr>
          <w:ilvl w:val="2"/>
          <w:numId w:val="7"/>
        </w:numPr>
        <w:tabs>
          <w:tab w:val="left" w:pos="312"/>
          <w:tab w:val="clear" w:pos="1260"/>
        </w:tabs>
        <w:ind w:left="126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try ... except 语句不仅能捕获try之句中的异常，也能捕获间接的（如函数内部的）异常</w:t>
      </w:r>
    </w:p>
    <w:p w14:paraId="523912A5">
      <w:pPr>
        <w:widowControl w:val="0"/>
        <w:numPr>
          <w:ilvl w:val="1"/>
          <w:numId w:val="7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else：如果 try 块没有发生任何异常，就会执行这里的代码。else 只在 try 语句“完全没有抛出异常”时才执行</w:t>
      </w:r>
    </w:p>
    <w:p w14:paraId="114D9142">
      <w:pPr>
        <w:widowControl w:val="0"/>
        <w:numPr>
          <w:ilvl w:val="2"/>
          <w:numId w:val="7"/>
        </w:numPr>
        <w:tabs>
          <w:tab w:val="left" w:pos="312"/>
          <w:tab w:val="clear" w:pos="1260"/>
        </w:tabs>
        <w:ind w:left="126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如果有 else，必须放在所有 except 后面</w:t>
      </w:r>
    </w:p>
    <w:p w14:paraId="70AAD027">
      <w:pPr>
        <w:widowControl w:val="0"/>
        <w:numPr>
          <w:ilvl w:val="1"/>
          <w:numId w:val="7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finally：无论是否发生异常，一定会执行的代码。常用于“扫尾工作”，如关闭文件、释放网络连接。</w:t>
      </w:r>
    </w:p>
    <w:p w14:paraId="04E2308B">
      <w:pPr>
        <w:widowControl w:val="0"/>
        <w:numPr>
          <w:ilvl w:val="2"/>
          <w:numId w:val="7"/>
        </w:numPr>
        <w:tabs>
          <w:tab w:val="left" w:pos="312"/>
          <w:tab w:val="clear" w:pos="1260"/>
        </w:tabs>
        <w:ind w:left="126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如果执行try子句期间触发了某个异常，则该except子句应处理此异常，若该异常无except子句处理，则在finally子句执行后，该异常会被重新触发</w:t>
      </w:r>
    </w:p>
    <w:p w14:paraId="5773A9AB">
      <w:pPr>
        <w:widowControl w:val="0"/>
        <w:numPr>
          <w:ilvl w:val="2"/>
          <w:numId w:val="7"/>
        </w:numPr>
        <w:tabs>
          <w:tab w:val="left" w:pos="312"/>
          <w:tab w:val="clear" w:pos="1260"/>
        </w:tabs>
        <w:ind w:left="126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except 或 else 子句执行期间也会触发异常， 同理，该异常会在 finally 子句执行之后被重新触发</w:t>
      </w:r>
    </w:p>
    <w:p w14:paraId="0CA4DE2F">
      <w:pPr>
        <w:widowControl w:val="0"/>
        <w:numPr>
          <w:ilvl w:val="2"/>
          <w:numId w:val="7"/>
        </w:numPr>
        <w:tabs>
          <w:tab w:val="left" w:pos="312"/>
          <w:tab w:val="clear" w:pos="1260"/>
        </w:tabs>
        <w:ind w:left="126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如果 finally 子句中包含 break、continue 或 return 等语句，异常将不会被重新触发</w:t>
      </w:r>
    </w:p>
    <w:p w14:paraId="15F36319">
      <w:pPr>
        <w:widowControl w:val="0"/>
        <w:numPr>
          <w:ilvl w:val="2"/>
          <w:numId w:val="7"/>
        </w:numPr>
        <w:tabs>
          <w:tab w:val="left" w:pos="312"/>
          <w:tab w:val="clear" w:pos="1260"/>
        </w:tabs>
        <w:ind w:left="126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如果执行 try 语句时遇到 break、continue 或 return 语句，则 finally 子句在执行 break、continue 或return 语句之前执行</w:t>
      </w:r>
    </w:p>
    <w:p w14:paraId="2479F410">
      <w:pPr>
        <w:widowControl w:val="0"/>
        <w:numPr>
          <w:ilvl w:val="1"/>
          <w:numId w:val="7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Exception 类为内置非致命错误类的基类使 用Exception 兜底，以拦截其它未可知的异常，是一种不错的处理方式</w:t>
      </w:r>
    </w:p>
    <w:p w14:paraId="793FBCA6">
      <w:pPr>
        <w:widowControl w:val="0"/>
        <w:numPr>
          <w:ilvl w:val="0"/>
          <w:numId w:val="7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异常的捕获顺序与继承关系</w:t>
      </w:r>
      <w:r>
        <w:rPr>
          <w:rFonts w:hint="eastAsia"/>
          <w:highlight w:val="yellow"/>
          <w:lang w:val="en-US" w:eastAsia="zh-CN"/>
        </w:rPr>
        <w:t>：</w:t>
      </w:r>
    </w:p>
    <w:p w14:paraId="758E3AAA">
      <w:pPr>
        <w:widowControl w:val="0"/>
        <w:numPr>
          <w:ilvl w:val="1"/>
          <w:numId w:val="7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在写多个 except 块时，必须按照“从子类到父类”（从最具体到最通用）的顺序来写。</w:t>
      </w:r>
    </w:p>
    <w:p w14:paraId="458D4F15">
      <w:pPr>
        <w:widowControl w:val="0"/>
        <w:numPr>
          <w:ilvl w:val="1"/>
          <w:numId w:val="7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如果发生的异常与 except 子句中的类是同一个类或是它的基类时，则该类与该异常相兼容</w:t>
      </w:r>
    </w:p>
    <w:p w14:paraId="3ED17E30">
      <w:pPr>
        <w:widowControl w:val="0"/>
        <w:numPr>
          <w:ilvl w:val="0"/>
          <w:numId w:val="7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异常的传导：如果某一层函数没有捕获异常（没有 try/except），异常就会沿着调用栈一层层往外传，直到：被捕获，或者传到最外层导致程序终止。traceback 的展示方式是：先把最外层调用列出来</w:t>
      </w:r>
    </w:p>
    <w:p w14:paraId="1C14539D">
      <w:pPr>
        <w:widowControl w:val="0"/>
        <w:numPr>
          <w:ilvl w:val="0"/>
          <w:numId w:val="7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With语句：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6184265" cy="1408430"/>
            <wp:effectExtent l="0" t="0" r="635" b="1270"/>
            <wp:docPr id="15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32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355215" cy="2429510"/>
            <wp:effectExtent l="0" t="0" r="6985" b="8890"/>
            <wp:docPr id="13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4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355215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33600" cy="2273935"/>
            <wp:effectExtent l="0" t="0" r="0" b="12065"/>
            <wp:docPr id="14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5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9694E">
      <w:pPr>
        <w:widowControl w:val="0"/>
        <w:numPr>
          <w:ilvl w:val="0"/>
          <w:numId w:val="7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手动触发异常：</w:t>
      </w:r>
    </w:p>
    <w:p w14:paraId="5B0AB216">
      <w:pPr>
        <w:widowControl w:val="0"/>
        <w:numPr>
          <w:ilvl w:val="1"/>
          <w:numId w:val="7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raise 语句可以强制触发指定的异常</w:t>
      </w:r>
      <w:r>
        <w:rPr>
          <w:rFonts w:hint="eastAsia"/>
          <w:lang w:val="en-US" w:eastAsia="zh-CN"/>
        </w:rPr>
        <w:t>，如raise NameError("Hi There")</w:t>
      </w:r>
    </w:p>
    <w:p w14:paraId="0026572B">
      <w:pPr>
        <w:widowControl w:val="0"/>
        <w:numPr>
          <w:ilvl w:val="1"/>
          <w:numId w:val="7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raise语句可以单独抛出内置的异常类</w:t>
      </w:r>
      <w:r>
        <w:rPr>
          <w:rFonts w:hint="eastAsia"/>
          <w:lang w:val="en-US" w:eastAsia="zh-CN"/>
        </w:rPr>
        <w:t>，如raise ValueError</w:t>
      </w:r>
    </w:p>
    <w:p w14:paraId="3BF41922">
      <w:pPr>
        <w:widowControl w:val="0"/>
        <w:numPr>
          <w:ilvl w:val="1"/>
          <w:numId w:val="7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如只想判断是否触发了异常，但并不打算处理该异常，则可以使用更简单的 raise 语句重新触发异常</w:t>
      </w:r>
      <w:r>
        <w:rPr>
          <w:rFonts w:hint="eastAsia"/>
          <w:lang w:val="en-US" w:eastAsia="zh-CN"/>
        </w:rPr>
        <w:t>，将之前接受的异常重新抛出</w:t>
      </w:r>
      <w:r>
        <w:rPr>
          <w:rFonts w:hint="default"/>
          <w:lang w:val="en-US" w:eastAsia="zh-CN"/>
        </w:rPr>
        <w:br w:type="textWrapping"/>
      </w:r>
      <w:r>
        <w:drawing>
          <wp:inline distT="0" distB="0" distL="114300" distR="114300">
            <wp:extent cx="4945380" cy="1001395"/>
            <wp:effectExtent l="0" t="0" r="7620" b="1905"/>
            <wp:docPr id="14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8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99BB8">
      <w:pPr>
        <w:widowControl w:val="0"/>
        <w:numPr>
          <w:ilvl w:val="0"/>
          <w:numId w:val="7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当我在except中触发了一个新错误，该异常的 __context__ 属性会被自动设为已处理的异常，并随try子句异常一并抛出，我也可以写raise RuntimeError from exc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733800" cy="1202055"/>
            <wp:effectExtent l="0" t="0" r="0" b="4445"/>
            <wp:docPr id="14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9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72752">
      <w:pPr>
        <w:widowControl w:val="0"/>
        <w:numPr>
          <w:ilvl w:val="1"/>
          <w:numId w:val="7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自动关联（不写 from）：提示语是 "During handling of..."（在处理过程中...）</w:t>
      </w:r>
    </w:p>
    <w:p w14:paraId="71221B6A">
      <w:pPr>
        <w:widowControl w:val="0"/>
        <w:numPr>
          <w:ilvl w:val="1"/>
          <w:numId w:val="7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显式关联（写了 from）：提示语会变成 "The above exception was the direct cause of the following exception"（上述异常是导致下列异常的直接原因）</w:t>
      </w:r>
    </w:p>
    <w:p w14:paraId="0DC581DD">
      <w:pPr>
        <w:widowControl w:val="0"/>
        <w:numPr>
          <w:ilvl w:val="1"/>
          <w:numId w:val="7"/>
        </w:numPr>
        <w:tabs>
          <w:tab w:val="left" w:pos="312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  <w:sectPr>
          <w:pgSz w:w="11906" w:h="16838"/>
          <w:pgMar w:top="1440" w:right="1080" w:bottom="1440" w:left="108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屏蔽原始异常：raise NewException from None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28590" cy="880745"/>
            <wp:effectExtent l="0" t="0" r="3810" b="8255"/>
            <wp:docPr id="15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31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29BEC">
      <w:pPr>
        <w:widowControl w:val="0"/>
        <w:numPr>
          <w:ilvl w:val="0"/>
          <w:numId w:val="8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Open是函数不是方法</w:t>
      </w:r>
      <w:r>
        <w:rPr>
          <w:rFonts w:hint="default"/>
          <w:lang w:val="en-US" w:eastAsia="zh-CN"/>
        </w:rPr>
        <w:br w:type="textWrapping"/>
      </w:r>
      <w:r>
        <w:drawing>
          <wp:inline distT="0" distB="0" distL="114300" distR="114300">
            <wp:extent cx="5188585" cy="2952115"/>
            <wp:effectExtent l="0" t="0" r="5715" b="6985"/>
            <wp:docPr id="14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24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188585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76B76">
      <w:pPr>
        <w:widowControl w:val="0"/>
        <w:numPr>
          <w:ilvl w:val="0"/>
          <w:numId w:val="8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常见坑：你用 "r" 去读图片，会乱码/报错；用 "rb" 才对。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955540" cy="2416175"/>
            <wp:effectExtent l="0" t="0" r="10160" b="9525"/>
            <wp:docPr id="15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26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955540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ED5A1">
      <w:pPr>
        <w:widowControl w:val="0"/>
        <w:numPr>
          <w:ilvl w:val="0"/>
          <w:numId w:val="8"/>
        </w:numPr>
        <w:tabs>
          <w:tab w:val="left" w:pos="312"/>
        </w:tabs>
        <w:jc w:val="both"/>
        <w:rPr>
          <w:rFonts w:hint="default"/>
          <w:lang w:val="en-US" w:eastAsia="zh-CN"/>
        </w:rPr>
        <w:sectPr>
          <w:pgSz w:w="11906" w:h="16838"/>
          <w:pgMar w:top="1440" w:right="1080" w:bottom="1440" w:left="108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一些知识点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683250" cy="2304415"/>
            <wp:effectExtent l="0" t="0" r="6350" b="6985"/>
            <wp:docPr id="15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27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739CB">
      <w:pPr>
        <w:widowControl w:val="0"/>
        <w:numPr>
          <w:ilvl w:val="0"/>
          <w:numId w:val="9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模块= 一个 .py 文件</w:t>
      </w:r>
    </w:p>
    <w:p w14:paraId="6569996D">
      <w:pPr>
        <w:widowControl w:val="0"/>
        <w:numPr>
          <w:ilvl w:val="0"/>
          <w:numId w:val="9"/>
        </w:numPr>
        <w:tabs>
          <w:tab w:val="left" w:pos="312"/>
        </w:tabs>
        <w:ind w:left="0" w:leftChars="0" w:firstLine="0" w:firstLineChars="0"/>
        <w:jc w:val="both"/>
      </w:pPr>
      <w:r>
        <w:rPr>
          <w:rFonts w:hint="eastAsia"/>
          <w:lang w:val="en-US" w:eastAsia="zh-CN"/>
        </w:rPr>
        <w:t>模块的三种导入方式：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277870" cy="4496435"/>
            <wp:effectExtent l="0" t="0" r="11430" b="12065"/>
            <wp:docPr id="14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20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277870" cy="449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2EE6E">
      <w:pPr>
        <w:widowControl w:val="0"/>
        <w:numPr>
          <w:ilvl w:val="0"/>
          <w:numId w:val="9"/>
        </w:numPr>
        <w:tabs>
          <w:tab w:val="left" w:pos="312"/>
        </w:tabs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模块的搜索路径顺序是：先看在不在当前目录，然后去PYTHONPATH 环境变量去找，然后Python 安装时的默认路径，统一存在：</w:t>
      </w:r>
      <w:bookmarkStart w:id="0" w:name="_GoBack"/>
      <w:bookmarkEnd w:id="0"/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import sys</w:t>
      </w:r>
    </w:p>
    <w:p w14:paraId="202A73CB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sys.path</w:t>
      </w:r>
    </w:p>
    <w:p w14:paraId="60B62645">
      <w:pPr>
        <w:widowControl w:val="0"/>
        <w:numPr>
          <w:ilvl w:val="0"/>
          <w:numId w:val="9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__main__:被保护的代码块只会在模块被用来填充__main__命名空间时而非普通的导入时被执行</w:t>
      </w:r>
    </w:p>
    <w:p w14:paraId="7A9EF717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</w:pPr>
      <w:r>
        <w:drawing>
          <wp:inline distT="0" distB="0" distL="114300" distR="114300">
            <wp:extent cx="2792095" cy="2762250"/>
            <wp:effectExtent l="0" t="0" r="1905" b="6350"/>
            <wp:docPr id="14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21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79209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DD91A">
      <w:pPr>
        <w:widowControl w:val="0"/>
        <w:numPr>
          <w:ilvl w:val="0"/>
          <w:numId w:val="9"/>
        </w:numPr>
        <w:tabs>
          <w:tab w:val="left" w:pos="312"/>
        </w:tabs>
        <w:ind w:left="0" w:leftChars="0" w:firstLine="0" w:firstLineChars="0"/>
        <w:jc w:val="both"/>
        <w:rPr>
          <w:rFonts w:hint="eastAsia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包是模块的集合，包=带层级文件夹+文件，注意，有__init__.py的目录才是包</w:t>
      </w:r>
    </w:p>
    <w:p w14:paraId="1C5039B7">
      <w:pPr>
        <w:widowControl w:val="0"/>
        <w:numPr>
          <w:ilvl w:val="0"/>
          <w:numId w:val="10"/>
        </w:numPr>
        <w:tabs>
          <w:tab w:val="left" w:pos="312"/>
        </w:tabs>
        <w:ind w:left="420" w:leftChars="0" w:hanging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package/</w:t>
      </w:r>
    </w:p>
    <w:p w14:paraId="438DAED7">
      <w:pPr>
        <w:widowControl w:val="0"/>
        <w:numPr>
          <w:ilvl w:val="0"/>
          <w:numId w:val="10"/>
        </w:numPr>
        <w:tabs>
          <w:tab w:val="left" w:pos="312"/>
        </w:tabs>
        <w:ind w:left="420" w:leftChars="0" w:hanging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│── __init__.py</w:t>
      </w:r>
    </w:p>
    <w:p w14:paraId="099AC510">
      <w:pPr>
        <w:widowControl w:val="0"/>
        <w:numPr>
          <w:ilvl w:val="0"/>
          <w:numId w:val="10"/>
        </w:numPr>
        <w:tabs>
          <w:tab w:val="left" w:pos="312"/>
        </w:tabs>
        <w:ind w:left="420" w:leftChars="0" w:hanging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│── moduleA.py</w:t>
      </w:r>
    </w:p>
    <w:p w14:paraId="6C8B7B61">
      <w:pPr>
        <w:widowControl w:val="0"/>
        <w:numPr>
          <w:ilvl w:val="0"/>
          <w:numId w:val="10"/>
        </w:numPr>
        <w:tabs>
          <w:tab w:val="left" w:pos="312"/>
        </w:tabs>
        <w:ind w:left="420" w:leftChars="0" w:hanging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│</w:t>
      </w:r>
    </w:p>
    <w:p w14:paraId="72B82F0D">
      <w:pPr>
        <w:widowControl w:val="0"/>
        <w:numPr>
          <w:ilvl w:val="0"/>
          <w:numId w:val="10"/>
        </w:numPr>
        <w:tabs>
          <w:tab w:val="left" w:pos="312"/>
        </w:tabs>
        <w:ind w:left="420" w:leftChars="0" w:hanging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├── subpackage1/</w:t>
      </w:r>
    </w:p>
    <w:p w14:paraId="73B2009C">
      <w:pPr>
        <w:widowControl w:val="0"/>
        <w:numPr>
          <w:ilvl w:val="0"/>
          <w:numId w:val="10"/>
        </w:numPr>
        <w:tabs>
          <w:tab w:val="left" w:pos="312"/>
        </w:tabs>
        <w:ind w:left="420" w:leftChars="0" w:hanging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│   ├── __init__.py</w:t>
      </w:r>
    </w:p>
    <w:p w14:paraId="37915BEC">
      <w:pPr>
        <w:widowControl w:val="0"/>
        <w:numPr>
          <w:ilvl w:val="0"/>
          <w:numId w:val="10"/>
        </w:numPr>
        <w:tabs>
          <w:tab w:val="left" w:pos="312"/>
        </w:tabs>
        <w:ind w:left="420" w:leftChars="0" w:hanging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│   ├── moduleX.py</w:t>
      </w:r>
    </w:p>
    <w:p w14:paraId="7FE323D6">
      <w:pPr>
        <w:widowControl w:val="0"/>
        <w:numPr>
          <w:ilvl w:val="0"/>
          <w:numId w:val="10"/>
        </w:numPr>
        <w:tabs>
          <w:tab w:val="left" w:pos="312"/>
        </w:tabs>
        <w:ind w:left="420" w:leftChars="0" w:hanging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│   └── moduleY.py</w:t>
      </w:r>
    </w:p>
    <w:p w14:paraId="0303EB43">
      <w:pPr>
        <w:widowControl w:val="0"/>
        <w:numPr>
          <w:ilvl w:val="0"/>
          <w:numId w:val="10"/>
        </w:numPr>
        <w:tabs>
          <w:tab w:val="left" w:pos="312"/>
        </w:tabs>
        <w:ind w:left="420" w:leftChars="0" w:hanging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│</w:t>
      </w:r>
    </w:p>
    <w:p w14:paraId="468AA35E">
      <w:pPr>
        <w:widowControl w:val="0"/>
        <w:numPr>
          <w:ilvl w:val="0"/>
          <w:numId w:val="10"/>
        </w:numPr>
        <w:tabs>
          <w:tab w:val="left" w:pos="312"/>
        </w:tabs>
        <w:ind w:left="420" w:leftChars="0" w:hanging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└── subpackage2/</w:t>
      </w:r>
    </w:p>
    <w:p w14:paraId="01DA62AC">
      <w:pPr>
        <w:widowControl w:val="0"/>
        <w:numPr>
          <w:ilvl w:val="0"/>
          <w:numId w:val="10"/>
        </w:numPr>
        <w:tabs>
          <w:tab w:val="left" w:pos="312"/>
        </w:tabs>
        <w:ind w:left="420" w:leftChars="0" w:hanging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├── __init__.py</w:t>
      </w:r>
    </w:p>
    <w:p w14:paraId="37D4B30C">
      <w:pPr>
        <w:widowControl w:val="0"/>
        <w:numPr>
          <w:ilvl w:val="0"/>
          <w:numId w:val="10"/>
        </w:numPr>
        <w:tabs>
          <w:tab w:val="left" w:pos="312"/>
        </w:tabs>
        <w:ind w:left="420" w:leftChars="0" w:hanging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└── moduleZ.py</w:t>
      </w:r>
    </w:p>
    <w:p w14:paraId="461BC3D4">
      <w:pPr>
        <w:widowControl w:val="0"/>
        <w:numPr>
          <w:ilvl w:val="0"/>
          <w:numId w:val="9"/>
        </w:numPr>
        <w:tabs>
          <w:tab w:val="left" w:pos="312"/>
        </w:tabs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相对导入：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496310" cy="2220595"/>
            <wp:effectExtent l="0" t="0" r="8890" b="1905"/>
            <wp:docPr id="14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22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496310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6624F">
      <w:pPr>
        <w:widowControl w:val="0"/>
        <w:numPr>
          <w:ilvl w:val="0"/>
          <w:numId w:val="9"/>
        </w:numPr>
        <w:tabs>
          <w:tab w:val="left" w:pos="312"/>
        </w:tabs>
        <w:ind w:left="0" w:leftChars="0" w:firstLine="0" w:firstLineChars="0"/>
        <w:jc w:val="both"/>
        <w:rPr>
          <w:rFonts w:hint="default" w:eastAsiaTheme="minorEastAsia"/>
          <w:lang w:val="en-US" w:eastAsia="zh-CN"/>
        </w:rPr>
        <w:sectPr>
          <w:pgSz w:w="11906" w:h="16838"/>
          <w:pgMar w:top="1440" w:right="1080" w:bottom="1440" w:left="1080" w:header="851" w:footer="992" w:gutter="0"/>
          <w:cols w:space="425" w:num="1"/>
          <w:docGrid w:type="lines" w:linePitch="312" w:charSpace="0"/>
        </w:sectPr>
      </w:pPr>
    </w:p>
    <w:p w14:paraId="19BE11C6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4B60D9"/>
    <w:multiLevelType w:val="multilevel"/>
    <w:tmpl w:val="8C4B60D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95A0DAD7"/>
    <w:multiLevelType w:val="singleLevel"/>
    <w:tmpl w:val="95A0DAD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369E694"/>
    <w:multiLevelType w:val="multilevel"/>
    <w:tmpl w:val="E369E694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1726F16D"/>
    <w:multiLevelType w:val="singleLevel"/>
    <w:tmpl w:val="1726F16D"/>
    <w:lvl w:ilvl="0" w:tentative="0">
      <w:start w:val="1"/>
      <w:numFmt w:val="decimal"/>
      <w:suff w:val="nothing"/>
      <w:lvlText w:val="%1）"/>
      <w:lvlJc w:val="left"/>
    </w:lvl>
  </w:abstractNum>
  <w:abstractNum w:abstractNumId="4">
    <w:nsid w:val="442FE2E4"/>
    <w:multiLevelType w:val="multilevel"/>
    <w:tmpl w:val="442FE2E4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4A9AFE14"/>
    <w:multiLevelType w:val="singleLevel"/>
    <w:tmpl w:val="4A9AFE14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5DF70FC7"/>
    <w:multiLevelType w:val="singleLevel"/>
    <w:tmpl w:val="5DF70FC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63288FD1"/>
    <w:multiLevelType w:val="multilevel"/>
    <w:tmpl w:val="63288FD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8">
    <w:nsid w:val="716808B2"/>
    <w:multiLevelType w:val="multilevel"/>
    <w:tmpl w:val="716808B2"/>
    <w:lvl w:ilvl="0" w:tentative="0">
      <w:start w:val="2"/>
      <w:numFmt w:val="decimal"/>
      <w:suff w:val="nothing"/>
      <w:lvlText w:val="%1）"/>
      <w:lvlJc w:val="left"/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9">
    <w:nsid w:val="7489BFEC"/>
    <w:multiLevelType w:val="multilevel"/>
    <w:tmpl w:val="7489BFE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9"/>
  </w:num>
  <w:num w:numId="2">
    <w:abstractNumId w:val="8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2"/>
  </w:num>
  <w:num w:numId="8">
    <w:abstractNumId w:val="5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C1465"/>
    <w:rsid w:val="04004D9B"/>
    <w:rsid w:val="076A10A5"/>
    <w:rsid w:val="080B7C09"/>
    <w:rsid w:val="089F1382"/>
    <w:rsid w:val="091E589B"/>
    <w:rsid w:val="097D1518"/>
    <w:rsid w:val="0BE6281C"/>
    <w:rsid w:val="0C8459BF"/>
    <w:rsid w:val="0CAE54CE"/>
    <w:rsid w:val="0DF02F5A"/>
    <w:rsid w:val="0E9734D2"/>
    <w:rsid w:val="0ED0024F"/>
    <w:rsid w:val="0F406DC0"/>
    <w:rsid w:val="12C36DBF"/>
    <w:rsid w:val="12D21BB6"/>
    <w:rsid w:val="13E46EBF"/>
    <w:rsid w:val="13EE6482"/>
    <w:rsid w:val="13FC7E3B"/>
    <w:rsid w:val="140177AF"/>
    <w:rsid w:val="15195762"/>
    <w:rsid w:val="15E244CA"/>
    <w:rsid w:val="16B96F13"/>
    <w:rsid w:val="17665D4C"/>
    <w:rsid w:val="17D03514"/>
    <w:rsid w:val="19630A84"/>
    <w:rsid w:val="19B72B83"/>
    <w:rsid w:val="19F03F18"/>
    <w:rsid w:val="1A807DAD"/>
    <w:rsid w:val="1AE35FDC"/>
    <w:rsid w:val="1B6C078B"/>
    <w:rsid w:val="1BCD30C1"/>
    <w:rsid w:val="1C676B4D"/>
    <w:rsid w:val="1CBA07B6"/>
    <w:rsid w:val="1CD64901"/>
    <w:rsid w:val="1D1D7711"/>
    <w:rsid w:val="1D1E634F"/>
    <w:rsid w:val="1DB573D4"/>
    <w:rsid w:val="1F282554"/>
    <w:rsid w:val="1F2A5B87"/>
    <w:rsid w:val="202C6162"/>
    <w:rsid w:val="22D841CA"/>
    <w:rsid w:val="245F0D0E"/>
    <w:rsid w:val="2532117F"/>
    <w:rsid w:val="25966DB0"/>
    <w:rsid w:val="268C18A6"/>
    <w:rsid w:val="272D6D87"/>
    <w:rsid w:val="27C8499F"/>
    <w:rsid w:val="28190CC6"/>
    <w:rsid w:val="289E51BC"/>
    <w:rsid w:val="289F315B"/>
    <w:rsid w:val="28BB6DDB"/>
    <w:rsid w:val="2C243BF4"/>
    <w:rsid w:val="2CF958F0"/>
    <w:rsid w:val="2FAB47B0"/>
    <w:rsid w:val="30F717EE"/>
    <w:rsid w:val="32D92746"/>
    <w:rsid w:val="37854CFD"/>
    <w:rsid w:val="37A658CF"/>
    <w:rsid w:val="38AB4BF0"/>
    <w:rsid w:val="3A336643"/>
    <w:rsid w:val="3D0C7E83"/>
    <w:rsid w:val="3E0624E5"/>
    <w:rsid w:val="3F7D399F"/>
    <w:rsid w:val="43235787"/>
    <w:rsid w:val="45D34EE2"/>
    <w:rsid w:val="46D1470C"/>
    <w:rsid w:val="473F5062"/>
    <w:rsid w:val="47470D36"/>
    <w:rsid w:val="491C28C1"/>
    <w:rsid w:val="498D249B"/>
    <w:rsid w:val="4AB16050"/>
    <w:rsid w:val="4B945EA1"/>
    <w:rsid w:val="4E471AB3"/>
    <w:rsid w:val="4E7E2BDE"/>
    <w:rsid w:val="4ED17610"/>
    <w:rsid w:val="50F97C58"/>
    <w:rsid w:val="52415C9D"/>
    <w:rsid w:val="52846D9A"/>
    <w:rsid w:val="52DE4968"/>
    <w:rsid w:val="532247AF"/>
    <w:rsid w:val="54796A91"/>
    <w:rsid w:val="55B6022E"/>
    <w:rsid w:val="564700A9"/>
    <w:rsid w:val="57CE67A2"/>
    <w:rsid w:val="59822627"/>
    <w:rsid w:val="59C61DBB"/>
    <w:rsid w:val="5A033E0C"/>
    <w:rsid w:val="5A720A3C"/>
    <w:rsid w:val="5AC87897"/>
    <w:rsid w:val="5AEB643C"/>
    <w:rsid w:val="5D335644"/>
    <w:rsid w:val="5DFE7253"/>
    <w:rsid w:val="5E09159B"/>
    <w:rsid w:val="609551CF"/>
    <w:rsid w:val="62903CB3"/>
    <w:rsid w:val="64332561"/>
    <w:rsid w:val="649533AE"/>
    <w:rsid w:val="65695DC5"/>
    <w:rsid w:val="663B1D8E"/>
    <w:rsid w:val="66AD46B9"/>
    <w:rsid w:val="6727635E"/>
    <w:rsid w:val="687F4122"/>
    <w:rsid w:val="69126D09"/>
    <w:rsid w:val="6996646F"/>
    <w:rsid w:val="69970D56"/>
    <w:rsid w:val="6AD169B9"/>
    <w:rsid w:val="6C2E6A82"/>
    <w:rsid w:val="6D123FE7"/>
    <w:rsid w:val="6E4E6782"/>
    <w:rsid w:val="6F7913D6"/>
    <w:rsid w:val="71EA4358"/>
    <w:rsid w:val="721679B5"/>
    <w:rsid w:val="722A11C0"/>
    <w:rsid w:val="72691DDC"/>
    <w:rsid w:val="72BD6764"/>
    <w:rsid w:val="73041B05"/>
    <w:rsid w:val="730F3C02"/>
    <w:rsid w:val="74695705"/>
    <w:rsid w:val="75A4524B"/>
    <w:rsid w:val="76F1189D"/>
    <w:rsid w:val="774279A2"/>
    <w:rsid w:val="78673073"/>
    <w:rsid w:val="78E421BD"/>
    <w:rsid w:val="79DE53A6"/>
    <w:rsid w:val="79E838DA"/>
    <w:rsid w:val="7A5C6AAB"/>
    <w:rsid w:val="7BA3077C"/>
    <w:rsid w:val="7BFA42D7"/>
    <w:rsid w:val="7D346636"/>
    <w:rsid w:val="7DEA16D5"/>
    <w:rsid w:val="7E20095C"/>
    <w:rsid w:val="7F0E424B"/>
    <w:rsid w:val="7F8F241D"/>
    <w:rsid w:val="7FC8004F"/>
    <w:rsid w:val="7FDA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../NULL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6" Type="http://schemas.openxmlformats.org/officeDocument/2006/relationships/fontTable" Target="fontTable.xml"/><Relationship Id="rId155" Type="http://schemas.openxmlformats.org/officeDocument/2006/relationships/numbering" Target="numbering.xml"/><Relationship Id="rId154" Type="http://schemas.openxmlformats.org/officeDocument/2006/relationships/image" Target="media/image151.png"/><Relationship Id="rId153" Type="http://schemas.openxmlformats.org/officeDocument/2006/relationships/image" Target="media/image150.png"/><Relationship Id="rId152" Type="http://schemas.openxmlformats.org/officeDocument/2006/relationships/image" Target="media/image149.png"/><Relationship Id="rId151" Type="http://schemas.openxmlformats.org/officeDocument/2006/relationships/image" Target="media/image148.png"/><Relationship Id="rId150" Type="http://schemas.openxmlformats.org/officeDocument/2006/relationships/image" Target="media/image147.png"/><Relationship Id="rId15" Type="http://schemas.openxmlformats.org/officeDocument/2006/relationships/image" Target="media/image12.png"/><Relationship Id="rId149" Type="http://schemas.openxmlformats.org/officeDocument/2006/relationships/image" Target="media/image146.png"/><Relationship Id="rId148" Type="http://schemas.openxmlformats.org/officeDocument/2006/relationships/image" Target="media/image145.png"/><Relationship Id="rId147" Type="http://schemas.openxmlformats.org/officeDocument/2006/relationships/image" Target="media/image144.png"/><Relationship Id="rId146" Type="http://schemas.openxmlformats.org/officeDocument/2006/relationships/image" Target="media/image143.png"/><Relationship Id="rId145" Type="http://schemas.openxmlformats.org/officeDocument/2006/relationships/image" Target="media/image142.png"/><Relationship Id="rId144" Type="http://schemas.openxmlformats.org/officeDocument/2006/relationships/image" Target="media/image141.png"/><Relationship Id="rId143" Type="http://schemas.openxmlformats.org/officeDocument/2006/relationships/image" Target="media/image140.png"/><Relationship Id="rId142" Type="http://schemas.openxmlformats.org/officeDocument/2006/relationships/image" Target="media/image139.png"/><Relationship Id="rId141" Type="http://schemas.openxmlformats.org/officeDocument/2006/relationships/image" Target="media/image138.png"/><Relationship Id="rId140" Type="http://schemas.openxmlformats.org/officeDocument/2006/relationships/image" Target="media/image137.png"/><Relationship Id="rId14" Type="http://schemas.openxmlformats.org/officeDocument/2006/relationships/image" Target="media/image11.png"/><Relationship Id="rId139" Type="http://schemas.openxmlformats.org/officeDocument/2006/relationships/image" Target="media/image136.png"/><Relationship Id="rId138" Type="http://schemas.openxmlformats.org/officeDocument/2006/relationships/image" Target="media/image135.png"/><Relationship Id="rId137" Type="http://schemas.openxmlformats.org/officeDocument/2006/relationships/image" Target="media/image134.png"/><Relationship Id="rId136" Type="http://schemas.openxmlformats.org/officeDocument/2006/relationships/image" Target="media/image133.png"/><Relationship Id="rId135" Type="http://schemas.openxmlformats.org/officeDocument/2006/relationships/image" Target="media/image132.png"/><Relationship Id="rId134" Type="http://schemas.openxmlformats.org/officeDocument/2006/relationships/image" Target="media/image131.png"/><Relationship Id="rId133" Type="http://schemas.openxmlformats.org/officeDocument/2006/relationships/image" Target="media/image130.png"/><Relationship Id="rId132" Type="http://schemas.openxmlformats.org/officeDocument/2006/relationships/image" Target="media/image129.png"/><Relationship Id="rId131" Type="http://schemas.openxmlformats.org/officeDocument/2006/relationships/image" Target="media/image128.png"/><Relationship Id="rId130" Type="http://schemas.openxmlformats.org/officeDocument/2006/relationships/image" Target="media/image127.png"/><Relationship Id="rId13" Type="http://schemas.openxmlformats.org/officeDocument/2006/relationships/image" Target="media/image10.png"/><Relationship Id="rId129" Type="http://schemas.openxmlformats.org/officeDocument/2006/relationships/image" Target="media/image126.png"/><Relationship Id="rId128" Type="http://schemas.openxmlformats.org/officeDocument/2006/relationships/image" Target="media/image125.png"/><Relationship Id="rId127" Type="http://schemas.openxmlformats.org/officeDocument/2006/relationships/image" Target="media/image124.png"/><Relationship Id="rId126" Type="http://schemas.openxmlformats.org/officeDocument/2006/relationships/image" Target="media/image123.png"/><Relationship Id="rId125" Type="http://schemas.openxmlformats.org/officeDocument/2006/relationships/image" Target="media/image122.png"/><Relationship Id="rId124" Type="http://schemas.openxmlformats.org/officeDocument/2006/relationships/image" Target="media/image121.png"/><Relationship Id="rId123" Type="http://schemas.openxmlformats.org/officeDocument/2006/relationships/image" Target="media/image120.png"/><Relationship Id="rId122" Type="http://schemas.openxmlformats.org/officeDocument/2006/relationships/image" Target="media/image119.png"/><Relationship Id="rId121" Type="http://schemas.openxmlformats.org/officeDocument/2006/relationships/image" Target="media/image118.png"/><Relationship Id="rId120" Type="http://schemas.openxmlformats.org/officeDocument/2006/relationships/image" Target="media/image117.png"/><Relationship Id="rId12" Type="http://schemas.openxmlformats.org/officeDocument/2006/relationships/image" Target="media/image9.png"/><Relationship Id="rId119" Type="http://schemas.openxmlformats.org/officeDocument/2006/relationships/image" Target="media/image116.png"/><Relationship Id="rId118" Type="http://schemas.openxmlformats.org/officeDocument/2006/relationships/image" Target="media/image115.png"/><Relationship Id="rId117" Type="http://schemas.openxmlformats.org/officeDocument/2006/relationships/image" Target="media/image114.jpe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55</Pages>
  <Words>15018</Words>
  <Characters>22458</Characters>
  <Lines>0</Lines>
  <Paragraphs>0</Paragraphs>
  <TotalTime>6</TotalTime>
  <ScaleCrop>false</ScaleCrop>
  <LinksUpToDate>false</LinksUpToDate>
  <CharactersWithSpaces>24011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2025-12-27T12:43:00Z</dcterms:created>
  <dc:creator>Zander</dc:creator>
  <cp:lastModifiedBy>黄子豪</cp:lastModifiedBy>
  <dcterms:modified xsi:type="dcterms:W3CDTF">2026-01-22T17:19:59Z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eyJoZGlkIjoiYWU0NTlhZjk4ODhjNGY3ZWViNTQ2ZjJkN2ZkODI1YjUiLCJ1c2VySWQiOiIxNjYzNDcxMDE1In0=</vt:lpwstr>
  </property>
  <property fmtid="{D5CDD505-2E9C-101B-9397-08002B2CF9AE}" pid="4" name="ICV">
    <vt:lpwstr>3AEEB31CF0A340C78D38AEA2DD355B54_13</vt:lpwstr>
  </property>
</Properties>
</file>