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105AD" w14:textId="2C7511D5" w:rsidR="007760E3" w:rsidRPr="005E1F85" w:rsidRDefault="007760E3" w:rsidP="005E1F85">
      <w:pPr>
        <w:spacing w:line="360" w:lineRule="auto"/>
        <w:ind w:firstLineChars="200" w:firstLine="482"/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</w:pP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尊敬的各位老师：</w:t>
      </w:r>
    </w:p>
    <w:p w14:paraId="7CD3AACA" w14:textId="77777777" w:rsidR="007760E3" w:rsidRPr="005E1F85" w:rsidRDefault="007760E3" w:rsidP="005E1F85">
      <w:pPr>
        <w:spacing w:line="360" w:lineRule="auto"/>
        <w:ind w:firstLineChars="200" w:firstLine="482"/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</w:pP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大家好！</w:t>
      </w:r>
    </w:p>
    <w:p w14:paraId="5F4C0BA1" w14:textId="03F87F15" w:rsidR="007760E3" w:rsidRPr="005E1F85" w:rsidRDefault="007760E3" w:rsidP="005E1F85">
      <w:pPr>
        <w:spacing w:line="360" w:lineRule="auto"/>
        <w:ind w:firstLineChars="200" w:firstLine="482"/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</w:pP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我是来自人工智能学院的黄子豪。</w:t>
      </w:r>
      <w:r w:rsidR="005E1F85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（翻页）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今天，我非常荣幸能在这里，分享我暑期两段知行合一的社会实践经历。</w:t>
      </w:r>
      <w:r w:rsidR="005E1F85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（翻页）</w:t>
      </w:r>
    </w:p>
    <w:p w14:paraId="19B17209" w14:textId="5CA0EAA3" w:rsidR="007760E3" w:rsidRPr="005E1F85" w:rsidRDefault="007760E3" w:rsidP="005E1F85">
      <w:pPr>
        <w:spacing w:line="360" w:lineRule="auto"/>
        <w:ind w:firstLineChars="200" w:firstLine="482"/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</w:pP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我的第一项实践，是在内蒙古开展的</w:t>
      </w:r>
      <w:r w:rsidR="00300D39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乳液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主题调研 。</w:t>
      </w:r>
      <w:r w:rsidR="005E1F85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（翻页）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作为队长，我的首要任务是从0到1地将这支跨学科的团队组织运转起来 。</w:t>
      </w:r>
      <w:r w:rsidR="008F67C9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在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实践前期，我设计了清晰的矩阵化分工方案</w:t>
      </w:r>
      <w:r w:rsidR="008F67C9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，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不仅制定了小时</w:t>
      </w:r>
      <w:r w:rsidR="00D73628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化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的出行攻略 ，还承担了与企业、指导老师的联络工作，</w:t>
      </w:r>
      <w:r w:rsidR="00D73628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并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为实践提供了全面的后勤保障。</w:t>
      </w:r>
      <w:r w:rsidR="005E1F85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（翻页）</w:t>
      </w:r>
    </w:p>
    <w:p w14:paraId="449F1D00" w14:textId="245658B7" w:rsidR="007760E3" w:rsidRPr="005E1F85" w:rsidRDefault="007760E3" w:rsidP="005E1F85">
      <w:pPr>
        <w:spacing w:line="360" w:lineRule="auto"/>
        <w:ind w:firstLineChars="200" w:firstLine="482"/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</w:pP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除了宏观的组织协调，我也承担了全程的摄影记录和视频剪辑工作。</w:t>
      </w:r>
      <w:r w:rsidR="00D73628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1013张照片，75个视频，全部融入到五分钟的纪录片中，</w:t>
      </w:r>
      <w:r w:rsidR="00E849E2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最终的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视频</w:t>
      </w:r>
      <w:r w:rsidR="00D73628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也成功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在视频号等平台</w:t>
      </w:r>
      <w:r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播放量和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播放时长</w:t>
      </w:r>
      <w:r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均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超越了9</w:t>
      </w:r>
      <w:r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5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%的同类视频。</w:t>
      </w:r>
      <w:r w:rsidR="005E1F85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（翻页）</w:t>
      </w:r>
    </w:p>
    <w:p w14:paraId="40C31677" w14:textId="1F9634BB" w:rsidR="00816FD9" w:rsidRPr="005E1F85" w:rsidRDefault="007760E3" w:rsidP="005E1F85">
      <w:pPr>
        <w:spacing w:line="360" w:lineRule="auto"/>
        <w:ind w:firstLineChars="200" w:firstLine="482"/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</w:pP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更重要的是，当</w:t>
      </w:r>
      <w:r w:rsidR="00816FD9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我走进工厂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目睹无数机械臂</w:t>
      </w:r>
      <w:r w:rsidR="00816FD9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精准运转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时，我深刻地意识到：新时代的‘匠心’，已不再是传统意义上双手的温度，而是蕴藏于驱动这一切的代码与算法之中。</w:t>
      </w:r>
      <w:r w:rsidR="00816FD9"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以智慧与代码铸就新工业匠心，正是我辈</w:t>
      </w:r>
      <w:r w:rsidR="006B0DE7"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作为南开学子</w:t>
      </w:r>
      <w:r w:rsidR="00816FD9"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的使命担当。</w:t>
      </w:r>
      <w:r w:rsidR="005E1F85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（翻页）</w:t>
      </w:r>
    </w:p>
    <w:p w14:paraId="2979CDB8" w14:textId="06569379" w:rsidR="007760E3" w:rsidRPr="005E1F85" w:rsidRDefault="007760E3" w:rsidP="005E1F85">
      <w:pPr>
        <w:spacing w:line="360" w:lineRule="auto"/>
        <w:ind w:firstLineChars="200" w:firstLine="482"/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</w:pP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我的第二项实践，是在青岛进行的项目实操 。</w:t>
      </w:r>
      <w:r w:rsidR="005E1F85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（翻页）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这项实践始于对</w:t>
      </w:r>
      <w:proofErr w:type="gramStart"/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前沿企业</w:t>
      </w:r>
      <w:proofErr w:type="gramEnd"/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的参访，我们走访了多家机器视觉领域的企业及研究所 ，将课堂</w:t>
      </w:r>
      <w:r w:rsidR="00D73628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知识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与产业前沿对齐</w:t>
      </w:r>
      <w:r w:rsidR="00D73628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，</w:t>
      </w:r>
      <w:r w:rsidR="005E1F85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（翻页）</w:t>
      </w:r>
      <w:r w:rsidR="00300D39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并为工业中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“PCB缺陷的精准识别”</w:t>
      </w:r>
      <w:r w:rsidR="00300D39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提供了我们解决方案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 xml:space="preserve"> 。</w:t>
      </w:r>
      <w:r w:rsidR="0051527D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（翻页）</w:t>
      </w:r>
    </w:p>
    <w:p w14:paraId="6C4605BC" w14:textId="2FE47E6A" w:rsidR="007760E3" w:rsidRPr="005E1F85" w:rsidRDefault="007760E3" w:rsidP="005E1F85">
      <w:pPr>
        <w:spacing w:line="360" w:lineRule="auto"/>
        <w:ind w:firstLineChars="200" w:firstLine="482"/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</w:pP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在这个项目中，我担任团队的技术负责人。</w:t>
      </w:r>
      <w:r w:rsidR="006B0DE7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我</w:t>
      </w:r>
      <w:r w:rsidR="00300D39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从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学习理论知识</w:t>
      </w:r>
      <w:r w:rsidR="00300D39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，到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独立完成打光操作 ；最终，在团队协作中，主导了核心算法</w:t>
      </w:r>
      <w:r w:rsidR="00E849E2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的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设计 。</w:t>
      </w:r>
      <w:r w:rsidR="005E1F85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（翻页）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技术流涵盖了从图像采集、增强、二值化到脚本检测的全过程 。</w:t>
      </w:r>
      <w:r w:rsidR="005E1F85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（翻页）</w:t>
      </w: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最终我们出色地完成了任务，我也荣获了“优秀学员”的荣誉证书 。</w:t>
      </w:r>
    </w:p>
    <w:p w14:paraId="5556F10F" w14:textId="6BD26AE4" w:rsidR="007760E3" w:rsidRPr="005E1F85" w:rsidRDefault="00B10226" w:rsidP="005E1F85">
      <w:pPr>
        <w:spacing w:line="360" w:lineRule="auto"/>
        <w:ind w:firstLineChars="200" w:firstLine="482"/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</w:pPr>
      <w:r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回顾暑期实践</w:t>
      </w:r>
      <w:r w:rsidR="007760E3"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，这两段实践让我完成了从</w:t>
      </w:r>
      <w:r w:rsidR="00D73628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团队的组织者，匠心的见证者</w:t>
      </w:r>
      <w:r w:rsidR="007760E3"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到技术的攻坚者的成长。我相信，一名优秀的实践者，既要能搭建稳固的团队框架，也要能深入细微的技术环节。将个人所学融入团队伟力，投身于广阔的社会实践中，正是南开人“知中国，服务中国”精神的最好诠释。</w:t>
      </w:r>
      <w:r w:rsidR="005E1F85" w:rsidRPr="005E1F85"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  <w:t>（翻页）</w:t>
      </w:r>
    </w:p>
    <w:p w14:paraId="036ABEB8" w14:textId="77777777" w:rsidR="007760E3" w:rsidRPr="005E1F85" w:rsidRDefault="007760E3" w:rsidP="005E1F85">
      <w:pPr>
        <w:spacing w:line="360" w:lineRule="auto"/>
        <w:ind w:firstLineChars="200" w:firstLine="482"/>
        <w:rPr>
          <w:rFonts w:asciiTheme="minorEastAsia" w:hAnsiTheme="minorEastAsia" w:cs="Google Sans Text" w:hint="eastAsia"/>
          <w:b/>
          <w:bCs/>
          <w:color w:val="1B1C1D"/>
          <w:sz w:val="24"/>
          <w:szCs w:val="24"/>
        </w:rPr>
      </w:pPr>
      <w:r w:rsidRPr="005E1F85">
        <w:rPr>
          <w:rFonts w:asciiTheme="minorEastAsia" w:hAnsiTheme="minorEastAsia" w:cs="Google Sans Text"/>
          <w:b/>
          <w:bCs/>
          <w:color w:val="1B1C1D"/>
          <w:sz w:val="24"/>
          <w:szCs w:val="24"/>
        </w:rPr>
        <w:t>我的汇报到此结束，恳请各位老师批评指正。</w:t>
      </w:r>
    </w:p>
    <w:p w14:paraId="00000036" w14:textId="1C2FFFAF" w:rsidR="00F16390" w:rsidRPr="005E1F85" w:rsidRDefault="00F16390" w:rsidP="005E1F85">
      <w:pPr>
        <w:spacing w:line="360" w:lineRule="auto"/>
        <w:ind w:firstLineChars="200" w:firstLine="402"/>
        <w:rPr>
          <w:b/>
          <w:bCs/>
          <w:sz w:val="20"/>
          <w:szCs w:val="20"/>
        </w:rPr>
      </w:pPr>
    </w:p>
    <w:sectPr w:rsidR="00F16390" w:rsidRPr="005E1F8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A68AA51D-71F1-49E7-86C8-861F5C99AB9B}"/>
    <w:embedItalic r:id="rId2" w:fontKey="{B7CBBF9A-6F9B-4C73-9BB4-A9F8BB5B149E}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FD19E97-E93F-424C-826C-F58483A567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2DC4C3-06FF-4243-AEF5-78BD55E4A7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61C2"/>
    <w:multiLevelType w:val="hybridMultilevel"/>
    <w:tmpl w:val="74B244A2"/>
    <w:lvl w:ilvl="0" w:tplc="40F2D02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EF16BB"/>
    <w:multiLevelType w:val="multilevel"/>
    <w:tmpl w:val="265288B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31814E5"/>
    <w:multiLevelType w:val="hybridMultilevel"/>
    <w:tmpl w:val="DC3213FE"/>
    <w:lvl w:ilvl="0" w:tplc="06B21BA4">
      <w:start w:val="1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369C2E68"/>
    <w:multiLevelType w:val="multilevel"/>
    <w:tmpl w:val="F7B0C5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A777DE5"/>
    <w:multiLevelType w:val="multilevel"/>
    <w:tmpl w:val="01DA89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76270506">
    <w:abstractNumId w:val="1"/>
  </w:num>
  <w:num w:numId="2" w16cid:durableId="1918435359">
    <w:abstractNumId w:val="4"/>
  </w:num>
  <w:num w:numId="3" w16cid:durableId="2071422380">
    <w:abstractNumId w:val="3"/>
  </w:num>
  <w:num w:numId="4" w16cid:durableId="1126580361">
    <w:abstractNumId w:val="2"/>
  </w:num>
  <w:num w:numId="5" w16cid:durableId="52383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390"/>
    <w:rsid w:val="00045F59"/>
    <w:rsid w:val="00120411"/>
    <w:rsid w:val="001A01E2"/>
    <w:rsid w:val="00300D39"/>
    <w:rsid w:val="0033338D"/>
    <w:rsid w:val="00434A59"/>
    <w:rsid w:val="004A12CA"/>
    <w:rsid w:val="0051527D"/>
    <w:rsid w:val="005E1F85"/>
    <w:rsid w:val="006B0DE7"/>
    <w:rsid w:val="007044B4"/>
    <w:rsid w:val="007760E3"/>
    <w:rsid w:val="00816FD9"/>
    <w:rsid w:val="00833FD0"/>
    <w:rsid w:val="008B2A7A"/>
    <w:rsid w:val="008F67C9"/>
    <w:rsid w:val="00B05348"/>
    <w:rsid w:val="00B10226"/>
    <w:rsid w:val="00B95B73"/>
    <w:rsid w:val="00BC5F86"/>
    <w:rsid w:val="00BF502E"/>
    <w:rsid w:val="00C60CA2"/>
    <w:rsid w:val="00C76B90"/>
    <w:rsid w:val="00C94371"/>
    <w:rsid w:val="00D73628"/>
    <w:rsid w:val="00D8384E"/>
    <w:rsid w:val="00D95150"/>
    <w:rsid w:val="00DA74A5"/>
    <w:rsid w:val="00DD4B1F"/>
    <w:rsid w:val="00E713E7"/>
    <w:rsid w:val="00E849E2"/>
    <w:rsid w:val="00E93160"/>
    <w:rsid w:val="00F06D08"/>
    <w:rsid w:val="00F16390"/>
    <w:rsid w:val="00FB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E1156C"/>
  <w15:docId w15:val="{B4CA3B17-1443-4315-B98F-AC6EF3BB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BC5F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404</Words>
  <Characters>409</Characters>
  <Application>Microsoft Office Word</Application>
  <DocSecurity>0</DocSecurity>
  <Lines>13</Lines>
  <Paragraphs>10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Zander</dc:creator>
  <cp:keywords/>
  <dc:description/>
  <cp:lastModifiedBy>H13625633873@outlook.com</cp:lastModifiedBy>
  <cp:revision>5</cp:revision>
  <dcterms:created xsi:type="dcterms:W3CDTF">2025-08-29T11:51:00Z</dcterms:created>
  <dcterms:modified xsi:type="dcterms:W3CDTF">2025-09-18T06:44:00Z</dcterms:modified>
</cp:coreProperties>
</file>