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78753">
      <w:pPr>
        <w:rPr>
          <w:rFonts w:hint="eastAsia" w:ascii="Times New Roman" w:hAnsi="Times New Roman" w:eastAsia="黑体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kern w:val="0"/>
          <w:sz w:val="32"/>
          <w:szCs w:val="32"/>
        </w:rPr>
        <w:t>附件</w:t>
      </w:r>
      <w:r>
        <w:rPr>
          <w:rFonts w:hint="eastAsia" w:ascii="Times New Roman" w:hAnsi="Times New Roman" w:eastAsia="黑体" w:cs="Times New Roman"/>
          <w:color w:val="000000"/>
          <w:kern w:val="0"/>
          <w:sz w:val="32"/>
          <w:szCs w:val="32"/>
          <w:lang w:val="en-US" w:eastAsia="zh-CN"/>
        </w:rPr>
        <w:t>3</w:t>
      </w:r>
    </w:p>
    <w:p w14:paraId="34230E26">
      <w:pPr>
        <w:widowControl w:val="0"/>
        <w:kinsoku/>
        <w:topLinePunct/>
        <w:autoSpaceDE/>
        <w:autoSpaceDN/>
        <w:adjustRightInd/>
        <w:snapToGrid/>
        <w:spacing w:line="360" w:lineRule="auto"/>
        <w:jc w:val="center"/>
        <w:textAlignment w:val="auto"/>
        <w:rPr>
          <w:rFonts w:hint="default" w:ascii="仿宋" w:hAnsi="仿宋" w:eastAsia="仿宋" w:cs="仿宋"/>
          <w:sz w:val="30"/>
          <w:szCs w:val="30"/>
          <w:lang w:val="en-US"/>
        </w:rPr>
      </w:pPr>
      <w:r>
        <w:rPr>
          <w:rFonts w:hint="eastAsia" w:ascii="方正小标宋_GBK" w:hAnsi="方正小标宋_GBK" w:eastAsia="方正小标宋_GBK" w:cs="方正小标宋_GBK"/>
          <w:snapToGrid/>
          <w:kern w:val="2"/>
          <w:sz w:val="44"/>
          <w:szCs w:val="44"/>
        </w:rPr>
        <w:t>南开大学学生社会实践</w:t>
      </w:r>
      <w:r>
        <w:rPr>
          <w:rFonts w:hint="eastAsia" w:ascii="方正小标宋_GBK" w:hAnsi="方正小标宋_GBK" w:eastAsia="方正小标宋_GBK" w:cs="方正小标宋_GBK"/>
          <w:snapToGrid/>
          <w:kern w:val="2"/>
          <w:sz w:val="44"/>
          <w:szCs w:val="44"/>
          <w:lang w:val="en-US" w:eastAsia="zh-CN"/>
        </w:rPr>
        <w:t>保险信息报送要求</w:t>
      </w:r>
    </w:p>
    <w:p w14:paraId="66F47F2F">
      <w:pPr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本年度社会实践保险采取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分三批集中购置</w:t>
      </w:r>
      <w:r>
        <w:rPr>
          <w:rFonts w:hint="eastAsia" w:ascii="仿宋" w:hAnsi="仿宋" w:eastAsia="仿宋" w:cs="仿宋"/>
          <w:sz w:val="32"/>
          <w:szCs w:val="32"/>
        </w:rPr>
        <w:t>的方式进行购买。请各单位参照下表及时报送保险信息。</w:t>
      </w:r>
    </w:p>
    <w:p w14:paraId="3BC9FC21">
      <w:pPr>
        <w:ind w:firstLine="643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1.报送方式：</w:t>
      </w:r>
      <w:r>
        <w:rPr>
          <w:rFonts w:hint="eastAsia" w:ascii="仿宋" w:hAnsi="仿宋" w:eastAsia="仿宋" w:cs="仿宋"/>
          <w:sz w:val="32"/>
          <w:szCs w:val="32"/>
        </w:rPr>
        <w:t>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实践团队</w:t>
      </w:r>
      <w:r>
        <w:rPr>
          <w:rFonts w:hint="eastAsia" w:ascii="仿宋" w:hAnsi="仿宋" w:eastAsia="仿宋" w:cs="仿宋"/>
          <w:sz w:val="32"/>
          <w:szCs w:val="32"/>
        </w:rPr>
        <w:t>为单位发送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填写并命名好的</w:t>
      </w:r>
      <w:r>
        <w:rPr>
          <w:rFonts w:hint="eastAsia" w:ascii="仿宋" w:hAnsi="仿宋" w:eastAsia="仿宋" w:cs="仿宋"/>
          <w:sz w:val="32"/>
          <w:szCs w:val="32"/>
        </w:rPr>
        <w:t>附件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至邮箱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wuyakun@nankai.edu.cn。</w:t>
      </w:r>
    </w:p>
    <w:p w14:paraId="4430BD0A">
      <w:pPr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2.报送时间：</w:t>
      </w:r>
    </w:p>
    <w:p w14:paraId="1504036A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①第一批：拟于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6月15日-30日</w:t>
      </w:r>
      <w:r>
        <w:rPr>
          <w:rFonts w:hint="eastAsia" w:ascii="仿宋" w:hAnsi="仿宋" w:eastAsia="仿宋" w:cs="仿宋"/>
          <w:sz w:val="32"/>
          <w:szCs w:val="32"/>
        </w:rPr>
        <w:t>期间出行的师生团队信息，不得晚于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6月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日24:00</w:t>
      </w:r>
      <w:r>
        <w:rPr>
          <w:rFonts w:hint="eastAsia" w:ascii="仿宋" w:hAnsi="仿宋" w:eastAsia="仿宋" w:cs="仿宋"/>
          <w:sz w:val="32"/>
          <w:szCs w:val="32"/>
        </w:rPr>
        <w:t>前报送；</w:t>
      </w:r>
    </w:p>
    <w:p w14:paraId="7C07162F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②第二批：拟于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7月1日-7月30日</w:t>
      </w:r>
      <w:r>
        <w:rPr>
          <w:rFonts w:hint="eastAsia" w:ascii="仿宋" w:hAnsi="仿宋" w:eastAsia="仿宋" w:cs="仿宋"/>
          <w:sz w:val="32"/>
          <w:szCs w:val="32"/>
        </w:rPr>
        <w:t>期间出发的师生团队信息，不得晚于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6月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日24:00</w:t>
      </w:r>
      <w:r>
        <w:rPr>
          <w:rFonts w:hint="eastAsia" w:ascii="仿宋" w:hAnsi="仿宋" w:eastAsia="仿宋" w:cs="仿宋"/>
          <w:sz w:val="32"/>
          <w:szCs w:val="32"/>
        </w:rPr>
        <w:t>前报送；</w:t>
      </w:r>
    </w:p>
    <w:p w14:paraId="4B691A0C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③第三批：拟于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8月1日-8月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31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</w:rPr>
        <w:t>期间出发的师生团队信息；不得晚于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7月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日24:00</w:t>
      </w:r>
      <w:r>
        <w:rPr>
          <w:rFonts w:hint="eastAsia" w:ascii="仿宋" w:hAnsi="仿宋" w:eastAsia="仿宋" w:cs="仿宋"/>
          <w:sz w:val="32"/>
          <w:szCs w:val="32"/>
        </w:rPr>
        <w:t>前报送。</w:t>
      </w:r>
    </w:p>
    <w:p w14:paraId="2F0EAB9C">
      <w:pPr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2B415997">
      <w:pPr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备注：</w:t>
      </w:r>
    </w:p>
    <w:p w14:paraId="7A26D662">
      <w:p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每个人的保险周期均为2个月，因此如确定出行可尽量提早报送。</w:t>
      </w:r>
    </w:p>
    <w:p w14:paraId="116A8F2C">
      <w:pPr>
        <w:rPr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DY5Y2Q2NmIyMTM3NGZkNTFhMGU2Y2IxMjVlY2IyYzUifQ=="/>
    <w:docVar w:name="KSO_WPS_MARK_KEY" w:val="aaa77380-8220-4b23-b2bd-020ddeb42bb3"/>
  </w:docVars>
  <w:rsids>
    <w:rsidRoot w:val="00F43C12"/>
    <w:rsid w:val="000022FD"/>
    <w:rsid w:val="00006DF2"/>
    <w:rsid w:val="000073DE"/>
    <w:rsid w:val="00042409"/>
    <w:rsid w:val="00050DBD"/>
    <w:rsid w:val="00095E15"/>
    <w:rsid w:val="000A1F02"/>
    <w:rsid w:val="000A3DE4"/>
    <w:rsid w:val="000F5D08"/>
    <w:rsid w:val="00110360"/>
    <w:rsid w:val="00123DFB"/>
    <w:rsid w:val="00147499"/>
    <w:rsid w:val="00174F5E"/>
    <w:rsid w:val="00184249"/>
    <w:rsid w:val="001B22B2"/>
    <w:rsid w:val="001B48A8"/>
    <w:rsid w:val="001B5412"/>
    <w:rsid w:val="001C053E"/>
    <w:rsid w:val="001C537E"/>
    <w:rsid w:val="001C7DF1"/>
    <w:rsid w:val="001D5837"/>
    <w:rsid w:val="001D758B"/>
    <w:rsid w:val="001F5094"/>
    <w:rsid w:val="00201E82"/>
    <w:rsid w:val="002051EF"/>
    <w:rsid w:val="002110F9"/>
    <w:rsid w:val="00217664"/>
    <w:rsid w:val="00230203"/>
    <w:rsid w:val="00261338"/>
    <w:rsid w:val="00271A31"/>
    <w:rsid w:val="002C2122"/>
    <w:rsid w:val="002C3135"/>
    <w:rsid w:val="002D1DEB"/>
    <w:rsid w:val="002F14F7"/>
    <w:rsid w:val="002F2CA7"/>
    <w:rsid w:val="002F6BDC"/>
    <w:rsid w:val="003108B7"/>
    <w:rsid w:val="00336BD0"/>
    <w:rsid w:val="003434EB"/>
    <w:rsid w:val="003509E5"/>
    <w:rsid w:val="0035448F"/>
    <w:rsid w:val="003E3A1A"/>
    <w:rsid w:val="003E4F66"/>
    <w:rsid w:val="00410FD9"/>
    <w:rsid w:val="00427128"/>
    <w:rsid w:val="004302DC"/>
    <w:rsid w:val="00437B6B"/>
    <w:rsid w:val="004512D5"/>
    <w:rsid w:val="00465AD4"/>
    <w:rsid w:val="00466176"/>
    <w:rsid w:val="004667A3"/>
    <w:rsid w:val="004D2B5F"/>
    <w:rsid w:val="004D5078"/>
    <w:rsid w:val="005236A9"/>
    <w:rsid w:val="0055591E"/>
    <w:rsid w:val="00564F79"/>
    <w:rsid w:val="005931C2"/>
    <w:rsid w:val="005B1F95"/>
    <w:rsid w:val="005D0B28"/>
    <w:rsid w:val="006234E3"/>
    <w:rsid w:val="0062385F"/>
    <w:rsid w:val="00632968"/>
    <w:rsid w:val="00635780"/>
    <w:rsid w:val="00645811"/>
    <w:rsid w:val="006465DC"/>
    <w:rsid w:val="006553C6"/>
    <w:rsid w:val="006835AF"/>
    <w:rsid w:val="00697A95"/>
    <w:rsid w:val="006A33B1"/>
    <w:rsid w:val="006A5DD6"/>
    <w:rsid w:val="006C15F3"/>
    <w:rsid w:val="006F4798"/>
    <w:rsid w:val="0070287B"/>
    <w:rsid w:val="0074655E"/>
    <w:rsid w:val="00763D1F"/>
    <w:rsid w:val="00795C78"/>
    <w:rsid w:val="00795FED"/>
    <w:rsid w:val="007C6F2F"/>
    <w:rsid w:val="007E1739"/>
    <w:rsid w:val="007F66A2"/>
    <w:rsid w:val="00810A8A"/>
    <w:rsid w:val="0081230E"/>
    <w:rsid w:val="00820263"/>
    <w:rsid w:val="00861F70"/>
    <w:rsid w:val="00862EEE"/>
    <w:rsid w:val="0087510E"/>
    <w:rsid w:val="00881FBB"/>
    <w:rsid w:val="00883BEE"/>
    <w:rsid w:val="008A24C2"/>
    <w:rsid w:val="008C1C69"/>
    <w:rsid w:val="008C5AD3"/>
    <w:rsid w:val="008C617B"/>
    <w:rsid w:val="008E3250"/>
    <w:rsid w:val="008E7BBD"/>
    <w:rsid w:val="008E7FDF"/>
    <w:rsid w:val="00952E5F"/>
    <w:rsid w:val="00967FE0"/>
    <w:rsid w:val="0097592E"/>
    <w:rsid w:val="00993E24"/>
    <w:rsid w:val="009A0A83"/>
    <w:rsid w:val="009A5843"/>
    <w:rsid w:val="009C1E52"/>
    <w:rsid w:val="009C243C"/>
    <w:rsid w:val="009D627E"/>
    <w:rsid w:val="009E5F8A"/>
    <w:rsid w:val="009E7BB1"/>
    <w:rsid w:val="00A23BE7"/>
    <w:rsid w:val="00A403D6"/>
    <w:rsid w:val="00A5535D"/>
    <w:rsid w:val="00A61747"/>
    <w:rsid w:val="00A71FD8"/>
    <w:rsid w:val="00A86730"/>
    <w:rsid w:val="00A8713D"/>
    <w:rsid w:val="00A93D3E"/>
    <w:rsid w:val="00A95079"/>
    <w:rsid w:val="00AA3A7C"/>
    <w:rsid w:val="00B00E3A"/>
    <w:rsid w:val="00B21716"/>
    <w:rsid w:val="00B62BF6"/>
    <w:rsid w:val="00B66A09"/>
    <w:rsid w:val="00B73E30"/>
    <w:rsid w:val="00BA1AF0"/>
    <w:rsid w:val="00BB0717"/>
    <w:rsid w:val="00BE5EE9"/>
    <w:rsid w:val="00BE6783"/>
    <w:rsid w:val="00BF5326"/>
    <w:rsid w:val="00C11515"/>
    <w:rsid w:val="00C1586A"/>
    <w:rsid w:val="00C42AAC"/>
    <w:rsid w:val="00C5006B"/>
    <w:rsid w:val="00C51FB1"/>
    <w:rsid w:val="00C52969"/>
    <w:rsid w:val="00C52F6A"/>
    <w:rsid w:val="00C72836"/>
    <w:rsid w:val="00C90DB4"/>
    <w:rsid w:val="00CA5C12"/>
    <w:rsid w:val="00CC38BC"/>
    <w:rsid w:val="00CD06EF"/>
    <w:rsid w:val="00CE2301"/>
    <w:rsid w:val="00CF2FD2"/>
    <w:rsid w:val="00CF551F"/>
    <w:rsid w:val="00D0082D"/>
    <w:rsid w:val="00D12C5D"/>
    <w:rsid w:val="00D25B90"/>
    <w:rsid w:val="00D3067B"/>
    <w:rsid w:val="00D47666"/>
    <w:rsid w:val="00D5334B"/>
    <w:rsid w:val="00D67A37"/>
    <w:rsid w:val="00D81C36"/>
    <w:rsid w:val="00DA6839"/>
    <w:rsid w:val="00DB051E"/>
    <w:rsid w:val="00DC2538"/>
    <w:rsid w:val="00DC57DE"/>
    <w:rsid w:val="00DE2BAA"/>
    <w:rsid w:val="00DE68A1"/>
    <w:rsid w:val="00DF1B02"/>
    <w:rsid w:val="00E00C71"/>
    <w:rsid w:val="00E35EB1"/>
    <w:rsid w:val="00E626A3"/>
    <w:rsid w:val="00E65B79"/>
    <w:rsid w:val="00E77DC5"/>
    <w:rsid w:val="00E94CA7"/>
    <w:rsid w:val="00EB23DA"/>
    <w:rsid w:val="00EE4B4E"/>
    <w:rsid w:val="00EE67D3"/>
    <w:rsid w:val="00EF5314"/>
    <w:rsid w:val="00F0400E"/>
    <w:rsid w:val="00F21FAD"/>
    <w:rsid w:val="00F334AE"/>
    <w:rsid w:val="00F43C12"/>
    <w:rsid w:val="00F54643"/>
    <w:rsid w:val="00FB58C4"/>
    <w:rsid w:val="00FB6AC2"/>
    <w:rsid w:val="00FE3ECF"/>
    <w:rsid w:val="15493758"/>
    <w:rsid w:val="1B8F1E77"/>
    <w:rsid w:val="21AD34C7"/>
    <w:rsid w:val="332C5104"/>
    <w:rsid w:val="4B944D82"/>
    <w:rsid w:val="66003A1F"/>
    <w:rsid w:val="DFDD774E"/>
    <w:rsid w:val="F1B7D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369</Characters>
  <Lines>2</Lines>
  <Paragraphs>1</Paragraphs>
  <TotalTime>13</TotalTime>
  <ScaleCrop>false</ScaleCrop>
  <LinksUpToDate>false</LinksUpToDate>
  <CharactersWithSpaces>369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2024-06-05T00:52:00Z</dcterms:created>
  <dc:creator>涵都 张</dc:creator>
  <cp:lastModifiedBy>吴亚坤</cp:lastModifiedBy>
  <dcterms:modified xsi:type="dcterms:W3CDTF">2025-05-08T02:55:17Z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CF7B8AB773CC4D6E1065F26740E8DA5E_42</vt:lpwstr>
  </property>
  <property fmtid="{D5CDD505-2E9C-101B-9397-08002B2CF9AE}" pid="4" name="KSOTemplateDocerSaveRecord">
    <vt:lpwstr>eyJoZGlkIjoiMjZjZjM5ZjE1ZmE4NmEyZjU4YWI1ZjljNjNmMTFkNTQiLCJ1c2VySWQiOiIzNTYxNjk1NTgifQ==</vt:lpwstr>
  </property>
</Properties>
</file>