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4366C" w14:textId="68C16A60" w:rsidR="00826AD3" w:rsidRPr="00826AD3" w:rsidRDefault="0002538F" w:rsidP="00624D6C">
      <w:pPr>
        <w:pStyle w:val="Heading1"/>
      </w:pPr>
      <w:r>
        <w:t>Thomas Jones – CS-5530-0005 HW#3</w:t>
      </w:r>
    </w:p>
    <w:p w14:paraId="7A158125" w14:textId="729A0769" w:rsidR="00A67F54" w:rsidRDefault="00A67F54" w:rsidP="00A67F54">
      <w:pPr>
        <w:pStyle w:val="Heading2"/>
      </w:pPr>
      <w:r>
        <w:t>KNN</w:t>
      </w:r>
    </w:p>
    <w:p w14:paraId="085C12E1" w14:textId="6EF93664" w:rsidR="00A67F54" w:rsidRDefault="00A67F54" w:rsidP="00A67F54">
      <w:r>
        <w:t>The best overall performing model used K =15</w:t>
      </w:r>
    </w:p>
    <w:p w14:paraId="04337701" w14:textId="6CFBBF9A" w:rsidR="005509D9" w:rsidRDefault="005509D9" w:rsidP="00A67F54">
      <w:r>
        <w:t>Accuracy: 73%</w:t>
      </w:r>
    </w:p>
    <w:p w14:paraId="10A73035" w14:textId="5674D8D1" w:rsidR="006B34EE" w:rsidRDefault="006B34EE" w:rsidP="00A67F54">
      <w:r w:rsidRPr="006B34EE">
        <w:drawing>
          <wp:inline distT="0" distB="0" distL="0" distR="0" wp14:anchorId="5BAEAE67" wp14:editId="0F46DC53">
            <wp:extent cx="5943600" cy="4599305"/>
            <wp:effectExtent l="0" t="0" r="0" b="0"/>
            <wp:docPr id="158545541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55417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8CE1" w14:textId="54FD130D" w:rsidR="00D33AAF" w:rsidRDefault="00D33AAF" w:rsidP="00A67F54">
      <w:r>
        <w:t>For that model, with k=</w:t>
      </w:r>
      <w:proofErr w:type="gramStart"/>
      <w:r>
        <w:t>15;</w:t>
      </w:r>
      <w:proofErr w:type="gramEnd"/>
    </w:p>
    <w:p w14:paraId="02E434AD" w14:textId="09DFF5C0" w:rsidR="00A67F54" w:rsidRDefault="00826AD3" w:rsidP="00A67F54">
      <w:r w:rsidRPr="00D33AAF">
        <w:rPr>
          <w:b/>
          <w:bCs/>
          <w:i/>
          <w:iCs/>
        </w:rPr>
        <w:t>Fair</w:t>
      </w:r>
      <w:r>
        <w:t xml:space="preserve"> was classified most correctly with a precision of 91% and a recall of 78%.</w:t>
      </w:r>
    </w:p>
    <w:p w14:paraId="58340CD2" w14:textId="096559B2" w:rsidR="00826AD3" w:rsidRDefault="00826AD3" w:rsidP="00A67F54">
      <w:r w:rsidRPr="00D33AAF">
        <w:rPr>
          <w:b/>
          <w:bCs/>
          <w:i/>
          <w:iCs/>
        </w:rPr>
        <w:t>Very Good</w:t>
      </w:r>
      <w:r>
        <w:t xml:space="preserve"> was the most misclassified with a precision of 62% and a recall of 37%</w:t>
      </w:r>
    </w:p>
    <w:p w14:paraId="62B5F3C4" w14:textId="4D9AB261" w:rsidR="00D33AAF" w:rsidRDefault="00D33AAF" w:rsidP="00A67F54">
      <w:r>
        <w:t xml:space="preserve">The produced heatmap of the norm of the data shows that </w:t>
      </w:r>
      <w:r w:rsidR="00505021">
        <w:t>40</w:t>
      </w:r>
      <w:r>
        <w:t>%</w:t>
      </w:r>
      <w:r w:rsidR="00505021">
        <w:t xml:space="preserve"> (32+8)</w:t>
      </w:r>
      <w:r>
        <w:t xml:space="preserve"> of the time </w:t>
      </w:r>
      <w:r w:rsidRPr="00D33AAF">
        <w:rPr>
          <w:b/>
          <w:bCs/>
          <w:i/>
          <w:iCs/>
        </w:rPr>
        <w:t>Premium</w:t>
      </w:r>
      <w:r>
        <w:t xml:space="preserve"> was confused with </w:t>
      </w:r>
      <w:r w:rsidRPr="00D33AAF">
        <w:rPr>
          <w:b/>
          <w:bCs/>
          <w:i/>
          <w:iCs/>
        </w:rPr>
        <w:t>Very Good</w:t>
      </w:r>
      <w:r>
        <w:t>.</w:t>
      </w:r>
    </w:p>
    <w:p w14:paraId="58F4DEA7" w14:textId="08026D8F" w:rsidR="00D33AAF" w:rsidRDefault="00D33AAF" w:rsidP="00A67F54">
      <w:r w:rsidRPr="00D33AAF">
        <w:lastRenderedPageBreak/>
        <w:drawing>
          <wp:inline distT="0" distB="0" distL="0" distR="0" wp14:anchorId="6031C7B0" wp14:editId="4820A84E">
            <wp:extent cx="5943600" cy="4803775"/>
            <wp:effectExtent l="0" t="0" r="0" b="0"/>
            <wp:docPr id="1485690914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90914" name="Picture 1" descr="A screenshot of a colo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D82F" w14:textId="77777777" w:rsidR="00505021" w:rsidRDefault="005050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A949B80" w14:textId="680F60C8" w:rsidR="00826AD3" w:rsidRDefault="00D33AAF" w:rsidP="00D33AAF">
      <w:pPr>
        <w:pStyle w:val="Heading2"/>
      </w:pPr>
      <w:r>
        <w:lastRenderedPageBreak/>
        <w:t>Naïve Bayes</w:t>
      </w:r>
    </w:p>
    <w:p w14:paraId="3FB80B3A" w14:textId="2EFE2CF4" w:rsidR="005509D9" w:rsidRPr="005509D9" w:rsidRDefault="005509D9" w:rsidP="005509D9">
      <w:r>
        <w:t xml:space="preserve">Accuracy: </w:t>
      </w:r>
      <w:r w:rsidR="00505021">
        <w:t>59%</w:t>
      </w:r>
    </w:p>
    <w:p w14:paraId="37627D75" w14:textId="2EAC100D" w:rsidR="00D33AAF" w:rsidRDefault="00D33AAF" w:rsidP="00D33AAF">
      <w:r>
        <w:rPr>
          <w:b/>
          <w:bCs/>
          <w:i/>
          <w:iCs/>
        </w:rPr>
        <w:t>Ideal</w:t>
      </w:r>
      <w:r>
        <w:t xml:space="preserve"> was the classified the most correctly with a precision of 69% and a recall of 87%</w:t>
      </w:r>
    </w:p>
    <w:p w14:paraId="7594E055" w14:textId="3EBA1164" w:rsidR="00D33AAF" w:rsidRDefault="00D33AAF" w:rsidP="00D33AAF">
      <w:r>
        <w:rPr>
          <w:b/>
          <w:bCs/>
          <w:i/>
          <w:iCs/>
        </w:rPr>
        <w:t>Good</w:t>
      </w:r>
      <w:r>
        <w:t xml:space="preserve"> was the most misclassified with a precision of 39% and a recall of 20%.</w:t>
      </w:r>
    </w:p>
    <w:p w14:paraId="65CBC0F1" w14:textId="713EC842" w:rsidR="00D33AAF" w:rsidRDefault="00D33AAF" w:rsidP="00D33AAF">
      <w:proofErr w:type="gramStart"/>
      <w:r>
        <w:rPr>
          <w:b/>
          <w:bCs/>
          <w:i/>
          <w:iCs/>
        </w:rPr>
        <w:t xml:space="preserve">Fair </w:t>
      </w:r>
      <w:r>
        <w:t xml:space="preserve"> was</w:t>
      </w:r>
      <w:proofErr w:type="gramEnd"/>
      <w:r>
        <w:t xml:space="preserve"> most commonly confused with </w:t>
      </w:r>
      <w:r>
        <w:rPr>
          <w:b/>
          <w:bCs/>
          <w:i/>
          <w:iCs/>
        </w:rPr>
        <w:t>Good</w:t>
      </w:r>
      <w:r>
        <w:t xml:space="preserve"> </w:t>
      </w:r>
      <w:r w:rsidR="00505021">
        <w:t>62</w:t>
      </w:r>
      <w:r>
        <w:t>%</w:t>
      </w:r>
      <w:r w:rsidR="00505021">
        <w:t xml:space="preserve"> (55+7)</w:t>
      </w:r>
      <w:r>
        <w:t xml:space="preserve"> of the time.</w:t>
      </w:r>
    </w:p>
    <w:p w14:paraId="1E8084FE" w14:textId="61A0EDB2" w:rsidR="00D33AAF" w:rsidRDefault="00D33AAF" w:rsidP="00D33AAF">
      <w:r w:rsidRPr="00D33AAF">
        <w:drawing>
          <wp:inline distT="0" distB="0" distL="0" distR="0" wp14:anchorId="75CBBF6B" wp14:editId="18DB2DA5">
            <wp:extent cx="5943600" cy="4803775"/>
            <wp:effectExtent l="0" t="0" r="0" b="0"/>
            <wp:docPr id="1691014450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4450" name="Picture 1" descr="A screenshot of a colo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498" w14:textId="77777777" w:rsidR="00505021" w:rsidRDefault="005050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F1E526D" w14:textId="087262C3" w:rsidR="00D33AAF" w:rsidRDefault="00D33AAF" w:rsidP="00D33AAF">
      <w:pPr>
        <w:pStyle w:val="Heading2"/>
      </w:pPr>
      <w:r>
        <w:lastRenderedPageBreak/>
        <w:t>Linear SVM</w:t>
      </w:r>
    </w:p>
    <w:p w14:paraId="3FC8C8E8" w14:textId="5CD456BF" w:rsidR="005509D9" w:rsidRDefault="00D33AAF" w:rsidP="00D33AAF">
      <w:r>
        <w:t>The best overall performing model used a C of 10</w:t>
      </w:r>
    </w:p>
    <w:p w14:paraId="671E4BFC" w14:textId="1688EA93" w:rsidR="00505021" w:rsidRDefault="00505021" w:rsidP="00D33AAF">
      <w:r>
        <w:t>Accuracy: 67%</w:t>
      </w:r>
    </w:p>
    <w:p w14:paraId="1A510314" w14:textId="183A8D99" w:rsidR="00D33AAF" w:rsidRDefault="00D33AAF" w:rsidP="00D33AAF">
      <w:r>
        <w:rPr>
          <w:noProof/>
        </w:rPr>
        <w:drawing>
          <wp:inline distT="0" distB="0" distL="0" distR="0" wp14:anchorId="1956E2FA" wp14:editId="26117E06">
            <wp:extent cx="5257800" cy="4152900"/>
            <wp:effectExtent l="0" t="0" r="0" b="0"/>
            <wp:docPr id="26351176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1761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F2C2" w14:textId="36170874" w:rsidR="00D33AAF" w:rsidRDefault="00D33AAF" w:rsidP="00D33AAF">
      <w:r>
        <w:t>For a value of C = 10</w:t>
      </w:r>
    </w:p>
    <w:p w14:paraId="13D4AFC1" w14:textId="77777777" w:rsidR="005509D9" w:rsidRDefault="005509D9" w:rsidP="005509D9">
      <w:r>
        <w:rPr>
          <w:b/>
          <w:bCs/>
          <w:i/>
          <w:iCs/>
        </w:rPr>
        <w:t>Ideal</w:t>
      </w:r>
      <w:r>
        <w:t xml:space="preserve"> was best matched with a precision of 71% and a recall of 91%.</w:t>
      </w:r>
    </w:p>
    <w:p w14:paraId="61674971" w14:textId="77777777" w:rsidR="005509D9" w:rsidRDefault="005509D9" w:rsidP="005509D9">
      <w:r>
        <w:rPr>
          <w:b/>
          <w:bCs/>
          <w:i/>
          <w:iCs/>
        </w:rPr>
        <w:t>Good</w:t>
      </w:r>
      <w:r>
        <w:t xml:space="preserve"> was the worst matched with a precision of 55% but a recall of only 5%.</w:t>
      </w:r>
    </w:p>
    <w:p w14:paraId="2F904341" w14:textId="5C93A778" w:rsidR="00505021" w:rsidRPr="00505021" w:rsidRDefault="00505021" w:rsidP="005509D9">
      <w:r>
        <w:rPr>
          <w:b/>
          <w:bCs/>
          <w:i/>
          <w:iCs/>
        </w:rPr>
        <w:t>Very Good</w:t>
      </w:r>
      <w:r>
        <w:t xml:space="preserve"> and </w:t>
      </w:r>
      <w:r>
        <w:rPr>
          <w:b/>
          <w:bCs/>
          <w:i/>
          <w:iCs/>
        </w:rPr>
        <w:t>Ideal</w:t>
      </w:r>
      <w:r>
        <w:t xml:space="preserve"> were confused 47% (40+7) of the time.</w:t>
      </w:r>
    </w:p>
    <w:p w14:paraId="63578112" w14:textId="127C1A94" w:rsidR="00D33AAF" w:rsidRDefault="005509D9" w:rsidP="00D33AAF">
      <w:r w:rsidRPr="005509D9">
        <w:lastRenderedPageBreak/>
        <w:drawing>
          <wp:inline distT="0" distB="0" distL="0" distR="0" wp14:anchorId="79274D67" wp14:editId="0035F2E2">
            <wp:extent cx="5943600" cy="4803775"/>
            <wp:effectExtent l="0" t="0" r="0" b="0"/>
            <wp:docPr id="1922260521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0521" name="Picture 1" descr="A screenshot of a colo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A6D" w14:textId="77777777" w:rsidR="00505021" w:rsidRDefault="005050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A839DC" w14:textId="278C85FB" w:rsidR="005509D9" w:rsidRDefault="005509D9" w:rsidP="005509D9">
      <w:pPr>
        <w:pStyle w:val="Heading2"/>
      </w:pPr>
      <w:r>
        <w:lastRenderedPageBreak/>
        <w:t>Poly SVM</w:t>
      </w:r>
    </w:p>
    <w:p w14:paraId="5108CEE6" w14:textId="2E657145" w:rsidR="005509D9" w:rsidRDefault="005509D9" w:rsidP="005509D9">
      <w:r>
        <w:t>The best overall performing model used a degree of 3. C was not evaluated here due to time constraints.</w:t>
      </w:r>
    </w:p>
    <w:p w14:paraId="6005C50B" w14:textId="3AE73506" w:rsidR="002114C5" w:rsidRDefault="002114C5" w:rsidP="005509D9">
      <w:r>
        <w:t>Accuracy: 64%</w:t>
      </w:r>
    </w:p>
    <w:p w14:paraId="0022F4C2" w14:textId="40A3BEA8" w:rsidR="005509D9" w:rsidRDefault="005509D9" w:rsidP="005509D9">
      <w:r>
        <w:rPr>
          <w:noProof/>
        </w:rPr>
        <w:drawing>
          <wp:inline distT="0" distB="0" distL="0" distR="0" wp14:anchorId="64D6005B" wp14:editId="716E6218">
            <wp:extent cx="5257800" cy="4152900"/>
            <wp:effectExtent l="0" t="0" r="0" b="0"/>
            <wp:docPr id="1060188949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8949" name="Picture 2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2CD5" w14:textId="5D4FC066" w:rsidR="005509D9" w:rsidRDefault="005509D9" w:rsidP="005509D9">
      <w:r>
        <w:t>The best model used a degree of 3</w:t>
      </w:r>
    </w:p>
    <w:p w14:paraId="72F45347" w14:textId="7143E793" w:rsidR="005509D9" w:rsidRDefault="005509D9" w:rsidP="005509D9">
      <w:r>
        <w:rPr>
          <w:b/>
          <w:bCs/>
          <w:i/>
          <w:iCs/>
        </w:rPr>
        <w:t>Ideal</w:t>
      </w:r>
      <w:r>
        <w:t xml:space="preserve"> was the best matched with a precision of 62% and a recall of 96%.</w:t>
      </w:r>
    </w:p>
    <w:p w14:paraId="0EEEC215" w14:textId="2953EDFA" w:rsidR="005509D9" w:rsidRDefault="005509D9" w:rsidP="005509D9">
      <w:r>
        <w:rPr>
          <w:b/>
          <w:bCs/>
          <w:i/>
          <w:iCs/>
        </w:rPr>
        <w:t>Very Good</w:t>
      </w:r>
      <w:r>
        <w:t xml:space="preserve"> was the worst matched with a precision of 49% and a recall of 21%</w:t>
      </w:r>
    </w:p>
    <w:p w14:paraId="05BD1DC6" w14:textId="557CB49F" w:rsidR="005509D9" w:rsidRPr="00505021" w:rsidRDefault="00505021" w:rsidP="005509D9">
      <w:r>
        <w:rPr>
          <w:b/>
          <w:bCs/>
          <w:i/>
          <w:iCs/>
        </w:rPr>
        <w:t>Ideal</w:t>
      </w:r>
      <w:r>
        <w:t xml:space="preserve"> and </w:t>
      </w:r>
      <w:r>
        <w:rPr>
          <w:b/>
          <w:bCs/>
          <w:i/>
          <w:iCs/>
        </w:rPr>
        <w:t>Very Good</w:t>
      </w:r>
      <w:r>
        <w:t xml:space="preserve"> were confused 59% (58+1) of the time.</w:t>
      </w:r>
    </w:p>
    <w:p w14:paraId="63CEA4C5" w14:textId="3B84B1DF" w:rsidR="00505021" w:rsidRDefault="00505021" w:rsidP="005509D9">
      <w:r w:rsidRPr="00505021">
        <w:lastRenderedPageBreak/>
        <w:drawing>
          <wp:inline distT="0" distB="0" distL="0" distR="0" wp14:anchorId="6CA895E5" wp14:editId="336CEEE0">
            <wp:extent cx="5943600" cy="4803775"/>
            <wp:effectExtent l="0" t="0" r="0" b="0"/>
            <wp:docPr id="1602875794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5794" name="Picture 1" descr="A screenshot of a colo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0319" w14:textId="77777777" w:rsidR="00505021" w:rsidRDefault="005050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6DB96A0" w14:textId="2C2A1A98" w:rsidR="005509D9" w:rsidRDefault="005509D9" w:rsidP="005509D9">
      <w:pPr>
        <w:pStyle w:val="Heading2"/>
      </w:pPr>
      <w:r>
        <w:lastRenderedPageBreak/>
        <w:t>Radial SVM</w:t>
      </w:r>
    </w:p>
    <w:p w14:paraId="050160A8" w14:textId="6D7BDD7F" w:rsidR="005509D9" w:rsidRDefault="005509D9" w:rsidP="005509D9">
      <w:r>
        <w:t>The best performing model used a C of 10,000. We could have gone larger but the time necessary to run these models</w:t>
      </w:r>
      <w:r w:rsidR="002114C5">
        <w:t>.</w:t>
      </w:r>
    </w:p>
    <w:p w14:paraId="2002DB20" w14:textId="2E99F171" w:rsidR="002114C5" w:rsidRDefault="002114C5" w:rsidP="005509D9">
      <w:r>
        <w:t>Accuracy: 79%</w:t>
      </w:r>
    </w:p>
    <w:p w14:paraId="62A94C99" w14:textId="5AA8EEA3" w:rsidR="005509D9" w:rsidRDefault="005509D9" w:rsidP="005509D9">
      <w:r>
        <w:rPr>
          <w:noProof/>
        </w:rPr>
        <w:drawing>
          <wp:inline distT="0" distB="0" distL="0" distR="0" wp14:anchorId="1DD7DC87" wp14:editId="5AD4721C">
            <wp:extent cx="5257800" cy="4152900"/>
            <wp:effectExtent l="0" t="0" r="0" b="0"/>
            <wp:docPr id="107996019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019" name="Picture 3" descr="A graph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7A26" w14:textId="64B72AE9" w:rsidR="00505021" w:rsidRPr="00505021" w:rsidRDefault="00505021" w:rsidP="005509D9">
      <w:r>
        <w:t>Using C = 10,000</w:t>
      </w:r>
    </w:p>
    <w:p w14:paraId="307C7190" w14:textId="6CA54F19" w:rsidR="005509D9" w:rsidRPr="00505021" w:rsidRDefault="00505021" w:rsidP="005509D9">
      <w:r>
        <w:rPr>
          <w:b/>
          <w:bCs/>
          <w:i/>
          <w:iCs/>
        </w:rPr>
        <w:t>Ideal</w:t>
      </w:r>
      <w:r w:rsidRPr="00505021">
        <w:t xml:space="preserve"> was best matched with a precision of 82% and a recall of 92%</w:t>
      </w:r>
    </w:p>
    <w:p w14:paraId="3343F31F" w14:textId="3C0A2E56" w:rsidR="00505021" w:rsidRDefault="00505021" w:rsidP="005509D9">
      <w:r>
        <w:rPr>
          <w:b/>
          <w:bCs/>
          <w:i/>
          <w:iCs/>
        </w:rPr>
        <w:t>Very Good</w:t>
      </w:r>
      <w:r>
        <w:t xml:space="preserve"> was worst matched with a precision of 66% and a recall of 62%</w:t>
      </w:r>
    </w:p>
    <w:p w14:paraId="3BDF672B" w14:textId="1E39E349" w:rsidR="00505021" w:rsidRDefault="002114C5" w:rsidP="005509D9">
      <w:r>
        <w:rPr>
          <w:b/>
          <w:bCs/>
          <w:i/>
          <w:iCs/>
        </w:rPr>
        <w:t>Premium</w:t>
      </w:r>
      <w:r>
        <w:t xml:space="preserve"> and </w:t>
      </w:r>
      <w:r>
        <w:rPr>
          <w:b/>
          <w:bCs/>
          <w:i/>
          <w:iCs/>
        </w:rPr>
        <w:t>Very Good</w:t>
      </w:r>
      <w:r>
        <w:t xml:space="preserve"> were most confused at 19% (10+9).</w:t>
      </w:r>
    </w:p>
    <w:p w14:paraId="4A4D5713" w14:textId="685E5B5E" w:rsidR="002114C5" w:rsidRDefault="002114C5" w:rsidP="005509D9">
      <w:r w:rsidRPr="002114C5">
        <w:lastRenderedPageBreak/>
        <w:drawing>
          <wp:inline distT="0" distB="0" distL="0" distR="0" wp14:anchorId="06E41804" wp14:editId="451482BE">
            <wp:extent cx="5943600" cy="4803775"/>
            <wp:effectExtent l="0" t="0" r="0" b="0"/>
            <wp:docPr id="8088273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2739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ACEA" w14:textId="2D62544B" w:rsidR="002114C5" w:rsidRDefault="002114C5" w:rsidP="002114C5">
      <w:pPr>
        <w:pStyle w:val="Heading2"/>
      </w:pPr>
      <w:r>
        <w:t>Conclusion</w:t>
      </w:r>
    </w:p>
    <w:p w14:paraId="679E6446" w14:textId="4AF1328D" w:rsidR="002114C5" w:rsidRPr="002114C5" w:rsidRDefault="002114C5" w:rsidP="002114C5">
      <w:r>
        <w:t>The Radial model provided the highest overall accuracy of 79% as well as the lowest inter-class confusion of 19%, this would be the model chosen.</w:t>
      </w:r>
    </w:p>
    <w:sectPr w:rsidR="002114C5" w:rsidRPr="0021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5511"/>
    <w:multiLevelType w:val="multilevel"/>
    <w:tmpl w:val="44B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52822"/>
    <w:multiLevelType w:val="multilevel"/>
    <w:tmpl w:val="C73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367">
    <w:abstractNumId w:val="1"/>
  </w:num>
  <w:num w:numId="2" w16cid:durableId="16707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F"/>
    <w:rsid w:val="0002538F"/>
    <w:rsid w:val="001F7385"/>
    <w:rsid w:val="002114C5"/>
    <w:rsid w:val="00330AEB"/>
    <w:rsid w:val="00413020"/>
    <w:rsid w:val="00505021"/>
    <w:rsid w:val="005509D9"/>
    <w:rsid w:val="00624D6C"/>
    <w:rsid w:val="006B34EE"/>
    <w:rsid w:val="00826AD3"/>
    <w:rsid w:val="009B70CE"/>
    <w:rsid w:val="00A67F54"/>
    <w:rsid w:val="00D33AAF"/>
    <w:rsid w:val="00F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FD21D"/>
  <w15:chartTrackingRefBased/>
  <w15:docId w15:val="{1D2AEB6B-30E7-824F-89BB-5E416C8C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2</cp:revision>
  <dcterms:created xsi:type="dcterms:W3CDTF">2024-10-25T19:24:00Z</dcterms:created>
  <dcterms:modified xsi:type="dcterms:W3CDTF">2024-10-26T02:41:00Z</dcterms:modified>
</cp:coreProperties>
</file>