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87C8A" w14:textId="77777777" w:rsidR="0083074C" w:rsidRPr="00941E05" w:rsidRDefault="001A5872" w:rsidP="00EB450B">
      <w:pPr>
        <w:pStyle w:val="a9"/>
        <w:rPr>
          <w:sz w:val="40"/>
          <w:szCs w:val="40"/>
        </w:rPr>
      </w:pPr>
      <w:r w:rsidRPr="3607B910">
        <w:rPr>
          <w:sz w:val="40"/>
          <w:szCs w:val="40"/>
        </w:rPr>
        <w:t>PC</w:t>
      </w:r>
      <w:r w:rsidRPr="3607B910">
        <w:rPr>
          <w:sz w:val="40"/>
          <w:szCs w:val="40"/>
        </w:rPr>
        <w:t>網路聊天室</w:t>
      </w:r>
      <w:r w:rsidRPr="3607B910">
        <w:rPr>
          <w:sz w:val="40"/>
          <w:szCs w:val="40"/>
        </w:rPr>
        <w:t>(TCP/IP)</w:t>
      </w:r>
    </w:p>
    <w:p w14:paraId="79C20DA8" w14:textId="77777777" w:rsidR="00433F4F" w:rsidRPr="00433F4F" w:rsidRDefault="001A5872" w:rsidP="3607B910">
      <w:pPr>
        <w:pStyle w:val="1"/>
      </w:pPr>
      <w:r>
        <w:t>第一章</w:t>
      </w:r>
      <w:r>
        <w:t xml:space="preserve"> </w:t>
      </w:r>
      <w:r>
        <w:t>緒論</w:t>
      </w:r>
    </w:p>
    <w:p w14:paraId="1E28DB09" w14:textId="77777777" w:rsidR="001A5872" w:rsidRPr="00D63B1A" w:rsidRDefault="00433F4F" w:rsidP="3607B910">
      <w:pPr>
        <w:pStyle w:val="2"/>
      </w:pPr>
      <w:r>
        <w:t>1.1</w:t>
      </w:r>
      <w:r w:rsidR="001A5872">
        <w:t>研究背景與動機</w:t>
      </w:r>
    </w:p>
    <w:p w14:paraId="1BBC2578" w14:textId="77777777" w:rsidR="00F0260B" w:rsidRDefault="00F0260B" w:rsidP="00F0260B">
      <w:pPr>
        <w:ind w:firstLine="480"/>
      </w:pPr>
      <w:r w:rsidRPr="00F0260B">
        <w:t>隨著網際網路與通訊協定技術的成熟，即時通訊（</w:t>
      </w:r>
      <w:r w:rsidRPr="00F0260B">
        <w:t>Instant Messaging, IM</w:t>
      </w:r>
      <w:r w:rsidRPr="00F0260B">
        <w:t>）已滲透於現代生活與工作之中。即時文字與圖片傳輸等功能，不僅促進了社交互動，也廣泛應用於企業內部通訊、客服系統與遠距協作工具。</w:t>
      </w:r>
    </w:p>
    <w:p w14:paraId="672A6659" w14:textId="77777777" w:rsidR="00F0260B" w:rsidRPr="00F0260B" w:rsidRDefault="00F0260B" w:rsidP="00F0260B">
      <w:pPr>
        <w:ind w:firstLine="480"/>
      </w:pPr>
    </w:p>
    <w:p w14:paraId="7D8293E8" w14:textId="6267A139" w:rsidR="00F0260B" w:rsidRDefault="5E6A28E8" w:rsidP="00F0260B">
      <w:pPr>
        <w:ind w:firstLine="480"/>
      </w:pPr>
      <w:r>
        <w:t>在本專題中，我們選擇實作一款以</w:t>
      </w:r>
      <w:r>
        <w:t xml:space="preserve"> PC </w:t>
      </w:r>
      <w:r>
        <w:t>為平台、採用</w:t>
      </w:r>
      <w:r>
        <w:t xml:space="preserve"> TCP/IP </w:t>
      </w:r>
      <w:r>
        <w:t>協定的</w:t>
      </w:r>
      <w:r w:rsidRPr="5E6A28E8">
        <w:rPr>
          <w:rFonts w:ascii="Calibri" w:eastAsia="Calibri" w:hAnsi="Calibri" w:cs="Calibri"/>
          <w:szCs w:val="24"/>
        </w:rPr>
        <w:t xml:space="preserve">主從式 (Client-Server) </w:t>
      </w:r>
      <w:r>
        <w:t>聊天室系統，結合文字即時傳輸、圖片分享與視覺互動功能，目的在於深化對底層網路傳輸機制與</w:t>
      </w:r>
      <w:r>
        <w:t xml:space="preserve"> Windows </w:t>
      </w:r>
      <w:r>
        <w:t>應用開發整合的理解。不同於一般使用中心伺服器的多人聊天室，本系統強調雙方直接建立連線通訊的設計，有助於掌握點對點網路的特性與挑戰。</w:t>
      </w:r>
    </w:p>
    <w:p w14:paraId="0A37501D" w14:textId="77777777" w:rsidR="00F0260B" w:rsidRPr="00F0260B" w:rsidRDefault="00F0260B" w:rsidP="00F0260B">
      <w:pPr>
        <w:ind w:firstLine="480"/>
      </w:pPr>
    </w:p>
    <w:p w14:paraId="05D8B523" w14:textId="75702034" w:rsidR="00F0260B" w:rsidRDefault="00F0260B" w:rsidP="3607B910">
      <w:pPr>
        <w:ind w:firstLine="480"/>
      </w:pPr>
      <w:r>
        <w:t>使用</w:t>
      </w:r>
      <w:r>
        <w:t xml:space="preserve"> C# </w:t>
      </w:r>
      <w:r>
        <w:t>搭配</w:t>
      </w:r>
      <w:r>
        <w:t xml:space="preserve"> Windows Forms </w:t>
      </w:r>
      <w:r>
        <w:t>技術進行開發，不僅能活用其在桌面應用中的穩定性與易用性，更能藉由</w:t>
      </w:r>
      <w:r>
        <w:t xml:space="preserve"> .NET </w:t>
      </w:r>
      <w:r>
        <w:t>提供的多執行緒與資料串流支援，有效實作即時、圖文整合的網路聊天功能。</w:t>
      </w:r>
    </w:p>
    <w:p w14:paraId="2CC949E9" w14:textId="77777777" w:rsidR="001A5872" w:rsidRDefault="00433F4F" w:rsidP="00941E05">
      <w:pPr>
        <w:pStyle w:val="2"/>
      </w:pPr>
      <w:r>
        <w:t>1.2</w:t>
      </w:r>
      <w:r w:rsidR="001A5872">
        <w:t>研究目的</w:t>
      </w:r>
    </w:p>
    <w:p w14:paraId="3B1D5A95" w14:textId="376E1410" w:rsidR="00F0260B" w:rsidRDefault="5E6A28E8" w:rsidP="000E243B">
      <w:pPr>
        <w:ind w:firstLine="480"/>
      </w:pPr>
      <w:r>
        <w:t>本專題旨在設計並開發一套基於</w:t>
      </w:r>
      <w:r>
        <w:t xml:space="preserve"> TCP/IP </w:t>
      </w:r>
      <w:r>
        <w:t>的</w:t>
      </w:r>
      <w:r>
        <w:t xml:space="preserve"> PC </w:t>
      </w:r>
      <w:r>
        <w:t>主從式聊天室，具體目標如下：</w:t>
      </w:r>
    </w:p>
    <w:p w14:paraId="0DFCBFE7" w14:textId="77777777" w:rsidR="00F0260B" w:rsidRDefault="5E6A28E8" w:rsidP="00513702">
      <w:pPr>
        <w:pStyle w:val="a3"/>
        <w:numPr>
          <w:ilvl w:val="0"/>
          <w:numId w:val="1"/>
        </w:numPr>
      </w:pPr>
      <w:r>
        <w:t>理解</w:t>
      </w:r>
      <w:r>
        <w:t xml:space="preserve"> TCP/IP </w:t>
      </w:r>
      <w:r>
        <w:t>通訊流程：學習建立與維持</w:t>
      </w:r>
      <w:r>
        <w:t xml:space="preserve"> TCP </w:t>
      </w:r>
      <w:r>
        <w:t>連線的方法，掌握封包交換、訊息接收與發送的實作細節。</w:t>
      </w:r>
    </w:p>
    <w:p w14:paraId="141147D8" w14:textId="125620FA" w:rsidR="5E6A28E8" w:rsidRDefault="5E6A28E8" w:rsidP="5E6A28E8">
      <w:pPr>
        <w:pStyle w:val="a3"/>
        <w:numPr>
          <w:ilvl w:val="0"/>
          <w:numId w:val="1"/>
        </w:numPr>
      </w:pPr>
      <w:r w:rsidRPr="5E6A28E8">
        <w:t>實作簡易主從式模式：由一台主機擔任伺服器角色負責監聽，客戶端則與之建立直接的</w:t>
      </w:r>
      <w:r w:rsidRPr="5E6A28E8">
        <w:t xml:space="preserve"> TCP </w:t>
      </w:r>
      <w:r w:rsidRPr="5E6A28E8">
        <w:t>連線進行通訊，藉此探討實作難點。</w:t>
      </w:r>
    </w:p>
    <w:p w14:paraId="7879AA91" w14:textId="77777777" w:rsidR="00F0260B" w:rsidRPr="00F0260B" w:rsidRDefault="00F0260B" w:rsidP="00513702">
      <w:pPr>
        <w:pStyle w:val="a3"/>
        <w:numPr>
          <w:ilvl w:val="0"/>
          <w:numId w:val="1"/>
        </w:numPr>
      </w:pPr>
      <w:r>
        <w:t>實現圖文即時通訊功能：包含文字訊息、表情符號插入與圖片傳輸，並具備圖片預覽與儲存等附加功能。</w:t>
      </w:r>
    </w:p>
    <w:p w14:paraId="325BA370" w14:textId="77777777" w:rsidR="00F0260B" w:rsidRPr="00F0260B" w:rsidRDefault="00F0260B" w:rsidP="00513702">
      <w:pPr>
        <w:pStyle w:val="a3"/>
        <w:numPr>
          <w:ilvl w:val="0"/>
          <w:numId w:val="1"/>
        </w:numPr>
      </w:pPr>
      <w:r>
        <w:t>運用多執行緒技術：確保使用者介面操作不被封鎖，並正確處理併發網路事件。</w:t>
      </w:r>
    </w:p>
    <w:p w14:paraId="6996E249" w14:textId="77777777" w:rsidR="00F0260B" w:rsidRPr="00F0260B" w:rsidRDefault="00F0260B" w:rsidP="00513702">
      <w:pPr>
        <w:pStyle w:val="a3"/>
        <w:numPr>
          <w:ilvl w:val="0"/>
          <w:numId w:val="1"/>
        </w:numPr>
      </w:pPr>
      <w:r>
        <w:t>開發直覺式使用者介面：設計簡潔明確的聊天與圖片互動視窗，提升使用者體驗。</w:t>
      </w:r>
    </w:p>
    <w:p w14:paraId="0320D6A9" w14:textId="77777777" w:rsidR="001A5872" w:rsidRDefault="00433F4F" w:rsidP="00941E05">
      <w:pPr>
        <w:pStyle w:val="2"/>
      </w:pPr>
      <w:r>
        <w:lastRenderedPageBreak/>
        <w:t>1.3</w:t>
      </w:r>
      <w:r w:rsidR="001A5872">
        <w:t>問題陳述</w:t>
      </w:r>
    </w:p>
    <w:p w14:paraId="3620768B" w14:textId="77777777" w:rsidR="00F0260B" w:rsidRDefault="00F0260B" w:rsidP="000E243B">
      <w:r>
        <w:rPr>
          <w:rFonts w:hint="eastAsia"/>
        </w:rPr>
        <w:t>在本系統的開發過程中，預期會遇到以下幾項技術挑戰：</w:t>
      </w:r>
    </w:p>
    <w:p w14:paraId="5FCA3B9D" w14:textId="77777777" w:rsidR="00F0260B" w:rsidRDefault="00F0260B" w:rsidP="00513702">
      <w:pPr>
        <w:pStyle w:val="a3"/>
        <w:numPr>
          <w:ilvl w:val="0"/>
          <w:numId w:val="2"/>
        </w:numPr>
      </w:pPr>
      <w:r>
        <w:t>連線穩定性與握手確認：如何設計清楚的連線建立與確認流程，並處理連線超時或拒絕的狀況。</w:t>
      </w:r>
    </w:p>
    <w:p w14:paraId="18362F91" w14:textId="77777777" w:rsidR="00F0260B" w:rsidRDefault="00F0260B" w:rsidP="00513702">
      <w:pPr>
        <w:pStyle w:val="a3"/>
        <w:numPr>
          <w:ilvl w:val="0"/>
          <w:numId w:val="2"/>
        </w:numPr>
      </w:pPr>
      <w:r>
        <w:t>圖片資料的有效傳輸與解析：圖片在網路傳輸前需進行壓縮、編碼與封裝，接收端需正確還原為可顯示圖片，過程涉及資料流與格式處理。</w:t>
      </w:r>
    </w:p>
    <w:p w14:paraId="5134E934" w14:textId="77777777" w:rsidR="00F0260B" w:rsidRDefault="00F0260B" w:rsidP="00513702">
      <w:pPr>
        <w:pStyle w:val="a3"/>
        <w:numPr>
          <w:ilvl w:val="0"/>
          <w:numId w:val="2"/>
        </w:numPr>
      </w:pPr>
      <w:r>
        <w:t>訊息資料格式的區分與判讀：需設計可靠的封包標記方式，區分文字、表情或圖片等資料型態。</w:t>
      </w:r>
    </w:p>
    <w:p w14:paraId="4CB903B9" w14:textId="77777777" w:rsidR="00F0260B" w:rsidRDefault="00F0260B" w:rsidP="00513702">
      <w:pPr>
        <w:pStyle w:val="a3"/>
        <w:numPr>
          <w:ilvl w:val="0"/>
          <w:numId w:val="2"/>
        </w:numPr>
      </w:pPr>
      <w:r>
        <w:t>非同步與執行緒切換：接收與發送操作多數需背景執行，避免阻塞主執行緒導致</w:t>
      </w:r>
      <w:r>
        <w:t xml:space="preserve"> UI </w:t>
      </w:r>
      <w:r>
        <w:t>停滯。</w:t>
      </w:r>
    </w:p>
    <w:p w14:paraId="040CE9BE" w14:textId="77777777" w:rsidR="00F0260B" w:rsidRDefault="00F0260B" w:rsidP="00513702">
      <w:pPr>
        <w:pStyle w:val="a3"/>
        <w:numPr>
          <w:ilvl w:val="0"/>
          <w:numId w:val="2"/>
        </w:numPr>
      </w:pPr>
      <w:r>
        <w:t>雙方圖文顯示同步與</w:t>
      </w:r>
      <w:r>
        <w:t xml:space="preserve"> UI </w:t>
      </w:r>
      <w:r>
        <w:t>回應：確保訊息內容與圖片能即時出現在對方聊天室畫面，並保持介面的互動流暢。</w:t>
      </w:r>
    </w:p>
    <w:p w14:paraId="1EC5EFFF" w14:textId="77777777" w:rsidR="00F0260B" w:rsidRPr="00F0260B" w:rsidRDefault="4BFFF880" w:rsidP="4BFFF880">
      <w:pPr>
        <w:pStyle w:val="a3"/>
        <w:numPr>
          <w:ilvl w:val="0"/>
          <w:numId w:val="2"/>
        </w:numPr>
      </w:pPr>
      <w:r>
        <w:t>錯誤處理與使用者提示設計：設計使用者友善的錯誤提示與回饋機制，提升系統健壯性與操作容錯性。</w:t>
      </w:r>
    </w:p>
    <w:p w14:paraId="222D8D30" w14:textId="7BFA6925" w:rsidR="4BFFF880" w:rsidRDefault="4BFFF880" w:rsidP="4BFFF880">
      <w:pPr>
        <w:pStyle w:val="a3"/>
        <w:numPr>
          <w:ilvl w:val="0"/>
          <w:numId w:val="2"/>
        </w:numPr>
      </w:pPr>
      <w:r>
        <w:t>多用戶連線</w:t>
      </w:r>
      <w:r>
        <w:t>:</w:t>
      </w:r>
    </w:p>
    <w:p w14:paraId="13536248" w14:textId="77777777" w:rsidR="001A5872" w:rsidRDefault="00433F4F" w:rsidP="00941E05">
      <w:pPr>
        <w:pStyle w:val="2"/>
      </w:pPr>
      <w:r>
        <w:t>1.4</w:t>
      </w:r>
      <w:r w:rsidR="001A5872">
        <w:t>預期貢獻</w:t>
      </w:r>
    </w:p>
    <w:p w14:paraId="47F52204" w14:textId="77777777" w:rsidR="00F0260B" w:rsidRDefault="00F0260B" w:rsidP="000E243B">
      <w:r>
        <w:rPr>
          <w:rFonts w:hint="eastAsia"/>
        </w:rPr>
        <w:t>本專題完成後，預期可產出以下成果與價值：</w:t>
      </w:r>
    </w:p>
    <w:p w14:paraId="3297CCB8" w14:textId="77777777" w:rsidR="00F0260B" w:rsidRDefault="00F0260B" w:rsidP="00513702">
      <w:pPr>
        <w:pStyle w:val="a3"/>
        <w:numPr>
          <w:ilvl w:val="0"/>
          <w:numId w:val="3"/>
        </w:numPr>
      </w:pPr>
      <w:r>
        <w:t>強化實務程式設計能力：熟悉</w:t>
      </w:r>
      <w:r>
        <w:t xml:space="preserve"> C# </w:t>
      </w:r>
      <w:r>
        <w:t>在桌面應用中對</w:t>
      </w:r>
      <w:r>
        <w:t xml:space="preserve"> UI</w:t>
      </w:r>
      <w:r>
        <w:t>、網路與圖片處理的整合實作方式。</w:t>
      </w:r>
    </w:p>
    <w:p w14:paraId="1AEC3FBA" w14:textId="0189845E" w:rsidR="00F0260B" w:rsidRPr="00F0260B" w:rsidRDefault="5E6A28E8" w:rsidP="00513702">
      <w:pPr>
        <w:pStyle w:val="a3"/>
        <w:numPr>
          <w:ilvl w:val="0"/>
          <w:numId w:val="3"/>
        </w:numPr>
      </w:pPr>
      <w:r>
        <w:t>建立可執行的主從式聊天室雛型：支援基本圖文傳輸功能，作為</w:t>
      </w:r>
      <w:r>
        <w:t xml:space="preserve"> TCP/IP </w:t>
      </w:r>
      <w:r>
        <w:t>應用開發與教學範例。</w:t>
      </w:r>
    </w:p>
    <w:p w14:paraId="432FCDA9" w14:textId="77777777" w:rsidR="00F0260B" w:rsidRPr="00F0260B" w:rsidRDefault="00F0260B" w:rsidP="00513702">
      <w:pPr>
        <w:pStyle w:val="a3"/>
        <w:numPr>
          <w:ilvl w:val="0"/>
          <w:numId w:val="3"/>
        </w:numPr>
      </w:pPr>
      <w:r>
        <w:t>深化對</w:t>
      </w:r>
      <w:r>
        <w:t xml:space="preserve"> TCP </w:t>
      </w:r>
      <w:r>
        <w:t>傳輸與資料封包的理解：實務演練</w:t>
      </w:r>
      <w:r>
        <w:t xml:space="preserve"> TCP </w:t>
      </w:r>
      <w:r>
        <w:t>資料流的建立、封裝、解碼與處理。</w:t>
      </w:r>
    </w:p>
    <w:p w14:paraId="689EBA0D" w14:textId="77777777" w:rsidR="00F0260B" w:rsidRPr="00F0260B" w:rsidRDefault="00F0260B" w:rsidP="00513702">
      <w:pPr>
        <w:pStyle w:val="a3"/>
        <w:numPr>
          <w:ilvl w:val="0"/>
          <w:numId w:val="3"/>
        </w:numPr>
      </w:pPr>
      <w:r>
        <w:t>驗證圖片通訊的可行架構：包含圖片選取、轉碼、傳輸與互動檢視的完整流程設計。</w:t>
      </w:r>
    </w:p>
    <w:p w14:paraId="580856E5" w14:textId="77777777" w:rsidR="00F0260B" w:rsidRPr="00F0260B" w:rsidRDefault="00F0260B" w:rsidP="00513702">
      <w:pPr>
        <w:pStyle w:val="a3"/>
        <w:numPr>
          <w:ilvl w:val="0"/>
          <w:numId w:val="3"/>
        </w:numPr>
      </w:pPr>
      <w:r>
        <w:t>提供錯誤處理與使用者互動的實作經驗：可作為後續更大型網路應用設計的基礎參考。</w:t>
      </w:r>
    </w:p>
    <w:p w14:paraId="66A0F9E6" w14:textId="77777777" w:rsidR="004630E8" w:rsidRPr="00941E05" w:rsidRDefault="004630E8" w:rsidP="00941E05">
      <w:pPr>
        <w:pStyle w:val="1"/>
      </w:pPr>
      <w:r>
        <w:lastRenderedPageBreak/>
        <w:t>第二章</w:t>
      </w:r>
      <w:r>
        <w:t xml:space="preserve"> </w:t>
      </w:r>
      <w:r>
        <w:t>系統設計</w:t>
      </w:r>
    </w:p>
    <w:p w14:paraId="5DAB6C7B" w14:textId="037F837C" w:rsidR="006F1F1B" w:rsidRDefault="00433F4F" w:rsidP="13F723F7">
      <w:pPr>
        <w:pStyle w:val="2"/>
      </w:pPr>
      <w:r>
        <w:t>2.1</w:t>
      </w:r>
      <w:r w:rsidR="004630E8">
        <w:t>系統架構圖</w:t>
      </w:r>
    </w:p>
    <w:p w14:paraId="466FA0E6" w14:textId="599577F0" w:rsidR="006F1F1B" w:rsidRDefault="4BFFF880" w:rsidP="13F723F7">
      <w:r w:rsidRPr="4BFFF880">
        <w:rPr>
          <w:rStyle w:val="30"/>
        </w:rPr>
        <w:t>2.1.1</w:t>
      </w:r>
      <w:r w:rsidRPr="4BFFF880">
        <w:rPr>
          <w:rStyle w:val="30"/>
        </w:rPr>
        <w:t>架構概述</w:t>
      </w:r>
      <w:r w:rsidR="00600FF3">
        <w:rPr>
          <w:noProof/>
        </w:rPr>
        <w:drawing>
          <wp:inline distT="0" distB="0" distL="0" distR="0" wp14:anchorId="56272547" wp14:editId="122774C4">
            <wp:extent cx="5274310" cy="14617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統架構圖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141E" w14:textId="5B169F31" w:rsidR="4BFFF880" w:rsidRDefault="4BFFF880" w:rsidP="4BFFF880">
      <w:pPr>
        <w:ind w:firstLine="480"/>
      </w:pPr>
      <w:r w:rsidRPr="4BFFF880">
        <w:rPr>
          <w:rFonts w:ascii="Calibri" w:eastAsia="Calibri" w:hAnsi="Calibri" w:cs="Calibri"/>
          <w:szCs w:val="24"/>
        </w:rPr>
        <w:t>本系統採用</w:t>
      </w:r>
      <w:r w:rsidRPr="4BFFF880">
        <w:rPr>
          <w:rFonts w:ascii="Calibri" w:eastAsia="Calibri" w:hAnsi="Calibri" w:cs="Calibri"/>
          <w:b/>
          <w:bCs/>
          <w:szCs w:val="24"/>
        </w:rPr>
        <w:t>主從式 (Client-Server)</w:t>
      </w:r>
      <w:r w:rsidRPr="4BFFF880">
        <w:rPr>
          <w:rFonts w:ascii="Calibri" w:eastAsia="Calibri" w:hAnsi="Calibri" w:cs="Calibri"/>
          <w:szCs w:val="24"/>
        </w:rPr>
        <w:t xml:space="preserve"> 架構，由一個伺服器端應用程式與多個客戶端應用程式構成。伺服器負責監聽並接受來自客戶端的連線請求，而客戶端則主動向伺服器發起連線。一旦連線建立，雙方即可進行一對一的即時文字與圖片通訊。此設計允許多個客戶端同時與伺服器建立獨立的聊天會話。</w:t>
      </w:r>
    </w:p>
    <w:p w14:paraId="238BB6D9" w14:textId="77777777" w:rsidR="00F0260B" w:rsidRPr="00F0260B" w:rsidRDefault="00F0260B" w:rsidP="00F0260B">
      <w:pPr>
        <w:ind w:firstLine="425"/>
      </w:pPr>
      <w:r>
        <w:rPr>
          <w:rFonts w:hint="eastAsia"/>
        </w:rPr>
        <w:t>整體系統由以下主要模組構成：</w:t>
      </w:r>
    </w:p>
    <w:p w14:paraId="7BB3C352" w14:textId="77777777" w:rsidR="00F0260B" w:rsidRPr="00F0260B" w:rsidRDefault="00F0260B" w:rsidP="00513702">
      <w:pPr>
        <w:pStyle w:val="a3"/>
        <w:numPr>
          <w:ilvl w:val="0"/>
          <w:numId w:val="4"/>
        </w:numPr>
      </w:pPr>
      <w:r>
        <w:t>連線管理模組：負責建立與維護</w:t>
      </w:r>
      <w:r>
        <w:t xml:space="preserve"> TCP </w:t>
      </w:r>
      <w:r>
        <w:t>連線，包括客戶端的連線請求與伺服器的監聽與接受。</w:t>
      </w:r>
    </w:p>
    <w:p w14:paraId="65E84357" w14:textId="77777777" w:rsidR="00F0260B" w:rsidRPr="00F0260B" w:rsidRDefault="00F0260B" w:rsidP="00513702">
      <w:pPr>
        <w:pStyle w:val="a3"/>
        <w:numPr>
          <w:ilvl w:val="0"/>
          <w:numId w:val="4"/>
        </w:numPr>
      </w:pPr>
      <w:r>
        <w:t>聊天通訊模組：提供圖形化文字訊息互動介面，支援訊息發送、接收與表情符號插入。</w:t>
      </w:r>
    </w:p>
    <w:p w14:paraId="6F2F9F4D" w14:textId="77777777" w:rsidR="00F0260B" w:rsidRPr="00F0260B" w:rsidRDefault="00F0260B" w:rsidP="00513702">
      <w:pPr>
        <w:pStyle w:val="a3"/>
        <w:numPr>
          <w:ilvl w:val="0"/>
          <w:numId w:val="4"/>
        </w:numPr>
      </w:pPr>
      <w:r>
        <w:t>圖片處理模組：處理本地圖片選取或圖片</w:t>
      </w:r>
      <w:r>
        <w:t xml:space="preserve"> URL </w:t>
      </w:r>
      <w:r>
        <w:t>輸入，並將圖片編碼後傳送；同時負責圖片接收、顯示與儲存。</w:t>
      </w:r>
    </w:p>
    <w:p w14:paraId="35490077" w14:textId="77777777" w:rsidR="00F0260B" w:rsidRPr="00F0260B" w:rsidRDefault="00F0260B" w:rsidP="00513702">
      <w:pPr>
        <w:pStyle w:val="a3"/>
        <w:numPr>
          <w:ilvl w:val="0"/>
          <w:numId w:val="4"/>
        </w:numPr>
      </w:pPr>
      <w:r>
        <w:t>圖像互動檢視模組：提供圖片縮放與平移功能，提升圖片互動性。</w:t>
      </w:r>
    </w:p>
    <w:p w14:paraId="6A00C2E6" w14:textId="77777777" w:rsidR="00F0260B" w:rsidRPr="00F0260B" w:rsidRDefault="00F0260B" w:rsidP="00513702">
      <w:pPr>
        <w:pStyle w:val="a3"/>
        <w:numPr>
          <w:ilvl w:val="0"/>
          <w:numId w:val="4"/>
        </w:numPr>
      </w:pPr>
      <w:r>
        <w:t>使用者介面模組：整合多個表單控制元件與事件觸發，確保操作流程直觀順暢。</w:t>
      </w:r>
    </w:p>
    <w:p w14:paraId="35A45F5C" w14:textId="77777777" w:rsidR="004630E8" w:rsidRDefault="00433F4F" w:rsidP="00941E05">
      <w:pPr>
        <w:pStyle w:val="2"/>
      </w:pPr>
      <w:r>
        <w:t>2.2</w:t>
      </w:r>
      <w:r w:rsidR="00F0260B">
        <w:t xml:space="preserve"> </w:t>
      </w:r>
      <w:r w:rsidR="004630E8">
        <w:t>功能模組說明</w:t>
      </w:r>
    </w:p>
    <w:p w14:paraId="2117E571" w14:textId="77777777" w:rsidR="00F0260B" w:rsidRDefault="00F0260B" w:rsidP="00F0260B">
      <w:pPr>
        <w:pStyle w:val="3"/>
      </w:pPr>
      <w:r>
        <w:t xml:space="preserve">2.2.1 </w:t>
      </w:r>
      <w:r>
        <w:t>連線管理模組（</w:t>
      </w:r>
      <w:r>
        <w:t>Connection Management</w:t>
      </w:r>
      <w:r>
        <w:t>）</w:t>
      </w:r>
    </w:p>
    <w:p w14:paraId="032A889C" w14:textId="77777777" w:rsidR="00F0260B" w:rsidRDefault="00F0260B" w:rsidP="00F0260B">
      <w:r>
        <w:rPr>
          <w:rFonts w:hint="eastAsia"/>
        </w:rPr>
        <w:t>伺服器端</w:t>
      </w:r>
      <w:r>
        <w:rPr>
          <w:rFonts w:hint="eastAsia"/>
        </w:rPr>
        <w:t xml:space="preserve"> (ServerConnectForm.cs)</w:t>
      </w:r>
      <w:r>
        <w:rPr>
          <w:rFonts w:hint="eastAsia"/>
        </w:rPr>
        <w:t>：</w:t>
      </w:r>
    </w:p>
    <w:p w14:paraId="497003FF" w14:textId="77777777" w:rsidR="00F0260B" w:rsidRDefault="00F0260B" w:rsidP="00513702">
      <w:pPr>
        <w:pStyle w:val="a3"/>
        <w:numPr>
          <w:ilvl w:val="0"/>
          <w:numId w:val="5"/>
        </w:numPr>
      </w:pPr>
      <w:r>
        <w:t>啟動</w:t>
      </w:r>
      <w:r>
        <w:t xml:space="preserve"> TcpListener </w:t>
      </w:r>
      <w:r>
        <w:t>並監聽指定通訊埠。</w:t>
      </w:r>
    </w:p>
    <w:p w14:paraId="6452A351" w14:textId="2B608D25" w:rsidR="00F0260B" w:rsidRPr="00F0260B" w:rsidRDefault="4BFFF880" w:rsidP="4BFFF880">
      <w:pPr>
        <w:pStyle w:val="a3"/>
        <w:numPr>
          <w:ilvl w:val="0"/>
          <w:numId w:val="5"/>
        </w:numPr>
        <w:rPr>
          <w:szCs w:val="24"/>
        </w:rPr>
      </w:pPr>
      <w:r>
        <w:t>當偵測到客戶端連線請求時，會彈出對話框供伺服器使用者選擇『接受』或『拒絕』</w:t>
      </w:r>
      <w:r>
        <w:t xml:space="preserve"> </w:t>
      </w:r>
      <w:r>
        <w:t>。</w:t>
      </w:r>
    </w:p>
    <w:p w14:paraId="14296D4A" w14:textId="1B451EFF" w:rsidR="4BFFF880" w:rsidRDefault="4BFFF880" w:rsidP="4BFFF880">
      <w:pPr>
        <w:pStyle w:val="a3"/>
        <w:numPr>
          <w:ilvl w:val="0"/>
          <w:numId w:val="5"/>
        </w:numPr>
      </w:pPr>
      <w:r w:rsidRPr="4BFFF880">
        <w:lastRenderedPageBreak/>
        <w:t>接受連線後，會為該客戶端建立一個獨立的聊天視窗，同時伺服器會繼續監聽，準備接受下一個客戶端的連線請求，從而實現同時處理多個聊天會話的能力</w:t>
      </w:r>
    </w:p>
    <w:p w14:paraId="21DEA82F" w14:textId="77777777" w:rsidR="00F0260B" w:rsidRDefault="00F0260B" w:rsidP="00F0260B">
      <w:r>
        <w:rPr>
          <w:rFonts w:hint="eastAsia"/>
        </w:rPr>
        <w:t>客戶端</w:t>
      </w:r>
      <w:r>
        <w:rPr>
          <w:rFonts w:hint="eastAsia"/>
        </w:rPr>
        <w:t xml:space="preserve"> (ClientConnectForm.cs)</w:t>
      </w:r>
      <w:r>
        <w:rPr>
          <w:rFonts w:hint="eastAsia"/>
        </w:rPr>
        <w:t>：</w:t>
      </w:r>
    </w:p>
    <w:p w14:paraId="19990D2C" w14:textId="77777777" w:rsidR="00F0260B" w:rsidRPr="00F0260B" w:rsidRDefault="00F0260B" w:rsidP="00513702">
      <w:pPr>
        <w:pStyle w:val="a3"/>
        <w:numPr>
          <w:ilvl w:val="0"/>
          <w:numId w:val="6"/>
        </w:numPr>
      </w:pPr>
      <w:r>
        <w:t>使用</w:t>
      </w:r>
      <w:r>
        <w:t xml:space="preserve"> TcpClient </w:t>
      </w:r>
      <w:r>
        <w:t>嘗試連線至目標</w:t>
      </w:r>
      <w:r>
        <w:t xml:space="preserve"> IP </w:t>
      </w:r>
      <w:r>
        <w:t>與埠號。</w:t>
      </w:r>
    </w:p>
    <w:p w14:paraId="6CC9A6F7" w14:textId="77777777" w:rsidR="00F0260B" w:rsidRPr="00F0260B" w:rsidRDefault="00F0260B" w:rsidP="00513702">
      <w:pPr>
        <w:pStyle w:val="a3"/>
        <w:numPr>
          <w:ilvl w:val="0"/>
          <w:numId w:val="6"/>
        </w:numPr>
      </w:pPr>
      <w:r>
        <w:t>顯示連線進度與等待時間，若逾時則提示錯誤。</w:t>
      </w:r>
    </w:p>
    <w:p w14:paraId="39E176E7" w14:textId="77777777" w:rsidR="00F0260B" w:rsidRPr="00F0260B" w:rsidRDefault="00F0260B" w:rsidP="00513702">
      <w:pPr>
        <w:pStyle w:val="a3"/>
        <w:numPr>
          <w:ilvl w:val="0"/>
          <w:numId w:val="6"/>
        </w:numPr>
      </w:pPr>
      <w:r>
        <w:t>接收到</w:t>
      </w:r>
      <w:r>
        <w:t xml:space="preserve"> &lt;ACCEPT_CHAT&gt; </w:t>
      </w:r>
      <w:r>
        <w:t>即表示成功建立聊天室通訊。</w:t>
      </w:r>
    </w:p>
    <w:p w14:paraId="4AD4B08B" w14:textId="77777777" w:rsidR="00207BDC" w:rsidRDefault="00D25546" w:rsidP="00F52FC5">
      <w:pPr>
        <w:pStyle w:val="3"/>
      </w:pPr>
      <w:r>
        <w:t>2.2.2</w:t>
      </w:r>
      <w:r w:rsidR="00207BDC">
        <w:t>聊天通訊模組</w:t>
      </w:r>
      <w:r w:rsidR="00207BDC">
        <w:t xml:space="preserve"> (Chat Communication</w:t>
      </w:r>
      <w:r w:rsidR="00F0260B">
        <w:t>)</w:t>
      </w:r>
    </w:p>
    <w:p w14:paraId="70550266" w14:textId="77777777" w:rsidR="00F0260B" w:rsidRDefault="00F0260B" w:rsidP="00F0260B">
      <w:r>
        <w:rPr>
          <w:rFonts w:hint="eastAsia"/>
        </w:rPr>
        <w:t>主要表單：</w:t>
      </w:r>
      <w:r>
        <w:rPr>
          <w:rFonts w:hint="eastAsia"/>
        </w:rPr>
        <w:t>Clien</w:t>
      </w:r>
      <w:r w:rsidR="004D5529">
        <w:rPr>
          <w:rFonts w:hint="eastAsia"/>
        </w:rPr>
        <w:t>tChatForm.cs, ServerChatForm.cs</w:t>
      </w:r>
    </w:p>
    <w:p w14:paraId="4423B971" w14:textId="77777777" w:rsidR="00F0260B" w:rsidRDefault="00F0260B" w:rsidP="00F0260B">
      <w:r>
        <w:rPr>
          <w:rFonts w:hint="eastAsia"/>
        </w:rPr>
        <w:t>功能細節：</w:t>
      </w:r>
    </w:p>
    <w:p w14:paraId="2D6F17D5" w14:textId="77777777" w:rsidR="00F0260B" w:rsidRPr="004D5529" w:rsidRDefault="00F0260B" w:rsidP="00513702">
      <w:pPr>
        <w:pStyle w:val="a3"/>
        <w:numPr>
          <w:ilvl w:val="0"/>
          <w:numId w:val="7"/>
        </w:numPr>
      </w:pPr>
      <w:r>
        <w:t>傳送訊息：將輸入文字透過網路串流送出（使用</w:t>
      </w:r>
      <w:r>
        <w:t xml:space="preserve"> Encoding.Unicode </w:t>
      </w:r>
      <w:r>
        <w:t>編碼）。</w:t>
      </w:r>
    </w:p>
    <w:p w14:paraId="72C11C21" w14:textId="77777777" w:rsidR="00F0260B" w:rsidRPr="004D5529" w:rsidRDefault="00F0260B" w:rsidP="00513702">
      <w:pPr>
        <w:pStyle w:val="a3"/>
        <w:numPr>
          <w:ilvl w:val="0"/>
          <w:numId w:val="7"/>
        </w:numPr>
      </w:pPr>
      <w:r>
        <w:t>接收訊息：背景執行緒不斷監聽並處理資料流。</w:t>
      </w:r>
    </w:p>
    <w:p w14:paraId="224A6265" w14:textId="6FDB32AD" w:rsidR="00F0260B" w:rsidRPr="004D5529" w:rsidRDefault="4BFFF880" w:rsidP="4BFFF880">
      <w:pPr>
        <w:pStyle w:val="a3"/>
        <w:numPr>
          <w:ilvl w:val="0"/>
          <w:numId w:val="7"/>
        </w:numPr>
        <w:rPr>
          <w:szCs w:val="24"/>
        </w:rPr>
      </w:pPr>
      <w:r w:rsidRPr="4BFFF880">
        <w:t>表情符號：提供一個彈出式的表情符號選單，使用者點擊後會將對應的</w:t>
      </w:r>
      <w:r w:rsidRPr="4BFFF880">
        <w:t xml:space="preserve"> </w:t>
      </w:r>
      <w:r w:rsidRPr="4BFFF880">
        <w:rPr>
          <w:b/>
          <w:bCs/>
        </w:rPr>
        <w:t xml:space="preserve">Unicode </w:t>
      </w:r>
      <w:r w:rsidRPr="4BFFF880">
        <w:rPr>
          <w:b/>
          <w:bCs/>
        </w:rPr>
        <w:t>原生表情符號</w:t>
      </w:r>
      <w:r w:rsidRPr="4BFFF880">
        <w:rPr>
          <w:b/>
          <w:bCs/>
        </w:rPr>
        <w:t xml:space="preserve"> (</w:t>
      </w:r>
      <w:r w:rsidRPr="4BFFF880">
        <w:rPr>
          <w:b/>
          <w:bCs/>
        </w:rPr>
        <w:t>例如</w:t>
      </w:r>
      <w:r w:rsidRPr="4BFFF880">
        <w:rPr>
          <w:b/>
          <w:bCs/>
        </w:rPr>
        <w:t xml:space="preserve"> "😊", "😂")</w:t>
      </w:r>
      <w:r w:rsidRPr="4BFFF880">
        <w:t xml:space="preserve"> </w:t>
      </w:r>
      <w:r w:rsidRPr="4BFFF880">
        <w:t>直接插入訊息輸入框中進行傳送。</w:t>
      </w:r>
    </w:p>
    <w:p w14:paraId="02EB378F" w14:textId="40D1F10D" w:rsidR="004D5529" w:rsidRPr="00F0260B" w:rsidRDefault="00F0260B" w:rsidP="3607B910">
      <w:pPr>
        <w:pStyle w:val="a3"/>
        <w:numPr>
          <w:ilvl w:val="0"/>
          <w:numId w:val="7"/>
        </w:numPr>
      </w:pPr>
      <w:r>
        <w:t>訊息類型判別：支援</w:t>
      </w:r>
      <w:r>
        <w:t xml:space="preserve"> &lt;IMAGE&gt; </w:t>
      </w:r>
      <w:r>
        <w:t>標記判斷是否為圖片訊息。</w:t>
      </w:r>
    </w:p>
    <w:p w14:paraId="4255EE23" w14:textId="77777777" w:rsidR="00207BDC" w:rsidRDefault="00D25546" w:rsidP="00F52FC5">
      <w:pPr>
        <w:pStyle w:val="3"/>
      </w:pPr>
      <w:r>
        <w:t>2.2.3</w:t>
      </w:r>
      <w:r w:rsidR="00207BDC">
        <w:t>圖片傳輸模組</w:t>
      </w:r>
      <w:r w:rsidR="00207BDC">
        <w:t xml:space="preserve"> (Image Transfer</w:t>
      </w:r>
      <w:r w:rsidR="004D5529">
        <w:t>)</w:t>
      </w:r>
    </w:p>
    <w:p w14:paraId="740C52AE" w14:textId="77777777" w:rsidR="004D5529" w:rsidRDefault="004D5529" w:rsidP="004D5529">
      <w:r>
        <w:rPr>
          <w:rFonts w:hint="eastAsia"/>
        </w:rPr>
        <w:t>檔案位置：</w:t>
      </w:r>
      <w:r>
        <w:rPr>
          <w:rFonts w:hint="eastAsia"/>
        </w:rPr>
        <w:t>ClientPictureForm.cs, ServerPictureForm.cs</w:t>
      </w:r>
    </w:p>
    <w:p w14:paraId="2DCDA186" w14:textId="77777777" w:rsidR="004D5529" w:rsidRDefault="004D5529" w:rsidP="004D5529">
      <w:r>
        <w:rPr>
          <w:rFonts w:hint="eastAsia"/>
        </w:rPr>
        <w:t>功能：</w:t>
      </w:r>
    </w:p>
    <w:p w14:paraId="2DD5CE1A" w14:textId="77777777" w:rsidR="004D5529" w:rsidRDefault="004D5529" w:rsidP="00513702">
      <w:pPr>
        <w:pStyle w:val="a3"/>
        <w:numPr>
          <w:ilvl w:val="0"/>
          <w:numId w:val="8"/>
        </w:numPr>
      </w:pPr>
      <w:r>
        <w:t>使用者可選取本地圖片（</w:t>
      </w:r>
      <w:r>
        <w:t>JPG</w:t>
      </w:r>
      <w:r>
        <w:t>、</w:t>
      </w:r>
      <w:r>
        <w:t>PNG</w:t>
      </w:r>
      <w:r>
        <w:t>、</w:t>
      </w:r>
      <w:r>
        <w:t xml:space="preserve">GIF </w:t>
      </w:r>
      <w:r>
        <w:t>等）或輸入</w:t>
      </w:r>
      <w:r>
        <w:t xml:space="preserve"> URL</w:t>
      </w:r>
      <w:r>
        <w:t>。</w:t>
      </w:r>
    </w:p>
    <w:p w14:paraId="4BBEB884" w14:textId="77777777" w:rsidR="004D5529" w:rsidRDefault="004D5529" w:rsidP="00513702">
      <w:pPr>
        <w:pStyle w:val="a3"/>
        <w:numPr>
          <w:ilvl w:val="0"/>
          <w:numId w:val="8"/>
        </w:numPr>
      </w:pPr>
      <w:r>
        <w:t>圖片會被編碼為</w:t>
      </w:r>
      <w:r>
        <w:t xml:space="preserve"> Base64 </w:t>
      </w:r>
      <w:r>
        <w:t>字串，並前綴</w:t>
      </w:r>
      <w:r>
        <w:t xml:space="preserve"> &lt;IMAGE&gt; </w:t>
      </w:r>
      <w:r>
        <w:t>標記送出。</w:t>
      </w:r>
    </w:p>
    <w:p w14:paraId="7A8B8A35" w14:textId="77777777" w:rsidR="004D5529" w:rsidRPr="004D5529" w:rsidRDefault="004D5529" w:rsidP="00513702">
      <w:pPr>
        <w:pStyle w:val="a3"/>
        <w:numPr>
          <w:ilvl w:val="0"/>
          <w:numId w:val="8"/>
        </w:numPr>
      </w:pPr>
      <w:r>
        <w:t>傳送前支援圖片預覽，避免誤傳或格式錯誤。</w:t>
      </w:r>
    </w:p>
    <w:p w14:paraId="5B2CD590" w14:textId="77777777" w:rsidR="00F52FC5" w:rsidRDefault="00F52FC5" w:rsidP="00F52FC5">
      <w:pPr>
        <w:pStyle w:val="3"/>
      </w:pPr>
      <w:r>
        <w:t>2.2.4</w:t>
      </w:r>
      <w:r>
        <w:t>圖片預覽與儲存模組</w:t>
      </w:r>
      <w:r>
        <w:t xml:space="preserve"> (</w:t>
      </w:r>
      <w:r w:rsidR="004D5529">
        <w:t>Image Preview &amp; Save)</w:t>
      </w:r>
    </w:p>
    <w:p w14:paraId="7A66DA6E" w14:textId="77777777" w:rsidR="004D5529" w:rsidRDefault="004D5529" w:rsidP="004D5529">
      <w:r>
        <w:rPr>
          <w:rFonts w:hint="eastAsia"/>
        </w:rPr>
        <w:t>檔案位置：</w:t>
      </w:r>
      <w:r>
        <w:rPr>
          <w:rFonts w:hint="eastAsia"/>
        </w:rPr>
        <w:t>ClientViewPictureForm.cs, ServerViewPictureForm.cs</w:t>
      </w:r>
    </w:p>
    <w:p w14:paraId="6A63F6AA" w14:textId="77777777" w:rsidR="004D5529" w:rsidRDefault="004D5529" w:rsidP="004D5529">
      <w:r>
        <w:rPr>
          <w:rFonts w:hint="eastAsia"/>
        </w:rPr>
        <w:t>功能：</w:t>
      </w:r>
    </w:p>
    <w:p w14:paraId="071162AE" w14:textId="77777777" w:rsidR="004D5529" w:rsidRPr="004D5529" w:rsidRDefault="004D5529" w:rsidP="00513702">
      <w:pPr>
        <w:pStyle w:val="a3"/>
        <w:numPr>
          <w:ilvl w:val="0"/>
          <w:numId w:val="9"/>
        </w:numPr>
      </w:pPr>
      <w:r>
        <w:t>顯示接收到的圖片（由聊天模組傳遞進來）。</w:t>
      </w:r>
    </w:p>
    <w:p w14:paraId="08333AFB" w14:textId="77777777" w:rsidR="004D5529" w:rsidRDefault="004D5529" w:rsidP="00513702">
      <w:pPr>
        <w:pStyle w:val="a3"/>
        <w:numPr>
          <w:ilvl w:val="0"/>
          <w:numId w:val="9"/>
        </w:numPr>
      </w:pPr>
      <w:r>
        <w:t>提供縮放（滑鼠滾輪）與平移（滑鼠拖曳）功能。</w:t>
      </w:r>
    </w:p>
    <w:p w14:paraId="347D47D3" w14:textId="77777777" w:rsidR="004D5529" w:rsidRDefault="004D5529" w:rsidP="00513702">
      <w:pPr>
        <w:pStyle w:val="a3"/>
        <w:numPr>
          <w:ilvl w:val="0"/>
          <w:numId w:val="9"/>
        </w:numPr>
      </w:pPr>
      <w:r>
        <w:t>可按鈕儲存圖片到本地資料夾，預設儲存格式為</w:t>
      </w:r>
      <w:r>
        <w:t xml:space="preserve"> PNG</w:t>
      </w:r>
      <w:r>
        <w:t>。</w:t>
      </w:r>
    </w:p>
    <w:p w14:paraId="4EFCB7F2" w14:textId="77777777" w:rsidR="00207BDC" w:rsidRDefault="00D25546" w:rsidP="00F52FC5">
      <w:pPr>
        <w:pStyle w:val="3"/>
      </w:pPr>
      <w:r>
        <w:t>2</w:t>
      </w:r>
      <w:r w:rsidR="00F52FC5">
        <w:t>.2.5</w:t>
      </w:r>
      <w:r w:rsidR="00207BDC">
        <w:t>使用者介面模組</w:t>
      </w:r>
      <w:r>
        <w:t xml:space="preserve"> (User Interface</w:t>
      </w:r>
      <w:r w:rsidR="004D5529">
        <w:t>)</w:t>
      </w:r>
    </w:p>
    <w:p w14:paraId="42968AF6" w14:textId="77777777" w:rsidR="004D5529" w:rsidRDefault="004D5529" w:rsidP="004D5529">
      <w:r>
        <w:rPr>
          <w:rFonts w:hint="eastAsia"/>
        </w:rPr>
        <w:t>檔案位置：所有</w:t>
      </w:r>
      <w:r>
        <w:rPr>
          <w:rFonts w:hint="eastAsia"/>
        </w:rPr>
        <w:t xml:space="preserve"> .cs </w:t>
      </w:r>
      <w:r>
        <w:rPr>
          <w:rFonts w:hint="eastAsia"/>
        </w:rPr>
        <w:t>表單程式與</w:t>
      </w:r>
      <w:r>
        <w:rPr>
          <w:rFonts w:hint="eastAsia"/>
        </w:rPr>
        <w:t xml:space="preserve"> .Designer.cs </w:t>
      </w:r>
      <w:r>
        <w:rPr>
          <w:rFonts w:hint="eastAsia"/>
        </w:rPr>
        <w:t>自動產生檔案</w:t>
      </w:r>
    </w:p>
    <w:p w14:paraId="0597A08E" w14:textId="77777777" w:rsidR="004D5529" w:rsidRDefault="004D5529" w:rsidP="004D5529">
      <w:r>
        <w:rPr>
          <w:rFonts w:hint="eastAsia"/>
        </w:rPr>
        <w:t>功能：</w:t>
      </w:r>
    </w:p>
    <w:p w14:paraId="7242290D" w14:textId="77777777" w:rsidR="004D5529" w:rsidRDefault="004D5529" w:rsidP="00513702">
      <w:pPr>
        <w:pStyle w:val="a3"/>
        <w:numPr>
          <w:ilvl w:val="0"/>
          <w:numId w:val="10"/>
        </w:numPr>
      </w:pPr>
      <w:r>
        <w:t>管理主視窗與功能子視窗（連線、聊天、圖片處理等）。</w:t>
      </w:r>
    </w:p>
    <w:p w14:paraId="72134F13" w14:textId="77777777" w:rsidR="004D5529" w:rsidRDefault="004D5529" w:rsidP="00513702">
      <w:pPr>
        <w:pStyle w:val="a3"/>
        <w:numPr>
          <w:ilvl w:val="0"/>
          <w:numId w:val="10"/>
        </w:numPr>
      </w:pPr>
      <w:r>
        <w:t>各控制項（按鈕、</w:t>
      </w:r>
      <w:r>
        <w:t>TextBox</w:t>
      </w:r>
      <w:r>
        <w:t>、</w:t>
      </w:r>
      <w:r>
        <w:t>ListBox</w:t>
      </w:r>
      <w:r>
        <w:t>、</w:t>
      </w:r>
      <w:r>
        <w:t>PictureBox</w:t>
      </w:r>
      <w:r>
        <w:t>）以事件驅動方式互動。</w:t>
      </w:r>
    </w:p>
    <w:p w14:paraId="4323F356" w14:textId="77777777" w:rsidR="004D5529" w:rsidRPr="004D5529" w:rsidRDefault="004D5529" w:rsidP="00513702">
      <w:pPr>
        <w:pStyle w:val="a3"/>
        <w:numPr>
          <w:ilvl w:val="0"/>
          <w:numId w:val="10"/>
        </w:numPr>
      </w:pPr>
      <w:r>
        <w:lastRenderedPageBreak/>
        <w:t>支援動態顯示聊天記錄、圖片內容與系統提示訊息。</w:t>
      </w:r>
    </w:p>
    <w:p w14:paraId="0F091F6B" w14:textId="77777777" w:rsidR="004630E8" w:rsidRDefault="00433F4F" w:rsidP="00941E05">
      <w:pPr>
        <w:pStyle w:val="2"/>
      </w:pPr>
      <w:r>
        <w:t>2.3</w:t>
      </w:r>
      <w:r w:rsidR="004630E8">
        <w:t>類別圖、循序圖等</w:t>
      </w:r>
      <w:r w:rsidR="004630E8">
        <w:t xml:space="preserve"> UML </w:t>
      </w:r>
      <w:r w:rsidR="004630E8">
        <w:t>圖表</w:t>
      </w:r>
    </w:p>
    <w:p w14:paraId="295CD8FC" w14:textId="3B38884F" w:rsidR="00600FF3" w:rsidRDefault="00433F4F" w:rsidP="00F52FC5">
      <w:pPr>
        <w:pStyle w:val="3"/>
        <w:rPr>
          <w:noProof/>
        </w:rPr>
      </w:pPr>
      <w:r>
        <w:t>2.3.1</w:t>
      </w:r>
      <w:r w:rsidR="004641F8">
        <w:t>類別圖</w:t>
      </w:r>
      <w:r w:rsidR="00600FF3">
        <w:rPr>
          <w:noProof/>
        </w:rPr>
        <w:drawing>
          <wp:inline distT="0" distB="0" distL="0" distR="0" wp14:anchorId="02D209C8" wp14:editId="25A699F8">
            <wp:extent cx="5274310" cy="29114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類別圖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7CDC" w14:textId="69FCF610" w:rsidR="004641F8" w:rsidRDefault="00433F4F" w:rsidP="00F52FC5">
      <w:pPr>
        <w:pStyle w:val="3"/>
      </w:pPr>
      <w:r>
        <w:t>2.3.2</w:t>
      </w:r>
      <w:r w:rsidR="004641F8">
        <w:t>循序圖</w:t>
      </w:r>
    </w:p>
    <w:p w14:paraId="721649BA" w14:textId="7990FB27" w:rsidR="004D5529" w:rsidRDefault="004D5529">
      <w:r>
        <w:t>客戶端發起連線流程</w:t>
      </w:r>
      <w:r w:rsidR="00600FF3">
        <w:rPr>
          <w:noProof/>
        </w:rPr>
        <w:drawing>
          <wp:inline distT="0" distB="0" distL="0" distR="0" wp14:anchorId="4A000951" wp14:editId="4053BC0E">
            <wp:extent cx="5274310" cy="267017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循序圖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B772" w14:textId="10870060" w:rsidR="00600FF3" w:rsidRDefault="004D5529">
      <w:pPr>
        <w:rPr>
          <w:noProof/>
        </w:rPr>
      </w:pPr>
      <w:r>
        <w:lastRenderedPageBreak/>
        <w:t>傳送文字訊息流程</w:t>
      </w:r>
      <w:r w:rsidR="00600FF3">
        <w:rPr>
          <w:noProof/>
        </w:rPr>
        <w:drawing>
          <wp:inline distT="0" distB="0" distL="0" distR="0" wp14:anchorId="2626142E" wp14:editId="40725E79">
            <wp:extent cx="5274310" cy="228028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循序圖 5 文字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E638" w14:textId="522F3205" w:rsidR="004D5529" w:rsidRDefault="004D5529">
      <w:r>
        <w:t>傳送圖片流程</w:t>
      </w:r>
      <w:r w:rsidR="00600FF3">
        <w:rPr>
          <w:noProof/>
        </w:rPr>
        <w:drawing>
          <wp:inline distT="0" distB="0" distL="0" distR="0" wp14:anchorId="779EBAE3" wp14:editId="196E9E93">
            <wp:extent cx="5274310" cy="226758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循序圖 5 圖片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7FA659" w14:textId="77777777" w:rsidR="004630E8" w:rsidRPr="00D63B1A" w:rsidRDefault="004630E8" w:rsidP="00941E05">
      <w:pPr>
        <w:pStyle w:val="1"/>
      </w:pPr>
      <w:r>
        <w:t>第三章</w:t>
      </w:r>
      <w:r>
        <w:t xml:space="preserve"> </w:t>
      </w:r>
      <w:r>
        <w:t>系統實現</w:t>
      </w:r>
    </w:p>
    <w:p w14:paraId="6A280C94" w14:textId="77777777" w:rsidR="004630E8" w:rsidRDefault="008C25E5" w:rsidP="00941E05">
      <w:pPr>
        <w:pStyle w:val="2"/>
      </w:pPr>
      <w:r>
        <w:t>3.1</w:t>
      </w:r>
      <w:r w:rsidR="004630E8">
        <w:t>開發環境（</w:t>
      </w:r>
      <w:r w:rsidR="004630E8">
        <w:t xml:space="preserve">Visual Studio </w:t>
      </w:r>
      <w:r w:rsidR="004630E8">
        <w:t>版本、</w:t>
      </w:r>
      <w:r w:rsidR="004630E8">
        <w:t xml:space="preserve">.NET </w:t>
      </w:r>
      <w:r w:rsidR="004630E8">
        <w:t>版本等）</w:t>
      </w:r>
    </w:p>
    <w:p w14:paraId="0CADC2CA" w14:textId="77777777" w:rsidR="004D5529" w:rsidRDefault="004D5529" w:rsidP="00513702">
      <w:pPr>
        <w:pStyle w:val="a3"/>
        <w:numPr>
          <w:ilvl w:val="0"/>
          <w:numId w:val="12"/>
        </w:numPr>
      </w:pPr>
      <w:r>
        <w:t>開發工具：</w:t>
      </w:r>
      <w:r>
        <w:t xml:space="preserve">Microsoft Visual Studio Community 2022 (64 </w:t>
      </w:r>
      <w:r>
        <w:t>位元</w:t>
      </w:r>
      <w:r>
        <w:t>)</w:t>
      </w:r>
    </w:p>
    <w:p w14:paraId="4DDEBFB3" w14:textId="77777777" w:rsidR="004D5529" w:rsidRPr="004D5529" w:rsidRDefault="004D5529" w:rsidP="00513702">
      <w:pPr>
        <w:pStyle w:val="a3"/>
        <w:numPr>
          <w:ilvl w:val="0"/>
          <w:numId w:val="12"/>
        </w:numPr>
      </w:pPr>
      <w:r>
        <w:t xml:space="preserve">.NET </w:t>
      </w:r>
      <w:r>
        <w:t>框架版本：</w:t>
      </w:r>
      <w:r>
        <w:t>Microsoft .NET Framework 4.8</w:t>
      </w:r>
    </w:p>
    <w:p w14:paraId="4E2AA818" w14:textId="77777777" w:rsidR="004D5529" w:rsidRDefault="004D5529" w:rsidP="00513702">
      <w:pPr>
        <w:pStyle w:val="a3"/>
        <w:numPr>
          <w:ilvl w:val="0"/>
          <w:numId w:val="12"/>
        </w:numPr>
      </w:pPr>
      <w:r>
        <w:t>程式語言：</w:t>
      </w:r>
      <w:r>
        <w:t>C#</w:t>
      </w:r>
    </w:p>
    <w:p w14:paraId="5CEAC965" w14:textId="77777777" w:rsidR="004D5529" w:rsidRDefault="004D5529" w:rsidP="00513702">
      <w:pPr>
        <w:pStyle w:val="a3"/>
        <w:numPr>
          <w:ilvl w:val="0"/>
          <w:numId w:val="12"/>
        </w:numPr>
      </w:pPr>
      <w:r>
        <w:t>執行平台：</w:t>
      </w:r>
      <w:r>
        <w:t xml:space="preserve">Windows 10 </w:t>
      </w:r>
      <w:r>
        <w:t>桌面應用程式</w:t>
      </w:r>
    </w:p>
    <w:p w14:paraId="787C9E76" w14:textId="77777777" w:rsidR="004D5529" w:rsidRPr="004D5529" w:rsidRDefault="004D5529" w:rsidP="00513702">
      <w:pPr>
        <w:pStyle w:val="a3"/>
        <w:numPr>
          <w:ilvl w:val="0"/>
          <w:numId w:val="12"/>
        </w:numPr>
      </w:pPr>
      <w:r>
        <w:t xml:space="preserve">UI </w:t>
      </w:r>
      <w:r>
        <w:t>技術：</w:t>
      </w:r>
      <w:r>
        <w:t>Windows Forms (WinForms)</w:t>
      </w:r>
    </w:p>
    <w:p w14:paraId="09A28096" w14:textId="77777777" w:rsidR="004630E8" w:rsidRPr="00D63B1A" w:rsidRDefault="008C25E5" w:rsidP="00941E05">
      <w:pPr>
        <w:pStyle w:val="2"/>
      </w:pPr>
      <w:r>
        <w:t>3.2</w:t>
      </w:r>
      <w:r w:rsidR="004630E8">
        <w:t>核心功能代碼解析</w:t>
      </w:r>
    </w:p>
    <w:p w14:paraId="7C3C31D8" w14:textId="77777777" w:rsidR="004D5529" w:rsidRDefault="004D5529" w:rsidP="000E243B">
      <w:r>
        <w:rPr>
          <w:rFonts w:hint="eastAsia"/>
        </w:rPr>
        <w:t>本系統採用「事件驅動＋背景執行緒」架構來處理聊天訊息與圖片傳輸。以下為核心功能的實作概述：</w:t>
      </w:r>
    </w:p>
    <w:p w14:paraId="3DAECD40" w14:textId="77777777" w:rsidR="004D5529" w:rsidRDefault="004D5529" w:rsidP="004D5529">
      <w:pPr>
        <w:pStyle w:val="3"/>
      </w:pPr>
      <w:r>
        <w:lastRenderedPageBreak/>
        <w:t xml:space="preserve">3.2.1 TCP </w:t>
      </w:r>
      <w:r>
        <w:t>連線建立</w:t>
      </w:r>
    </w:p>
    <w:p w14:paraId="0A91E994" w14:textId="77777777" w:rsidR="004D5529" w:rsidRDefault="004D5529" w:rsidP="00513702">
      <w:pPr>
        <w:pStyle w:val="a3"/>
        <w:numPr>
          <w:ilvl w:val="0"/>
          <w:numId w:val="11"/>
        </w:numPr>
      </w:pPr>
      <w:r>
        <w:t>客戶端使用</w:t>
      </w:r>
      <w:r>
        <w:t xml:space="preserve"> TcpClient </w:t>
      </w:r>
      <w:r>
        <w:t>類別連接指定的</w:t>
      </w:r>
      <w:r>
        <w:t xml:space="preserve"> IP </w:t>
      </w:r>
      <w:r>
        <w:t>與通訊埠。連線成功後會顯示聊天視窗。</w:t>
      </w:r>
    </w:p>
    <w:p w14:paraId="21163F79" w14:textId="77777777" w:rsidR="004D5529" w:rsidRDefault="004D5529" w:rsidP="00513702">
      <w:pPr>
        <w:pStyle w:val="a3"/>
        <w:numPr>
          <w:ilvl w:val="0"/>
          <w:numId w:val="11"/>
        </w:numPr>
      </w:pPr>
      <w:r>
        <w:t>伺服器端透過</w:t>
      </w:r>
      <w:r>
        <w:t xml:space="preserve"> TcpListener </w:t>
      </w:r>
      <w:r>
        <w:t>建立監聽器，等待來自遠端的連線請求，並在確認後回傳</w:t>
      </w:r>
      <w:r>
        <w:t xml:space="preserve"> &lt;ACCEPT_CHAT&gt; </w:t>
      </w:r>
      <w:r>
        <w:t>訊號表示允許通訊。</w:t>
      </w:r>
    </w:p>
    <w:p w14:paraId="6833D07D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TcpClient client = new TcpClient();</w:t>
      </w:r>
    </w:p>
    <w:p w14:paraId="545BE0AD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await client.ConnectAsync(serverIP, serverPort);  // Client </w:t>
      </w:r>
      <w:r>
        <w:rPr>
          <w:rFonts w:hint="eastAsia"/>
        </w:rPr>
        <w:t>端連線</w:t>
      </w:r>
    </w:p>
    <w:p w14:paraId="0D0B940D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C95DCD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TcpListener listener = new TcpListener(IPAddress.Any, port);</w:t>
      </w:r>
    </w:p>
    <w:p w14:paraId="169EF545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listener.Start();</w:t>
      </w:r>
    </w:p>
    <w:p w14:paraId="240A893F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TcpClient acceptedClient = listener.AcceptTcpClient();  // Server </w:t>
      </w:r>
      <w:r>
        <w:rPr>
          <w:rFonts w:hint="eastAsia"/>
        </w:rPr>
        <w:t>接受連線</w:t>
      </w:r>
    </w:p>
    <w:p w14:paraId="2B9A2F9B" w14:textId="77777777" w:rsidR="004D5529" w:rsidRDefault="004D5529" w:rsidP="004D5529">
      <w:pPr>
        <w:pStyle w:val="3"/>
      </w:pPr>
      <w:r>
        <w:t xml:space="preserve">3.2.2 </w:t>
      </w:r>
      <w:r>
        <w:t>訊息傳輸與接收</w:t>
      </w:r>
    </w:p>
    <w:p w14:paraId="0100C9F9" w14:textId="77777777" w:rsidR="004D5529" w:rsidRDefault="004D5529" w:rsidP="000E243B">
      <w:r>
        <w:rPr>
          <w:rFonts w:hint="eastAsia"/>
        </w:rPr>
        <w:t>傳送訊息時，使用</w:t>
      </w:r>
      <w:r>
        <w:rPr>
          <w:rFonts w:hint="eastAsia"/>
        </w:rPr>
        <w:t xml:space="preserve"> NetworkStream.Write() </w:t>
      </w:r>
      <w:r>
        <w:rPr>
          <w:rFonts w:hint="eastAsia"/>
        </w:rPr>
        <w:t>將編碼後的字串送出。</w:t>
      </w:r>
    </w:p>
    <w:p w14:paraId="4A96CA2C" w14:textId="77777777" w:rsidR="004D5529" w:rsidRDefault="004D5529" w:rsidP="000E243B">
      <w:r>
        <w:rPr>
          <w:rFonts w:hint="eastAsia"/>
        </w:rPr>
        <w:t>接收端以背景執行緒持續監聽</w:t>
      </w:r>
      <w:r>
        <w:rPr>
          <w:rFonts w:hint="eastAsia"/>
        </w:rPr>
        <w:t xml:space="preserve"> NetworkStream.Read()</w:t>
      </w:r>
      <w:r>
        <w:rPr>
          <w:rFonts w:hint="eastAsia"/>
        </w:rPr>
        <w:t>，接收到資料後依照內容格式解析。</w:t>
      </w:r>
    </w:p>
    <w:p w14:paraId="6A0DBFF7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byte[] buffer = Encoding.Unicode.GetBytes(message);</w:t>
      </w:r>
    </w:p>
    <w:p w14:paraId="49FE7761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networkStream.Write(buffer, 0, buffer.Length);  // </w:t>
      </w:r>
      <w:r>
        <w:rPr>
          <w:rFonts w:hint="eastAsia"/>
        </w:rPr>
        <w:t>傳送訊息</w:t>
      </w:r>
    </w:p>
    <w:p w14:paraId="0E27B00A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3562FC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byte[] receiveBuffer = new byte[8192];</w:t>
      </w:r>
    </w:p>
    <w:p w14:paraId="6F4F77F3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bytesRead = networkStream.Read(receiveBuffer, 0, receiveBuffer.Length);</w:t>
      </w:r>
    </w:p>
    <w:p w14:paraId="286796EB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string receivedText = Encoding.Unicode.GetString(receiveBuffer, 0, bytesRead);  // </w:t>
      </w:r>
      <w:r>
        <w:rPr>
          <w:rFonts w:hint="eastAsia"/>
        </w:rPr>
        <w:t>接收訊息</w:t>
      </w:r>
    </w:p>
    <w:p w14:paraId="3C6941F3" w14:textId="77777777" w:rsidR="004D5529" w:rsidRDefault="004D5529" w:rsidP="004D5529">
      <w:r>
        <w:rPr>
          <w:rFonts w:hint="eastAsia"/>
        </w:rPr>
        <w:t>特定標記如</w:t>
      </w:r>
      <w:r>
        <w:rPr>
          <w:rFonts w:hint="eastAsia"/>
        </w:rPr>
        <w:t xml:space="preserve"> &lt;IMAGE&gt; </w:t>
      </w:r>
      <w:r>
        <w:rPr>
          <w:rFonts w:hint="eastAsia"/>
        </w:rPr>
        <w:t>或</w:t>
      </w:r>
      <w:r>
        <w:rPr>
          <w:rFonts w:hint="eastAsia"/>
        </w:rPr>
        <w:t xml:space="preserve"> &lt;emoji:</w:t>
      </w:r>
      <w:r>
        <w:rPr>
          <w:rFonts w:hint="eastAsia"/>
        </w:rPr>
        <w:t>名稱</w:t>
      </w:r>
      <w:r>
        <w:rPr>
          <w:rFonts w:hint="eastAsia"/>
        </w:rPr>
        <w:t xml:space="preserve">&gt; </w:t>
      </w:r>
      <w:r>
        <w:rPr>
          <w:rFonts w:hint="eastAsia"/>
        </w:rPr>
        <w:t>用於判斷訊息類型。</w:t>
      </w:r>
    </w:p>
    <w:p w14:paraId="43B490B4" w14:textId="77777777" w:rsidR="004D5529" w:rsidRDefault="004D5529" w:rsidP="004D5529">
      <w:pPr>
        <w:pStyle w:val="3"/>
      </w:pPr>
      <w:r>
        <w:t xml:space="preserve">3.2.3 </w:t>
      </w:r>
      <w:r>
        <w:t>圖片處理與傳輸</w:t>
      </w:r>
    </w:p>
    <w:p w14:paraId="2FE03ECF" w14:textId="77777777" w:rsidR="004D5529" w:rsidRDefault="004D5529" w:rsidP="000E243B">
      <w:r>
        <w:rPr>
          <w:rFonts w:hint="eastAsia"/>
        </w:rPr>
        <w:t>選取圖片後，圖片會被轉為</w:t>
      </w:r>
      <w:r>
        <w:rPr>
          <w:rFonts w:hint="eastAsia"/>
        </w:rPr>
        <w:t xml:space="preserve"> Base64 </w:t>
      </w:r>
      <w:r>
        <w:rPr>
          <w:rFonts w:hint="eastAsia"/>
        </w:rPr>
        <w:t>字串並加上</w:t>
      </w:r>
      <w:r>
        <w:rPr>
          <w:rFonts w:hint="eastAsia"/>
        </w:rPr>
        <w:t xml:space="preserve"> &lt;IMAGE&gt; </w:t>
      </w:r>
      <w:r>
        <w:rPr>
          <w:rFonts w:hint="eastAsia"/>
        </w:rPr>
        <w:t>標記再傳送。</w:t>
      </w:r>
    </w:p>
    <w:p w14:paraId="2F4E3527" w14:textId="77777777" w:rsidR="004D5529" w:rsidRDefault="004D5529" w:rsidP="000E243B">
      <w:r>
        <w:rPr>
          <w:rFonts w:hint="eastAsia"/>
        </w:rPr>
        <w:t>接收端遇到該標記會觸發圖片預覽視窗。</w:t>
      </w:r>
    </w:p>
    <w:p w14:paraId="71F99C8E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Image img = Image.FromFile(filePath);</w:t>
      </w:r>
    </w:p>
    <w:p w14:paraId="11B2C686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using (MemoryStream ms = new MemoryStream()) {</w:t>
      </w:r>
    </w:p>
    <w:p w14:paraId="6F4F92D6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img.Save(ms, ImageFormat.Png);</w:t>
      </w:r>
    </w:p>
    <w:p w14:paraId="0F5271D8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string base64Image = Convert.ToBase64String(ms.ToArray());</w:t>
      </w:r>
    </w:p>
    <w:p w14:paraId="6641AEB9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SendMessage("&lt;IMAGE&gt;" + base64Image);  // </w:t>
      </w:r>
      <w:r>
        <w:rPr>
          <w:rFonts w:hint="eastAsia"/>
        </w:rPr>
        <w:t>傳送圖片</w:t>
      </w:r>
    </w:p>
    <w:p w14:paraId="0306B213" w14:textId="171F964C" w:rsidR="004630E8" w:rsidRPr="00D63B1A" w:rsidRDefault="5E6A28E8" w:rsidP="5E6A2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0BF4545" w14:textId="5B6907D7" w:rsidR="004630E8" w:rsidRPr="00D63B1A" w:rsidRDefault="004630E8" w:rsidP="00941E05">
      <w:pPr>
        <w:pStyle w:val="2"/>
      </w:pPr>
    </w:p>
    <w:p w14:paraId="2887A13A" w14:textId="3014700C" w:rsidR="004630E8" w:rsidRPr="00D63B1A" w:rsidRDefault="004630E8" w:rsidP="00941E05">
      <w:pPr>
        <w:pStyle w:val="2"/>
      </w:pPr>
    </w:p>
    <w:p w14:paraId="5251860F" w14:textId="173BF2F9" w:rsidR="004630E8" w:rsidRPr="00D63B1A" w:rsidRDefault="5E6A28E8" w:rsidP="00941E05">
      <w:pPr>
        <w:pStyle w:val="2"/>
      </w:pPr>
      <w:r>
        <w:t>3.3</w:t>
      </w:r>
      <w:r>
        <w:t>關鍵技術實現說明</w:t>
      </w:r>
    </w:p>
    <w:p w14:paraId="1F910006" w14:textId="77777777" w:rsidR="004D5529" w:rsidRDefault="004D5529" w:rsidP="004D5529">
      <w:pPr>
        <w:pStyle w:val="3"/>
      </w:pPr>
      <w:r>
        <w:t xml:space="preserve">3.3.1 </w:t>
      </w:r>
      <w:r>
        <w:t>多執行緒與</w:t>
      </w:r>
      <w:r>
        <w:t xml:space="preserve"> UI </w:t>
      </w:r>
      <w:r>
        <w:t>更新</w:t>
      </w:r>
    </w:p>
    <w:p w14:paraId="0BFA5280" w14:textId="77777777" w:rsidR="004630E8" w:rsidRPr="00D63B1A" w:rsidRDefault="004D5529" w:rsidP="000E243B">
      <w:r>
        <w:rPr>
          <w:rFonts w:hint="eastAsia"/>
        </w:rPr>
        <w:t>為防止</w:t>
      </w:r>
      <w:r>
        <w:rPr>
          <w:rFonts w:hint="eastAsia"/>
        </w:rPr>
        <w:t xml:space="preserve"> UI </w:t>
      </w:r>
      <w:r>
        <w:rPr>
          <w:rFonts w:hint="eastAsia"/>
        </w:rPr>
        <w:t>卡頓，資料接收與圖片處理等動作皆以背景執行緒執行，並使用</w:t>
      </w:r>
      <w:r>
        <w:rPr>
          <w:rFonts w:hint="eastAsia"/>
        </w:rPr>
        <w:t xml:space="preserve"> Invoke() </w:t>
      </w:r>
      <w:r>
        <w:rPr>
          <w:rFonts w:hint="eastAsia"/>
        </w:rPr>
        <w:t>方法將結果回傳至</w:t>
      </w:r>
      <w:r>
        <w:rPr>
          <w:rFonts w:hint="eastAsia"/>
        </w:rPr>
        <w:t xml:space="preserve"> UI </w:t>
      </w:r>
      <w:r>
        <w:rPr>
          <w:rFonts w:hint="eastAsia"/>
        </w:rPr>
        <w:t>執行緒。</w:t>
      </w:r>
    </w:p>
    <w:p w14:paraId="5800F0EF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private void ShowReceivedText(string text) {</w:t>
      </w:r>
    </w:p>
    <w:p w14:paraId="71958E6B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(InvokeRequired)</w:t>
      </w:r>
    </w:p>
    <w:p w14:paraId="0722F325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Invoke(new Action&lt;string&gt;(ShowReceivedText), text);</w:t>
      </w:r>
    </w:p>
    <w:p w14:paraId="11C2A8B7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else</w:t>
      </w:r>
    </w:p>
    <w:p w14:paraId="23569C6E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listBoxChat.Items.Add("</w:t>
      </w:r>
      <w:r>
        <w:rPr>
          <w:rFonts w:hint="eastAsia"/>
        </w:rPr>
        <w:t>對方：</w:t>
      </w:r>
      <w:r>
        <w:rPr>
          <w:rFonts w:hint="eastAsia"/>
        </w:rPr>
        <w:t>" + text);</w:t>
      </w:r>
    </w:p>
    <w:p w14:paraId="7AE58401" w14:textId="77777777" w:rsidR="004630E8" w:rsidRP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2D72C3F" w14:textId="77777777" w:rsidR="004D5529" w:rsidRDefault="004D5529" w:rsidP="004D5529">
      <w:pPr>
        <w:pStyle w:val="3"/>
      </w:pPr>
      <w:r>
        <w:t xml:space="preserve">3.3.2 UI </w:t>
      </w:r>
      <w:r>
        <w:t>互動流程設計</w:t>
      </w:r>
    </w:p>
    <w:p w14:paraId="72923327" w14:textId="77777777" w:rsidR="004D5529" w:rsidRDefault="004D5529" w:rsidP="000E243B">
      <w:r>
        <w:rPr>
          <w:rFonts w:hint="eastAsia"/>
        </w:rPr>
        <w:t>主流程採用多表單模式，從</w:t>
      </w:r>
      <w:r>
        <w:rPr>
          <w:rFonts w:hint="eastAsia"/>
        </w:rPr>
        <w:t xml:space="preserve"> ConnectForm </w:t>
      </w:r>
      <w:r>
        <w:rPr>
          <w:rFonts w:hint="eastAsia"/>
        </w:rPr>
        <w:t>→</w:t>
      </w:r>
      <w:r>
        <w:rPr>
          <w:rFonts w:hint="eastAsia"/>
        </w:rPr>
        <w:t xml:space="preserve"> ChatForm </w:t>
      </w:r>
      <w:r>
        <w:rPr>
          <w:rFonts w:hint="eastAsia"/>
        </w:rPr>
        <w:t>→</w:t>
      </w:r>
      <w:r>
        <w:rPr>
          <w:rFonts w:hint="eastAsia"/>
        </w:rPr>
        <w:t xml:space="preserve"> PictureForm / ViewPictureForm </w:t>
      </w:r>
      <w:r>
        <w:rPr>
          <w:rFonts w:hint="eastAsia"/>
        </w:rPr>
        <w:t>切換操作。</w:t>
      </w:r>
    </w:p>
    <w:p w14:paraId="18A447CD" w14:textId="77777777" w:rsidR="004D5529" w:rsidRPr="00D63B1A" w:rsidRDefault="004D5529" w:rsidP="000E243B">
      <w:r>
        <w:rPr>
          <w:rFonts w:hint="eastAsia"/>
        </w:rPr>
        <w:t>各表單間透過事件參數或共用欄位傳遞連線物件與訊息內容，保持資料一致性。</w:t>
      </w:r>
    </w:p>
    <w:p w14:paraId="03518984" w14:textId="77777777" w:rsidR="004630E8" w:rsidRPr="00D63B1A" w:rsidRDefault="004630E8" w:rsidP="00941E05">
      <w:pPr>
        <w:pStyle w:val="1"/>
      </w:pPr>
      <w:r>
        <w:t>第四章</w:t>
      </w:r>
      <w:r>
        <w:t xml:space="preserve"> </w:t>
      </w:r>
      <w:r>
        <w:t>測試與驗證</w:t>
      </w:r>
    </w:p>
    <w:p w14:paraId="314EB34A" w14:textId="77777777" w:rsidR="004630E8" w:rsidRPr="00D63B1A" w:rsidRDefault="008C25E5" w:rsidP="00941E05">
      <w:pPr>
        <w:pStyle w:val="2"/>
      </w:pPr>
      <w:r>
        <w:t>4.1</w:t>
      </w:r>
      <w:r w:rsidR="004630E8">
        <w:t>單元測試案例</w:t>
      </w:r>
    </w:p>
    <w:p w14:paraId="09A7317D" w14:textId="77777777" w:rsidR="004630E8" w:rsidRDefault="004D5529" w:rsidP="004D5529">
      <w:pPr>
        <w:ind w:firstLine="480"/>
      </w:pPr>
      <w:r w:rsidRPr="004D5529">
        <w:rPr>
          <w:rFonts w:hint="eastAsia"/>
        </w:rPr>
        <w:t>雖然本系統主要為</w:t>
      </w:r>
      <w:r w:rsidRPr="004D5529">
        <w:rPr>
          <w:rFonts w:hint="eastAsia"/>
        </w:rPr>
        <w:t xml:space="preserve"> GUI </w:t>
      </w:r>
      <w:r w:rsidRPr="004D5529">
        <w:rPr>
          <w:rFonts w:hint="eastAsia"/>
        </w:rPr>
        <w:t>應用程式，較難採用傳統單元測試工具自動測試，但仍可依模組設計手動進行逐一測試。以下列出主要測試案例：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5529" w:rsidRPr="004D5529" w14:paraId="45E0DA73" w14:textId="77777777" w:rsidTr="5E6A28E8">
        <w:trPr>
          <w:trHeight w:val="720"/>
        </w:trPr>
        <w:tc>
          <w:tcPr>
            <w:tcW w:w="2765" w:type="dxa"/>
            <w:hideMark/>
          </w:tcPr>
          <w:p w14:paraId="0161D019" w14:textId="77777777" w:rsidR="004D5529" w:rsidRPr="004D5529" w:rsidRDefault="004D5529" w:rsidP="7CE606AC">
            <w:pPr>
              <w:jc w:val="center"/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測試項目</w:t>
            </w:r>
          </w:p>
        </w:tc>
        <w:tc>
          <w:tcPr>
            <w:tcW w:w="2765" w:type="dxa"/>
            <w:hideMark/>
          </w:tcPr>
          <w:p w14:paraId="1457D209" w14:textId="77777777" w:rsidR="004D5529" w:rsidRPr="004D5529" w:rsidRDefault="004D5529" w:rsidP="7CE606AC">
            <w:pPr>
              <w:jc w:val="center"/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測試說明</w:t>
            </w:r>
          </w:p>
        </w:tc>
        <w:tc>
          <w:tcPr>
            <w:tcW w:w="2766" w:type="dxa"/>
            <w:hideMark/>
          </w:tcPr>
          <w:p w14:paraId="577B4EAE" w14:textId="77777777" w:rsidR="004D5529" w:rsidRPr="004D5529" w:rsidRDefault="004D5529" w:rsidP="7CE606AC">
            <w:pPr>
              <w:jc w:val="center"/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預期結果</w:t>
            </w:r>
          </w:p>
        </w:tc>
      </w:tr>
      <w:tr w:rsidR="004D5529" w:rsidRPr="004D5529" w14:paraId="3B764601" w14:textId="77777777" w:rsidTr="5E6A28E8">
        <w:trPr>
          <w:trHeight w:val="720"/>
        </w:trPr>
        <w:tc>
          <w:tcPr>
            <w:tcW w:w="2765" w:type="dxa"/>
            <w:hideMark/>
          </w:tcPr>
          <w:p w14:paraId="2AB457DE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伺服器啟動監聽</w:t>
            </w:r>
          </w:p>
        </w:tc>
        <w:tc>
          <w:tcPr>
            <w:tcW w:w="2765" w:type="dxa"/>
            <w:hideMark/>
          </w:tcPr>
          <w:p w14:paraId="717B0CD2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在 ServerConnectForm 中按下「啟動伺服器」</w:t>
            </w:r>
          </w:p>
        </w:tc>
        <w:tc>
          <w:tcPr>
            <w:tcW w:w="2766" w:type="dxa"/>
            <w:hideMark/>
          </w:tcPr>
          <w:p w14:paraId="4935ADA8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顯示伺服器 IP 與埠號，進入等待狀態</w:t>
            </w:r>
          </w:p>
        </w:tc>
      </w:tr>
      <w:tr w:rsidR="004D5529" w:rsidRPr="004D5529" w14:paraId="5F187D93" w14:textId="77777777" w:rsidTr="5E6A28E8">
        <w:trPr>
          <w:trHeight w:val="720"/>
        </w:trPr>
        <w:tc>
          <w:tcPr>
            <w:tcW w:w="2765" w:type="dxa"/>
            <w:hideMark/>
          </w:tcPr>
          <w:p w14:paraId="410FC456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客戶端發送連線請求</w:t>
            </w:r>
          </w:p>
        </w:tc>
        <w:tc>
          <w:tcPr>
            <w:tcW w:w="2765" w:type="dxa"/>
            <w:hideMark/>
          </w:tcPr>
          <w:p w14:paraId="136BEE26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在 ClientConnectForm 中輸入正確 IP 與埠</w:t>
            </w:r>
          </w:p>
        </w:tc>
        <w:tc>
          <w:tcPr>
            <w:tcW w:w="2766" w:type="dxa"/>
            <w:hideMark/>
          </w:tcPr>
          <w:p w14:paraId="31267D57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成功建立 TCP 連線，雙方顯示聊天視窗</w:t>
            </w:r>
          </w:p>
        </w:tc>
      </w:tr>
      <w:tr w:rsidR="004D5529" w:rsidRPr="004D5529" w14:paraId="34641154" w14:textId="77777777" w:rsidTr="5E6A28E8">
        <w:trPr>
          <w:trHeight w:val="720"/>
        </w:trPr>
        <w:tc>
          <w:tcPr>
            <w:tcW w:w="2765" w:type="dxa"/>
            <w:hideMark/>
          </w:tcPr>
          <w:p w14:paraId="758318EE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lastRenderedPageBreak/>
              <w:t>傳送文字訊息</w:t>
            </w:r>
          </w:p>
        </w:tc>
        <w:tc>
          <w:tcPr>
            <w:tcW w:w="2765" w:type="dxa"/>
            <w:hideMark/>
          </w:tcPr>
          <w:p w14:paraId="3C123CDD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客戶端輸入訊息並按下傳送</w:t>
            </w:r>
          </w:p>
        </w:tc>
        <w:tc>
          <w:tcPr>
            <w:tcW w:w="2766" w:type="dxa"/>
            <w:hideMark/>
          </w:tcPr>
          <w:p w14:paraId="31B0C5B0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對方正確接收到訊息，顯示於聊天框</w:t>
            </w:r>
          </w:p>
        </w:tc>
      </w:tr>
      <w:tr w:rsidR="004D5529" w:rsidRPr="004D5529" w14:paraId="77D6D939" w14:textId="77777777" w:rsidTr="5E6A28E8">
        <w:trPr>
          <w:trHeight w:val="720"/>
        </w:trPr>
        <w:tc>
          <w:tcPr>
            <w:tcW w:w="2765" w:type="dxa"/>
            <w:hideMark/>
          </w:tcPr>
          <w:p w14:paraId="5DF0A11C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插入表情符號</w:t>
            </w:r>
          </w:p>
        </w:tc>
        <w:tc>
          <w:tcPr>
            <w:tcW w:w="2765" w:type="dxa"/>
            <w:hideMark/>
          </w:tcPr>
          <w:p w14:paraId="00E5ED14" w14:textId="5E72DB46" w:rsidR="004D5529" w:rsidRPr="004D5529" w:rsidRDefault="5E6A28E8" w:rsidP="7CE606AC">
            <w:r w:rsidRPr="5E6A28E8">
              <w:rPr>
                <w:rFonts w:ascii="細明體" w:eastAsia="細明體" w:hAnsi="細明體" w:cs="細明體"/>
                <w:szCs w:val="24"/>
              </w:rPr>
              <w:t>點擊表情按鈕可將原生表情符號插入輸入框</w:t>
            </w:r>
          </w:p>
        </w:tc>
        <w:tc>
          <w:tcPr>
            <w:tcW w:w="2766" w:type="dxa"/>
            <w:hideMark/>
          </w:tcPr>
          <w:p w14:paraId="67F5059E" w14:textId="1D75FC2B" w:rsidR="004D5529" w:rsidRPr="004D5529" w:rsidRDefault="5E6A28E8" w:rsidP="7CE606AC">
            <w:r w:rsidRPr="5E6A28E8">
              <w:rPr>
                <w:rFonts w:ascii="新細明體" w:eastAsia="新細明體" w:hAnsi="新細明體" w:cs="新細明體"/>
                <w:szCs w:val="24"/>
              </w:rPr>
              <w:t>對方能正確接收並顯示該表情符號</w:t>
            </w:r>
          </w:p>
        </w:tc>
      </w:tr>
      <w:tr w:rsidR="004D5529" w:rsidRPr="004D5529" w14:paraId="0F343A33" w14:textId="77777777" w:rsidTr="5E6A28E8">
        <w:trPr>
          <w:trHeight w:val="720"/>
        </w:trPr>
        <w:tc>
          <w:tcPr>
            <w:tcW w:w="2765" w:type="dxa"/>
            <w:hideMark/>
          </w:tcPr>
          <w:p w14:paraId="3CD2CC85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傳送本地圖片</w:t>
            </w:r>
          </w:p>
        </w:tc>
        <w:tc>
          <w:tcPr>
            <w:tcW w:w="2765" w:type="dxa"/>
            <w:hideMark/>
          </w:tcPr>
          <w:p w14:paraId="783ECBFB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客戶端選取一張圖片並傳送</w:t>
            </w:r>
          </w:p>
        </w:tc>
        <w:tc>
          <w:tcPr>
            <w:tcW w:w="2766" w:type="dxa"/>
            <w:hideMark/>
          </w:tcPr>
          <w:p w14:paraId="0DCA6313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對方彈出圖片預覽視窗，顯示圖片內容</w:t>
            </w:r>
          </w:p>
        </w:tc>
      </w:tr>
      <w:tr w:rsidR="004D5529" w:rsidRPr="004D5529" w14:paraId="2BCD7338" w14:textId="77777777" w:rsidTr="5E6A28E8">
        <w:trPr>
          <w:trHeight w:val="720"/>
        </w:trPr>
        <w:tc>
          <w:tcPr>
            <w:tcW w:w="2765" w:type="dxa"/>
            <w:hideMark/>
          </w:tcPr>
          <w:p w14:paraId="543F701D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傳送圖片 URL</w:t>
            </w:r>
          </w:p>
        </w:tc>
        <w:tc>
          <w:tcPr>
            <w:tcW w:w="2765" w:type="dxa"/>
            <w:hideMark/>
          </w:tcPr>
          <w:p w14:paraId="27DB641D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客戶端輸入一個圖片網址並送出</w:t>
            </w:r>
          </w:p>
        </w:tc>
        <w:tc>
          <w:tcPr>
            <w:tcW w:w="2766" w:type="dxa"/>
            <w:hideMark/>
          </w:tcPr>
          <w:p w14:paraId="1B28811F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對方能自動下載圖片並顯示預覽</w:t>
            </w:r>
          </w:p>
        </w:tc>
      </w:tr>
      <w:tr w:rsidR="004D5529" w:rsidRPr="004D5529" w14:paraId="26C094C4" w14:textId="77777777" w:rsidTr="5E6A28E8">
        <w:trPr>
          <w:trHeight w:val="720"/>
        </w:trPr>
        <w:tc>
          <w:tcPr>
            <w:tcW w:w="2765" w:type="dxa"/>
            <w:hideMark/>
          </w:tcPr>
          <w:p w14:paraId="24206F81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縮放與平移圖片</w:t>
            </w:r>
          </w:p>
        </w:tc>
        <w:tc>
          <w:tcPr>
            <w:tcW w:w="2765" w:type="dxa"/>
            <w:hideMark/>
          </w:tcPr>
          <w:p w14:paraId="29539840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在預覽視窗使用滑鼠操作圖片</w:t>
            </w:r>
          </w:p>
        </w:tc>
        <w:tc>
          <w:tcPr>
            <w:tcW w:w="2766" w:type="dxa"/>
            <w:hideMark/>
          </w:tcPr>
          <w:p w14:paraId="62367D12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支援放大/縮小與拖曳功能，無畫面錯誤</w:t>
            </w:r>
          </w:p>
        </w:tc>
      </w:tr>
      <w:tr w:rsidR="004D5529" w:rsidRPr="004D5529" w14:paraId="0C11873A" w14:textId="77777777" w:rsidTr="5E6A28E8">
        <w:trPr>
          <w:trHeight w:val="720"/>
        </w:trPr>
        <w:tc>
          <w:tcPr>
            <w:tcW w:w="2765" w:type="dxa"/>
            <w:hideMark/>
          </w:tcPr>
          <w:p w14:paraId="7C92AF62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儲存圖片</w:t>
            </w:r>
          </w:p>
        </w:tc>
        <w:tc>
          <w:tcPr>
            <w:tcW w:w="2765" w:type="dxa"/>
            <w:hideMark/>
          </w:tcPr>
          <w:p w14:paraId="4643086D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點選「儲存圖片」按鈕</w:t>
            </w:r>
          </w:p>
        </w:tc>
        <w:tc>
          <w:tcPr>
            <w:tcW w:w="2766" w:type="dxa"/>
            <w:hideMark/>
          </w:tcPr>
          <w:p w14:paraId="5F0A5497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開啟存檔對話框並成功儲存圖片至本機</w:t>
            </w:r>
          </w:p>
        </w:tc>
      </w:tr>
    </w:tbl>
    <w:p w14:paraId="60061E4C" w14:textId="77777777" w:rsidR="004D5529" w:rsidRPr="00D63B1A" w:rsidRDefault="004D5529" w:rsidP="004D5529"/>
    <w:p w14:paraId="58DE84A8" w14:textId="77777777" w:rsidR="004630E8" w:rsidRPr="00D63B1A" w:rsidRDefault="008C25E5" w:rsidP="00941E05">
      <w:pPr>
        <w:pStyle w:val="2"/>
      </w:pPr>
      <w:r>
        <w:t>4.2</w:t>
      </w:r>
      <w:r w:rsidR="004630E8">
        <w:t>系統整合測試</w:t>
      </w:r>
    </w:p>
    <w:p w14:paraId="6C726D30" w14:textId="77777777" w:rsidR="00BD11E6" w:rsidRDefault="00BD11E6" w:rsidP="000E243B">
      <w:r>
        <w:rPr>
          <w:rFonts w:hint="eastAsia"/>
        </w:rPr>
        <w:t>整合測試重點在於模組間互通、流程完整性與例外狀況應對：</w:t>
      </w:r>
    </w:p>
    <w:p w14:paraId="3359F017" w14:textId="77777777" w:rsidR="00BD11E6" w:rsidRPr="00BD11E6" w:rsidRDefault="00BD11E6" w:rsidP="00513702">
      <w:pPr>
        <w:pStyle w:val="a3"/>
        <w:numPr>
          <w:ilvl w:val="0"/>
          <w:numId w:val="13"/>
        </w:numPr>
      </w:pPr>
      <w:r>
        <w:t>雙方連線流程測試：從啟動伺服器至建立連線、確認成功，驗證是否有逾時或訊號未傳達等問題。</w:t>
      </w:r>
    </w:p>
    <w:p w14:paraId="4F8ADB27" w14:textId="77777777" w:rsidR="00BD11E6" w:rsidRPr="00BD11E6" w:rsidRDefault="00BD11E6" w:rsidP="00513702">
      <w:pPr>
        <w:pStyle w:val="a3"/>
        <w:numPr>
          <w:ilvl w:val="0"/>
          <w:numId w:val="13"/>
        </w:numPr>
      </w:pPr>
      <w:r>
        <w:t>訊息收發連續性測試：連續收發多則文字與圖片訊息，檢查是否有漏訊、錯誤解碼或顯示異常。</w:t>
      </w:r>
    </w:p>
    <w:p w14:paraId="3FECDBA9" w14:textId="77777777" w:rsidR="00BD11E6" w:rsidRPr="00BD11E6" w:rsidRDefault="00BD11E6" w:rsidP="00513702">
      <w:pPr>
        <w:pStyle w:val="a3"/>
        <w:numPr>
          <w:ilvl w:val="0"/>
          <w:numId w:val="13"/>
        </w:numPr>
      </w:pPr>
      <w:r>
        <w:t>圖片處理流程整合測試：從選取、預覽、編碼、傳輸、接收、顯示、儲存等步驟完整執行並逐步驗證。</w:t>
      </w:r>
    </w:p>
    <w:p w14:paraId="73A5DF78" w14:textId="77777777" w:rsidR="00BD11E6" w:rsidRPr="00BD11E6" w:rsidRDefault="00BD11E6" w:rsidP="00513702">
      <w:pPr>
        <w:pStyle w:val="a3"/>
        <w:numPr>
          <w:ilvl w:val="0"/>
          <w:numId w:val="13"/>
        </w:numPr>
      </w:pPr>
      <w:r>
        <w:t>多操作流程測試：快速切換表單、多圖重傳、多表情插入等操作測試</w:t>
      </w:r>
      <w:r>
        <w:t xml:space="preserve"> UI </w:t>
      </w:r>
      <w:r>
        <w:t>穩定性與系統反應速度。</w:t>
      </w:r>
    </w:p>
    <w:p w14:paraId="78B511D7" w14:textId="77777777" w:rsidR="00BD11E6" w:rsidRDefault="00BD11E6" w:rsidP="00513702">
      <w:pPr>
        <w:pStyle w:val="a3"/>
        <w:numPr>
          <w:ilvl w:val="0"/>
          <w:numId w:val="13"/>
        </w:numPr>
      </w:pPr>
      <w:r>
        <w:t>例外流程測試：如：</w:t>
      </w:r>
    </w:p>
    <w:p w14:paraId="440A4296" w14:textId="77777777" w:rsidR="00BD11E6" w:rsidRDefault="00BD11E6" w:rsidP="00513702">
      <w:pPr>
        <w:pStyle w:val="a3"/>
        <w:numPr>
          <w:ilvl w:val="1"/>
          <w:numId w:val="13"/>
        </w:numPr>
      </w:pPr>
      <w:r>
        <w:t>傳送過大圖片</w:t>
      </w:r>
    </w:p>
    <w:p w14:paraId="4D7EEE1C" w14:textId="77777777" w:rsidR="00BD11E6" w:rsidRPr="00BD11E6" w:rsidRDefault="00BD11E6" w:rsidP="00513702">
      <w:pPr>
        <w:pStyle w:val="a3"/>
        <w:numPr>
          <w:ilvl w:val="1"/>
          <w:numId w:val="13"/>
        </w:numPr>
      </w:pPr>
      <w:r>
        <w:t>網路中斷或對方強制關閉</w:t>
      </w:r>
    </w:p>
    <w:p w14:paraId="0BC74A9D" w14:textId="77777777" w:rsidR="004630E8" w:rsidRPr="00D63B1A" w:rsidRDefault="00BD11E6" w:rsidP="00513702">
      <w:pPr>
        <w:pStyle w:val="a3"/>
        <w:numPr>
          <w:ilvl w:val="1"/>
          <w:numId w:val="13"/>
        </w:numPr>
      </w:pPr>
      <w:r>
        <w:t>未接收到</w:t>
      </w:r>
      <w:r>
        <w:t xml:space="preserve"> &lt;ACCEPT_CHAT&gt; </w:t>
      </w:r>
      <w:r>
        <w:t>的處理行為</w:t>
      </w:r>
    </w:p>
    <w:p w14:paraId="512EC49E" w14:textId="77777777" w:rsidR="004630E8" w:rsidRPr="00D63B1A" w:rsidRDefault="004630E8" w:rsidP="00941E05">
      <w:pPr>
        <w:pStyle w:val="1"/>
      </w:pPr>
      <w:r>
        <w:t>第五章</w:t>
      </w:r>
      <w:r>
        <w:t xml:space="preserve"> </w:t>
      </w:r>
      <w:r>
        <w:t>結論與未來工作</w:t>
      </w:r>
    </w:p>
    <w:p w14:paraId="0C10FB1C" w14:textId="77777777" w:rsidR="004630E8" w:rsidRPr="00D63B1A" w:rsidRDefault="008C25E5" w:rsidP="00941E05">
      <w:pPr>
        <w:pStyle w:val="2"/>
      </w:pPr>
      <w:r>
        <w:t>5.1</w:t>
      </w:r>
      <w:r w:rsidR="004630E8">
        <w:t>研究成果總結</w:t>
      </w:r>
    </w:p>
    <w:p w14:paraId="52C4E662" w14:textId="77777777" w:rsidR="00BD11E6" w:rsidRDefault="00BD11E6" w:rsidP="000E243B">
      <w:r>
        <w:rPr>
          <w:rFonts w:hint="eastAsia"/>
        </w:rPr>
        <w:t>本專題以</w:t>
      </w:r>
      <w:r>
        <w:rPr>
          <w:rFonts w:hint="eastAsia"/>
        </w:rPr>
        <w:t xml:space="preserve"> C# </w:t>
      </w:r>
      <w:r>
        <w:rPr>
          <w:rFonts w:hint="eastAsia"/>
        </w:rPr>
        <w:t>搭配</w:t>
      </w:r>
      <w:r>
        <w:rPr>
          <w:rFonts w:hint="eastAsia"/>
        </w:rPr>
        <w:t xml:space="preserve"> Windows Forms </w:t>
      </w:r>
      <w:r>
        <w:rPr>
          <w:rFonts w:hint="eastAsia"/>
        </w:rPr>
        <w:t>技術，成功實作出一套基於</w:t>
      </w:r>
      <w:r>
        <w:rPr>
          <w:rFonts w:hint="eastAsia"/>
        </w:rPr>
        <w:t xml:space="preserve"> TCP/IP </w:t>
      </w:r>
      <w:r>
        <w:rPr>
          <w:rFonts w:hint="eastAsia"/>
        </w:rPr>
        <w:t>協定的</w:t>
      </w:r>
      <w:r>
        <w:rPr>
          <w:rFonts w:hint="eastAsia"/>
        </w:rPr>
        <w:t xml:space="preserve"> PC </w:t>
      </w:r>
      <w:r>
        <w:rPr>
          <w:rFonts w:hint="eastAsia"/>
        </w:rPr>
        <w:t>網路聊天室系統，具備以下核心功能：</w:t>
      </w:r>
    </w:p>
    <w:p w14:paraId="6C9F5A36" w14:textId="459CD94A" w:rsidR="00BD11E6" w:rsidRPr="00BD11E6" w:rsidRDefault="5E6A28E8" w:rsidP="5E6A28E8">
      <w:pPr>
        <w:pStyle w:val="a3"/>
        <w:numPr>
          <w:ilvl w:val="0"/>
          <w:numId w:val="14"/>
        </w:numPr>
        <w:rPr>
          <w:szCs w:val="24"/>
        </w:rPr>
      </w:pPr>
      <w:r w:rsidRPr="5E6A28E8">
        <w:t>客戶端與伺服器間的雙向連線</w:t>
      </w:r>
      <w:r w:rsidRPr="5E6A28E8">
        <w:t xml:space="preserve"> </w:t>
      </w:r>
      <w:r w:rsidRPr="5E6A28E8">
        <w:t>。</w:t>
      </w:r>
    </w:p>
    <w:p w14:paraId="0268B882" w14:textId="77777777" w:rsidR="00BD11E6" w:rsidRPr="00BD11E6" w:rsidRDefault="00BD11E6" w:rsidP="00513702">
      <w:pPr>
        <w:pStyle w:val="a3"/>
        <w:numPr>
          <w:ilvl w:val="0"/>
          <w:numId w:val="14"/>
        </w:numPr>
      </w:pPr>
      <w:r>
        <w:t>即時文字訊息收發與表情符號插入。</w:t>
      </w:r>
    </w:p>
    <w:p w14:paraId="3C29228E" w14:textId="77777777" w:rsidR="00BD11E6" w:rsidRPr="00BD11E6" w:rsidRDefault="00BD11E6" w:rsidP="00513702">
      <w:pPr>
        <w:pStyle w:val="a3"/>
        <w:numPr>
          <w:ilvl w:val="0"/>
          <w:numId w:val="14"/>
        </w:numPr>
      </w:pPr>
      <w:r>
        <w:lastRenderedPageBreak/>
        <w:t>支援本地圖片選取或圖片</w:t>
      </w:r>
      <w:r>
        <w:t xml:space="preserve"> URL </w:t>
      </w:r>
      <w:r>
        <w:t>傳輸，並提供圖片預覽與儲存。</w:t>
      </w:r>
    </w:p>
    <w:p w14:paraId="742B102F" w14:textId="77777777" w:rsidR="00BD11E6" w:rsidRPr="00BD11E6" w:rsidRDefault="00BD11E6" w:rsidP="00513702">
      <w:pPr>
        <w:pStyle w:val="a3"/>
        <w:numPr>
          <w:ilvl w:val="0"/>
          <w:numId w:val="14"/>
        </w:numPr>
      </w:pPr>
      <w:r>
        <w:t>使用者介面簡潔直覺，操作流程流暢。</w:t>
      </w:r>
    </w:p>
    <w:p w14:paraId="4E9CEE22" w14:textId="77777777" w:rsidR="00BD11E6" w:rsidRPr="00BD11E6" w:rsidRDefault="00BD11E6" w:rsidP="00513702">
      <w:pPr>
        <w:pStyle w:val="a3"/>
        <w:numPr>
          <w:ilvl w:val="0"/>
          <w:numId w:val="14"/>
        </w:numPr>
      </w:pPr>
      <w:r>
        <w:t>運用背景執行緒與非同步處理，確保</w:t>
      </w:r>
      <w:r>
        <w:t xml:space="preserve"> UI </w:t>
      </w:r>
      <w:r>
        <w:t>響應不中斷。</w:t>
      </w:r>
    </w:p>
    <w:p w14:paraId="01A4CE34" w14:textId="77777777" w:rsidR="004630E8" w:rsidRPr="00BD11E6" w:rsidRDefault="00BD11E6" w:rsidP="00BD11E6">
      <w:pPr>
        <w:ind w:firstLine="425"/>
      </w:pPr>
      <w:r>
        <w:rPr>
          <w:rFonts w:hint="eastAsia"/>
        </w:rPr>
        <w:t>在開發過程中，實際演練了</w:t>
      </w:r>
      <w:r>
        <w:rPr>
          <w:rFonts w:hint="eastAsia"/>
        </w:rPr>
        <w:t xml:space="preserve"> TCP </w:t>
      </w:r>
      <w:r>
        <w:rPr>
          <w:rFonts w:hint="eastAsia"/>
        </w:rPr>
        <w:t>資料流處理、</w:t>
      </w:r>
      <w:r>
        <w:rPr>
          <w:rFonts w:hint="eastAsia"/>
        </w:rPr>
        <w:t xml:space="preserve">Base64 </w:t>
      </w:r>
      <w:r>
        <w:rPr>
          <w:rFonts w:hint="eastAsia"/>
        </w:rPr>
        <w:t>編碼解碼、</w:t>
      </w:r>
      <w:r>
        <w:rPr>
          <w:rFonts w:hint="eastAsia"/>
        </w:rPr>
        <w:t xml:space="preserve">WinForms </w:t>
      </w:r>
      <w:r>
        <w:rPr>
          <w:rFonts w:hint="eastAsia"/>
        </w:rPr>
        <w:t>視窗互動控制與例外錯誤管理，深化了對網路通訊程式設計的整體理解。</w:t>
      </w:r>
    </w:p>
    <w:p w14:paraId="1374C9A7" w14:textId="77777777" w:rsidR="004630E8" w:rsidRPr="00D63B1A" w:rsidRDefault="008C25E5" w:rsidP="00941E05">
      <w:pPr>
        <w:pStyle w:val="2"/>
      </w:pPr>
      <w:r>
        <w:t>5.2</w:t>
      </w:r>
      <w:r w:rsidR="004630E8">
        <w:t>專題限制</w:t>
      </w:r>
    </w:p>
    <w:p w14:paraId="585C45CF" w14:textId="77777777" w:rsidR="00BD11E6" w:rsidRDefault="00BD11E6" w:rsidP="000E243B">
      <w:r>
        <w:rPr>
          <w:rFonts w:hint="eastAsia"/>
        </w:rPr>
        <w:t>雖已達成預期功能目標，系統仍存在部分限制與待強化之處：</w:t>
      </w:r>
    </w:p>
    <w:p w14:paraId="5AFA058A" w14:textId="210B6721" w:rsidR="00BD11E6" w:rsidRPr="00BD11E6" w:rsidRDefault="5E6A28E8" w:rsidP="00513702">
      <w:pPr>
        <w:pStyle w:val="a3"/>
        <w:numPr>
          <w:ilvl w:val="0"/>
          <w:numId w:val="15"/>
        </w:numPr>
      </w:pPr>
      <w:r w:rsidRPr="5E6A28E8">
        <w:t>通訊模式限制：雖然伺服器可同時處理多個客戶端，但每次通訊皆為伺服器與單一客戶端的一對一模式，尚未支援多位使用者加入同一聊天室的群聊功能。</w:t>
      </w:r>
    </w:p>
    <w:p w14:paraId="57663342" w14:textId="77777777" w:rsidR="00BD11E6" w:rsidRPr="00BD11E6" w:rsidRDefault="00BD11E6" w:rsidP="00513702">
      <w:pPr>
        <w:pStyle w:val="a3"/>
        <w:numPr>
          <w:ilvl w:val="0"/>
          <w:numId w:val="15"/>
        </w:numPr>
      </w:pPr>
      <w:r>
        <w:t>安全性不足：資料未經加密，傳輸過程可能遭竊聽或篡改。</w:t>
      </w:r>
    </w:p>
    <w:p w14:paraId="5AE24CF2" w14:textId="77777777" w:rsidR="00BD11E6" w:rsidRDefault="00BD11E6" w:rsidP="00513702">
      <w:pPr>
        <w:pStyle w:val="a3"/>
        <w:numPr>
          <w:ilvl w:val="0"/>
          <w:numId w:val="15"/>
        </w:numPr>
      </w:pPr>
      <w:r>
        <w:t>錯誤處理仍簡化：如對方強制關閉、封包不完整等狀況，僅提供基本提示，尚未涵蓋完整異常情境。</w:t>
      </w:r>
    </w:p>
    <w:p w14:paraId="6C224D66" w14:textId="77777777" w:rsidR="004630E8" w:rsidRPr="00D63B1A" w:rsidRDefault="00BD11E6" w:rsidP="00513702">
      <w:pPr>
        <w:pStyle w:val="a3"/>
        <w:numPr>
          <w:ilvl w:val="0"/>
          <w:numId w:val="15"/>
        </w:numPr>
      </w:pPr>
      <w:r>
        <w:t>圖片傳輸效能有限：對於超過數</w:t>
      </w:r>
      <w:r>
        <w:t xml:space="preserve"> MB </w:t>
      </w:r>
      <w:r>
        <w:t>的圖片傳輸，處理時間會明顯增加。</w:t>
      </w:r>
    </w:p>
    <w:p w14:paraId="7E9AE0E6" w14:textId="77777777" w:rsidR="004630E8" w:rsidRPr="00D63B1A" w:rsidRDefault="008C25E5" w:rsidP="00941E05">
      <w:pPr>
        <w:pStyle w:val="2"/>
      </w:pPr>
      <w:r>
        <w:t>5.3</w:t>
      </w:r>
      <w:r w:rsidR="004630E8">
        <w:t>未來改進方向</w:t>
      </w:r>
    </w:p>
    <w:p w14:paraId="67537592" w14:textId="77777777" w:rsidR="00BD11E6" w:rsidRDefault="00BD11E6" w:rsidP="000E243B">
      <w:r>
        <w:rPr>
          <w:rFonts w:hint="eastAsia"/>
        </w:rPr>
        <w:t>針對上述限制與潛在應用場景，未來可考慮以下擴充與優化方向：</w:t>
      </w:r>
    </w:p>
    <w:p w14:paraId="5FC1D380" w14:textId="77777777" w:rsidR="00BD11E6" w:rsidRPr="00BD11E6" w:rsidRDefault="00BD11E6" w:rsidP="00513702">
      <w:pPr>
        <w:pStyle w:val="a3"/>
        <w:numPr>
          <w:ilvl w:val="0"/>
          <w:numId w:val="16"/>
        </w:numPr>
      </w:pPr>
      <w:r>
        <w:t>多使用者支援：加入伺服器端使用者列表與多人聊天功能，改為</w:t>
      </w:r>
      <w:r>
        <w:t xml:space="preserve"> Client–Server </w:t>
      </w:r>
      <w:r>
        <w:t>架構或多</w:t>
      </w:r>
      <w:r>
        <w:t xml:space="preserve"> P2P </w:t>
      </w:r>
      <w:r>
        <w:t>網狀拓樸。</w:t>
      </w:r>
    </w:p>
    <w:p w14:paraId="488FA04E" w14:textId="77777777" w:rsidR="00BD11E6" w:rsidRPr="00BD11E6" w:rsidRDefault="00BD11E6" w:rsidP="00513702">
      <w:pPr>
        <w:pStyle w:val="a3"/>
        <w:numPr>
          <w:ilvl w:val="0"/>
          <w:numId w:val="16"/>
        </w:numPr>
      </w:pPr>
      <w:r>
        <w:t>傳輸加密機制：導入</w:t>
      </w:r>
      <w:r>
        <w:t xml:space="preserve"> SSL/TLS </w:t>
      </w:r>
      <w:r>
        <w:t>或</w:t>
      </w:r>
      <w:r>
        <w:t xml:space="preserve"> AES </w:t>
      </w:r>
      <w:r>
        <w:t>對資料進行加密，強化安全性。</w:t>
      </w:r>
    </w:p>
    <w:p w14:paraId="121AE863" w14:textId="77777777" w:rsidR="00BD11E6" w:rsidRPr="00BD11E6" w:rsidRDefault="00BD11E6" w:rsidP="00513702">
      <w:pPr>
        <w:pStyle w:val="a3"/>
        <w:numPr>
          <w:ilvl w:val="0"/>
          <w:numId w:val="16"/>
        </w:numPr>
      </w:pPr>
      <w:r>
        <w:t>訊息記錄與搜尋功能：新增聊天紀錄儲存、離線訊息快取與關鍵字搜尋等功能。</w:t>
      </w:r>
    </w:p>
    <w:p w14:paraId="5741D2C0" w14:textId="77777777" w:rsidR="00BD11E6" w:rsidRPr="00BD11E6" w:rsidRDefault="00BD11E6" w:rsidP="00513702">
      <w:pPr>
        <w:pStyle w:val="a3"/>
        <w:numPr>
          <w:ilvl w:val="0"/>
          <w:numId w:val="16"/>
        </w:numPr>
      </w:pPr>
      <w:r>
        <w:t>語音與檔案支援：擴展至語音訊息傳送與一般檔案上傳下載，提高通訊豐富度。</w:t>
      </w:r>
    </w:p>
    <w:p w14:paraId="44EAFD9C" w14:textId="1C366B0D" w:rsidR="004630E8" w:rsidRPr="00BD11E6" w:rsidRDefault="00BD11E6" w:rsidP="3607B910">
      <w:pPr>
        <w:pStyle w:val="a3"/>
        <w:numPr>
          <w:ilvl w:val="0"/>
          <w:numId w:val="16"/>
        </w:numPr>
      </w:pPr>
      <w:r>
        <w:t>跨平台相容性：改寫為跨平台應用（如</w:t>
      </w:r>
      <w:r>
        <w:t xml:space="preserve"> .NET MAUI </w:t>
      </w:r>
      <w:r>
        <w:t>或</w:t>
      </w:r>
      <w:r>
        <w:t xml:space="preserve"> Electron</w:t>
      </w:r>
      <w:r>
        <w:t>），支援</w:t>
      </w:r>
      <w:r>
        <w:t xml:space="preserve"> macOS</w:t>
      </w:r>
      <w:r>
        <w:t>、</w:t>
      </w:r>
      <w:r>
        <w:t xml:space="preserve">Linux </w:t>
      </w:r>
      <w:r>
        <w:t>或</w:t>
      </w:r>
      <w:r>
        <w:t xml:space="preserve"> Web </w:t>
      </w:r>
      <w:r>
        <w:t>應用。</w:t>
      </w:r>
    </w:p>
    <w:p w14:paraId="51159F17" w14:textId="77777777" w:rsidR="004630E8" w:rsidRPr="00D63B1A" w:rsidRDefault="004630E8" w:rsidP="00941E05">
      <w:pPr>
        <w:pStyle w:val="1"/>
      </w:pPr>
      <w:r>
        <w:t>附錄</w:t>
      </w:r>
      <w:r w:rsidR="008C25E5">
        <w:t xml:space="preserve">. </w:t>
      </w:r>
      <w:r>
        <w:t>參考文獻</w:t>
      </w:r>
    </w:p>
    <w:p w14:paraId="4FE7A062" w14:textId="77777777" w:rsidR="004630E8" w:rsidRDefault="004630E8" w:rsidP="008C25E5">
      <w:r w:rsidRPr="00D63B1A">
        <w:rPr>
          <w:rFonts w:hint="eastAsia"/>
        </w:rPr>
        <w:t>引用書籍、論文、網路資源</w:t>
      </w:r>
    </w:p>
    <w:p w14:paraId="6A1DD279" w14:textId="77777777" w:rsidR="00091B95" w:rsidRPr="00091B95" w:rsidRDefault="00A2121F" w:rsidP="008C25E5">
      <w:hyperlink r:id="rId12" w:history="1">
        <w:r w:rsidR="00091B95" w:rsidRPr="002105F8">
          <w:rPr>
            <w:rStyle w:val="a8"/>
            <w:b/>
            <w:bCs/>
          </w:rPr>
          <w:t xml:space="preserve">.NET Framework API </w:t>
        </w:r>
        <w:r w:rsidR="00091B95" w:rsidRPr="002105F8">
          <w:rPr>
            <w:rStyle w:val="a8"/>
            <w:b/>
            <w:bCs/>
          </w:rPr>
          <w:t>參考</w:t>
        </w:r>
        <w:r w:rsidR="00091B95" w:rsidRPr="002105F8">
          <w:rPr>
            <w:rStyle w:val="a8"/>
            <w:b/>
            <w:bCs/>
          </w:rPr>
          <w:t> version 4.8</w:t>
        </w:r>
      </w:hyperlink>
    </w:p>
    <w:p w14:paraId="4B94D5A5" w14:textId="77777777" w:rsidR="00091B95" w:rsidRPr="00D63B1A" w:rsidRDefault="00091B95" w:rsidP="008C25E5"/>
    <w:p w14:paraId="703425F4" w14:textId="77777777" w:rsidR="004630E8" w:rsidRPr="00D63B1A" w:rsidRDefault="004630E8" w:rsidP="008C25E5">
      <w:r w:rsidRPr="00D63B1A">
        <w:rPr>
          <w:rFonts w:hint="eastAsia"/>
        </w:rPr>
        <w:t xml:space="preserve">### </w:t>
      </w:r>
      <w:r w:rsidRPr="00D63B1A">
        <w:rPr>
          <w:rFonts w:hint="eastAsia"/>
        </w:rPr>
        <w:t>撰寫建議</w:t>
      </w:r>
    </w:p>
    <w:p w14:paraId="30F5F447" w14:textId="77777777" w:rsidR="004630E8" w:rsidRPr="00D63B1A" w:rsidRDefault="004630E8" w:rsidP="008C25E5">
      <w:r w:rsidRPr="00D63B1A">
        <w:rPr>
          <w:rFonts w:hint="eastAsia"/>
        </w:rPr>
        <w:t>- **</w:t>
      </w:r>
      <w:r w:rsidRPr="00D63B1A">
        <w:rPr>
          <w:rFonts w:hint="eastAsia"/>
        </w:rPr>
        <w:t>字數分配</w:t>
      </w:r>
      <w:r w:rsidRPr="00D63B1A">
        <w:rPr>
          <w:rFonts w:hint="eastAsia"/>
        </w:rPr>
        <w:t>**</w:t>
      </w:r>
      <w:r w:rsidRPr="00D63B1A">
        <w:rPr>
          <w:rFonts w:hint="eastAsia"/>
        </w:rPr>
        <w:t>：假設報告約</w:t>
      </w:r>
      <w:r w:rsidRPr="00D63B1A">
        <w:rPr>
          <w:rFonts w:hint="eastAsia"/>
        </w:rPr>
        <w:t xml:space="preserve"> 1000-2500 </w:t>
      </w:r>
      <w:r w:rsidRPr="00D63B1A">
        <w:rPr>
          <w:rFonts w:hint="eastAsia"/>
        </w:rPr>
        <w:t>字，每</w:t>
      </w:r>
    </w:p>
    <w:p w14:paraId="3DEEC669" w14:textId="691F79FF" w:rsidR="00A24F6B" w:rsidRPr="004630E8" w:rsidRDefault="004630E8" w:rsidP="008C25E5">
      <w:r>
        <w:t>個大綱約佔</w:t>
      </w:r>
      <w:r>
        <w:t xml:space="preserve"> 200-500 </w:t>
      </w:r>
      <w:r>
        <w:t>字，根據需求調整。</w:t>
      </w:r>
    </w:p>
    <w:sectPr w:rsidR="00A24F6B" w:rsidRPr="004630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C9EAB" w14:textId="77777777" w:rsidR="00A2121F" w:rsidRDefault="00A2121F" w:rsidP="004630E8">
      <w:r>
        <w:separator/>
      </w:r>
    </w:p>
  </w:endnote>
  <w:endnote w:type="continuationSeparator" w:id="0">
    <w:p w14:paraId="19B98239" w14:textId="77777777" w:rsidR="00A2121F" w:rsidRDefault="00A2121F" w:rsidP="00463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074FC" w14:textId="77777777" w:rsidR="00A2121F" w:rsidRDefault="00A2121F" w:rsidP="004630E8">
      <w:r>
        <w:separator/>
      </w:r>
    </w:p>
  </w:footnote>
  <w:footnote w:type="continuationSeparator" w:id="0">
    <w:p w14:paraId="49B1992F" w14:textId="77777777" w:rsidR="00A2121F" w:rsidRDefault="00A2121F" w:rsidP="00463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13A8D"/>
    <w:multiLevelType w:val="hybridMultilevel"/>
    <w:tmpl w:val="C8144C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327F22"/>
    <w:multiLevelType w:val="hybridMultilevel"/>
    <w:tmpl w:val="369C55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0F78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BE34E39"/>
    <w:multiLevelType w:val="hybridMultilevel"/>
    <w:tmpl w:val="450C44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724D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1EB1C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4AB05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8B75019"/>
    <w:multiLevelType w:val="hybridMultilevel"/>
    <w:tmpl w:val="1430CC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F62ED4"/>
    <w:multiLevelType w:val="hybridMultilevel"/>
    <w:tmpl w:val="551698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BF5478D"/>
    <w:multiLevelType w:val="hybridMultilevel"/>
    <w:tmpl w:val="3EC228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A552A88"/>
    <w:multiLevelType w:val="hybridMultilevel"/>
    <w:tmpl w:val="38D234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E5475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1F11D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2603B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A9806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44557C9"/>
    <w:multiLevelType w:val="hybridMultilevel"/>
    <w:tmpl w:val="FED83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4"/>
  </w:num>
  <w:num w:numId="5">
    <w:abstractNumId w:val="4"/>
  </w:num>
  <w:num w:numId="6">
    <w:abstractNumId w:val="13"/>
  </w:num>
  <w:num w:numId="7">
    <w:abstractNumId w:val="11"/>
  </w:num>
  <w:num w:numId="8">
    <w:abstractNumId w:val="0"/>
  </w:num>
  <w:num w:numId="9">
    <w:abstractNumId w:val="1"/>
  </w:num>
  <w:num w:numId="10">
    <w:abstractNumId w:val="15"/>
  </w:num>
  <w:num w:numId="11">
    <w:abstractNumId w:val="7"/>
  </w:num>
  <w:num w:numId="12">
    <w:abstractNumId w:val="10"/>
  </w:num>
  <w:num w:numId="13">
    <w:abstractNumId w:val="2"/>
  </w:num>
  <w:num w:numId="14">
    <w:abstractNumId w:val="6"/>
  </w:num>
  <w:num w:numId="15">
    <w:abstractNumId w:val="12"/>
  </w:num>
  <w:num w:numId="16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72"/>
    <w:rsid w:val="00025303"/>
    <w:rsid w:val="00091B95"/>
    <w:rsid w:val="000C619C"/>
    <w:rsid w:val="000E243B"/>
    <w:rsid w:val="00182831"/>
    <w:rsid w:val="001A5872"/>
    <w:rsid w:val="00207BDC"/>
    <w:rsid w:val="002105F8"/>
    <w:rsid w:val="00334B02"/>
    <w:rsid w:val="003D675E"/>
    <w:rsid w:val="00433F4F"/>
    <w:rsid w:val="004630E8"/>
    <w:rsid w:val="004641F8"/>
    <w:rsid w:val="004D5529"/>
    <w:rsid w:val="00513702"/>
    <w:rsid w:val="0052103C"/>
    <w:rsid w:val="00600FF3"/>
    <w:rsid w:val="00613A46"/>
    <w:rsid w:val="00695982"/>
    <w:rsid w:val="006F1F1B"/>
    <w:rsid w:val="00823B28"/>
    <w:rsid w:val="0083074C"/>
    <w:rsid w:val="00832038"/>
    <w:rsid w:val="00877677"/>
    <w:rsid w:val="008C25E5"/>
    <w:rsid w:val="00941E05"/>
    <w:rsid w:val="009D145B"/>
    <w:rsid w:val="009E1405"/>
    <w:rsid w:val="00A06A6F"/>
    <w:rsid w:val="00A2121F"/>
    <w:rsid w:val="00A24F6B"/>
    <w:rsid w:val="00A65D86"/>
    <w:rsid w:val="00B02430"/>
    <w:rsid w:val="00B52183"/>
    <w:rsid w:val="00BD11E6"/>
    <w:rsid w:val="00BE3A61"/>
    <w:rsid w:val="00C127C8"/>
    <w:rsid w:val="00C43347"/>
    <w:rsid w:val="00C67870"/>
    <w:rsid w:val="00C72752"/>
    <w:rsid w:val="00CD3DE9"/>
    <w:rsid w:val="00D25546"/>
    <w:rsid w:val="00D3241C"/>
    <w:rsid w:val="00D57740"/>
    <w:rsid w:val="00EB450B"/>
    <w:rsid w:val="00F0260B"/>
    <w:rsid w:val="00F33EA6"/>
    <w:rsid w:val="00F362B8"/>
    <w:rsid w:val="00F52FC5"/>
    <w:rsid w:val="0392C570"/>
    <w:rsid w:val="050B592E"/>
    <w:rsid w:val="0861CA37"/>
    <w:rsid w:val="11FB20AD"/>
    <w:rsid w:val="12FA517D"/>
    <w:rsid w:val="13F723F7"/>
    <w:rsid w:val="15A7D858"/>
    <w:rsid w:val="15F856DD"/>
    <w:rsid w:val="1AB01B47"/>
    <w:rsid w:val="1E78ABAD"/>
    <w:rsid w:val="21B164EA"/>
    <w:rsid w:val="237C67FD"/>
    <w:rsid w:val="27DFD2E8"/>
    <w:rsid w:val="28FC55EE"/>
    <w:rsid w:val="2D0C52D2"/>
    <w:rsid w:val="2E81C587"/>
    <w:rsid w:val="308E5C8D"/>
    <w:rsid w:val="3607B910"/>
    <w:rsid w:val="38B14CFD"/>
    <w:rsid w:val="3A26CDC7"/>
    <w:rsid w:val="3E5953B8"/>
    <w:rsid w:val="43F29F0A"/>
    <w:rsid w:val="4544539B"/>
    <w:rsid w:val="49518D31"/>
    <w:rsid w:val="4BFFF880"/>
    <w:rsid w:val="5167144E"/>
    <w:rsid w:val="5C52A609"/>
    <w:rsid w:val="5E6A28E8"/>
    <w:rsid w:val="5F35F4BC"/>
    <w:rsid w:val="5FDE1C2E"/>
    <w:rsid w:val="61A2ECBD"/>
    <w:rsid w:val="623AE58D"/>
    <w:rsid w:val="62BC74E4"/>
    <w:rsid w:val="63C37803"/>
    <w:rsid w:val="663CA22E"/>
    <w:rsid w:val="66F25DD4"/>
    <w:rsid w:val="69F9EC86"/>
    <w:rsid w:val="784941F8"/>
    <w:rsid w:val="7BBBBD91"/>
    <w:rsid w:val="7CE6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7755B"/>
  <w15:chartTrackingRefBased/>
  <w15:docId w15:val="{257E9E7E-31D5-4CD4-B5DA-C00F16DA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3607B910"/>
  </w:style>
  <w:style w:type="paragraph" w:styleId="1">
    <w:name w:val="heading 1"/>
    <w:basedOn w:val="a"/>
    <w:next w:val="a"/>
    <w:link w:val="10"/>
    <w:uiPriority w:val="9"/>
    <w:qFormat/>
    <w:rsid w:val="3607B910"/>
    <w:pPr>
      <w:keepNext/>
      <w:keepLines/>
      <w:spacing w:before="360" w:after="80"/>
      <w:outlineLvl w:val="0"/>
    </w:pPr>
    <w:rPr>
      <w:rFonts w:asciiTheme="majorHAnsi" w:hAnsiTheme="majorHAnsi" w:cstheme="majorEastAsia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3607B910"/>
    <w:pPr>
      <w:keepNext/>
      <w:keepLines/>
      <w:spacing w:before="160" w:after="80"/>
      <w:outlineLvl w:val="1"/>
    </w:pPr>
    <w:rPr>
      <w:rFonts w:asciiTheme="majorHAnsi" w:hAnsiTheme="majorHAnsi" w:cstheme="majorEastAsia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3607B910"/>
    <w:pPr>
      <w:keepNext/>
      <w:keepLines/>
      <w:spacing w:before="160" w:after="80"/>
      <w:outlineLvl w:val="2"/>
    </w:pPr>
    <w:rPr>
      <w:rFonts w:cstheme="majorEastAsia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3607B910"/>
    <w:pPr>
      <w:keepNext/>
      <w:keepLines/>
      <w:spacing w:before="80" w:after="40"/>
      <w:outlineLvl w:val="3"/>
    </w:pPr>
    <w:rPr>
      <w:rFonts w:cstheme="majorEastAsia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3607B91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3607B910"/>
    <w:pPr>
      <w:tabs>
        <w:tab w:val="center" w:pos="4680"/>
        <w:tab w:val="right" w:pos="9360"/>
      </w:tabs>
    </w:pPr>
  </w:style>
  <w:style w:type="character" w:customStyle="1" w:styleId="a5">
    <w:name w:val="頁首 字元"/>
    <w:basedOn w:val="a0"/>
    <w:link w:val="a4"/>
    <w:uiPriority w:val="99"/>
    <w:rsid w:val="3607B910"/>
  </w:style>
  <w:style w:type="paragraph" w:styleId="a6">
    <w:name w:val="footer"/>
    <w:basedOn w:val="a"/>
    <w:link w:val="a7"/>
    <w:uiPriority w:val="99"/>
    <w:unhideWhenUsed/>
    <w:rsid w:val="3607B910"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6"/>
    <w:uiPriority w:val="99"/>
    <w:rsid w:val="3607B910"/>
  </w:style>
  <w:style w:type="character" w:styleId="a8">
    <w:name w:val="Hyperlink"/>
    <w:basedOn w:val="a0"/>
    <w:uiPriority w:val="99"/>
    <w:unhideWhenUsed/>
    <w:rsid w:val="002105F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105F8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3607B910"/>
    <w:rPr>
      <w:rFonts w:asciiTheme="majorHAnsi" w:eastAsiaTheme="minorEastAsia" w:hAnsiTheme="majorHAnsi" w:cstheme="majorEastAsia"/>
      <w:color w:val="auto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3607B910"/>
    <w:rPr>
      <w:rFonts w:asciiTheme="majorHAnsi" w:eastAsiaTheme="minorEastAsia" w:hAnsiTheme="majorHAnsi" w:cstheme="majorEastAsia"/>
      <w:color w:val="auto"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3607B910"/>
    <w:rPr>
      <w:rFonts w:asciiTheme="minorHAnsi" w:eastAsiaTheme="minorEastAsia" w:hAnsiTheme="minorHAnsi" w:cstheme="majorEastAsia"/>
      <w:color w:val="auto"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3607B910"/>
    <w:rPr>
      <w:rFonts w:eastAsiaTheme="minorEastAsia" w:cstheme="majorEastAsia"/>
      <w:i/>
      <w:iCs/>
      <w:color w:val="2E74B5" w:themeColor="accent1" w:themeShade="BF"/>
    </w:rPr>
  </w:style>
  <w:style w:type="paragraph" w:styleId="a9">
    <w:name w:val="Title"/>
    <w:basedOn w:val="a"/>
    <w:next w:val="a"/>
    <w:link w:val="aa"/>
    <w:uiPriority w:val="10"/>
    <w:qFormat/>
    <w:rsid w:val="3607B910"/>
    <w:pPr>
      <w:spacing w:after="80"/>
      <w:contextualSpacing/>
    </w:pPr>
    <w:rPr>
      <w:rFonts w:asciiTheme="majorHAnsi" w:hAnsiTheme="majorHAnsi" w:cstheme="majorEastAsia"/>
      <w:sz w:val="56"/>
      <w:szCs w:val="56"/>
    </w:rPr>
  </w:style>
  <w:style w:type="character" w:customStyle="1" w:styleId="aa">
    <w:name w:val="標題 字元"/>
    <w:basedOn w:val="a0"/>
    <w:link w:val="a9"/>
    <w:uiPriority w:val="10"/>
    <w:rsid w:val="3607B910"/>
    <w:rPr>
      <w:rFonts w:asciiTheme="majorHAnsi" w:eastAsiaTheme="minorEastAsia" w:hAnsiTheme="majorHAnsi" w:cstheme="majorEastAsia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3607B910"/>
    <w:rPr>
      <w:rFonts w:cstheme="majorEastAsia"/>
      <w:color w:val="595959" w:themeColor="text1" w:themeTint="A6"/>
      <w:sz w:val="28"/>
      <w:szCs w:val="28"/>
    </w:rPr>
  </w:style>
  <w:style w:type="character" w:customStyle="1" w:styleId="ac">
    <w:name w:val="副標題 字元"/>
    <w:basedOn w:val="a0"/>
    <w:link w:val="ab"/>
    <w:uiPriority w:val="11"/>
    <w:rsid w:val="3607B910"/>
    <w:rPr>
      <w:rFonts w:eastAsiaTheme="minorEastAsia" w:cstheme="majorEastAsia"/>
      <w:color w:val="595959" w:themeColor="text1" w:themeTint="A6"/>
      <w:sz w:val="28"/>
      <w:szCs w:val="28"/>
    </w:rPr>
  </w:style>
  <w:style w:type="paragraph" w:styleId="Web">
    <w:name w:val="Normal (Web)"/>
    <w:basedOn w:val="a"/>
    <w:uiPriority w:val="99"/>
    <w:semiHidden/>
    <w:unhideWhenUsed/>
    <w:rsid w:val="3607B910"/>
    <w:pPr>
      <w:spacing w:beforeAutospacing="1" w:afterAutospacing="1"/>
    </w:pPr>
    <w:rPr>
      <w:rFonts w:ascii="新細明體" w:eastAsia="新細明體" w:hAnsi="新細明體" w:cs="新細明體"/>
    </w:rPr>
  </w:style>
  <w:style w:type="character" w:styleId="ad">
    <w:name w:val="Strong"/>
    <w:basedOn w:val="a0"/>
    <w:uiPriority w:val="22"/>
    <w:qFormat/>
    <w:rsid w:val="00F0260B"/>
    <w:rPr>
      <w:b/>
      <w:bCs/>
    </w:rPr>
  </w:style>
  <w:style w:type="character" w:styleId="HTML">
    <w:name w:val="HTML Code"/>
    <w:basedOn w:val="a0"/>
    <w:uiPriority w:val="99"/>
    <w:semiHidden/>
    <w:unhideWhenUsed/>
    <w:rsid w:val="004D5529"/>
    <w:rPr>
      <w:rFonts w:ascii="細明體" w:eastAsia="細明體" w:hAnsi="細明體" w:cs="細明體"/>
      <w:sz w:val="24"/>
      <w:szCs w:val="24"/>
    </w:rPr>
  </w:style>
  <w:style w:type="table" w:styleId="ae">
    <w:name w:val="Table Grid"/>
    <w:basedOn w:val="a1"/>
    <w:uiPriority w:val="39"/>
    <w:rsid w:val="00BD11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earn.microsoft.com/zh-tw/dotnet/api/?view=netframework-4.8&amp;preserve-view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946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Slime</dc:creator>
  <cp:keywords/>
  <dc:description/>
  <cp:lastModifiedBy>Slime</cp:lastModifiedBy>
  <cp:revision>11</cp:revision>
  <dcterms:created xsi:type="dcterms:W3CDTF">2025-06-03T14:45:00Z</dcterms:created>
  <dcterms:modified xsi:type="dcterms:W3CDTF">2025-06-07T06:34:00Z</dcterms:modified>
</cp:coreProperties>
</file>