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14AB423E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85623">
        <w:rPr>
          <w:rFonts w:ascii="Times New Roman" w:hAnsi="Times New Roman" w:cs="Times New Roman"/>
          <w:sz w:val="28"/>
          <w:szCs w:val="28"/>
        </w:rPr>
        <w:t>5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BF7EA0F" w14:textId="771A0340" w:rsidR="000B3480" w:rsidRDefault="00D85623" w:rsidP="00D8562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5623"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3D-фігур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4CF11A0C" w:rsidR="006B498B" w:rsidRPr="000C73D1" w:rsidRDefault="00AE73C5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0C73D1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1D626258" w:rsidR="006B498B" w:rsidRPr="000C73D1" w:rsidRDefault="00AE73C5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55E8AB8A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D85623" w:rsidRPr="00D85623">
        <w:rPr>
          <w:rFonts w:ascii="Times New Roman" w:hAnsi="Times New Roman" w:cs="Times New Roman"/>
          <w:sz w:val="28"/>
          <w:szCs w:val="28"/>
        </w:rPr>
        <w:t>Cтворення додатка для малювання 3D-фігур у ASCII-арті на основі об’єктно - орієнтованого підходу та мови Python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B42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Проектування класів.</w:t>
      </w:r>
    </w:p>
    <w:p w14:paraId="3F629FE2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459C7326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FA4EAD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Введення користувача.</w:t>
      </w:r>
    </w:p>
    <w:p w14:paraId="26A8FC78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BEA5538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D42614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Представлення фігури.</w:t>
      </w:r>
    </w:p>
    <w:p w14:paraId="10C593DA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6C5C9B9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8622C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Проектування з 3D в 2D.</w:t>
      </w:r>
    </w:p>
    <w:p w14:paraId="443B1304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295562FC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331EA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Відображення ASCII-арту.</w:t>
      </w:r>
    </w:p>
    <w:p w14:paraId="1A5ECC15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41C7EE96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8C9BC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Інтерфейс, зрозумілий для користувача.</w:t>
      </w:r>
    </w:p>
    <w:p w14:paraId="07FFF197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00E3DB7E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815A3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Маніпуляція фігурою.</w:t>
      </w:r>
    </w:p>
    <w:p w14:paraId="7412F624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1679A5E9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EA599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1F83C323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CE1E66A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13C0A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Збереження та експорт.</w:t>
      </w:r>
    </w:p>
    <w:p w14:paraId="447902B5" w14:textId="77777777" w:rsidR="00D85623" w:rsidRDefault="00D85623" w:rsidP="00D85623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7169A0A2" w14:textId="0A91059C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0DF4D" w14:textId="77777777" w:rsidR="00D85623" w:rsidRDefault="00D85623" w:rsidP="00D856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44609B" w14:textId="77777777" w:rsidR="00D85623" w:rsidRDefault="00D85623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Завдання 10: Розширені функції.</w:t>
      </w:r>
    </w:p>
    <w:p w14:paraId="663B20F4" w14:textId="09ED737E" w:rsidR="00D85623" w:rsidRDefault="00D85623" w:rsidP="00D8562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75745295" w14:textId="77777777" w:rsidR="00D85623" w:rsidRPr="00D85623" w:rsidRDefault="00D85623" w:rsidP="00D85623">
      <w:pPr>
        <w:spacing w:after="0" w:line="240" w:lineRule="auto"/>
        <w:rPr>
          <w:color w:val="000000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2A494168" w:rsidR="00295678" w:rsidRPr="00295678" w:rsidRDefault="00AE73C5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73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5F00C8" wp14:editId="72ADD5DD">
            <wp:extent cx="3258005" cy="3877216"/>
            <wp:effectExtent l="0" t="0" r="0" b="9525"/>
            <wp:docPr id="40576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64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E79FCAF" w14:textId="77777777" w:rsidR="00AE73C5" w:rsidRDefault="00AE73C5" w:rsidP="00AE73C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os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import sys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lab5_root = os.path.abspath(os.path.join(os.path.dirname(__file__), ".."))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sys.path.append(lab5_root)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from lab5.classes.cube import Cube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from lab5.classes.cone import Cone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from lab5.classes.octahedron import Octahedron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from lab5.classes.art_configurator import ArtConfigurator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>def main():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art_configurator = ArtConfigurator()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while True: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try: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shape_type = input("Виберіть 3D форму (cube, cone, octahedron): 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").strip().lower()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try: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size = int(input("Введіть розмір: "))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except ValueError: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raise ValueError("Розмір має бути цілим числом.")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match shape_type: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'cube':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shape = Cube(size)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'cone':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shape = Cone(size)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'octahedron':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shape = Octahedron(size)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_: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raise ValueError("Невірний тип форми.")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break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except ValueError as 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default_color_code = art_configurator.reset_color()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while True: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try: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print("\nВиберіть дію:")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print("1. Повернути форму")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print("2. Змінити розмір")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print("3. Вибрати колір")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print("4. Відобразити ASCII-арт")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print("5. Змінити форму")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print("6. Зберегти ASCII-арт в файл")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print("7. Вийти")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choice = input("Ваш вибір: ").strip()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match choice: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'1':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art_configurator.rotate_shape(shape)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'2':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art_configurator.change_shape_size(shape)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'3':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color_code = art_configurator.choose_color()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    case '4':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projection = shape.project_to_2d()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shape.render_ascii(projection, color_code if 'color_code' in locals() else default_color_code)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'5':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shape_type = input("Виберіть нову 3D форму (cube, cone, octahedron): ").strip().lower()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try: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size = int(input("Введіть розмір для нової форми: "))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except ValueError as 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raise ValueError("Розмір повинен бути цілим числом.")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match shape_type: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case 'cube':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    shape = Cube(size)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case 'cone':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    shape = Cone(size)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case 'octahedron':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    shape = Octahedron(size)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case _: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    raise ValueError("Невірний тип форми.")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'6':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projection = shape.project_to_2d()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art_configurator.save_art(projection, shape)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'7':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print("Вихід з програми.")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break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case _: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print("Невірний вибір.")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except (ValueError, FileNotFoundError, NotImplementedError) as e: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print(f"Помилка: {e}")</w:t>
      </w:r>
    </w:p>
    <w:p w14:paraId="25FD4014" w14:textId="77777777" w:rsidR="00AE73C5" w:rsidRPr="00AE73C5" w:rsidRDefault="00AE73C5" w:rsidP="00AE73C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7FF9390" w14:textId="6D642348" w:rsidR="007C4A71" w:rsidRDefault="00AE73C5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Результатом виконання лабораторної роботи є генератор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-артів для </w:t>
      </w:r>
      <w:r w:rsidRPr="00AE73C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фігур з можливістю міняти розмір фігури, обертати її навколо своєї осі, міняти колір фігури </w:t>
      </w:r>
    </w:p>
    <w:p w14:paraId="79AAEE38" w14:textId="77777777" w:rsidR="00AE73C5" w:rsidRDefault="00AE73C5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B10B1" w14:textId="3AF2BCF9" w:rsidR="00AE73C5" w:rsidRPr="00AE73C5" w:rsidRDefault="00AE73C5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рисунку 1 зображено інтерфейс користувача.</w:t>
      </w:r>
    </w:p>
    <w:p w14:paraId="513BD995" w14:textId="2C54F92E" w:rsidR="00FE0FF0" w:rsidRDefault="00AE73C5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3C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2E82517" wp14:editId="2EE3B2DB">
            <wp:extent cx="2324424" cy="1762371"/>
            <wp:effectExtent l="0" t="0" r="0" b="9525"/>
            <wp:docPr id="563792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92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73F0B196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1D91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 користувача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9EEED" w14:textId="77777777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2B600" w14:textId="0E116102" w:rsidR="00AE73C5" w:rsidRPr="00AE73C5" w:rsidRDefault="00AE73C5" w:rsidP="00AE7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рисунку 2 зображено згенерований кольоровий октаедр.</w:t>
      </w:r>
    </w:p>
    <w:p w14:paraId="2B025D82" w14:textId="33383537" w:rsidR="007C4A71" w:rsidRDefault="00AE73C5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3C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5E4F9B" wp14:editId="2F38ED08">
            <wp:extent cx="3693748" cy="5086350"/>
            <wp:effectExtent l="0" t="0" r="2540" b="0"/>
            <wp:docPr id="7571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2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494" cy="50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0B27" w14:textId="660A7912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D91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A21D91">
        <w:rPr>
          <w:rFonts w:ascii="Times New Roman" w:hAnsi="Times New Roman" w:cs="Times New Roman"/>
          <w:sz w:val="28"/>
          <w:szCs w:val="28"/>
        </w:rPr>
        <w:t>Згенерований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73C5">
        <w:rPr>
          <w:rFonts w:ascii="Times New Roman" w:hAnsi="Times New Roman" w:cs="Times New Roman"/>
          <w:sz w:val="28"/>
          <w:szCs w:val="28"/>
        </w:rPr>
        <w:t>кольоровий октаедр</w:t>
      </w: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B7E" w14:textId="0E520C3B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 ході виконання ЛР я створив високорівневий об'єктно-орієнтований генератор 3D ASCII-арту, який дозволяє користувачам проектувати, відображати та маніпулювати 3D-фігурами в ASCII-арті, а також </w:t>
      </w:r>
      <w:r w:rsidR="00CF65D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міняти їх колір та </w:t>
      </w:r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зберігати їх </w:t>
      </w:r>
      <w:r w:rsidR="000C526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</w:t>
      </w:r>
      <w:r w:rsidR="00A21D9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файлах.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554075249">
    <w:abstractNumId w:val="7"/>
  </w:num>
  <w:num w:numId="2" w16cid:durableId="2111967196">
    <w:abstractNumId w:val="4"/>
  </w:num>
  <w:num w:numId="3" w16cid:durableId="1332832496">
    <w:abstractNumId w:val="5"/>
  </w:num>
  <w:num w:numId="4" w16cid:durableId="1393968484">
    <w:abstractNumId w:val="2"/>
  </w:num>
  <w:num w:numId="5" w16cid:durableId="1638338665">
    <w:abstractNumId w:val="9"/>
  </w:num>
  <w:num w:numId="6" w16cid:durableId="675424853">
    <w:abstractNumId w:val="1"/>
  </w:num>
  <w:num w:numId="7" w16cid:durableId="1300115635">
    <w:abstractNumId w:val="8"/>
  </w:num>
  <w:num w:numId="8" w16cid:durableId="775247387">
    <w:abstractNumId w:val="6"/>
  </w:num>
  <w:num w:numId="9" w16cid:durableId="463080525">
    <w:abstractNumId w:val="0"/>
  </w:num>
  <w:num w:numId="10" w16cid:durableId="199865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C5261"/>
    <w:rsid w:val="000F6D0D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890B2F"/>
    <w:rsid w:val="00A048E4"/>
    <w:rsid w:val="00A21D91"/>
    <w:rsid w:val="00AE73C5"/>
    <w:rsid w:val="00BF4F4A"/>
    <w:rsid w:val="00BF5F71"/>
    <w:rsid w:val="00CF65DC"/>
    <w:rsid w:val="00D85623"/>
    <w:rsid w:val="00DB301B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3919</Words>
  <Characters>2235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11</cp:revision>
  <dcterms:created xsi:type="dcterms:W3CDTF">2024-11-26T18:29:00Z</dcterms:created>
  <dcterms:modified xsi:type="dcterms:W3CDTF">2024-11-28T16:59:00Z</dcterms:modified>
</cp:coreProperties>
</file>