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11CEF290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849FA">
        <w:rPr>
          <w:rFonts w:ascii="Times New Roman" w:hAnsi="Times New Roman" w:cs="Times New Roman"/>
          <w:sz w:val="28"/>
          <w:szCs w:val="28"/>
        </w:rPr>
        <w:t>7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15D4230" w14:textId="77777777" w:rsidR="00D849FA" w:rsidRDefault="00D849FA" w:rsidP="00D849FA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Робота з API та веб-сервісами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3D07A3C0" w:rsidR="006B498B" w:rsidRPr="000C73D1" w:rsidRDefault="008D036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1CEEFD19" w:rsidR="006B498B" w:rsidRPr="000C73D1" w:rsidRDefault="008D036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6BBE33ED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патернів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0E72C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1: Вибір провайдера API та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проектування.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реалізаціі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імплементаціі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цієї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роботи. Для прикладу, це може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2166A4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B6B63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2: Інтеграція API.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 Інтегруйте обраний API в ваш консольний додаток на Python.  Ознайомтеся з документацією API та налаштуйте необхідний API-ключ чи облікові дані.</w:t>
      </w:r>
    </w:p>
    <w:p w14:paraId="5603653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EEE48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7E18314B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81518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Розбір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79BDDD2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DA4484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5: Відображення результатів.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користувачем.</w:t>
      </w:r>
    </w:p>
    <w:p w14:paraId="67833A11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78E45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6: Збереження даних.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 можливості збереження даних у чіткому та читабельному форматі JSON, CSV та TXT.</w:t>
      </w:r>
    </w:p>
    <w:p w14:paraId="29F9BCB8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9958A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Обробка помилок.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Надавайте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інформативні повідомлення про помилки.</w:t>
      </w:r>
    </w:p>
    <w:p w14:paraId="0C7ABFE7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0C2A1" w14:textId="77777777" w:rsidR="00D849FA" w:rsidRDefault="00D849FA" w:rsidP="00D849FA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8: Ведення історії обчислень.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6FD77FCA" w14:textId="77777777" w:rsidR="00D849FA" w:rsidRDefault="00D849FA" w:rsidP="00D849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45295" w14:textId="221EF023" w:rsidR="00D85623" w:rsidRPr="00D849FA" w:rsidRDefault="00D849FA" w:rsidP="00D85623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-тести.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8D036B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8D03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CA161D" w14:textId="0D40F118" w:rsidR="00295678" w:rsidRPr="00D849FA" w:rsidRDefault="008D036B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036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6DDD78" wp14:editId="04D5FD78">
            <wp:extent cx="3686689" cy="7297168"/>
            <wp:effectExtent l="0" t="0" r="9525" b="0"/>
            <wp:docPr id="124992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2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0FE9833" w14:textId="55929722" w:rsidR="00D849FA" w:rsidRDefault="008D036B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lab7_root =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(lab7_root)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Commands.load_data_command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LoadDataCommand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Commands.display_data_command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DisplayDataCommand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Commands.add_item_command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AddItemCommand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Commands.delete_item_command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DeleteItemCommand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Commands.save_data_command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Commands.show_history_command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ShowHistoryCommand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Core.user_interface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Core.data_saver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DataSaver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data_saver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DataSaver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[]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[]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[]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[]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("\n=== Меню ===")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Завантажити дані")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Відобразити пости")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("3. Додати новий пост")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("4. Видалити пост")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("5. Відобразити альбоми")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("6. Додати новий альбом")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("7. Видалити альбом")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("8. Зберегти пости у файл")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("9. Зберегти альбоми у файл")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("10. Показати історію")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("0. Вихід")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("Оберіть опцію: 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"1":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LoadDataCommand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"2":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DisplayDataCommand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+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"3":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AddItemCommand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"4":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DeleteItemCommand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"5":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DisplayDataCommand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+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"6":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AddItemCommand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"7":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DeleteItemCommand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"8":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data_saver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+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posts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"9":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SaveDataCommand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data_saver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+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local_albums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"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albums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"10":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ShowHistoryCommand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history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).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execute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"0":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8D036B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("Неправильний вибір. Спробуйте ще раз.")</w:t>
      </w:r>
    </w:p>
    <w:p w14:paraId="14AB4B50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2D07780F" w:rsidR="007C4A71" w:rsidRDefault="008D036B" w:rsidP="00E5109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виконання лабораторної роботи є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консольн</w:t>
      </w:r>
      <w:r>
        <w:rPr>
          <w:rFonts w:ascii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об’єктно - орієнтован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</w:t>
      </w:r>
      <w:r>
        <w:rPr>
          <w:rFonts w:ascii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використанням API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BD5D8B" w14:textId="0D0DE5F9" w:rsidR="00E51098" w:rsidRDefault="00E51098" w:rsidP="00A21D9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рисунку 1 зображено інтерфейс користувача.</w:t>
      </w:r>
    </w:p>
    <w:p w14:paraId="4828EB14" w14:textId="391D4188" w:rsidR="00E51098" w:rsidRDefault="00E51098" w:rsidP="00E5109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109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267D626" wp14:editId="2DF694E6">
            <wp:extent cx="2219325" cy="2857500"/>
            <wp:effectExtent l="0" t="0" r="9525" b="0"/>
            <wp:docPr id="174522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442" cy="28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42DB" w14:textId="7090BA4F" w:rsidR="00E51098" w:rsidRPr="008D036B" w:rsidRDefault="00E51098" w:rsidP="00E5109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Інтерфейс користувача</w:t>
      </w:r>
    </w:p>
    <w:p w14:paraId="42E854E0" w14:textId="64F31FEC" w:rsidR="00D849FA" w:rsidRPr="008D036B" w:rsidRDefault="008D036B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рисунку </w:t>
      </w:r>
      <w:r w:rsidR="00E51098" w:rsidRPr="00E510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1098">
        <w:rPr>
          <w:rFonts w:ascii="Times New Roman" w:hAnsi="Times New Roman" w:cs="Times New Roman"/>
          <w:color w:val="000000" w:themeColor="text1"/>
          <w:sz w:val="28"/>
          <w:szCs w:val="28"/>
        </w:rPr>
        <w:t>зображено доданий пост до списку.</w:t>
      </w:r>
    </w:p>
    <w:p w14:paraId="513BD995" w14:textId="410B0F21" w:rsidR="00FE0FF0" w:rsidRPr="00E51098" w:rsidRDefault="00E51098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0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502B7F" wp14:editId="7518CB4C">
            <wp:extent cx="6120765" cy="2978150"/>
            <wp:effectExtent l="0" t="0" r="0" b="0"/>
            <wp:docPr id="933771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577CB072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1098" w:rsidRPr="00E510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D84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Виведення </w:t>
      </w:r>
      <w:r w:rsidR="00E51098">
        <w:rPr>
          <w:rFonts w:ascii="Times New Roman" w:hAnsi="Times New Roman" w:cs="Times New Roman"/>
          <w:color w:val="000000" w:themeColor="text1"/>
          <w:sz w:val="28"/>
          <w:szCs w:val="28"/>
        </w:rPr>
        <w:t>постів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9EEED" w14:textId="23007A1B" w:rsidR="00A21D91" w:rsidRPr="00A21D91" w:rsidRDefault="00E51098" w:rsidP="00E510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3 зображено результат тестування додатку</w:t>
      </w:r>
    </w:p>
    <w:p w14:paraId="2B025D82" w14:textId="35D23599" w:rsidR="007C4A71" w:rsidRPr="00E51098" w:rsidRDefault="00E51098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109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C5F04C0" wp14:editId="44460F3E">
            <wp:extent cx="5601482" cy="4534533"/>
            <wp:effectExtent l="0" t="0" r="0" b="0"/>
            <wp:docPr id="89625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7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0B27" w14:textId="1F8EFFDA" w:rsidR="00A21D91" w:rsidRP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D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10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51098">
        <w:rPr>
          <w:rFonts w:ascii="Times New Roman" w:hAnsi="Times New Roman" w:cs="Times New Roman"/>
          <w:sz w:val="28"/>
          <w:szCs w:val="28"/>
        </w:rPr>
        <w:t>Результат тестування</w:t>
      </w: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C4E" w14:textId="77777777" w:rsidR="00D849FA" w:rsidRDefault="00DF3D68" w:rsidP="00D849FA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проект, який надав цінний досвід роботи з API, дизайну користувацького інтерфейсу,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введення, обробки помилок та тестування. Цей проект виконує різні дії з використанням API, а також тестує додаток та виводить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849FA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="00D849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849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870799122">
    <w:abstractNumId w:val="7"/>
  </w:num>
  <w:num w:numId="2" w16cid:durableId="1695690872">
    <w:abstractNumId w:val="4"/>
  </w:num>
  <w:num w:numId="3" w16cid:durableId="1430002101">
    <w:abstractNumId w:val="5"/>
  </w:num>
  <w:num w:numId="4" w16cid:durableId="150756411">
    <w:abstractNumId w:val="2"/>
  </w:num>
  <w:num w:numId="5" w16cid:durableId="650789248">
    <w:abstractNumId w:val="9"/>
  </w:num>
  <w:num w:numId="6" w16cid:durableId="1789546973">
    <w:abstractNumId w:val="1"/>
  </w:num>
  <w:num w:numId="7" w16cid:durableId="1735077826">
    <w:abstractNumId w:val="8"/>
  </w:num>
  <w:num w:numId="8" w16cid:durableId="703795497">
    <w:abstractNumId w:val="6"/>
  </w:num>
  <w:num w:numId="9" w16cid:durableId="27686009">
    <w:abstractNumId w:val="0"/>
  </w:num>
  <w:num w:numId="10" w16cid:durableId="37489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15D1B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8D036B"/>
    <w:rsid w:val="00A048E4"/>
    <w:rsid w:val="00A21D91"/>
    <w:rsid w:val="00BF4F4A"/>
    <w:rsid w:val="00BF5F71"/>
    <w:rsid w:val="00D849FA"/>
    <w:rsid w:val="00D85623"/>
    <w:rsid w:val="00DE74B7"/>
    <w:rsid w:val="00DF3D68"/>
    <w:rsid w:val="00E5109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3767</Words>
  <Characters>2148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3</cp:revision>
  <dcterms:created xsi:type="dcterms:W3CDTF">2024-11-26T18:42:00Z</dcterms:created>
  <dcterms:modified xsi:type="dcterms:W3CDTF">2024-11-28T19:38:00Z</dcterms:modified>
</cp:coreProperties>
</file>