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F900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音效准备</w:t>
      </w:r>
    </w:p>
    <w:p w14:paraId="19C551DC">
      <w:pPr>
        <w:pStyle w:val="3"/>
        <w:keepNext w:val="0"/>
        <w:keepLines w:val="0"/>
        <w:widowControl/>
        <w:suppressLineNumbers w:val="0"/>
      </w:pPr>
      <w:r>
        <w:t>一、背景音乐 BGM（循环播放）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9"/>
        <w:gridCol w:w="2866"/>
        <w:gridCol w:w="2881"/>
      </w:tblGrid>
      <w:tr w14:paraId="59BE473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6A62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F71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风格建议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7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ED499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DE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主页大厅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9E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轻快治愈，钢琴+木琴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85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玩家停留时间长，不能腻</w:t>
            </w:r>
          </w:p>
        </w:tc>
      </w:tr>
      <w:tr w14:paraId="22C763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08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消消乐游戏中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72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轻松节奏感，可略快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AA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推动操作节奏，不干扰思考</w:t>
            </w:r>
          </w:p>
        </w:tc>
      </w:tr>
      <w:tr w14:paraId="59FE18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7B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消消乐紧张时（槽快满）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50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同曲加快节奏或切换紧迫版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73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可以是主曲的变奏版</w:t>
            </w:r>
          </w:p>
        </w:tc>
      </w:tr>
      <w:tr w14:paraId="6D2A46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0E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家园页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33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慵懒温柔，猫咪氛围感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D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适合长时间停留</w:t>
            </w:r>
          </w:p>
        </w:tc>
      </w:tr>
      <w:tr w14:paraId="54A2431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90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告别仪式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01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略带伤感，轻柔钢琴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98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情绪匹配送别场景</w:t>
            </w:r>
          </w:p>
        </w:tc>
      </w:tr>
      <w:tr w14:paraId="3AC662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43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抽卡页面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0A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期待感，带节奏张力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0E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翻牌前的铺垫氛围</w:t>
            </w:r>
          </w:p>
        </w:tc>
      </w:tr>
    </w:tbl>
    <w:p w14:paraId="7D18F2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实际上</w:t>
      </w:r>
      <w:r>
        <w:rPr>
          <w:rStyle w:val="8"/>
        </w:rPr>
        <w:t>最少准备3首</w:t>
      </w:r>
      <w:r>
        <w:t>就够用：游戏主曲、家园曲、抽卡曲。主页和家园可共用一首。</w:t>
      </w:r>
    </w:p>
    <w:p w14:paraId="06FCE8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FCD81">
      <w:pPr>
        <w:pStyle w:val="3"/>
        <w:keepNext w:val="0"/>
        <w:keepLines w:val="0"/>
        <w:widowControl/>
        <w:suppressLineNumbers w:val="0"/>
      </w:pPr>
      <w:r>
        <w:t>二、消消乐游戏音效（最核心）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0"/>
        <w:gridCol w:w="2637"/>
        <w:gridCol w:w="3109"/>
      </w:tblGrid>
      <w:tr w14:paraId="56FBC9C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59EB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C47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C61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3B4E8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58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点击卡牌（正常）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AB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清脆短促「咔」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4B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每次点击都有，必须悦耳不烦</w:t>
            </w:r>
          </w:p>
        </w:tc>
      </w:tr>
      <w:tr w14:paraId="0206CA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19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点击锁定牌（无效）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92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沉闷「嗯」或轻微震动音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DF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暗示不可操作</w:t>
            </w:r>
          </w:p>
        </w:tc>
      </w:tr>
      <w:tr w14:paraId="4D3848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79E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卡牌进入收集槽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E1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轻弹入槽声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40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区别于点击音，稍软</w:t>
            </w:r>
          </w:p>
        </w:tc>
      </w:tr>
      <w:tr w14:paraId="7E721F6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0E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三消触发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9C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清脆连响 × 3 + 消除音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D5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核心反馈，要爽</w:t>
            </w:r>
          </w:p>
        </w:tc>
      </w:tr>
      <w:tr w14:paraId="01DB29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7B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 连消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70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音调递升（每次更高）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89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连消 × 2/3/4 音调依次升高</w:t>
            </w:r>
          </w:p>
        </w:tc>
      </w:tr>
      <w:tr w14:paraId="7987C5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11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收集槽满警告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AD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低沉警报音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7D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槽快满时提示，不能吓到人</w:t>
            </w:r>
          </w:p>
        </w:tc>
      </w:tr>
      <w:tr w14:paraId="43EAD1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42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通关成功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BC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欢快上扬短曲（3-5秒）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8F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情绪高峰，配合猫咪动效</w:t>
            </w:r>
          </w:p>
        </w:tc>
      </w:tr>
      <w:tr w14:paraId="764BF0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23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96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下滑音效（惋惜感）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A2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不要太打击人</w:t>
            </w:r>
          </w:p>
        </w:tc>
      </w:tr>
      <w:tr w14:paraId="715716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68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干扰牌出现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8F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轻微异响提示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A5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玩家注意到有干扰牌</w:t>
            </w:r>
          </w:p>
        </w:tc>
      </w:tr>
      <w:tr w14:paraId="13FBDC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33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小狗牌进槽（直接失败）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28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狗叫声 + 失败音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80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特殊干扰牌专属</w:t>
            </w:r>
          </w:p>
        </w:tc>
      </w:tr>
    </w:tbl>
    <w:p w14:paraId="107023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574FF">
      <w:pPr>
        <w:pStyle w:val="3"/>
        <w:keepNext w:val="0"/>
        <w:keepLines w:val="0"/>
        <w:widowControl/>
        <w:suppressLineNumbers w:val="0"/>
      </w:pPr>
      <w:r>
        <w:t>三、猫咪养成音效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072"/>
        <w:gridCol w:w="1995"/>
      </w:tblGrid>
      <w:tr w14:paraId="31C4E6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CFA2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5A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FB9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FCE5B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89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点击猫咪卡片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B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猫叫「喵～」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EE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最基础的互动反馈</w:t>
            </w:r>
          </w:p>
        </w:tc>
      </w:tr>
      <w:tr w14:paraId="487B07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0B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喂食鱼干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8C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进食咀嚼音 + 满足「喵呜」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5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有温度的正反馈</w:t>
            </w:r>
          </w:p>
        </w:tc>
      </w:tr>
      <w:tr w14:paraId="65AD58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80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好感度提升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26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升级叮咚声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B7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短促愉悦</w:t>
            </w:r>
          </w:p>
        </w:tc>
      </w:tr>
      <w:tr w14:paraId="0AB649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09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好感度达到挚爱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2E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特殊欢呼音效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0F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里程碑感</w:t>
            </w:r>
          </w:p>
        </w:tc>
      </w:tr>
      <w:tr w14:paraId="369DC2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E7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摇一摇手机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8A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猫咪惊讶叫声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54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配合摇一摇互动</w:t>
            </w:r>
          </w:p>
        </w:tc>
      </w:tr>
      <w:tr w14:paraId="69F9DB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83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猫咪进入睡眠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B3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轻柔呼吸声淡入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03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夜间模式氛围</w:t>
            </w:r>
          </w:p>
        </w:tc>
      </w:tr>
      <w:tr w14:paraId="3D46373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420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猫咪被唤醒（从睡眠）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B8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伸懒腰音 + 小叫声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2B073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EB5CF7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19E41">
      <w:pPr>
        <w:pStyle w:val="3"/>
        <w:keepNext w:val="0"/>
        <w:keepLines w:val="0"/>
        <w:widowControl/>
        <w:suppressLineNumbers w:val="0"/>
      </w:pPr>
      <w:r>
        <w:t>四、技能音效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352"/>
        <w:gridCol w:w="2415"/>
      </w:tblGrid>
      <w:tr w14:paraId="712021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6C9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60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音效风格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72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01EECE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BB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普通技能（N/R级）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50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轻快魔法音 + 猫叫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34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约0.8秒</w:t>
            </w:r>
          </w:p>
        </w:tc>
      </w:tr>
      <w:tr w14:paraId="317816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C4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SR级技能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9E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厚重魔法音 + 猫叫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FA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约1.2秒</w:t>
            </w:r>
          </w:p>
        </w:tc>
      </w:tr>
      <w:tr w14:paraId="0E3F08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EC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SSR永昼（星空猫）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01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震撼开场 + 星光音效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08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约2.5秒，最强存在感</w:t>
            </w:r>
          </w:p>
        </w:tc>
      </w:tr>
      <w:tr w14:paraId="6AA6C8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FF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SSR洗牌（幸运猫）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55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牌洗牌声 + 金币声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EB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约1.5秒</w:t>
            </w:r>
          </w:p>
        </w:tc>
      </w:tr>
      <w:tr w14:paraId="5F2ED44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167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羁绊触发（好伙伴）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CE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特殊共鸣音效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4C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区别于普通技能</w:t>
            </w:r>
          </w:p>
        </w:tc>
      </w:tr>
      <w:tr w14:paraId="6197F9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20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技能已使用（点击无效）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37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短促「叮」禁止音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CB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每局限用1次的提示</w:t>
            </w:r>
          </w:p>
        </w:tc>
      </w:tr>
    </w:tbl>
    <w:p w14:paraId="4427F5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16F54">
      <w:pPr>
        <w:pStyle w:val="3"/>
        <w:keepNext w:val="0"/>
        <w:keepLines w:val="0"/>
        <w:widowControl/>
        <w:suppressLineNumbers w:val="0"/>
      </w:pPr>
      <w:r>
        <w:t>五、UI交互音效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2"/>
        <w:gridCol w:w="1980"/>
        <w:gridCol w:w="1981"/>
      </w:tblGrid>
      <w:tr w14:paraId="5DB0DB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2B7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0B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EBC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76D4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62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按钮点击（主按钮）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94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清脆短促「噔」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65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所有主按钮通用</w:t>
            </w:r>
          </w:p>
        </w:tc>
      </w:tr>
      <w:tr w14:paraId="7DF390C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52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按钮点击（次级/取消）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0C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更轻更短的「哒」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2D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区别主按钮</w:t>
            </w:r>
          </w:p>
        </w:tc>
      </w:tr>
      <w:tr w14:paraId="6E89B9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EC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弹窗弹出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0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轻微弹性音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68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配合弹窗pop动画</w:t>
            </w:r>
          </w:p>
        </w:tc>
      </w:tr>
      <w:tr w14:paraId="210039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58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CC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收缩音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FA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可选，不必过重</w:t>
            </w:r>
          </w:p>
        </w:tc>
      </w:tr>
      <w:tr w14:paraId="2F7389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53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14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轻划切换音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58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底部导航切换时</w:t>
            </w:r>
          </w:p>
        </w:tc>
      </w:tr>
      <w:tr w14:paraId="4C248D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1F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流光按钮（暗黑模式）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FF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电子感嗡鸣短音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6E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配合霓虹动效</w:t>
            </w:r>
          </w:p>
        </w:tc>
      </w:tr>
    </w:tbl>
    <w:p w14:paraId="622AD3B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8EE8D">
      <w:pPr>
        <w:pStyle w:val="3"/>
        <w:keepNext w:val="0"/>
        <w:keepLines w:val="0"/>
        <w:widowControl/>
        <w:suppressLineNumbers w:val="0"/>
      </w:pPr>
      <w:r>
        <w:t>六、抽卡音效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592"/>
        <w:gridCol w:w="1515"/>
      </w:tblGrid>
      <w:tr w14:paraId="5835A6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6B1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F26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138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4F78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49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点击抽卡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10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铃铛消耗音 + 期待音起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5A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铺垫张力</w:t>
            </w:r>
          </w:p>
        </w:tc>
      </w:tr>
      <w:tr w14:paraId="7FF003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A5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卡片翻转动画中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12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渐强背景音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38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配合翻转动画</w:t>
            </w:r>
          </w:p>
        </w:tc>
      </w:tr>
      <w:tr w14:paraId="050ED6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CD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N/R卡揭晓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B9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普通揭晓音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CA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平静收束</w:t>
            </w:r>
          </w:p>
        </w:tc>
      </w:tr>
      <w:tr w14:paraId="497D95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52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SR卡揭晓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34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较强揭晓音 + 星光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52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惊喜感</w:t>
            </w:r>
          </w:p>
        </w:tc>
      </w:tr>
      <w:tr w14:paraId="3141068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D7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SSR卡揭晓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C6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最强揭晓音 + 全屏震动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F8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全场高潮</w:t>
            </w:r>
          </w:p>
        </w:tc>
      </w:tr>
    </w:tbl>
    <w:p w14:paraId="003AAB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14ED1">
      <w:pPr>
        <w:pStyle w:val="3"/>
        <w:keepNext w:val="0"/>
        <w:keepLines w:val="0"/>
        <w:widowControl/>
        <w:suppressLineNumbers w:val="0"/>
      </w:pPr>
      <w:r>
        <w:t>七、系统/通知音效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352"/>
        <w:gridCol w:w="2715"/>
      </w:tblGrid>
      <w:tr w14:paraId="6C44CB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AC4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F43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FFB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CFBDB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66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签到领取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ED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短促欢快「叮咚」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C4CC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3BD5B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0F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里程碑解锁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D3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成就解锁上扬音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DF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比普通提示更隆重</w:t>
            </w:r>
          </w:p>
        </w:tc>
      </w:tr>
      <w:tr w14:paraId="2A834E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FE0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鱼干到账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5E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金币入账声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4D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每次三消得鱼干时可触发</w:t>
            </w:r>
          </w:p>
        </w:tc>
      </w:tr>
      <w:tr w14:paraId="7C91C8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A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错误提示（操作无效）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F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轻微否定音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E9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不刺耳，短促</w:t>
            </w:r>
          </w:p>
        </w:tc>
      </w:tr>
      <w:tr w14:paraId="487A9D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CAE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新记录达成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A4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特殊欢呼音 + 粒子声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E85D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0F18B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A1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告别仪式倒计时结束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3F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低沉钟声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D8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有重量感</w:t>
            </w:r>
          </w:p>
        </w:tc>
      </w:tr>
    </w:tbl>
    <w:p w14:paraId="2DBA721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F082">
      <w:pPr>
        <w:pStyle w:val="3"/>
        <w:keepNext w:val="0"/>
        <w:keepLines w:val="0"/>
        <w:widowControl/>
        <w:suppressLineNumbers w:val="0"/>
      </w:pPr>
      <w:r>
        <w:t>汇总：最小可上线音效包</w:t>
      </w:r>
    </w:p>
    <w:p w14:paraId="6C438A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如果资源有限，</w:t>
      </w:r>
      <w:r>
        <w:rPr>
          <w:rStyle w:val="8"/>
        </w:rPr>
        <w:t>优先准备这12个，其余后续补充</w:t>
      </w:r>
      <w:r>
        <w:t>：</w:t>
      </w:r>
    </w:p>
    <w:p w14:paraId="74CDB52E">
      <w:pPr>
        <w:pStyle w:val="4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9"/>
          <w:rFonts w:hint="default" w:ascii="var(--font-mono)" w:hAnsi="var(--font-mono)" w:eastAsia="var(--font-mono)" w:cs="var(--font-mono)"/>
          <w:color w:val="14181F"/>
        </w:rPr>
        <w:t>BGM × 2        游戏主曲 + 家园曲点击卡牌        × 1三消触发        × 1通关成功        × 1关卡失败        × 1猫咪叫声        × 2（普通喵 + 喂食满足喵）按钮点击        × 1弹窗弹出        × 1SSR揭晓        × 1技能通用音      × 1</w:t>
      </w:r>
    </w:p>
    <w:p w14:paraId="11BB1C0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ED225"/>
    <w:rsid w:val="67F6BC06"/>
    <w:rsid w:val="7CBCA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hd w:val="clear" w:fill="FFFFFF" w:themeFill="background1"/>
      <w:spacing w:before="400" w:after="120"/>
      <w:ind w:left="240"/>
      <w:outlineLvl w:val="0"/>
    </w:pPr>
    <w:rPr>
      <w:rFonts w:ascii="Microsoft YaHei" w:hAnsi="Microsoft YaHei" w:eastAsia="Microsoft YaHei" w:cs="微软雅黑"/>
      <w:b/>
      <w:bCs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2026-06-09T18:34:00Z</dcterms:created>
  <dc:creator>王广政</dc:creator>
  <cp:lastModifiedBy>王广政</cp:lastModifiedBy>
  <dcterms:modified xsi:type="dcterms:W3CDTF">2026-06-11T23:06:52Z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D5770A5BA33296BCA67B276A142ADD46_41</vt:lpwstr>
  </property>
</Properties>
</file>